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A35" w:themeColor="text2" w:themeShade="80"/>
          <w:spacing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A35" w:themeColor="text2" w:themeShade="80"/>
          <w:spacing w:val="0"/>
          <w:sz w:val="24"/>
          <w:szCs w:val="24"/>
          <w:bdr w:val="none" w:color="auto" w:sz="0" w:space="0"/>
          <w:shd w:val="clear" w:color="auto" w:fill="auto"/>
        </w:rPr>
        <w:t>1、定时器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A35" w:themeColor="text2" w:themeShade="80"/>
          <w:spacing w:val="0"/>
          <w:sz w:val="21"/>
          <w:szCs w:val="21"/>
          <w:bdr w:val="none" w:color="auto" w:sz="0" w:space="0"/>
          <w:shd w:val="clear" w:color="auto" w:fill="auto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22A35" w:themeColor="text2" w:themeShade="80"/>
          <w:spacing w:val="0"/>
          <w:sz w:val="21"/>
          <w:szCs w:val="21"/>
          <w:bdr w:val="none" w:color="auto" w:sz="0" w:space="0"/>
          <w:shd w:val="clear" w:color="auto" w:fill="auto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A35" w:themeColor="text2" w:themeShade="80"/>
          <w:spacing w:val="0"/>
          <w:sz w:val="21"/>
          <w:szCs w:val="21"/>
          <w:bdr w:val="none" w:color="auto" w:sz="0" w:space="0"/>
          <w:shd w:val="clear" w:color="auto" w:fill="auto"/>
        </w:rPr>
        <w:t>Go语言中定时器可以实现在指定时间点执行特定的事件，定时器的实质是单向通道，time.Timer结构体类型中有一个time.Time类型的单向chan，具体声明如下：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420" w:leftChars="0" w:right="0" w:firstLine="0" w:firstLineChars="0"/>
        <w:jc w:val="left"/>
        <w:textAlignment w:val="baseline"/>
        <w:rPr>
          <w:rFonts w:hAnsi="Consolas" w:eastAsia="Consolas" w:cs="Consolas" w:asciiTheme="minorAscii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Style w:val="5"/>
          <w:rFonts w:hint="default" w:hAnsi="Consolas" w:eastAsia="Consolas" w:cs="Consolas" w:asciiTheme="minorAscii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type Timer struct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420" w:leftChars="0" w:right="0" w:firstLine="0" w:firstLineChars="0"/>
        <w:jc w:val="left"/>
        <w:textAlignment w:val="baseline"/>
        <w:rPr>
          <w:rFonts w:hint="default" w:hAnsi="Consolas" w:eastAsia="Consolas" w:cs="Consolas" w:asciiTheme="minorAscii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Style w:val="5"/>
          <w:rFonts w:hint="default" w:hAnsi="Consolas" w:eastAsia="Consolas" w:cs="Consolas" w:asciiTheme="minorAscii"/>
          <w:b w:val="0"/>
          <w:i w:val="0"/>
          <w:caps w:val="0"/>
          <w:color w:val="50505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hAnsi="Consolas" w:eastAsia="Consolas" w:cs="Consolas" w:asciiTheme="minorAscii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 &lt;-chan Time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420" w:leftChars="0" w:right="0" w:firstLine="0" w:firstLineChars="0"/>
        <w:jc w:val="left"/>
        <w:textAlignment w:val="baseline"/>
        <w:rPr>
          <w:rFonts w:hint="default" w:hAnsi="Consolas" w:eastAsia="Consolas" w:cs="Consolas" w:asciiTheme="minorAscii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Style w:val="5"/>
          <w:rFonts w:hint="default" w:hAnsi="Consolas" w:eastAsia="Consolas" w:cs="Consolas" w:asciiTheme="minorAscii"/>
          <w:b w:val="0"/>
          <w:i w:val="0"/>
          <w:caps w:val="0"/>
          <w:color w:val="50505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hAnsi="Consolas" w:eastAsia="Consolas" w:cs="Consolas" w:asciiTheme="minorAscii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 runtimeTimer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420" w:leftChars="0" w:right="0" w:firstLine="0" w:firstLineChars="0"/>
        <w:jc w:val="left"/>
        <w:textAlignment w:val="baseline"/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222A35" w:themeColor="text2" w:themeShade="80"/>
          <w:spacing w:val="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5"/>
          <w:rFonts w:hint="default" w:hAnsi="Consolas" w:eastAsia="Consolas" w:cs="Consolas" w:asciiTheme="minorAscii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A35" w:themeColor="text2" w:themeShade="80"/>
          <w:spacing w:val="0"/>
          <w:sz w:val="21"/>
          <w:szCs w:val="21"/>
          <w:bdr w:val="none" w:color="auto" w:sz="0" w:space="0"/>
          <w:shd w:val="clear" w:color="auto" w:fill="auto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22A35" w:themeColor="text2" w:themeShade="80"/>
          <w:spacing w:val="0"/>
          <w:sz w:val="21"/>
          <w:szCs w:val="21"/>
          <w:bdr w:val="none" w:color="auto" w:sz="0" w:space="0"/>
          <w:shd w:val="clear" w:color="auto" w:fill="auto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A35" w:themeColor="text2" w:themeShade="80"/>
          <w:spacing w:val="0"/>
          <w:sz w:val="21"/>
          <w:szCs w:val="21"/>
          <w:bdr w:val="none" w:color="auto" w:sz="0" w:space="0"/>
          <w:shd w:val="clear" w:color="auto" w:fill="auto"/>
        </w:rPr>
        <w:t>只能通过两种方式来进行初始化：time.NewTimer()和time.AfterFunc()，看如下代码：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A35" w:themeColor="text2" w:themeShade="80"/>
          <w:spacing w:val="0"/>
          <w:sz w:val="21"/>
          <w:szCs w:val="21"/>
          <w:bdr w:val="none" w:color="auto" w:sz="0" w:space="0"/>
          <w:shd w:val="clear" w:color="auto" w:fill="auto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22A35" w:themeColor="text2" w:themeShade="80"/>
          <w:spacing w:val="0"/>
          <w:sz w:val="21"/>
          <w:szCs w:val="21"/>
          <w:bdr w:val="none" w:color="auto" w:sz="0" w:space="0"/>
          <w:shd w:val="clear" w:color="auto" w:fill="auto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color="auto" w:fill="auto"/>
        </w:rPr>
        <w:t>time.NewTimer()</w:t>
      </w: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color="auto" w:fill="auto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20" w:firstLineChars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eastAsia="zh-CN" w:bidi="ar"/>
        </w:rPr>
        <w:t xml:space="preserve">  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// NewTimer方法接受一个时间段d表示自此刻起经历d时间段后，定时器到期；返回值为*Timer类型，到期后将到期时的时间写入*Timer的C(chan time.Time)字段中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20" w:firstLineChars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t := time.NewTimer(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* time.Second)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20" w:firstLineChars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now := time.Now()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20" w:firstLineChars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fmt.Printf(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"Now time: %v\n"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 now)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20" w:firstLineChars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// 改行代码会阻塞当前的goroutine，直到t.C中传入一个元素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20" w:firstLineChars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expire := &lt;-t.C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20" w:firstLineChars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fmt.Printf(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"Expire time: %v\n"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 expire)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20" w:firstLineChars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right="0"/>
        <w:jc w:val="left"/>
        <w:textAlignment w:val="baseline"/>
        <w:rPr>
          <w:rStyle w:val="5"/>
          <w:rFonts w:hint="default" w:ascii="Consolas" w:hAnsi="Consolas" w:eastAsia="Consolas" w:cs="Consolas"/>
          <w:b/>
          <w:bCs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color="auto" w:fill="auto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color="auto" w:fill="auto"/>
        </w:rPr>
        <w:t>time.AfterFunc()</w:t>
      </w: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color="auto" w:fill="auto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420" w:leftChars="0" w:right="0" w:firstLine="0" w:firstLineChars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505050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eastAsia="zh-CN" w:bidi="ar"/>
        </w:rPr>
        <w:t xml:space="preserve">  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var t *time.Timer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420" w:leftChars="0" w:right="0" w:firstLine="0" w:firstLineChars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 := func()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420" w:leftChars="0" w:right="0" w:firstLine="0" w:firstLineChars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fmt.Printf(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"Expriation time: %v\n"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 time.Now())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420" w:leftChars="0" w:right="0" w:firstLine="0" w:firstLineChars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fmt.Printf(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"C`s length: %v\n"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, len(t.C))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420" w:leftChars="0" w:right="0" w:firstLine="0" w:firstLineChars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420" w:leftChars="0" w:right="0" w:firstLine="0" w:firstLineChars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// 在定时器过期时执行一个自定义的无接受参数和输出参数的函数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420" w:leftChars="0" w:right="0" w:firstLine="0" w:firstLineChars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t = time.AfterFunc(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*time.Second, f)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420" w:leftChars="0" w:right="0" w:firstLine="0" w:firstLineChars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// 为了结果输出完全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420" w:leftChars="0" w:right="0" w:firstLine="0" w:firstLineChars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time.Sleep(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* time.Second)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A35" w:themeColor="text2" w:themeShade="80"/>
          <w:spacing w:val="0"/>
          <w:sz w:val="21"/>
          <w:szCs w:val="21"/>
          <w:bdr w:val="none" w:color="auto" w:sz="0" w:space="0"/>
          <w:shd w:val="clear" w:color="auto" w:fill="auto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22A35" w:themeColor="text2" w:themeShade="80"/>
          <w:spacing w:val="0"/>
          <w:sz w:val="21"/>
          <w:szCs w:val="21"/>
          <w:bdr w:val="none" w:color="auto" w:sz="0" w:space="0"/>
          <w:shd w:val="clear" w:color="auto" w:fill="auto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A35" w:themeColor="text2" w:themeShade="80"/>
          <w:spacing w:val="0"/>
          <w:sz w:val="21"/>
          <w:szCs w:val="21"/>
          <w:bdr w:val="none" w:color="auto" w:sz="0" w:space="0"/>
          <w:shd w:val="clear" w:color="auto" w:fill="auto"/>
        </w:rPr>
        <w:t>如果不使用时器的Stop()和Reset()方法，可以直接用定时器的快捷方法，如下：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A35" w:themeColor="text2" w:themeShade="80"/>
          <w:spacing w:val="0"/>
          <w:sz w:val="21"/>
          <w:szCs w:val="21"/>
          <w:bdr w:val="none" w:color="auto" w:sz="0" w:space="0"/>
          <w:shd w:val="clear" w:color="auto" w:fill="auto"/>
        </w:rPr>
      </w:pPr>
      <w:r>
        <w:rPr>
          <w:rStyle w:val="5"/>
          <w:rFonts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c := &lt;-time.After(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* time.Second)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eastAsia="zh-CN" w:bidi="ar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A35" w:themeColor="text2" w:themeShade="80"/>
          <w:spacing w:val="0"/>
          <w:sz w:val="21"/>
          <w:szCs w:val="21"/>
          <w:bdr w:val="none" w:color="auto" w:sz="0" w:space="0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A35" w:themeColor="text2" w:themeShade="80"/>
          <w:spacing w:val="0"/>
          <w:sz w:val="21"/>
          <w:szCs w:val="21"/>
          <w:bdr w:val="none" w:color="auto" w:sz="0" w:space="0"/>
          <w:shd w:val="clear" w:color="auto" w:fill="auto"/>
        </w:rPr>
        <w:t>如果在定时器到期之前，使用Stop()，那么就不会再有元素写入通道内，那么等待接受该通道元素所在的goroutine将被阻塞，恢复被停止的定时器的唯一途径是使用Reset()方法重置；定时器可以复用，尤其是在for循环中复用可以减少程序的资源占用，这时需要Reset()方法来重置定时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A35" w:themeColor="text2" w:themeShade="80"/>
          <w:spacing w:val="0"/>
          <w:sz w:val="21"/>
          <w:szCs w:val="21"/>
          <w:bdr w:val="none" w:color="auto" w:sz="0" w:space="0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A35" w:themeColor="text2" w:themeShade="80"/>
          <w:spacing w:val="0"/>
          <w:sz w:val="21"/>
          <w:szCs w:val="21"/>
          <w:bdr w:val="none" w:color="auto" w:sz="0" w:space="0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50505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505050"/>
          <w:spacing w:val="0"/>
          <w:sz w:val="24"/>
          <w:szCs w:val="24"/>
          <w:bdr w:val="none" w:color="auto" w:sz="0" w:space="0"/>
          <w:shd w:val="clear" w:fill="FFFFFF"/>
        </w:rPr>
        <w:t>2、断续器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A35" w:themeColor="text2" w:themeShade="8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222A35" w:themeColor="text2" w:themeShade="80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222A35" w:themeColor="text2" w:themeShade="80"/>
          <w:spacing w:val="0"/>
          <w:sz w:val="21"/>
          <w:szCs w:val="21"/>
          <w:bdr w:val="none" w:color="auto" w:sz="0" w:space="0"/>
          <w:shd w:val="clear" w:fill="FFFFFF"/>
        </w:rPr>
        <w:t>Go提供了循环多次的执行某一任务的工具，续断器，实质是单向通道，time.结构体类型中有一个time.Time类型的单向chan，具体声明如下：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20" w:firstLineChars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505050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type Ticker struct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20" w:firstLineChars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C &lt;-chan Time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20" w:firstLineChars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 runtimeTimer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20" w:firstLineChars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20" w:firstLineChars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A35" w:themeColor="text2" w:themeShade="8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A35" w:themeColor="text2" w:themeShade="80"/>
          <w:spacing w:val="0"/>
          <w:sz w:val="21"/>
          <w:szCs w:val="21"/>
          <w:bdr w:val="none" w:color="auto" w:sz="0" w:space="0"/>
          <w:shd w:val="clear" w:fill="FFFFFF"/>
        </w:rPr>
        <w:t>续断器使用NewTicker()来初始化，代码如下：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420" w:leftChars="0" w:right="0" w:firstLine="0" w:firstLineChars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fmt.Println("begin")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//初始化间隔期，间隔2s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ticks := time.NewTicker(5 * time.Second)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</w:t>
      </w:r>
      <w:r>
        <w:rPr>
          <w:rStyle w:val="5"/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指定执行次数</w:t>
      </w:r>
      <w:r>
        <w:rPr>
          <w:rStyle w:val="5"/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//c := make(chan int, 2)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:= 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for...range...</w:t>
      </w:r>
      <w:r>
        <w:rPr>
          <w:rStyle w:val="5"/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相当于从通道取一个元素</w:t>
      </w:r>
      <w:r>
        <w:rPr>
          <w:rStyle w:val="5"/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 _ = range ticks.C{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//c &lt;- 1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fmt.Printf("%vExecute the task.\n", time.Now())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fmt.Println(i)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i++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/time.Sleep(1 * time.Minute)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//ticks.Stop()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br w:type="textWrapping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fmt.Println("Done.")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A35" w:themeColor="text2" w:themeShade="8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22A35" w:themeColor="text2" w:themeShade="8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22A35" w:themeColor="text2" w:themeShade="80"/>
          <w:spacing w:val="0"/>
          <w:sz w:val="21"/>
          <w:szCs w:val="21"/>
          <w:bdr w:val="none" w:color="auto" w:sz="0" w:space="0"/>
          <w:shd w:val="clear" w:fill="FFFFFF"/>
        </w:rPr>
        <w:t>如果不使用续断器的Stop()方法，可以直接使用续断器的快捷方法，如下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Ascii" w:hAnsiTheme="minorEastAsia" w:cstheme="minorEastAsia"/>
          <w:b w:val="0"/>
          <w:bCs w:val="0"/>
          <w:sz w:val="21"/>
          <w:szCs w:val="21"/>
        </w:rPr>
      </w:pPr>
      <w:r>
        <w:rPr>
          <w:rStyle w:val="5"/>
          <w:rFonts w:hAnsi="Consolas" w:eastAsia="Consolas" w:cs="Consolas" w:asciiTheme="minorAscii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tick := &lt;-time.Tick(</w:t>
      </w:r>
      <w:r>
        <w:rPr>
          <w:rStyle w:val="5"/>
          <w:rFonts w:hint="default" w:hAnsi="Consolas" w:eastAsia="Consolas" w:cs="Consolas" w:asciiTheme="minorAscii"/>
          <w:b w:val="0"/>
          <w:i w:val="0"/>
          <w:caps w:val="0"/>
          <w:color w:val="0099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5</w:t>
      </w:r>
      <w:r>
        <w:rPr>
          <w:rFonts w:hint="default" w:hAnsi="Consolas" w:eastAsia="Consolas" w:cs="Consolas" w:asciiTheme="minorAscii"/>
          <w:b w:val="0"/>
          <w:i w:val="0"/>
          <w:caps w:val="0"/>
          <w:color w:val="50505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5"/>
          <w:rFonts w:hint="default" w:hAnsi="Consolas" w:eastAsia="Consolas" w:cs="Consolas" w:asciiTheme="minorAscii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* time.Second)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PingFang SC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3B08"/>
    <w:rsid w:val="13F71B5E"/>
    <w:rsid w:val="2ABC13CC"/>
    <w:rsid w:val="2BE8073D"/>
    <w:rsid w:val="37FE63E1"/>
    <w:rsid w:val="55E54E1E"/>
    <w:rsid w:val="5BF79FF6"/>
    <w:rsid w:val="5C9E33EC"/>
    <w:rsid w:val="5ED7EC75"/>
    <w:rsid w:val="63879BAF"/>
    <w:rsid w:val="6CBB5A0C"/>
    <w:rsid w:val="6F7B8C59"/>
    <w:rsid w:val="6FB7B93A"/>
    <w:rsid w:val="6FEFBF79"/>
    <w:rsid w:val="76D54B4C"/>
    <w:rsid w:val="777F90B8"/>
    <w:rsid w:val="779F5FE4"/>
    <w:rsid w:val="77BF535C"/>
    <w:rsid w:val="7BDF6240"/>
    <w:rsid w:val="7BFB9714"/>
    <w:rsid w:val="7BFDEB29"/>
    <w:rsid w:val="7C3F9242"/>
    <w:rsid w:val="7DF72B9A"/>
    <w:rsid w:val="7EF4FB63"/>
    <w:rsid w:val="7FFB3B08"/>
    <w:rsid w:val="7FFC6B95"/>
    <w:rsid w:val="7FFD1878"/>
    <w:rsid w:val="7FFE62CB"/>
    <w:rsid w:val="7FFEC964"/>
    <w:rsid w:val="8F7D85AC"/>
    <w:rsid w:val="8FB9D2BF"/>
    <w:rsid w:val="9BFFF74F"/>
    <w:rsid w:val="9DBFEAEA"/>
    <w:rsid w:val="9FBDED1D"/>
    <w:rsid w:val="BBB56FA2"/>
    <w:rsid w:val="BCEE3A3A"/>
    <w:rsid w:val="BD7FA1C6"/>
    <w:rsid w:val="BE679616"/>
    <w:rsid w:val="BFFAE2B3"/>
    <w:rsid w:val="BFFF2E28"/>
    <w:rsid w:val="CF7F728F"/>
    <w:rsid w:val="DDD77AB2"/>
    <w:rsid w:val="DEF2D903"/>
    <w:rsid w:val="DEF51C0A"/>
    <w:rsid w:val="F55AC967"/>
    <w:rsid w:val="F5EF8430"/>
    <w:rsid w:val="F75BA010"/>
    <w:rsid w:val="F75F4153"/>
    <w:rsid w:val="FADFC9F3"/>
    <w:rsid w:val="FAEEBE33"/>
    <w:rsid w:val="FD4E6BAA"/>
    <w:rsid w:val="FDDC1B8E"/>
    <w:rsid w:val="FF53E863"/>
    <w:rsid w:val="FFEB577D"/>
    <w:rsid w:val="FFF2EE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2017-08-03T09:20:00Z</dcterms:created>
  <dc:creator>zhangys</dc:creator>
  <cp:lastModifiedBy>zhangys</cp:lastModifiedBy>
  <dcterms:modified xsi:type="dcterms:W3CDTF">2017-09-01T14:23:06Z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