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833EB7">
      <w:r>
        <w:rPr>
          <w:rFonts w:hint="eastAsia"/>
        </w:rPr>
        <w:t xml:space="preserve">/etc/passwd </w:t>
      </w:r>
      <w:r>
        <w:rPr>
          <w:rFonts w:hint="eastAsia"/>
        </w:rPr>
        <w:t>下</w:t>
      </w:r>
      <w:r>
        <w:t>有所有用户信息</w:t>
      </w:r>
    </w:p>
    <w:p w:rsidR="00833EB7" w:rsidRDefault="00833EB7">
      <w:r>
        <w:rPr>
          <w:rFonts w:hint="eastAsia"/>
        </w:rPr>
        <w:t>/etc/group</w:t>
      </w:r>
      <w:r>
        <w:t xml:space="preserve"> </w:t>
      </w:r>
      <w:r>
        <w:rPr>
          <w:rFonts w:hint="eastAsia"/>
        </w:rPr>
        <w:t>下</w:t>
      </w:r>
      <w:r>
        <w:t>有所有</w:t>
      </w:r>
      <w:r w:rsidR="004E618B">
        <w:rPr>
          <w:rFonts w:hint="eastAsia"/>
        </w:rPr>
        <w:t>用户组</w:t>
      </w:r>
      <w:r w:rsidR="004E618B">
        <w:t>信息</w:t>
      </w:r>
    </w:p>
    <w:p w:rsidR="00C359A7" w:rsidRDefault="00C359A7" w:rsidP="00C35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常用</w:t>
      </w:r>
      <w:r>
        <w:rPr>
          <w:rFonts w:hint="eastAsia"/>
        </w:rPr>
        <w:t>命令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leftChars="50" w:left="525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、建用户：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adduser phpq                             //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新建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phpq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passwd phpq                               //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给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phpq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用户设置密码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、建工作组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groupadd test                          //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新建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工作组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leftChars="50" w:left="525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、新建用户同时增加工作组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useradd -g test phpq                      //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新建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phpq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用户并增加到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工作组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注：：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-g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所属组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-d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家目录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-s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所用的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SHELL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4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、给已有的用户增加工作组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usermod -G groupname username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或者：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gpasswd -a user group</w:t>
      </w:r>
    </w:p>
    <w:p w:rsidR="00C359A7" w:rsidRPr="00C359A7" w:rsidRDefault="00C359A7" w:rsidP="00C359A7">
      <w:pPr>
        <w:pStyle w:val="a4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、临时关闭：在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/etc/shadow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文件中属于该用户的行的第二个字段（密码）前面加上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*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就可以了。想恢复该用户，去掉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*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即可。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leftChars="50" w:left="420" w:hangingChars="150" w:hanging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者使用如下命令关闭用户账号：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passwd peter –l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leftChars="50" w:left="525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新释放：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passwd peter –u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leftChars="50" w:left="525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、永久性删除用户账号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userdel peter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groupdel peter</w:t>
      </w:r>
    </w:p>
    <w:p w:rsidR="00C359A7" w:rsidRPr="00C359A7" w:rsidRDefault="00C359A7" w:rsidP="00C359A7">
      <w:pPr>
        <w:pStyle w:val="a4"/>
        <w:spacing w:before="150" w:beforeAutospacing="0" w:after="150" w:afterAutospacing="0"/>
        <w:ind w:firstLine="4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usermod –G peter peter  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（强制删除该用户的主目录和主目录下的所有文件和子目录）</w:t>
      </w:r>
    </w:p>
    <w:p w:rsidR="00C359A7" w:rsidRPr="00C359A7" w:rsidRDefault="00C359A7" w:rsidP="00C359A7">
      <w:pPr>
        <w:pStyle w:val="a4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、从组中删除用户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编辑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/etc/group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找到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GROUP1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那一行，删除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或者用命令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gpasswd -d A GROUP</w:t>
      </w:r>
    </w:p>
    <w:p w:rsidR="00C359A7" w:rsidRDefault="00C359A7" w:rsidP="00C359A7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8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、显示用户信息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id user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cat /etc/passwd</w:t>
      </w:r>
    </w:p>
    <w:p w:rsidR="00C359A7" w:rsidRDefault="00C359A7" w:rsidP="00C359A7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相关概念</w:t>
      </w:r>
    </w:p>
    <w:p w:rsidR="00C359A7" w:rsidRPr="00F1210D" w:rsidRDefault="00C359A7" w:rsidP="00F1210D">
      <w:pPr>
        <w:pStyle w:val="a4"/>
        <w:spacing w:before="150" w:beforeAutospacing="0" w:after="150" w:afterAutospacing="0"/>
        <w:ind w:firstLineChars="200" w:firstLine="422"/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1</w:t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、用户（</w:t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user</w:t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）的概念；</w:t>
      </w:r>
    </w:p>
    <w:p w:rsidR="00F1210D" w:rsidRPr="00F1210D" w:rsidRDefault="00F1210D" w:rsidP="00F1210D">
      <w:pPr>
        <w:pStyle w:val="a4"/>
        <w:spacing w:before="150" w:beforeAutospacing="0" w:after="150" w:afterAutospacing="0"/>
        <w:ind w:firstLineChars="200"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是真正意义上的多用户操作系统，所以我们能在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系统中建若干用户（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user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）。比如我们的同事想用我的计算机，但我不想让他用我的用户名登录，因为我的用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户名下有不想让别人看到的资料和信息（也就是隐私内容）这时我就可以给他建一个新的用户名，让他用我所开的用户名去折腾，这从计算机安全角度来说是符合操作规则的；</w:t>
      </w:r>
    </w:p>
    <w:p w:rsidR="00C359A7" w:rsidRPr="00C359A7" w:rsidRDefault="00C359A7" w:rsidP="00F1210D">
      <w:pPr>
        <w:pStyle w:val="a4"/>
        <w:spacing w:before="150" w:beforeAutospacing="0" w:after="150" w:afterAutospacing="0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当然用户（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user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）的概念理解还不仅仅于此，在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系统中还有一些用户是用来完成特定任务的，比如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nobody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ftp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等，我们访问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LinuxSir.Org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的网页程序，就是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nobody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用户；我们匿名访问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ftp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时，会用到用户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ftp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nobody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；如果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想了解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系统的一些帐号，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查看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/etc/passwd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C359A7" w:rsidRPr="00C359A7" w:rsidRDefault="00C359A7" w:rsidP="00C359A7">
      <w:pPr>
        <w:pStyle w:val="a4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2</w:t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、用户组（</w:t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group</w:t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）的概念；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用户组（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group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）就是具有相同特征的用户（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user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）的集合体；比如有时我们要让多个用户具有相同的权限，比如查看、修改某一文件或执行某个命令，这时我们需要用户组，我们把用户都定义到同一用户组，我们通过修改文件或目录的权限，让用户组具有一定的操作权限，这样用户组下的用户对该文件或目录都具有相同的权限，这是我们通过定义组和修改文件的权限来实现的；</w:t>
      </w:r>
    </w:p>
    <w:p w:rsidR="00C359A7" w:rsidRPr="00C359A7" w:rsidRDefault="00C359A7" w:rsidP="00C359A7">
      <w:pPr>
        <w:pStyle w:val="a4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举例：我们为了让一些用户有权限查看某一文档，比如是一个时间表，而编写时间表的人要具有读写执行的权限，我们想让一些用户知道这个时间表的内容，而不让他们修改，所以我们可以把这些用户都划到一个组，然后来修改这个文件的权限，让用户组可读，这样用户组下面的每个用户都是可读的；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用户和用户组的对应关系是：一对一、多对一、一对多或多对多；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一对一：某个用户可以是某个组的唯一成员；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多对一：多个用户可以是某个唯一的组的成员，不归属其它用户组；比如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beinan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linuxsir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两个用户只归属于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beinan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用户组；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一对多：某个用户可以是多个用户组的成员；比如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beinan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可以是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root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组成员，也可以是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linuxsir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用户组成员，还可以是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adm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用户组成员；</w:t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359A7">
        <w:rPr>
          <w:rFonts w:asciiTheme="minorHAnsi" w:eastAsiaTheme="minorEastAsia" w:hAnsiTheme="minorHAnsi" w:cstheme="minorBidi"/>
          <w:kern w:val="2"/>
          <w:sz w:val="21"/>
          <w:szCs w:val="22"/>
        </w:rPr>
        <w:t>多对多：多个用户对应多个用户组，并且几个用户可以是归属相同的组；其实多对多的关系是前面三条的扩展；理解了上面的三条，这条也能理解；</w:t>
      </w:r>
    </w:p>
    <w:p w:rsidR="00C359A7" w:rsidRDefault="00C359A7" w:rsidP="00C359A7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1210D" w:rsidRDefault="00F1210D" w:rsidP="00C359A7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相关指令</w:t>
      </w:r>
    </w:p>
    <w:p w:rsidR="00F1210D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chmod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命令</w:t>
      </w:r>
    </w:p>
    <w:p w:rsidR="00F1210D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文件权限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+2+1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参数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读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写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可执行</w:t>
      </w:r>
      <w:bookmarkStart w:id="0" w:name="_GoBack"/>
      <w:bookmarkEnd w:id="0"/>
    </w:p>
    <w:p w:rsidR="00F1210D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chmod 777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./test   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更改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权限</w:t>
      </w:r>
    </w:p>
    <w:p w:rsidR="00F1210D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命令</w:t>
      </w:r>
    </w:p>
    <w:p w:rsidR="00F1210D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chgrp zhangys ./test/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更改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目录的用户组</w:t>
      </w:r>
    </w:p>
    <w:p w:rsidR="00F1210D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own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命令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</w:p>
    <w:p w:rsidR="00F1210D" w:rsidRPr="00C359A7" w:rsidRDefault="00F1210D" w:rsidP="00F1210D">
      <w:pPr>
        <w:pStyle w:val="a4"/>
        <w:spacing w:before="150" w:beforeAutospacing="0" w:after="150" w:afterAutospacing="0"/>
        <w:ind w:left="420" w:hangingChars="200" w:hanging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chown zhangys ./test/    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更改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test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目录的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owner</w:t>
      </w:r>
    </w:p>
    <w:sectPr w:rsidR="00F1210D" w:rsidRPr="00C3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A65FF"/>
    <w:multiLevelType w:val="hybridMultilevel"/>
    <w:tmpl w:val="2AC08314"/>
    <w:lvl w:ilvl="0" w:tplc="D92E6D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11"/>
    <w:rsid w:val="00076AE8"/>
    <w:rsid w:val="001C5179"/>
    <w:rsid w:val="003A3911"/>
    <w:rsid w:val="004E618B"/>
    <w:rsid w:val="00833EB7"/>
    <w:rsid w:val="00C359A7"/>
    <w:rsid w:val="00F1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431E-F2A6-46A1-B64B-D52B51CD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9A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C359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5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2017-04-05T06:35:00Z</dcterms:created>
  <dcterms:modified xsi:type="dcterms:W3CDTF">2017-04-05T07:05:00Z</dcterms:modified>
</cp:coreProperties>
</file>