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518" w:rsidRPr="003F5518" w:rsidRDefault="003F5518" w:rsidP="003F551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一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.shell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脚本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   1./dev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 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  /dev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包含了物理设备的条目，这些设备可能以硬件的形式出现，也可能不会。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/dev/tcp/$host/$port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是一个伪设备，只要读取或者写入这个文件，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Bash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会打开一个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连接。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(echo &gt;/dev/tcp/$host/$port)&gt;/dev/null 2&gt;&amp;1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/dev/null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：所有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output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到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/dev/null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中的信息就无法再找到也不会再屏幕上输出，处理不需要输出信息的一种常用手段。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2.shell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脚本的一些特殊符号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   </w:t>
      </w:r>
      <w:r w:rsidRPr="003F5518">
        <w:rPr>
          <w:rFonts w:ascii="Arial" w:eastAsia="宋体" w:hAnsi="Arial" w:cs="Arial"/>
          <w:b/>
          <w:color w:val="000000"/>
          <w:kern w:val="0"/>
          <w:szCs w:val="21"/>
        </w:rPr>
        <w:t>&gt;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F5518">
        <w:rPr>
          <w:rFonts w:ascii="Arial" w:eastAsia="宋体" w:hAnsi="Arial" w:cs="Arial"/>
          <w:b/>
          <w:color w:val="000000"/>
          <w:kern w:val="0"/>
          <w:szCs w:val="21"/>
        </w:rPr>
        <w:t>&gt;&gt;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：重定向输出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stdout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，一个覆盖原有内容，一个不覆盖。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 xml:space="preserve">command &gt; file 2&amp;&gt;1 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stdout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stderr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都重定向到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file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   cmd &gt; file 2&gt;&amp;1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与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cmd 2&gt;&amp;1 &gt;file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 xml:space="preserve">  </w:t>
      </w:r>
      <w:r w:rsidRPr="003F5518">
        <w:rPr>
          <w:rFonts w:ascii="Arial" w:eastAsia="宋体" w:hAnsi="Arial" w:cs="Arial"/>
          <w:b/>
          <w:color w:val="000000"/>
          <w:kern w:val="0"/>
          <w:szCs w:val="21"/>
        </w:rPr>
        <w:t> &lt;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F5518">
        <w:rPr>
          <w:rFonts w:ascii="Arial" w:eastAsia="宋体" w:hAnsi="Arial" w:cs="Arial"/>
          <w:b/>
          <w:color w:val="000000"/>
          <w:kern w:val="0"/>
          <w:szCs w:val="21"/>
        </w:rPr>
        <w:t>&lt;&lt;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cmd&lt;file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cmd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命令从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file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中读取，将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stdin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重定向到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file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&lt;&lt;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表示将分解符之间的内容作为输入。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3F5518">
        <w:rPr>
          <w:rFonts w:ascii="Arial" w:eastAsia="宋体" w:hAnsi="Arial" w:cs="Arial"/>
          <w:b/>
          <w:color w:val="000000"/>
          <w:kern w:val="0"/>
          <w:szCs w:val="21"/>
        </w:rPr>
        <w:t xml:space="preserve">  |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：连接上个指令标准输出作为下个指令输入。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 xml:space="preserve">     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如：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who | wc -l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</w:t>
      </w:r>
      <w:r w:rsidRPr="003F5518">
        <w:rPr>
          <w:rFonts w:ascii="Arial" w:eastAsia="宋体" w:hAnsi="Arial" w:cs="Arial"/>
          <w:b/>
          <w:color w:val="000000"/>
          <w:kern w:val="0"/>
          <w:szCs w:val="21"/>
        </w:rPr>
        <w:t>?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F5518">
        <w:rPr>
          <w:rFonts w:ascii="Arial" w:eastAsia="宋体" w:hAnsi="Arial" w:cs="Arial"/>
          <w:b/>
          <w:color w:val="000000"/>
          <w:kern w:val="0"/>
          <w:szCs w:val="21"/>
        </w:rPr>
        <w:t>*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?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可以用来匹配任何一个非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null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字元，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*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可以匹配包括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null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的任意字元。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</w:t>
      </w:r>
      <w:r w:rsidRPr="003F5518">
        <w:rPr>
          <w:rFonts w:ascii="Arial" w:eastAsia="宋体" w:hAnsi="Arial" w:cs="Arial"/>
          <w:b/>
          <w:color w:val="000000"/>
          <w:kern w:val="0"/>
          <w:szCs w:val="21"/>
        </w:rPr>
        <w:t>&amp;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：放在指令最后段，表示将该指令放入后台工作。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   #   ;   ;;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(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终止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case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选项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)   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"  "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' '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(" "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中可以有部分特殊字符，而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' '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中所有的特殊字符都是无效的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) 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  ,   \   /   `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command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`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(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命令替换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)   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: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(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等价于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nop)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 $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(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变量替换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)   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[]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[[]]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：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[[]]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中可以出现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&amp;&amp;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||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&lt;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&gt;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操作符，在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[]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中会报错；且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[[]]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支持字符串模式匹配；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[]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bash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内部命令。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3.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变量替换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   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bash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变量不区分类型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7750"/>
      </w:tblGrid>
      <w:tr w:rsidR="003F5518" w:rsidRPr="003F5518" w:rsidTr="003F55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5518" w:rsidRPr="003F5518" w:rsidRDefault="003F5518" w:rsidP="003F551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F551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$0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5518" w:rsidRPr="003F5518" w:rsidRDefault="003F5518" w:rsidP="003F551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F551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当前脚本的文件名</w:t>
            </w:r>
          </w:p>
        </w:tc>
      </w:tr>
      <w:tr w:rsidR="003F5518" w:rsidRPr="003F5518" w:rsidTr="003F55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5518" w:rsidRPr="003F5518" w:rsidRDefault="003F5518" w:rsidP="003F551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F551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$n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5518" w:rsidRPr="003F5518" w:rsidRDefault="003F5518" w:rsidP="003F551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F551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传递给脚本或函数的参数。n 是一个数字，表示第几个参数。</w:t>
            </w:r>
          </w:p>
        </w:tc>
      </w:tr>
      <w:tr w:rsidR="003F5518" w:rsidRPr="003F5518" w:rsidTr="003F55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5518" w:rsidRPr="003F5518" w:rsidRDefault="003F5518" w:rsidP="003F551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F551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$#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5518" w:rsidRPr="003F5518" w:rsidRDefault="003F5518" w:rsidP="003F551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F551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传递给脚本或函数的参数个数。</w:t>
            </w:r>
          </w:p>
        </w:tc>
      </w:tr>
      <w:tr w:rsidR="003F5518" w:rsidRPr="003F5518" w:rsidTr="003F55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5518" w:rsidRPr="003F5518" w:rsidRDefault="003F5518" w:rsidP="003F551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F551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$*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5518" w:rsidRPr="003F5518" w:rsidRDefault="003F5518" w:rsidP="003F551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F551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传递给脚本或函数的所有参数。</w:t>
            </w:r>
          </w:p>
        </w:tc>
      </w:tr>
      <w:tr w:rsidR="003F5518" w:rsidRPr="003F5518" w:rsidTr="003F55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5518" w:rsidRPr="003F5518" w:rsidRDefault="003F5518" w:rsidP="003F551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F551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$@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5518" w:rsidRPr="003F5518" w:rsidRDefault="003F5518" w:rsidP="003F551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F551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传递给脚本或函数的所有参数。被双引号(" ")包含时，与 $* 稍有不同。</w:t>
            </w:r>
          </w:p>
        </w:tc>
      </w:tr>
      <w:tr w:rsidR="003F5518" w:rsidRPr="003F5518" w:rsidTr="003F55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5518" w:rsidRPr="003F5518" w:rsidRDefault="003F5518" w:rsidP="003F551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F551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$?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5518" w:rsidRPr="003F5518" w:rsidRDefault="003F5518" w:rsidP="003F551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F551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上个命令的退出状态，或函数的返回值。</w:t>
            </w:r>
          </w:p>
        </w:tc>
      </w:tr>
      <w:tr w:rsidR="003F5518" w:rsidRPr="003F5518" w:rsidTr="003F55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5518" w:rsidRPr="003F5518" w:rsidRDefault="003F5518" w:rsidP="003F551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F551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lastRenderedPageBreak/>
              <w:t>$$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5518" w:rsidRPr="003F5518" w:rsidRDefault="003F5518" w:rsidP="003F551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F551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当前Shell进程ID，也就是脚本所在的进程ID。</w:t>
            </w:r>
          </w:p>
        </w:tc>
      </w:tr>
    </w:tbl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b/>
          <w:bCs/>
          <w:color w:val="333333"/>
          <w:kern w:val="0"/>
          <w:szCs w:val="21"/>
        </w:rPr>
        <w:t>   3.</w:t>
      </w:r>
      <w:r w:rsidRPr="003F5518">
        <w:rPr>
          <w:rFonts w:ascii="Arial" w:eastAsia="宋体" w:hAnsi="Arial" w:cs="Arial"/>
          <w:b/>
          <w:bCs/>
          <w:color w:val="333333"/>
          <w:kern w:val="0"/>
          <w:szCs w:val="21"/>
        </w:rPr>
        <w:t>变量截取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b/>
          <w:bCs/>
          <w:color w:val="333333"/>
          <w:kern w:val="0"/>
          <w:szCs w:val="21"/>
        </w:rPr>
        <w:t>   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var=http://www.baidu.com/taobao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b/>
          <w:bCs/>
          <w:color w:val="333333"/>
          <w:kern w:val="0"/>
          <w:szCs w:val="21"/>
        </w:rPr>
        <w:t>      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 xml:space="preserve"># 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号截取，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从左边开始删除第一个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 xml:space="preserve"> /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号及左边的所有字符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${var#*/}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/www.baidu.com/taobao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 xml:space="preserve">      ## 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号截取，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从左边开始删除最后（最右边）一个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号及左边的所有字符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${var#*/}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ta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obao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>      %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号截取，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从右边开始，删除第一个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号及右边的字符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echo ${var%%/*}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为</w:t>
      </w:r>
      <w:hyperlink r:id="rId4" w:history="1">
        <w:r w:rsidRPr="003F5518">
          <w:rPr>
            <w:rFonts w:ascii="Arial" w:eastAsia="宋体" w:hAnsi="Arial" w:cs="Arial"/>
            <w:color w:val="326CA6"/>
            <w:kern w:val="0"/>
            <w:szCs w:val="21"/>
          </w:rPr>
          <w:t>http://www.baidu.com/</w:t>
        </w:r>
      </w:hyperlink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 xml:space="preserve">      %% 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号截取，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从右边开始，删除最后（最左边）一个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号及右边的字符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echo ${var%%/*}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http: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   echo ${var:0:5}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即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http: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   echo ${var:7}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即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www.baidu.com/taobao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   echo ${var:0-5:3}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即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tao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   echo ${var:0-7}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即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taobao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b/>
          <w:bCs/>
          <w:color w:val="333333"/>
          <w:kern w:val="0"/>
          <w:szCs w:val="21"/>
        </w:rPr>
        <w:t>   4.bash</w:t>
      </w:r>
      <w:r w:rsidRPr="003F5518">
        <w:rPr>
          <w:rFonts w:ascii="Arial" w:eastAsia="宋体" w:hAnsi="Arial" w:cs="Arial"/>
          <w:b/>
          <w:bCs/>
          <w:color w:val="333333"/>
          <w:kern w:val="0"/>
          <w:szCs w:val="21"/>
        </w:rPr>
        <w:t>命令执行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>   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内部命令：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程序的一部分，在系统启用时就调入内存的，常驻内存，所以执行效率高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 xml:space="preserve">                      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解析内部命令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无需创建子进程。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>   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外部命令：系统的软件功能，需要时才从硬盘调入内存，其执行过程由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控制。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>   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内部命令用户输入时系统调用的速率快，不是内置命令，系统将会读取环境变量文件去找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PATH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路径。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hash-&gt;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内置命令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-&gt;PATH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shell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是用户和</w:t>
      </w:r>
      <w:hyperlink r:id="rId5" w:history="1">
        <w:r w:rsidRPr="003F5518">
          <w:rPr>
            <w:rFonts w:ascii="Arial" w:eastAsia="宋体" w:hAnsi="Arial" w:cs="Arial"/>
            <w:color w:val="326CA6"/>
            <w:kern w:val="0"/>
            <w:szCs w:val="21"/>
          </w:rPr>
          <w:t>Linux</w:t>
        </w:r>
        <w:r w:rsidRPr="003F5518">
          <w:rPr>
            <w:rFonts w:ascii="Arial" w:eastAsia="宋体" w:hAnsi="Arial" w:cs="Arial"/>
            <w:color w:val="326CA6"/>
            <w:kern w:val="0"/>
            <w:szCs w:val="21"/>
          </w:rPr>
          <w:t>内核</w:t>
        </w:r>
      </w:hyperlink>
      <w:r w:rsidRPr="003F5518">
        <w:rPr>
          <w:rFonts w:ascii="Arial" w:eastAsia="宋体" w:hAnsi="Arial" w:cs="Arial"/>
          <w:color w:val="000000"/>
          <w:kern w:val="0"/>
          <w:szCs w:val="21"/>
        </w:rPr>
        <w:t>之间的接口程序，如果把</w:t>
      </w:r>
      <w:hyperlink r:id="rId6" w:history="1">
        <w:r w:rsidRPr="003F5518">
          <w:rPr>
            <w:rFonts w:ascii="Arial" w:eastAsia="宋体" w:hAnsi="Arial" w:cs="Arial"/>
            <w:color w:val="326CA6"/>
            <w:kern w:val="0"/>
            <w:szCs w:val="21"/>
          </w:rPr>
          <w:t>Linux</w:t>
        </w:r>
        <w:r w:rsidRPr="003F5518">
          <w:rPr>
            <w:rFonts w:ascii="Arial" w:eastAsia="宋体" w:hAnsi="Arial" w:cs="Arial"/>
            <w:color w:val="326CA6"/>
            <w:kern w:val="0"/>
            <w:szCs w:val="21"/>
          </w:rPr>
          <w:t>内核</w:t>
        </w:r>
      </w:hyperlink>
      <w:r w:rsidRPr="003F5518">
        <w:rPr>
          <w:rFonts w:ascii="Arial" w:eastAsia="宋体" w:hAnsi="Arial" w:cs="Arial"/>
          <w:color w:val="000000"/>
          <w:kern w:val="0"/>
          <w:szCs w:val="21"/>
        </w:rPr>
        <w:t>想象成一个球体的中心，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shell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就是围绕内核的外层。当从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shell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或其他程序向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   Linux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传递命令时，内核会做出相应的反应。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 xml:space="preserve"> shell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是一个</w:t>
      </w:r>
      <w:hyperlink r:id="rId7" w:history="1">
        <w:r w:rsidRPr="003F5518">
          <w:rPr>
            <w:rFonts w:ascii="Arial" w:eastAsia="宋体" w:hAnsi="Arial" w:cs="Arial"/>
            <w:color w:val="326CA6"/>
            <w:kern w:val="0"/>
            <w:szCs w:val="21"/>
          </w:rPr>
          <w:t>命令语言</w:t>
        </w:r>
      </w:hyperlink>
      <w:r w:rsidRPr="003F5518">
        <w:rPr>
          <w:rFonts w:ascii="Arial" w:eastAsia="宋体" w:hAnsi="Arial" w:cs="Arial"/>
          <w:color w:val="000000"/>
          <w:kern w:val="0"/>
          <w:szCs w:val="21"/>
        </w:rPr>
        <w:t>解释器，它拥有自己内建的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shell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命令集，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shell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也能被系统中其他应用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 xml:space="preserve">      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程序所调用。用户在提示符下输入的命令都由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shell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先解释然后传给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核心。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  </w:t>
      </w:r>
      <w:bookmarkStart w:id="0" w:name="_GoBack"/>
      <w:bookmarkEnd w:id="0"/>
    </w:p>
    <w:p w:rsidR="003F5518" w:rsidRPr="003F5518" w:rsidRDefault="00F36A30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二</w:t>
      </w:r>
      <w:r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r w:rsidR="003F5518"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正则表达式：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 xml:space="preserve">      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基础符号：句点符号，匹配任意一个字符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      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方括号符号，只有方括号内的字符才可已参与匹配，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a[asd]b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可以匹配为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aab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asb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adb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  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或符号，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a(a|s|d|dd)b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可以匹配为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aab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asb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adb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addb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。此处不可用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[]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  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匹配次数符号，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* 0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次或多次，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+ 1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次或多次，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? 0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次或一次，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 xml:space="preserve"> {n} 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恰好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n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此，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 xml:space="preserve"> {n,m} n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到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m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次。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 xml:space="preserve">      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否符号，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[^a]  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不匹配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a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  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\d,\D,\w,\W,\s,\S  \s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表示回车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(\r)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，换行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(\n)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，换页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(\f)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等空白。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>     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 xml:space="preserve">\r 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 xml:space="preserve"> return 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到当前行的最左边。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>       \n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 xml:space="preserve"> newline 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向下移动一行，并不移动左右。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>     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8" w:tooltip="Linux知识库" w:history="1">
        <w:r w:rsidRPr="003F5518">
          <w:rPr>
            <w:rFonts w:ascii="Arial" w:eastAsia="宋体" w:hAnsi="Arial" w:cs="Arial"/>
            <w:color w:val="326CA6"/>
            <w:kern w:val="0"/>
            <w:szCs w:val="21"/>
          </w:rPr>
          <w:t>Linux</w:t>
        </w:r>
      </w:hyperlink>
      <w:r w:rsidRPr="003F5518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\n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表示回车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+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换行；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>       Windows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\r\n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表示回车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+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换行。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>       Mac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\r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表示回车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+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换行）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 xml:space="preserve">   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匹配：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 xml:space="preserve">   "June 24, 1949"   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对应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 xml:space="preserve"> [a-Z]+\s+[0-9]{1,2},\s*[0-9]{4}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>             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"test.test@mail.com"  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对应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(\w)+(\.\w+)*@(\w)+((\.\w+)+)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            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简单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ip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匹配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 xml:space="preserve">    \d+\.\d+\.\d+\.\d+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 xml:space="preserve">              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 ip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匹配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 xml:space="preserve">    </w:t>
      </w:r>
      <w:r w:rsidRPr="003F5518">
        <w:rPr>
          <w:rFonts w:ascii="Arial" w:eastAsia="宋体" w:hAnsi="Arial" w:cs="Arial"/>
          <w:color w:val="2E2E2E"/>
          <w:kern w:val="0"/>
          <w:szCs w:val="21"/>
        </w:rPr>
        <w:t>((?:(?:25[0-5]|2[0-4]\d|[01]?\d?\d)\.){3}(?:25[0-5]|2[0-4]\d|[01]?\d?\d))  </w:t>
      </w:r>
      <w:r w:rsidRPr="003F5518">
        <w:rPr>
          <w:rFonts w:ascii="Arial" w:eastAsia="宋体" w:hAnsi="Arial" w:cs="Arial"/>
          <w:color w:val="2E2E2E"/>
          <w:kern w:val="0"/>
          <w:szCs w:val="21"/>
        </w:rPr>
        <w:t>其中的</w:t>
      </w:r>
      <w:r w:rsidRPr="003F5518">
        <w:rPr>
          <w:rFonts w:ascii="Arial" w:eastAsia="宋体" w:hAnsi="Arial" w:cs="Arial"/>
          <w:color w:val="2E2E2E"/>
          <w:kern w:val="0"/>
          <w:szCs w:val="21"/>
        </w:rPr>
        <w:t>?:</w:t>
      </w:r>
      <w:r w:rsidRPr="003F5518">
        <w:rPr>
          <w:rFonts w:ascii="Arial" w:eastAsia="宋体" w:hAnsi="Arial" w:cs="Arial"/>
          <w:color w:val="2E2E2E"/>
          <w:kern w:val="0"/>
          <w:szCs w:val="21"/>
        </w:rPr>
        <w:t>表示非捕获匹配，</w:t>
      </w:r>
      <w:r w:rsidRPr="003F5518">
        <w:rPr>
          <w:rFonts w:ascii="Arial" w:eastAsia="宋体" w:hAnsi="Arial" w:cs="Arial"/>
          <w:color w:val="2E2E2E"/>
          <w:kern w:val="0"/>
          <w:szCs w:val="21"/>
        </w:rPr>
        <w:t>(?:)</w:t>
      </w:r>
      <w:r w:rsidRPr="003F5518">
        <w:rPr>
          <w:rFonts w:ascii="Arial" w:eastAsia="宋体" w:hAnsi="Arial" w:cs="Arial"/>
          <w:color w:val="2E2E2E"/>
          <w:kern w:val="0"/>
          <w:szCs w:val="21"/>
        </w:rPr>
        <w:t>中的内容不能进一步处理，即</w:t>
      </w:r>
      <w:r w:rsidRPr="003F5518">
        <w:rPr>
          <w:rFonts w:ascii="Arial" w:eastAsia="宋体" w:hAnsi="Arial" w:cs="Arial"/>
          <w:color w:val="2E2E2E"/>
          <w:kern w:val="0"/>
          <w:szCs w:val="21"/>
        </w:rPr>
        <w:t>Matcher</w:t>
      </w:r>
      <w:r w:rsidRPr="003F5518">
        <w:rPr>
          <w:rFonts w:ascii="Arial" w:eastAsia="宋体" w:hAnsi="Arial" w:cs="Arial"/>
          <w:color w:val="2E2E2E"/>
          <w:kern w:val="0"/>
          <w:szCs w:val="21"/>
        </w:rPr>
        <w:t>的</w:t>
      </w:r>
      <w:r w:rsidRPr="003F5518">
        <w:rPr>
          <w:rFonts w:ascii="Arial" w:eastAsia="宋体" w:hAnsi="Arial" w:cs="Arial"/>
          <w:color w:val="2E2E2E"/>
          <w:kern w:val="0"/>
          <w:szCs w:val="21"/>
        </w:rPr>
        <w:t>group</w:t>
      </w:r>
      <w:r w:rsidRPr="003F5518">
        <w:rPr>
          <w:rFonts w:ascii="Arial" w:eastAsia="宋体" w:hAnsi="Arial" w:cs="Arial"/>
          <w:color w:val="2E2E2E"/>
          <w:kern w:val="0"/>
          <w:szCs w:val="21"/>
        </w:rPr>
        <w:t>方法获取不到。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            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匹配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格式文件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 xml:space="preserve">     </w:t>
      </w:r>
      <w:r w:rsidRPr="003F5518">
        <w:rPr>
          <w:rFonts w:ascii="Arial" w:eastAsia="宋体" w:hAnsi="Arial" w:cs="Arial"/>
          <w:color w:val="2E2E2E"/>
          <w:kern w:val="0"/>
          <w:szCs w:val="21"/>
        </w:rPr>
        <w:t>([a-zA-Z]+-?)+[a-zA-Z0-9]+\.[x|X][m|M][l|L]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9A38EE" w:rsidRPr="003F5518" w:rsidRDefault="00F36A30"/>
    <w:sectPr w:rsidR="009A38EE" w:rsidRPr="003F5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20D"/>
    <w:rsid w:val="00076AE8"/>
    <w:rsid w:val="001C5179"/>
    <w:rsid w:val="003F5518"/>
    <w:rsid w:val="00DB2D43"/>
    <w:rsid w:val="00F36A30"/>
    <w:rsid w:val="00FF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6B2BA-DA82-4F23-BF21-39A3B8F2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55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F5518"/>
    <w:rPr>
      <w:b/>
      <w:bCs/>
    </w:rPr>
  </w:style>
  <w:style w:type="character" w:customStyle="1" w:styleId="apple-converted-space">
    <w:name w:val="apple-converted-space"/>
    <w:basedOn w:val="a0"/>
    <w:rsid w:val="003F5518"/>
  </w:style>
  <w:style w:type="character" w:styleId="a5">
    <w:name w:val="Hyperlink"/>
    <w:basedOn w:val="a0"/>
    <w:uiPriority w:val="99"/>
    <w:semiHidden/>
    <w:unhideWhenUsed/>
    <w:rsid w:val="003F551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F55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55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7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82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linu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5%91%BD%E4%BB%A4%E8%AF%AD%E8%A8%80&amp;tn=44039180_cpr&amp;fenlei=mv6quAkxTZn0IZRqIHckPjm4nH00T1YznvmvrAN9P17hPjKbnWnk0ZwV5Hcvrjm3rH6sPfKWUMw85HfYnjn4nH6sgvPsT6KdThsqpZwYTjCEQLGCpyw9Uz4Bmy-bIi4WUvYETgN-TLwGUv3EPHRYnjbsn1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Linux%E5%86%85%E6%A0%B8&amp;tn=44039180_cpr&amp;fenlei=mv6quAkxTZn0IZRqIHckPjm4nH00T1YznvmvrAN9P17hPjKbnWnk0ZwV5Hcvrjm3rH6sPfKWUMw85HfYnjn4nH6sgvPsT6KdThsqpZwYTjCEQLGCpyw9Uz4Bmy-bIi4WUvYETgN-TLwGUv3EPHRYnjbsn1cs" TargetMode="External"/><Relationship Id="rId5" Type="http://schemas.openxmlformats.org/officeDocument/2006/relationships/hyperlink" Target="https://www.baidu.com/s?wd=Linux%E5%86%85%E6%A0%B8&amp;tn=44039180_cpr&amp;fenlei=mv6quAkxTZn0IZRqIHckPjm4nH00T1YznvmvrAN9P17hPjKbnWnk0ZwV5Hcvrjm3rH6sPfKWUMw85HfYnjn4nH6sgvPsT6KdThsqpZwYTjCEQLGCpyw9Uz4Bmy-bIi4WUvYETgN-TLwGUv3EPHRYnjbsn1c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baidu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2016-11-15T03:13:00Z</dcterms:created>
  <dcterms:modified xsi:type="dcterms:W3CDTF">2017-03-28T02:45:00Z</dcterms:modified>
</cp:coreProperties>
</file>