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32" w:rsidRDefault="00592D32" w:rsidP="00592D32">
      <w:pPr>
        <w:rPr>
          <w:rFonts w:asciiTheme="minorEastAsia" w:hAnsiTheme="minorEastAsia"/>
          <w:b/>
          <w:sz w:val="36"/>
          <w:szCs w:val="36"/>
        </w:rPr>
      </w:pPr>
      <w:r w:rsidRPr="00592D32">
        <w:rPr>
          <w:rFonts w:asciiTheme="minorEastAsia" w:hAnsiTheme="minorEastAsia" w:hint="eastAsia"/>
          <w:b/>
          <w:sz w:val="36"/>
          <w:szCs w:val="36"/>
        </w:rPr>
        <w:t>搭建</w:t>
      </w:r>
      <w:r w:rsidRPr="00592D32">
        <w:rPr>
          <w:rFonts w:asciiTheme="minorEastAsia" w:hAnsiTheme="minorEastAsia"/>
          <w:b/>
          <w:sz w:val="36"/>
          <w:szCs w:val="36"/>
        </w:rPr>
        <w:t>私有仓库</w:t>
      </w:r>
    </w:p>
    <w:p w:rsidR="00592D32" w:rsidRPr="00592D32" w:rsidRDefault="00592D32" w:rsidP="00592D32">
      <w:pPr>
        <w:rPr>
          <w:rFonts w:asciiTheme="minorEastAsia" w:hAnsiTheme="minorEastAsia"/>
          <w:b/>
          <w:sz w:val="24"/>
          <w:szCs w:val="24"/>
        </w:rPr>
      </w:pPr>
    </w:p>
    <w:p w:rsidR="009A38EE" w:rsidRPr="00592D32" w:rsidRDefault="00592D32" w:rsidP="00592D32">
      <w:pPr>
        <w:rPr>
          <w:rFonts w:asciiTheme="minorEastAsia" w:hAnsiTheme="minorEastAsia"/>
          <w:sz w:val="24"/>
          <w:szCs w:val="24"/>
        </w:rPr>
      </w:pPr>
      <w:r w:rsidRPr="006D04C3">
        <w:rPr>
          <w:rFonts w:asciiTheme="minorEastAsia" w:hAnsiTheme="minorEastAsia" w:hint="eastAsia"/>
          <w:b/>
          <w:sz w:val="24"/>
          <w:szCs w:val="24"/>
        </w:rPr>
        <w:t>1.</w:t>
      </w:r>
      <w:r w:rsidRPr="00592D32">
        <w:rPr>
          <w:rFonts w:asciiTheme="minorEastAsia" w:hAnsiTheme="minorEastAsia" w:hint="eastAsia"/>
          <w:sz w:val="24"/>
          <w:szCs w:val="24"/>
        </w:rPr>
        <w:t>在</w:t>
      </w:r>
      <w:r w:rsidRPr="00592D32">
        <w:rPr>
          <w:rFonts w:asciiTheme="minorEastAsia" w:hAnsiTheme="minorEastAsia"/>
          <w:sz w:val="24"/>
          <w:szCs w:val="24"/>
        </w:rPr>
        <w:t>master节点创建镜像仓库</w:t>
      </w:r>
    </w:p>
    <w:p w:rsidR="00592D32" w:rsidRDefault="00592D32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592D32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registry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100" w:firstLine="24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592D32" w:rsidRDefault="00592D32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2.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配置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镜像仓库地址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需要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master节点和node节点都添加如下修改。</w:t>
      </w:r>
    </w:p>
    <w:p w:rsidR="00592D32" w:rsidRDefault="00592D32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vi /etc/default/docker</w:t>
      </w:r>
    </w:p>
    <w:p w:rsidR="006D04C3" w:rsidRDefault="006D04C3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成以下格式：</w:t>
      </w:r>
    </w:p>
    <w:p w:rsidR="00592D32" w:rsidRDefault="00592D32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924550" cy="676275"/>
            <wp:effectExtent l="0" t="0" r="0" b="9525"/>
            <wp:docPr id="1" name="图片 1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修改完成后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需要service docker restart（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restart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docker）</w:t>
      </w:r>
    </w:p>
    <w:p w:rsidR="00015CE4" w:rsidRPr="00592D32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592D32" w:rsidRDefault="00592D32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D04C3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3.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通过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该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镜像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启动容器</w:t>
      </w:r>
      <w:r w:rsidR="006D04C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6D04C3">
        <w:rPr>
          <w:rFonts w:asciiTheme="minorEastAsia" w:hAnsiTheme="minorEastAsia" w:cs="宋体"/>
          <w:color w:val="333333"/>
          <w:kern w:val="0"/>
          <w:sz w:val="24"/>
          <w:szCs w:val="24"/>
        </w:rPr>
        <w:t>在master上操作</w:t>
      </w:r>
    </w:p>
    <w:p w:rsidR="00592D32" w:rsidRPr="00592D32" w:rsidRDefault="00592D32" w:rsidP="00592D32">
      <w:pPr>
        <w:pStyle w:val="HTML"/>
        <w:wordWrap w:val="0"/>
        <w:spacing w:after="158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registry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（不常用）</w:t>
      </w:r>
    </w:p>
    <w:p w:rsidR="00592D32" w:rsidRPr="00592D32" w:rsidRDefault="00592D32" w:rsidP="00592D32">
      <w:pPr>
        <w:pStyle w:val="HTML"/>
        <w:wordWrap w:val="0"/>
        <w:spacing w:after="158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  <w:r w:rsidRPr="00592D32">
        <w:rPr>
          <w:rFonts w:asciiTheme="minorEastAsia" w:eastAsiaTheme="minorEastAsia" w:hAnsiTheme="minorEastAsia"/>
          <w:color w:val="555555"/>
          <w:shd w:val="clear" w:color="auto" w:fill="FFFFFF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</w:p>
    <w:p w:rsidR="00592D32" w:rsidRDefault="00592D32" w:rsidP="00592D32">
      <w:pPr>
        <w:pStyle w:val="HTML"/>
        <w:wordWrap w:val="0"/>
        <w:spacing w:after="158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 w:rsidRPr="00592D32">
        <w:rPr>
          <w:rStyle w:val="HTML0"/>
          <w:rFonts w:asciiTheme="minorEastAsia" w:eastAsiaTheme="minorEastAsia" w:hAnsiTheme="minorEastAsia" w:cs="Courier New"/>
          <w:color w:val="333333"/>
        </w:rPr>
        <w:t>docker run -d -p 5000:5000 -v /opt/data/registry:/tmp/registry registry</w:t>
      </w:r>
    </w:p>
    <w:p w:rsidR="006D04C3" w:rsidRDefault="006D04C3" w:rsidP="00592D32">
      <w:pPr>
        <w:pStyle w:val="HTML"/>
        <w:wordWrap w:val="0"/>
        <w:spacing w:after="158"/>
        <w:ind w:firstLineChars="100" w:firstLine="240"/>
        <w:rPr>
          <w:rStyle w:val="HTML0"/>
          <w:rFonts w:asciiTheme="minorEastAsia" w:eastAsiaTheme="minorEastAsia" w:hAnsiTheme="minorEastAsia" w:cs="Courier New"/>
          <w:color w:val="333333"/>
        </w:rPr>
      </w:pP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通过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执行docker ps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查看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镜像仓库是否启动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，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如果启动成功能</w:t>
      </w:r>
      <w:r>
        <w:rPr>
          <w:rStyle w:val="HTML0"/>
          <w:rFonts w:asciiTheme="minorEastAsia" w:eastAsiaTheme="minorEastAsia" w:hAnsiTheme="minorEastAsia" w:cs="Courier New" w:hint="eastAsia"/>
          <w:color w:val="333333"/>
        </w:rPr>
        <w:t>看到如下</w:t>
      </w:r>
      <w:r>
        <w:rPr>
          <w:rStyle w:val="HTML0"/>
          <w:rFonts w:asciiTheme="minorEastAsia" w:eastAsiaTheme="minorEastAsia" w:hAnsiTheme="minorEastAsia" w:cs="Courier New"/>
          <w:color w:val="333333"/>
        </w:rPr>
        <w:t>，则成功</w:t>
      </w:r>
      <w:r>
        <w:rPr>
          <w:rStyle w:val="HTML0"/>
          <w:rFonts w:asciiTheme="minorEastAsia" w:eastAsiaTheme="minorEastAsia" w:hAnsiTheme="minorEastAsia" w:cs="Courier New"/>
          <w:noProof/>
          <w:color w:val="333333"/>
        </w:rPr>
        <w:drawing>
          <wp:inline distT="0" distB="0" distL="0" distR="0">
            <wp:extent cx="5962650" cy="428625"/>
            <wp:effectExtent l="0" t="0" r="0" b="9525"/>
            <wp:docPr id="2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E4" w:rsidRPr="006D04C3" w:rsidRDefault="00015CE4" w:rsidP="00592D32">
      <w:pPr>
        <w:pStyle w:val="HTML"/>
        <w:wordWrap w:val="0"/>
        <w:spacing w:after="158"/>
        <w:ind w:firstLineChars="100" w:firstLine="240"/>
        <w:rPr>
          <w:rFonts w:asciiTheme="minorEastAsia" w:eastAsiaTheme="minorEastAsia" w:hAnsiTheme="minorEastAsia" w:cs="Courier New"/>
          <w:color w:val="333333"/>
        </w:rPr>
      </w:pPr>
    </w:p>
    <w:p w:rsidR="00015CE4" w:rsidRDefault="006D04C3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4.测试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在node节点执行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拉去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新镜像</w:t>
      </w:r>
      <w:r w:rsidR="00015CE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D04C3" w:rsidRDefault="006D04C3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执行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命令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tag hello-world 192.168.195.131:5000/hello-world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镜像添加新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标识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。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push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:5000/hello-world将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镜像push到master节点的镜像仓库中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192.168.195.131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:5000/hello-world从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master节点的镜像仓库获取镜像。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lastRenderedPageBreak/>
        <w:t>5.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常用</w:t>
      </w:r>
      <w:r w:rsidRPr="00015CE4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命令</w:t>
      </w:r>
      <w:r w:rsidRPr="00015CE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images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镜像 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Docker ps  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查看当前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运行的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容器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(docker ps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–a)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Docker stop [id]stop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2F0400" w:rsidRDefault="002F0400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restart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restart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 rm [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id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]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（-</w:t>
      </w:r>
      <w:r w:rsidR="002F0400">
        <w:rPr>
          <w:rFonts w:asciiTheme="minorEastAsia" w:hAnsiTheme="minorEastAsia" w:cs="宋体"/>
          <w:color w:val="333333"/>
          <w:kern w:val="0"/>
          <w:sz w:val="24"/>
          <w:szCs w:val="24"/>
        </w:rPr>
        <w:t>f删除正在运行中容器</w:t>
      </w:r>
      <w:r w:rsidR="002F040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）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Docker rmi [id]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         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Kubectl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pod –all-namespaces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所有pod</w:t>
      </w:r>
    </w:p>
    <w:p w:rsidR="00015CE4" w:rsidRDefault="00015CE4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        Kubectl delete –namespace=[name]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删除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</w:p>
    <w:p w:rsidR="007E01E8" w:rsidRPr="007E01E8" w:rsidRDefault="007E01E8" w:rsidP="00592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7E01E8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6.</w:t>
      </w:r>
      <w:r w:rsidRPr="007E01E8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博客链接</w:t>
      </w:r>
      <w:r w:rsidRPr="007E01E8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：</w:t>
      </w:r>
      <w:hyperlink r:id="rId9" w:history="1">
        <w:r w:rsidRPr="00653B61">
          <w:rPr>
            <w:rStyle w:val="a6"/>
            <w:rFonts w:asciiTheme="minorEastAsia" w:hAnsiTheme="minorEastAsia" w:cs="宋体"/>
            <w:kern w:val="0"/>
            <w:sz w:val="24"/>
            <w:szCs w:val="24"/>
          </w:rPr>
          <w:t>http://www.tuicool.com/articles/yiIVNz</w:t>
        </w:r>
      </w:hyperlink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讲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创建镜像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容器的。</w:t>
      </w:r>
    </w:p>
    <w:p w:rsidR="00592D32" w:rsidRDefault="00592D32" w:rsidP="00015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015CE4" w:rsidRDefault="00015CE4" w:rsidP="00015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b/>
          <w:color w:val="333333"/>
          <w:kern w:val="0"/>
          <w:sz w:val="44"/>
          <w:szCs w:val="44"/>
        </w:rPr>
      </w:pPr>
      <w:r w:rsidRPr="00015CE4">
        <w:rPr>
          <w:rFonts w:ascii="Courier New" w:eastAsia="宋体" w:hAnsi="Courier New" w:cs="宋体" w:hint="eastAsia"/>
          <w:b/>
          <w:color w:val="333333"/>
          <w:kern w:val="0"/>
          <w:sz w:val="44"/>
          <w:szCs w:val="44"/>
        </w:rPr>
        <w:t>创建应用</w:t>
      </w:r>
    </w:p>
    <w:p w:rsidR="00E84EF8" w:rsidRPr="00E84EF8" w:rsidRDefault="00E84EF8" w:rsidP="00015C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在k8s-install/k8s-install/docker-apps/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</w:p>
    <w:p w:rsidR="00592D32" w:rsidRDefault="00E84EF8" w:rsidP="00E84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启动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前需要先修改yaml文件，然后执行./build.sh</w:t>
      </w:r>
      <w:r w:rsidRPr="00E84EF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或者</w:t>
      </w:r>
      <w:r w:rsidRPr="00E84EF8">
        <w:rPr>
          <w:rFonts w:asciiTheme="minorEastAsia" w:hAnsiTheme="minorEastAsia" w:cs="宋体"/>
          <w:color w:val="333333"/>
          <w:kern w:val="0"/>
          <w:sz w:val="24"/>
          <w:szCs w:val="24"/>
        </w:rPr>
        <w:t>手动执行kubectl create -f manage-svc.yaml</w:t>
      </w:r>
    </w:p>
    <w:p w:rsidR="00347A54" w:rsidRPr="00347A54" w:rsidRDefault="00B11914" w:rsidP="00347A54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启动</w:t>
      </w:r>
      <w:r w:rsidR="00347A54" w:rsidRPr="00347A54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系统应用</w:t>
      </w:r>
    </w:p>
    <w:p w:rsidR="00347A54" w:rsidRPr="00347A54" w:rsidRDefault="00B11914" w:rsidP="00347A5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8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当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前状态下执行kubectl get pod --all-namespaces发现</w:t>
      </w:r>
      <w:r w:rsidR="00347A54"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kube-system</w:t>
      </w:r>
    </w:p>
    <w:p w:rsidR="00FC565E" w:rsidRDefault="00347A54" w:rsidP="00347A5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的</w:t>
      </w:r>
      <w:r w:rsidR="00B11914"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容器</w:t>
      </w:r>
      <w:r w:rsidR="00B11914"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并未启动，因为有一些</w:t>
      </w:r>
      <w:r w:rsidR="00B11914"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应用</w:t>
      </w:r>
      <w:r w:rsid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的配置文件需要修改,</w:t>
      </w:r>
      <w:r w:rsidR="00FC565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三个</w:t>
      </w:r>
      <w:r w:rsid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节点也需要</w:t>
      </w:r>
      <w:r w:rsidR="00FC565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先</w:t>
      </w:r>
      <w:r w:rsid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下载镜像。</w:t>
      </w:r>
    </w:p>
    <w:p w:rsidR="00FC565E" w:rsidRDefault="00FC565E" w:rsidP="00FC565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先在master，node1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node2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节点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上分别下载镜像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FC565E" w:rsidRDefault="00FC565E" w:rsidP="00FC565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pull 10.158.246.135:5000/gcr.io/google_containers/pause:2.0</w:t>
      </w:r>
    </w:p>
    <w:p w:rsidR="00FC565E" w:rsidRDefault="00FC565E" w:rsidP="00FC565E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   </w:t>
      </w:r>
      <w:r w:rsidRPr="00FC565E">
        <w:rPr>
          <w:rFonts w:asciiTheme="minorEastAsia" w:hAnsiTheme="minorEastAsia" w:cs="宋体"/>
          <w:color w:val="333333"/>
          <w:kern w:val="0"/>
          <w:sz w:val="24"/>
          <w:szCs w:val="24"/>
        </w:rPr>
        <w:t>docker tag 10.158.246.135:5000/gcr.io/google_containers/pause:2.0 gcr.io/google_containers/pause:2.0</w:t>
      </w:r>
    </w:p>
    <w:p w:rsidR="00FC565E" w:rsidRDefault="00FC565E" w:rsidP="00347A5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B11914" w:rsidRDefault="00B11914" w:rsidP="00347A5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进入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到k8s-install/k8s-install/system-apps/</w:t>
      </w:r>
      <w:r w:rsidR="00347A54"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heapster下</w:t>
      </w:r>
      <w:r w:rsidR="00347A5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:</w:t>
      </w:r>
    </w:p>
    <w:p w:rsidR="00347A54" w:rsidRDefault="00347A54" w:rsidP="00347A5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vi heapster-rc.yaml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将其中的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source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ip地址改为本机ip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退出。</w:t>
      </w:r>
    </w:p>
    <w:p w:rsidR="00347A54" w:rsidRDefault="00347A54" w:rsidP="00347A5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ubectl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create –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heapster-rc.yaml</w:t>
      </w:r>
    </w:p>
    <w:p w:rsidR="00347A54" w:rsidRDefault="00347A54" w:rsidP="00347A5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0" w:firstLine="48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Kubectl create –f heapster-svc.yaml</w:t>
      </w:r>
    </w:p>
    <w:p w:rsidR="00FC565E" w:rsidRDefault="00FC565E" w:rsidP="00FC5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执行</w:t>
      </w:r>
      <w:r w:rsidRPr="00347A54">
        <w:rPr>
          <w:rFonts w:asciiTheme="minorEastAsia" w:hAnsiTheme="minorEastAsia" w:cs="宋体"/>
          <w:color w:val="333333"/>
          <w:kern w:val="0"/>
          <w:sz w:val="24"/>
          <w:szCs w:val="24"/>
        </w:rPr>
        <w:t>kubectl get pod --all-namespaces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发现应用都正常启动了。</w:t>
      </w:r>
    </w:p>
    <w:p w:rsidR="00846097" w:rsidRDefault="00846097" w:rsidP="00FC5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097" w:rsidRDefault="00846097" w:rsidP="00FC5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846097" w:rsidRDefault="00846097" w:rsidP="00FC56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FC565E" w:rsidRPr="00846097" w:rsidRDefault="00C8424F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b/>
          <w:color w:val="333333"/>
          <w:kern w:val="0"/>
          <w:sz w:val="44"/>
          <w:szCs w:val="44"/>
        </w:rPr>
      </w:pPr>
      <w:r w:rsidRPr="00846097">
        <w:rPr>
          <w:rFonts w:asciiTheme="minorEastAsia" w:hAnsiTheme="minorEastAsia" w:cs="宋体"/>
          <w:b/>
          <w:color w:val="333333"/>
          <w:kern w:val="0"/>
          <w:sz w:val="44"/>
          <w:szCs w:val="44"/>
        </w:rPr>
        <w:t>体系结构</w:t>
      </w:r>
    </w:p>
    <w:p w:rsidR="00C8424F" w:rsidRPr="00846097" w:rsidRDefault="00C8424F" w:rsidP="00C842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36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Docker下的概念有容器，镜像等。</w:t>
      </w:r>
    </w:p>
    <w:p w:rsidR="00C8424F" w:rsidRPr="00846097" w:rsidRDefault="00C8424F" w:rsidP="00C842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Chars="100" w:left="210" w:firstLineChars="50" w:firstLine="12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Kubernetes下的概念有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namespace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，</w:t>
      </w:r>
      <w:r w:rsidRPr="00846097">
        <w:rPr>
          <w:rFonts w:asciiTheme="minorEastAsia" w:hAnsiTheme="minorEastAsia" w:cs="宋体"/>
          <w:color w:val="333333"/>
          <w:kern w:val="0"/>
          <w:sz w:val="24"/>
          <w:szCs w:val="24"/>
        </w:rPr>
        <w:t>pod，service,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846097">
        <w:rPr>
          <w:rFonts w:asciiTheme="minorEastAsia" w:hAnsiTheme="minorEastAsia" w:cs="Helvetica"/>
          <w:bCs/>
          <w:color w:val="333333"/>
          <w:sz w:val="24"/>
          <w:szCs w:val="24"/>
          <w:shd w:val="clear" w:color="auto" w:fill="FFFFFF"/>
        </w:rPr>
        <w:t>replicationController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等</w:t>
      </w:r>
      <w:r w:rsidRPr="00846097">
        <w:rPr>
          <w:rFonts w:asciiTheme="minorEastAsia" w:hAnsiTheme="minorEastAsia" w:cs="Helvetica"/>
          <w:b/>
          <w:bCs/>
          <w:color w:val="333333"/>
          <w:sz w:val="24"/>
          <w:szCs w:val="24"/>
          <w:shd w:val="clear" w:color="auto" w:fill="FFFFFF"/>
        </w:rPr>
        <w:t>。</w:t>
      </w:r>
      <w:r w:rsidRPr="00846097">
        <w:rPr>
          <w:rFonts w:asciiTheme="minorEastAsia" w:hAnsiTheme="minorEastAsia" w:cs="Helvetica" w:hint="eastAsia"/>
          <w:bCs/>
          <w:color w:val="333333"/>
          <w:sz w:val="24"/>
          <w:szCs w:val="24"/>
          <w:shd w:val="clear" w:color="auto" w:fill="FFFFFF"/>
        </w:rPr>
        <w:t>（</w:t>
      </w: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service和repl</w:t>
      </w:r>
    </w:p>
    <w:p w:rsidR="00C8424F" w:rsidRPr="00846097" w:rsidRDefault="00C8424F" w:rsidP="00C842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icationController只是建立在pod之上的抽象，最终是要作用于pod的</w:t>
      </w:r>
      <w:r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）</w:t>
      </w:r>
    </w:p>
    <w:p w:rsidR="00C8424F" w:rsidRPr="00C8424F" w:rsidRDefault="00C8424F" w:rsidP="00C842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C8424F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docker</w:t>
      </w:r>
      <w:r w:rsidR="00846097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镜像</w:t>
      </w:r>
    </w:p>
    <w:p w:rsidR="00C8424F" w:rsidRDefault="00846097" w:rsidP="00C842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150" w:firstLine="316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 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在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node节点上安装docker后，需要下载镜像文件，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镜像文件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就相当于一个微型的操作系统，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是一个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只读的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模板。一个镜像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包含一个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完整的操作系统</w:t>
      </w:r>
      <w:r w:rsidR="00C8424F" w:rsidRPr="00846097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环境</w:t>
      </w:r>
      <w:r w:rsidR="00C8424F" w:rsidRPr="00846097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，里面只安装了tomcat和其他用户需要的程序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。用户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可以从官方或者其他人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那里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下载已经制作好的镜像。</w:t>
      </w:r>
    </w:p>
    <w:p w:rsidR="00846097" w:rsidRDefault="00846097" w:rsidP="00C842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Chars="150" w:firstLine="360"/>
        <w:jc w:val="left"/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ocker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image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  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查看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当前所有镜像</w:t>
      </w:r>
    </w:p>
    <w:p w:rsidR="00846097" w:rsidRDefault="00846097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</w:pPr>
      <w:r w:rsidRPr="00846097">
        <w:rPr>
          <w:rFonts w:asciiTheme="minorEastAsia" w:hAnsiTheme="minorEastAsia" w:cs="Helvetica"/>
          <w:b/>
          <w:color w:val="333333"/>
          <w:sz w:val="24"/>
          <w:szCs w:val="24"/>
          <w:shd w:val="clear" w:color="auto" w:fill="FFFFFF"/>
        </w:rPr>
        <w:t>Docker容器</w:t>
      </w:r>
    </w:p>
    <w:p w:rsidR="00347A54" w:rsidRDefault="00846097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docker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利用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容器来运行应用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容器是从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创建的应用实例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每个容器都是被隔离的，可以单独进行开始，暂停，删除等操作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容器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启动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镜像上建立了一层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可写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层。</w:t>
      </w:r>
    </w:p>
    <w:p w:rsidR="00846097" w:rsidRDefault="00846097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Docker ps     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当前运行容器</w:t>
      </w:r>
    </w:p>
    <w:p w:rsidR="00846097" w:rsidRDefault="00846097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Docker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 xml:space="preserve"> ps -a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 查看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当前所有容器</w:t>
      </w:r>
    </w:p>
    <w:p w:rsidR="00B002D6" w:rsidRDefault="00B002D6" w:rsidP="00B002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B002D6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Docker</w:t>
      </w:r>
      <w:r w:rsidRPr="00B002D6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常用指令：</w:t>
      </w:r>
      <w:r w:rsidRPr="00B002D6">
        <w:rPr>
          <w:rFonts w:asciiTheme="minorEastAsia" w:hAnsiTheme="minorEastAsia" w:cs="宋体"/>
          <w:color w:val="333333"/>
          <w:kern w:val="0"/>
          <w:sz w:val="24"/>
          <w:szCs w:val="24"/>
        </w:rPr>
        <w:t>http://www.open-open.com/lib/view/open1423703640748.html</w:t>
      </w:r>
    </w:p>
    <w:p w:rsidR="00846097" w:rsidRDefault="00846097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846097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Kubernetes</w:t>
      </w:r>
    </w:p>
    <w:p w:rsidR="00846097" w:rsidRDefault="00846097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Kubernetes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是一个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用来管理docker集群的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系统，在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master节点安装kubernetes后，可以使用kubectl工具来管理docker集群。</w:t>
      </w:r>
    </w:p>
    <w:p w:rsidR="00846097" w:rsidRDefault="00846097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Pod是kubernetes最基本的调度单元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一个pod可以包含一个或者多个容器，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，一个web项目包含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前端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，后端，数据库，就可以创建成一个包含三个容器的pod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Pod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可以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对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资源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进行限定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比如</w:t>
      </w:r>
      <w:r w:rsidR="00810B45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CPU</w:t>
      </w:r>
      <w:r w:rsidR="00810B45">
        <w:rPr>
          <w:rFonts w:asciiTheme="minorEastAsia" w:hAnsiTheme="minorEastAsia" w:cs="宋体"/>
          <w:color w:val="333333"/>
          <w:kern w:val="0"/>
          <w:sz w:val="24"/>
          <w:szCs w:val="24"/>
        </w:rPr>
        <w:t>，Memory等。</w:t>
      </w:r>
    </w:p>
    <w:p w:rsidR="00B002D6" w:rsidRDefault="00B002D6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amespace是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隔离不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同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用户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进程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的，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</w:t>
      </w:r>
      <w:r>
        <w:rPr>
          <w:rFonts w:asciiTheme="minorEastAsia" w:hAnsiTheme="minorEastAsia" w:cs="宋体"/>
          <w:color w:val="333333"/>
          <w:kern w:val="0"/>
          <w:sz w:val="24"/>
          <w:szCs w:val="24"/>
        </w:rPr>
        <w:t>namespace可以包含很多pod</w:t>
      </w:r>
      <w:r w:rsidR="006827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68279E" w:rsidRDefault="0068279E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68279E" w:rsidRDefault="0068279E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68279E" w:rsidRDefault="0068279E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68279E" w:rsidRDefault="0068279E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68279E" w:rsidRPr="00846097" w:rsidRDefault="0068279E" w:rsidP="008460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firstLine="495"/>
        <w:jc w:val="lef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sectPr w:rsidR="0068279E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C9" w:rsidRDefault="00F116C9" w:rsidP="00592D32">
      <w:r>
        <w:separator/>
      </w:r>
    </w:p>
  </w:endnote>
  <w:endnote w:type="continuationSeparator" w:id="0">
    <w:p w:rsidR="00F116C9" w:rsidRDefault="00F116C9" w:rsidP="005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C9" w:rsidRDefault="00F116C9" w:rsidP="00592D32">
      <w:r>
        <w:separator/>
      </w:r>
    </w:p>
  </w:footnote>
  <w:footnote w:type="continuationSeparator" w:id="0">
    <w:p w:rsidR="00F116C9" w:rsidRDefault="00F116C9" w:rsidP="0059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8457F"/>
    <w:multiLevelType w:val="hybridMultilevel"/>
    <w:tmpl w:val="7D140480"/>
    <w:lvl w:ilvl="0" w:tplc="09BA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416C15"/>
    <w:multiLevelType w:val="hybridMultilevel"/>
    <w:tmpl w:val="F76EE70A"/>
    <w:lvl w:ilvl="0" w:tplc="4D08A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3C"/>
    <w:rsid w:val="00015CE4"/>
    <w:rsid w:val="00076AE8"/>
    <w:rsid w:val="001C5179"/>
    <w:rsid w:val="002F0400"/>
    <w:rsid w:val="00346130"/>
    <w:rsid w:val="00347A54"/>
    <w:rsid w:val="004C0E0E"/>
    <w:rsid w:val="00592D32"/>
    <w:rsid w:val="0068279E"/>
    <w:rsid w:val="006D04C3"/>
    <w:rsid w:val="007E01E8"/>
    <w:rsid w:val="00810B45"/>
    <w:rsid w:val="00846097"/>
    <w:rsid w:val="008B199A"/>
    <w:rsid w:val="00B002D6"/>
    <w:rsid w:val="00B11914"/>
    <w:rsid w:val="00BE1D3C"/>
    <w:rsid w:val="00C8424F"/>
    <w:rsid w:val="00E2596B"/>
    <w:rsid w:val="00E84EF8"/>
    <w:rsid w:val="00F116C9"/>
    <w:rsid w:val="00F21F41"/>
    <w:rsid w:val="00FA20ED"/>
    <w:rsid w:val="00F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C0C221-7377-4EF1-A059-C4B5CB03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D32"/>
    <w:rPr>
      <w:sz w:val="18"/>
      <w:szCs w:val="18"/>
    </w:rPr>
  </w:style>
  <w:style w:type="paragraph" w:styleId="a5">
    <w:name w:val="List Paragraph"/>
    <w:basedOn w:val="a"/>
    <w:uiPriority w:val="34"/>
    <w:qFormat/>
    <w:rsid w:val="00592D3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2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2D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2D3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7E0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icool.com/articles/yiIVN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2016-09-06T10:02:00Z</dcterms:created>
  <dcterms:modified xsi:type="dcterms:W3CDTF">2016-09-09T02:35:00Z</dcterms:modified>
</cp:coreProperties>
</file>