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LB集群：</w:t>
      </w:r>
    </w:p>
    <w:p>
      <w:pPr/>
    </w:p>
    <w:p>
      <w:pPr/>
      <w:r>
        <w:t>环境准备：创建6台虚拟机</w:t>
      </w:r>
    </w:p>
    <w:p>
      <w:pPr/>
    </w:p>
    <w:tbl>
      <w:tblPr>
        <w:tblStyle w:val="5"/>
        <w:tblpPr w:leftFromText="180" w:rightFromText="180" w:vertAnchor="text" w:horzAnchor="page" w:tblpX="4867" w:tblpY="294"/>
        <w:tblOverlap w:val="never"/>
        <w:tblW w:w="1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</w:tblGrid>
      <w:tr>
        <w:tc>
          <w:tcPr>
            <w:tcW w:w="175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104775</wp:posOffset>
                      </wp:positionV>
                      <wp:extent cx="466725" cy="3810"/>
                      <wp:effectExtent l="0" t="48260" r="9525" b="6223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192270" y="2399030"/>
                                <a:ext cx="466725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86.05pt;margin-top:8.25pt;height:0.3pt;width:36.75pt;z-index:251670528;mso-width-relative:page;mso-height-relative:page;" filled="f" stroked="t" coordsize="21600,21600" o:gfxdata="UEsDBAoAAAAAAIdO4kAAAAAAAAAAAAAAAAAEAAAAZHJzL1BLAwQUAAAACACHTuJAs7beT9gAAAAJ&#10;AQAADwAAAGRycy9kb3ducmV2LnhtbE2PwU7DMBBE70j8g7VI3Kgdqw1ViNNDBeKChJJWqEc3Nkkg&#10;Xluxm5a/Z3uC247maXam3FzcyGY7xcGjgmwhgFlsvRmwU7DfvTysgcWk0ejRo1XwYyNsqtubUhfG&#10;n7G2c5M6RiEYC62gTykUnMe2t07HhQ8Wyfv0k9OJ5NRxM+kzhbuRSyFy7vSA9KHXwW572343J6fg&#10;fS8Pr2Ep3hq57Q7PXx/1vA61Uvd3mXgCluwl/cFwrU/VoaJOR39CE9lI+lFmhNKRr4ARIJerHNjx&#10;6mTAq5L/X1D9AlBLAwQUAAAACACHTuJAS4nnpwsCAADBAwAADgAAAGRycy9lMm9Eb2MueG1srVPN&#10;jtMwEL4j8Q6W7zRpSrtN1XSlbVkuCCrxc3cdJ7HkP41N074EL4DECfYEnPbO08DyGIydsvyeEDlY&#10;Y8/MNzPffFmeH7QiewFeWlPR8SinRBhua2naij5/dnlvTokPzNRMWSMqehSenq/u3ln2biEK21lV&#10;CyAIYvyidxXtQnCLLPO8E5r5kXXCoLOxoFnAK7RZDaxHdK2yIs9nWW+hdmC58B5fN4OTrhJ+0wge&#10;njSNF4GoimJvIZ2Qzl08s9WSLVpgrpP81Ab7hy40kwaL3kJtWGDkJcg/oLTkYL1twohbndmmkVyk&#10;GXCacf7bNE875kSaBcnx7pYm//9g+eP9FoisK1pSYpjGFd28vv7y6t3Nxw+f315//fQm2u+vSBmp&#10;6p1fYMbabOF0824Lce5DA5o0SroXqILEBM5GDhW9Py6L4gypP1a0mJRlPjmRLg6B8Bgwm50VU0o4&#10;Bkzm4+TNBsAI7MCHh8JqEo2K+gBMtl1YW2NwuRaGYmz/yAdsCRO/J8RkYy+lUmnHypC+orPJFFvh&#10;DJXWKBbQ1A5n96alhKkWJcwDpPa9VbKO2RHHQ7tbKyB7hjKaXpQXm2mkA6v9EhZLb5jvhrjkGgSm&#10;ZUCVK6krOs/jNzx3gtUPTE3C0SHvDMD2gyMwqf7iwHrKYNm4hoH4aO1sfUz7SO+ok9TYSdNRiD/f&#10;U/aPP2/1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O23k/YAAAACQEAAA8AAAAAAAAAAQAgAAAA&#10;IgAAAGRycy9kb3ducmV2LnhtbFBLAQIUABQAAAAIAIdO4kBLieenCwIAAMEDAAAOAAAAAAAAAAEA&#10;IAAAACcBAABkcnMvZTJvRG9jLnhtbFBLBQYAAAAABgAGAFkBAACkBQAAAAA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client</w:t>
            </w:r>
            <w:r>
              <w:rPr>
                <w:vertAlign w:val="baseline"/>
              </w:rPr>
              <w:t>50</w:t>
            </w:r>
          </w:p>
        </w:tc>
      </w:tr>
    </w:tbl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168910</wp:posOffset>
                </wp:positionV>
                <wp:extent cx="914400" cy="257175"/>
                <wp:effectExtent l="4445" t="4445" r="1460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1395" y="1517015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1pt;margin-top:13.3pt;height:20.25pt;width:72pt;z-index:251664384;mso-width-relative:page;mso-height-relative:page;" fillcolor="#FFFFFF [3201]" filled="t" stroked="t" coordsize="21600,21600" o:gfxdata="UEsDBAoAAAAAAIdO4kAAAAAAAAAAAAAAAAAEAAAAZHJzL1BLAwQUAAAACACHTuJAFFhty9YAAAAJ&#10;AQAADwAAAGRycy9kb3ducmV2LnhtbE2Py07DMBBF90j8gzVI7KgdV3WrkEklkJAQO0o27Nx4mkT4&#10;EdluU/4es4LlzBzdObfZX51lF4ppCh6hWglg5PtgJj8gdB8vDztgKWtvtA2eEL4pwb69vWl0bcLi&#10;3+lyyAMrIT7VGmHMea45T/1ITqdVmMmX2ylEp3MZ48BN1EsJd5ZLIRR3evLlw6hneh6p/zqcHcKr&#10;esqf1Jk3s5brsHS8jyebEO/vKvEILNM1/8Hwq1/UoS1Ox3D2JjGLsNnsZEERpFLACrAVsiyOCGpb&#10;AW8b/r9B+wNQSwMEFAAAAAgAh07iQG/ia3pJAgAAdAQAAA4AAABkcnMvZTJvRG9jLnhtbK1UzW4T&#10;MRC+I/EOlu90d9OkaaNuqtAqCKmilQri7Hi9yQqvx9hOdssDwBtw4sKd5+pz8NlJ+kM5IXJwxp4v&#10;38x8M5PTs77VbKOcb8iUvDjIOVNGUtWYZck/vJ+/OubMB2Eqocmokt8qz8+mL1+cdnaiBrQiXSnH&#10;QGL8pLMlX4VgJ1nm5Uq1wh+QVQbOmlwrAq5umVVOdGBvdTbI86OsI1dZR1J5j9eLrZNPE39dKxmu&#10;6tqrwHTJkVtIp0vnIp7Z9FRMlk7YVSN3aYh/yKIVjUHQe6oLEQRbu+YZVdtIR57qcCCpzaiuG6lS&#10;DaimyP+o5mYlrEq1QBxv72Xy/49WvttcO9ZUJUejjGjRorvv3+5+/Lr7+ZUdR3k66ydA3VjgQv+a&#10;erR5/+7xGKvua9fGb9TD4B8eF8XhyYizW2BHxTgvRluhVR+YBOCkGA5ztEMCMBiNi3HyZw9E1vnw&#10;RlHLolFyhz4mecXm0gckBegeEuN60k01b7ROF7dcnGvHNgI9n6dPjI6fPIFpw7qSHx2O8sT8xBe5&#10;7ykWWshPzxnApw1ooz5bHaIV+kW/E21B1S00c7QdOm/lvAHvpfDhWjhMGQTA5oQrHLUmJEM7i7MV&#10;uS9/e494NB9ezjpMbcn957VwijP91mAskrAY83QZjsYDxHCPPYvHHrNuzwkiFdhRK5MZ8UHvzdpR&#10;+xELNotR4RJGInbJw948D9tdwoJKNZslEAbbinBpbqyM1LElhmbrQHWTWhdl2mqzUw+jndqzW8O4&#10;O4/vCfXwZzH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RYbcvWAAAACQEAAA8AAAAAAAAAAQAg&#10;AAAAIgAAAGRycy9kb3ducmV2LnhtbFBLAQIUABQAAAAIAIdO4kBv4mt6SQIAAHQ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38100</wp:posOffset>
                </wp:positionV>
                <wp:extent cx="0" cy="542925"/>
                <wp:effectExtent l="48895" t="0" r="65405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2505" y="116332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15pt;margin-top:3pt;height:42.75pt;width:0pt;z-index:251658240;mso-width-relative:page;mso-height-relative:page;" filled="f" stroked="t" coordsize="21600,21600" o:gfxdata="UEsDBAoAAAAAAIdO4kAAAAAAAAAAAAAAAAAEAAAAZHJzL1BLAwQUAAAACACHTuJAcXDd4dQAAAAI&#10;AQAADwAAAGRycy9kb3ducmV2LnhtbE2PwU7DMBBE70j8g7VIXFDrhCqhDdlUaiU4Q8OBoxsvSUS8&#10;jmK3KX/PIg5wHM1o5k25vbhBnWkKvWeEdJmAIm687blFeKufFmtQIRq2ZvBMCF8UYFtdX5WmsH7m&#10;VzofYqukhENhELoYx0Lr0HTkTFj6kVi8Dz85E0VOrbaTmaXcDfo+SXLtTM+y0JmR9h01n4eTQ6iz&#10;dJ3V++aZ794n1vPuJd/1LeLtTZo8gop0iX9h+MEXdKiE6ehPbIMaEFYP+UqiCLlcEv9XHxE2aQa6&#10;KvX/A9U3UEsDBBQAAAAIAIdO4kCf2vJe+QEAAJsDAAAOAAAAZHJzL2Uyb0RvYy54bWytU82O0zAQ&#10;viPxDpbvNGlKqt2o6UrbslwQVIJ9gKnjJJb8J9s07UvwAkicgBPLae88Dew+BmOnu8vPDdGDa894&#10;Ps/3zZfF2V5JsuPOC6NrOp3klHDNTCN0V9PLNxdPTijxAXQD0mhe0wP39Gz5+NFisBUvTG9kwx1B&#10;EO2rwda0D8FWWeZZzxX4ibFcY7I1TkHAo+uyxsGA6EpmRZ7Ps8G4xjrDuPcYXY9Jukz4bctZeNW2&#10;ngcia4q9hbS6tG7jmi0XUHUObC/YsQ34hy4UCI2P3kOtIQB568RfUEowZ7xpw4QZlZm2FYwnDshm&#10;mv/B5nUPlicuKI639zL5/wfLXu42jogGZ0eJBoUjunl//ePdp5uvV98/Xt9++xD3Xz6TaZRqsL7C&#10;ipXeuOPJ242LvPetU/EfGZF9TWflrCjzkpIDAk/ns1lxlJrvA2F4AWfBMFc+LU6LMkJnDxjW+fCc&#10;G0XipqY+OBBdH1ZGa5yncdOkNOxe+DAW3hXEBrS5EFJiHCqpyVDT+ayMjwGaq5UQcKss0vW6owRk&#10;h65lwSVEb6RoYnUs9q7brqQjO0DnlOen5+u7Nn+7Fp9eg+/Heyk1ekqJgMaWQtX0JI+/MRxAyGe6&#10;IeFgUWpwzgxH9lKjCFHgUdK425rmkJROcXRAkuno1mixX8+p+uGbW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XDd4dQAAAAIAQAADwAAAAAAAAABACAAAAAiAAAAZHJzL2Rvd25yZXYueG1sUEsB&#10;AhQAFAAAAAgAh07iQJ/a8l7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167005</wp:posOffset>
                </wp:positionV>
                <wp:extent cx="914400" cy="257175"/>
                <wp:effectExtent l="4445" t="4445" r="1460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5645" y="2374265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调度器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85pt;margin-top:13.15pt;height:20.25pt;width:72pt;z-index:251662336;mso-width-relative:page;mso-height-relative:page;" fillcolor="#FFFFFF [3201]" filled="t" stroked="t" coordsize="21600,21600" o:gfxdata="UEsDBAoAAAAAAIdO4kAAAAAAAAAAAAAAAAAEAAAAZHJzL1BLAwQUAAAACACHTuJAysnaQtYAAAAK&#10;AQAADwAAAGRycy9kb3ducmV2LnhtbE2PzU7DMBCE70i8g7WVuFE7DilViFMJJCTEjZILNzfeJlH9&#10;E9luU96e5QTHnfk0O9Psrs6yC8Y0Ba+gWAtg6PtgJj8o6D5f77fAUtbeaBs8KvjGBLv29qbRtQmL&#10;/8DLPg+MQnyqtYIx57nmPPUjOp3WYUZP3jFEpzOdceAm6oXCneVSiA13evL0YdQzvozYn/Znp+Bt&#10;85y/sDPvppRlWDrex6NNSt2tCvEELOM1/8HwW5+qQ0udDuHsTWJWgZTbglAyRAWMgPJRknAgoXqo&#10;gLcN/z+h/QFQSwMEFAAAAAgAh07iQB4+AJpEAgAAdAQAAA4AAABkcnMvZTJvRG9jLnhtbK1UwY7T&#10;MBC9I/EPlu80bbbpQtV0VboqQqrYlQri7DhOG2F7jO02KR8Af8CJC3e+q9/B2Gm7XZYToofp2PP0&#10;xvNmJpObVkmyE9bVoHM66PUpEZpDWet1Tj+8X7x4SYnzTJdMghY53QtHb6bPn00aMxYpbECWwhIk&#10;0W7cmJxuvDfjJHF8IxRzPTBCY7ACq5jHo10npWUNsiuZpP3+KGnAlsYCF87h7W0XpNPIX1WC+7uq&#10;csITmVN8m4/WRlsEm0wnbLy2zGxqfnwG+4dXKFZrTHqmumWeka2tn1CpmltwUPkeB5VAVdVcxBqw&#10;mkH/j2pWG2ZErAXFceYsk/t/tPzd7t6SuszpiBLNFLbo8P3b4cevw8+vZBTkaYwbI2plEOfb19Bi&#10;m0/3Di9D1W1lVfjHegjGh1majYYZJfucplfXw3SUdUKL1hOOgFeD4bCP7eAIOPqYKXkgMtb5NwIU&#10;CU5OLfYxyst2S+c76AkS8jqQdbmopYwHuy7m0pIdw54v4i9kR/ZHMKlJg1VfZf3I/CgWuM8UhWT8&#10;01MG5JMaaYM+nQ7B823RHkUroNyjZha6oXOGL2rkXTLn75nFKUMBcHP8HZpKAj4Gjh4lG7Bf/nYf&#10;8Nh8jFLS4NTm1H3eMisokW81jkUUE8c8HobZdYo57GWkuIzorZoDijTAHTU8ugHv5cmtLKiPuGCz&#10;kBVDTHPMnVN/cue+2yVcUC5mswjCwTbML/XK8EAdWqJhtvVQ1bF1QaZOm6N6ONqxPcc1DLtzeY6o&#10;h4/F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KydpC1gAAAAoBAAAPAAAAAAAAAAEAIAAAACIA&#10;AABkcnMvZG93bnJldi54bWxQSwECFAAUAAAACACHTuJAHj4AmkQCAAB0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调度器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W w:w="1800" w:type="dxa"/>
        <w:tblInd w:w="30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0"/>
      </w:tblGrid>
      <w:tr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91440</wp:posOffset>
                      </wp:positionV>
                      <wp:extent cx="466725" cy="3810"/>
                      <wp:effectExtent l="0" t="48260" r="9525" b="6223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" idx="1"/>
                            </wps:cNvCnPr>
                            <wps:spPr>
                              <a:xfrm flipV="1">
                                <a:off x="4192270" y="2399030"/>
                                <a:ext cx="466725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87.8pt;margin-top:7.2pt;height:0.3pt;width:36.75pt;z-index:251663360;mso-width-relative:page;mso-height-relative:page;" filled="f" stroked="t" coordsize="21600,21600" o:gfxdata="UEsDBAoAAAAAAIdO4kAAAAAAAAAAAAAAAAAEAAAAZHJzL1BLAwQUAAAACACHTuJA35pmztgAAAAJ&#10;AQAADwAAAGRycy9kb3ducmV2LnhtbE2PQU/DMAyF70j8h8hI3FjSqhujNN1hAnFBQi0T2jFrTFto&#10;nKrJuvHvMSd287Ofnr9XbM5uEDNOofekIVkoEEiNtz21Gnbvz3drECEasmbwhBp+MMCmvL4qTG79&#10;iSqc69gKDqGQGw1djGMuZWg6dCYs/IjEt08/ORNZTq20kzlxuBtkqtRKOtMTf+jMiNsOm+/66DS8&#10;7dL9y5ip1zrdtvunr49qXo+V1rc3iXoEEfEc/83wh8/oUDLTwR/JBjGwvl+u2MpDloFgQ5o9JCAO&#10;vFgqkGUhLxuUv1BLAwQUAAAACACHTuJA2apvFxoCAADoAwAADgAAAGRycy9lMm9Eb2MueG1srVPL&#10;jtMwFN0j8Q+W9zRpS19R05GmZdggqMRjf+s4iSW/ZJum/Ql+AIkVzApYzZ6vgeEzuHbKzPBYIbJw&#10;7Nx7Tu4993h5dlCS7LnzwuiSDgc5JVwzUwndlPTli4sHc0p8AF2BNJqX9Mg9PVvdv7fsbMFHpjWy&#10;4o4gifZFZ0vahmCLLPOs5Qr8wFiuMVgbpyDg0TVZ5aBDdiWzUZ5Ps864yjrDuPf4ddMH6Srx1zVn&#10;4Vldex6ILCnWFtLq0rqLa7ZaQtE4sK1gpzLgH6pQIDT+9IZqAwHIayf+oFKCOeNNHQbMqMzUtWA8&#10;9YDdDPPfunneguWpFxTH2xuZ/P+jZU/3W0dEVdIZJRoUjuj67dW3Nx+uP3/6+v7q+5d3cf/xksyi&#10;VJ31BSLWeutis1xX64NO6CnF1wEdENOyX/LiwdsecaidIrUU9lVMjRwoAUHcw+FiNJrhhI4lHY0X&#10;i3x8mg0/BMJiwnQ6G00oYZgwng9TNIMiEkYa63x4zI0icVNSHxyIpg1rozV6wLj+Z7B/4kMs8BYQ&#10;wdpcCCmTFaQmXUmn4wmWwgANWUsIuFUWJfK6oQRkg05nwaXyvZGiiujI412zW0tH9oBum5wvzjeT&#10;JAdG7qbFEjfg2z4vhXofKhHwMkihSjrP49N/bjlUj3RFwtHieMA50/WBAEL+JYDdSX2aQi98HMHO&#10;VMet+zkdtFOS4WT96Ne754S+vaCr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+aZs7YAAAACQEA&#10;AA8AAAAAAAAAAQAgAAAAIgAAAGRycy9kb3ducmV2LnhtbFBLAQIUABQAAAAIAIdO4kDZqm8XGgIA&#10;AOgDAAAOAAAAAAAAAAEAIAAAACcBAABkcnMvZTJvRG9jLnhtbFBLBQYAAAAABgAGAFkBAACzBQAA&#10;AAA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haproxy51</w:t>
            </w:r>
          </w:p>
        </w:tc>
      </w:tr>
    </w:tbl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23495</wp:posOffset>
                </wp:positionV>
                <wp:extent cx="0" cy="647700"/>
                <wp:effectExtent l="48895" t="0" r="65405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2505" y="1953895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15pt;margin-top:1.85pt;height:51pt;width:0pt;z-index:251659264;mso-width-relative:page;mso-height-relative:page;" filled="f" stroked="t" coordsize="21600,21600" o:gfxdata="UEsDBAoAAAAAAIdO4kAAAAAAAAAAAAAAAAAEAAAAZHJzL1BLAwQUAAAACACHTuJA+ykRsdQAAAAJ&#10;AQAADwAAAGRycy9kb3ducmV2LnhtbE2PwU7DMBBE70j8g7VIXBC1Q5W0CnEqtRKcoemBoxsvSUS8&#10;jmy3KX/PVhzgtqN5mp2pNhc3ijOGOHjSkC0UCKTW24E6DYfm5XENIiZD1oyeUMM3RtjUtzeVKa2f&#10;6R3P+9QJDqFYGg19SlMpZWx7dCYu/ITE3qcPziSWoZM2mJnD3SiflCqkMwPxh95MuOux/dqfnIYm&#10;z9Z5s2tf6eEjkJy3b8V26LS+v8vUM4iEl/QHw7U+V4eaOx39iWwUo4blqlgyej1AsP+rjwyqfAWy&#10;ruT/BfUPUEsDBBQAAAAIAIdO4kCOraVt+wEAAJsDAAAOAAAAZHJzL2Uyb0RvYy54bWytU82O0zAQ&#10;viPxDpbvNGlKdtuo6UrbslwQVAIewHWcxJL/NDZN+xK8ABIn4ASc9s7TwPIYjJ2yy88NkYM99ni+&#10;me+byfLioBXZC/DSmppOJzklwnDbSNPV9OWLqwdzSnxgpmHKGlHTo/D0YnX/3nJwlShsb1UjgCCI&#10;8dXgatqH4Kos87wXmvmJdcKgs7WgWcAjdFkDbEB0rbIiz8+ywULjwHLhPd5uRiddJfy2FTw8a1sv&#10;AlE1xdpCWiGtu7hmqyWrOmCul/xUBvuHKjSTBpPeQm1YYOQVyL+gtORgvW3DhFud2baVXCQOyGaa&#10;/8Hmec+cSFxQHO9uZfL/D5Y/3W+ByKamBSWGaWzRzZvrb6/f33z+9PXd9fcvb6P98QMpolSD8xVG&#10;rM0WTifvthB5H1rQcUdG5FDTWTkryryk5IhDsShn80U5Si0OgXB8gL3g6Dt7eH6epy5kdxgOfHgs&#10;rCbRqKkPwGTXh7U1BvtpYZqUZvsnPmAVGPgzIBZg7JVUKrVVGTJgilkZkzEcrlaxgKZ2SNebjhKm&#10;OpxaHiAheqtkE6Mjjodut1ZA9gwnp7xcXG4SA8z227OYesN8P75LrpGolgEHW0ld03kev/E6MKke&#10;mYaEo0OpGYAdogNhlcEtCjxKGq2dbY5J6XSPE5AenqY1jtiv5xR990+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7KRGx1AAAAAkBAAAPAAAAAAAAAAEAIAAAACIAAABkcnMvZG93bnJldi54bWxQ&#10;SwECFAAUAAAACACHTuJAjq2lbfsBAACb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tbl>
      <w:tblPr>
        <w:tblStyle w:val="5"/>
        <w:tblpPr w:leftFromText="180" w:rightFromText="180" w:vertAnchor="text" w:horzAnchor="page" w:tblpX="4792" w:tblpY="476"/>
        <w:tblOverlap w:val="never"/>
        <w:tblW w:w="1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6"/>
      </w:tblGrid>
      <w:tr>
        <w:tc>
          <w:tcPr>
            <w:tcW w:w="184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1176020</wp:posOffset>
                      </wp:positionH>
                      <wp:positionV relativeFrom="paragraph">
                        <wp:posOffset>96520</wp:posOffset>
                      </wp:positionV>
                      <wp:extent cx="485775" cy="3810"/>
                      <wp:effectExtent l="0" t="48260" r="9525" b="6223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3" idx="1"/>
                            </wps:cNvCnPr>
                            <wps:spPr>
                              <a:xfrm flipV="1">
                                <a:off x="4142105" y="2715895"/>
                                <a:ext cx="485775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92.6pt;margin-top:7.6pt;height:0.3pt;width:38.25pt;z-index:251661312;mso-width-relative:page;mso-height-relative:page;" filled="f" stroked="t" coordsize="21600,21600" o:gfxdata="UEsDBAoAAAAAAIdO4kAAAAAAAAAAAAAAAAAEAAAAZHJzL1BLAwQUAAAACACHTuJA9JUNvdcAAAAJ&#10;AQAADwAAAGRycy9kb3ducmV2LnhtbE2PT0/DMAzF70h8h8hI3FjSCEZVmu4wgbggoXYT2jFrTFto&#10;/qjJuvHtcU9wsp/99PxzubnYkc04xcE7BdlKAEPXejO4TsF+93KXA4tJO6NH71DBD0bYVNdXpS6M&#10;P7sa5yZ1jEJcLLSCPqVQcB7bHq2OKx/Q0e7TT1YnklPHzaTPFG5HLoVYc6sHRxd6HXDbY/vdnKyC&#10;9708vIZ78dbIbXd4/vqo5zzUSt3eZOIJWMJL+jPDgk/oUBHT0Z+ciWwknT9IslKzVDLIdfYI7LgM&#10;cuBVyf9/UP0CUEsDBBQAAAAIAIdO4kBoUjFfGgIAAOgDAAAOAAAAZHJzL2Uyb0RvYy54bWytU8uO&#10;0zAU3SPxD5b3NEkf007UdKRpGTYIRuKxv3WcxJJfsk3T/gQ/gMQKWAGr2fM1MHwG106ZYYAVIgvH&#10;9r3n3Nfx8myvJNlx54XRFS1GOSVcM1ML3Vb0xfOLBwtKfABdgzSaV/TAPT1b3b+37G3Jx6YzsuaO&#10;IIn2ZW8r2oVgyyzzrOMK/MhYrtHYGKcg4NG1We2gR3Yls3Gen2S9cbV1hnHv8XYzGOkq8TcNZ+Fp&#10;03geiKwo5hbS6tK6jWu2WkLZOrCdYMc04B+yUCA0Br2h2kAA8sqJP6iUYM5404QRMyozTSMYTzVg&#10;NUX+WzXPOrA81YLN8famTf7/0bInu0tHRF3RKSUaFI7o+s3Vt9fvrz9/+vru6vuXt3H/8QOZxlb1&#10;1peIWOtLF4vlul7vdUJPKP72qIDolt3xiwdvB8S+cYo0UtiX0TVyYAsI4qbFdFzkM0oOFR3Pi9ni&#10;dDbMhu8DYdFhMZvP0c7QYbIo0uQyKCNhpLHOh0fcKBI3FfXBgWi7sDZaowaMG4LB7rEPMcFbQARr&#10;cyGkTFKQmvQVPZnMUCwMUJCNhIBbZbFFXreUgGxR6Sy4lL43UtQRHXm8a7dr6cgOUG2z89PzTSoC&#10;o91xiyluwHeDXzINtSoR8DFIoSq6yOM3XHcc6oe6JuFgcTzgnOkHQwAh/2LAeFIfpzA0Po5ga+rD&#10;pfs5HZRTasNR+lGvv54T+vaBrn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9JUNvdcAAAAJAQAA&#10;DwAAAAAAAAABACAAAAAiAAAAZHJzL2Rvd25yZXYueG1sUEsBAhQAFAAAAAgAh07iQGhSMV8aAgAA&#10;6AMAAA4AAAAAAAAAAQAgAAAAJgEAAGRycy9lMm9Eb2MueG1sUEsFBgAAAAAGAAYAWQEAALIFAAAA&#10;AA=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host52-55</w:t>
            </w:r>
          </w:p>
        </w:tc>
      </w:tr>
    </w:tbl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68580</wp:posOffset>
                </wp:positionV>
                <wp:extent cx="1200150" cy="276225"/>
                <wp:effectExtent l="4445" t="4445" r="1460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5980" y="2715895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（LNMP平台）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4pt;margin-top:5.4pt;height:21.75pt;width:94.5pt;z-index:251660288;mso-width-relative:page;mso-height-relative:page;" fillcolor="#FFFFFF [3201]" filled="t" stroked="t" coordsize="21600,21600" o:gfxdata="UEsDBAoAAAAAAIdO4kAAAAAAAAAAAAAAAAAEAAAAZHJzL1BLAwQUAAAACACHTuJAKIx9LtUAAAAJ&#10;AQAADwAAAGRycy9kb3ducmV2LnhtbE2PQU/DMAyF70j8h8hI3FiydRQoTSeBhIS4sfXCLWu8tiJx&#10;qiRbx7/HO8HJtt7T8/fqzdk7ccKYxkAalgsFAqkLdqReQ7t7u3sEkbIha1wg1PCDCTbN9VVtKhtm&#10;+sTTNveCQyhVRsOQ81RJmboBvUmLMCGxdgjRm8xn7KWNZuZw7+RKqVJ6MxJ/GMyErwN239uj1/Be&#10;vuQvbO2HLVZFmFvZxYNLWt/eLNUziIzn/GeGCz6jQ8NM+3Akm4TTcF8qRs8sXCYbHtZPvOxZWRcg&#10;m1r+b9D8AlBLAwQUAAAACACHTuJAsYEav0cCAAB1BAAADgAAAGRycy9lMm9Eb2MueG1srVTNjtow&#10;EL5X6jtYvpcQ/hYQYUVZUVVadVeiVc+O45Cojse1DQl9gO4b9NRL730unqNjB1haeqrKwYw9H9/M&#10;fDPD7LapJNkJY0tQCY07XUqE4pCVapPQD+9Xr8aUWMdUxiQokdC9sPR2/vLFrNZT0YMCZCYMQRJl&#10;p7VOaOGcnkaR5YWomO2AFgqdOZiKObyaTZQZViN7JaNetzuKajCZNsCFtfh61zrpPPDnueDuIc+t&#10;cEQmFHNz4TThTP0ZzWdsujFMFyU/psH+IYuKlQqDnqnumGNka8orqqrkBizkrsOhiiDPSy5CDVhN&#10;3P2jmnXBtAi1oDhWn2Wy/4+Wv9s9GlJmCe1ToliFLTp8ezp8/3n48ZX0vTy1tlNErTXiXPMaGmzz&#10;6d3io6+6yU3lv7Eegv7BaDScjFHufUJ7N/FwPBm2QovGEe4JsHXxEAE8IEa9XgBEz0zaWPdGQEW8&#10;kVCDjQz6st29dZgVQk8QH9iCLLNVKWW4mE26lIbsGDZ9FT4+PP7kN5hUpE7oqI95XFF47jNFKhn/&#10;dM2AfFIhrReoFcJbrkmbo2opZHsUzUA7dVbzVYm898y6R2ZwzFAAXB33gEcuAZOBo0VJAebL3949&#10;HruPXkpqHNuE2s9bZgQl8q3CuZjEg4Gf83AZDG96eDGXnvTSo7bVElCkGJdU82B6vJMnMzdQfcQN&#10;W/io6GKKY+yEupO5dO0y4YZysVgEEE62Zu5erTX31F5cBYutg7wMrfMytdoc1cPZDu057qFfnst7&#10;QD3/W8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iMfS7VAAAACQEAAA8AAAAAAAAAAQAgAAAA&#10;IgAAAGRycy9kb3ducmV2LnhtbFBLAQIUABQAAAAIAIdO4kCxgRq/RwIAAHU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（LNMP平台）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  <w:r>
        <w:t>52-55搭建LAMP平台（以52为例，53-55做以下相同操作）</w:t>
      </w:r>
    </w:p>
    <w:p>
      <w:pPr/>
      <w:r>
        <w:t>安装软件包</w:t>
      </w:r>
    </w:p>
    <w:p>
      <w:pPr/>
      <w:r>
        <w:t>httpd  mariadb-server php php-server</w:t>
      </w:r>
    </w:p>
    <w:p>
      <w:pPr/>
      <w:r>
        <w:t xml:space="preserve"># yum -y install  </w:t>
      </w:r>
      <w:r>
        <w:t>httpd  mariadb-server php php-server</w:t>
      </w:r>
    </w:p>
    <w:p>
      <w:pPr/>
      <w:r>
        <w:t>启动服务并设置为开机自启</w:t>
      </w:r>
    </w:p>
    <w:p>
      <w:pPr/>
      <w:r>
        <w:t># systemctl restart httpd  mariadb</w:t>
      </w:r>
    </w:p>
    <w:p>
      <w:pPr/>
      <w:r>
        <w:t># systemctl enable httpd  mariadb</w:t>
      </w:r>
    </w:p>
    <w:p>
      <w:pPr/>
      <w:r>
        <w:t>测试：</w:t>
      </w:r>
    </w:p>
    <w:p>
      <w:pPr>
        <w:rPr>
          <w:rFonts w:hint="default"/>
        </w:rPr>
      </w:pPr>
      <w:r>
        <w:rPr>
          <w:rFonts w:hint="default"/>
        </w:rPr>
        <w:t>书写网页测试文件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cat /var/www/html/test.html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web52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cat /var/www/html/test.php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&lt;?php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echo  "hello world";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?&gt;</w:t>
      </w:r>
    </w:p>
    <w:p>
      <w:pPr>
        <w:rPr>
          <w:rFonts w:hint="default"/>
        </w:rPr>
      </w:pPr>
      <w:r>
        <w:rPr>
          <w:rFonts w:hint="default"/>
        </w:rPr>
        <w:t>进行测试：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curl http://192.168.4.52/test.html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输出内容 ：web52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curl http://192.168.4.52/test.php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输出内容 ：hello  world</w:t>
      </w:r>
    </w:p>
    <w:p>
      <w:pPr>
        <w:rPr>
          <w:rFonts w:hint="default"/>
        </w:rPr>
      </w:pPr>
      <w:r>
        <w:rPr>
          <w:rFonts w:hint="default"/>
        </w:rPr>
        <w:t>测试php能否连机本机的数据库服务：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ss -natpul | grep :3306</w:t>
      </w:r>
    </w:p>
    <w:p>
      <w:pPr>
        <w:rPr>
          <w:rFonts w:hint="default"/>
        </w:rPr>
      </w:pPr>
      <w:r>
        <w:rPr>
          <w:rFonts w:hint="default"/>
        </w:rPr>
        <w:t>管理员root从本机登陆无需密码：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mysql  -uroot  -p    ——&gt;无密码直接回车</w:t>
      </w:r>
    </w:p>
    <w:p>
      <w:pPr>
        <w:rPr>
          <w:rFonts w:hint="eastAsia"/>
        </w:rPr>
      </w:pPr>
      <w:r>
        <w:rPr>
          <w:rFonts w:hint="default"/>
        </w:rPr>
        <w:t>输出内容最后一行：</w:t>
      </w:r>
      <w:r>
        <w:rPr>
          <w:rFonts w:hint="eastAsia"/>
        </w:rPr>
        <w:t>MariaDB [(none)]&gt;</w:t>
      </w:r>
    </w:p>
    <w:p>
      <w:pPr>
        <w:rPr>
          <w:rFonts w:hint="default"/>
        </w:rPr>
      </w:pPr>
      <w:r>
        <w:rPr>
          <w:rFonts w:hint="default"/>
        </w:rPr>
        <w:t>脚本测试：vim /var/www/html/test1.php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&lt;?php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$x=mysql_connect("localhost","root","");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if($x){echo "ok" ; }else{echo "error" ; };</w:t>
      </w:r>
    </w:p>
    <w:p>
      <w:pPr>
        <w:rPr>
          <w:rFonts w:hint="eastAsia"/>
        </w:rPr>
      </w:pPr>
      <w:r>
        <w:rPr>
          <w:rFonts w:hint="eastAsia"/>
        </w:rPr>
        <w:t>?&gt;</w:t>
      </w:r>
    </w:p>
    <w:p>
      <w:pPr>
        <w:rPr>
          <w:rFonts w:hint="default"/>
        </w:rPr>
      </w:pPr>
      <w:r>
        <w:rPr>
          <w:rFonts w:hint="default"/>
        </w:rPr>
        <w:t>调度器haproxy51</w:t>
      </w:r>
    </w:p>
    <w:p>
      <w:pPr>
        <w:rPr>
          <w:rFonts w:hint="default"/>
        </w:rPr>
      </w:pPr>
      <w:r>
        <w:rPr>
          <w:rFonts w:hint="default"/>
        </w:rPr>
        <w:t>安装haproxy软件包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#yum -y install haproxy</w:t>
      </w:r>
    </w:p>
    <w:p>
      <w:pPr>
        <w:rPr>
          <w:rFonts w:hint="default"/>
        </w:rPr>
      </w:pPr>
      <w:r>
        <w:rPr>
          <w:rFonts w:hint="default"/>
        </w:rPr>
        <w:t>拷贝haproxy配置文件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cp /etc/haproxy/haproxy.cfg  /root/</w:t>
      </w:r>
    </w:p>
    <w:p>
      <w:pPr>
        <w:rPr>
          <w:rFonts w:hint="default"/>
        </w:rPr>
      </w:pPr>
      <w:r>
        <w:rPr>
          <w:rFonts w:hint="default"/>
        </w:rPr>
        <w:t>修改配置文件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vim /etc/haproxy/haproxy.cfg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手动添加以下内容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..............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59 </w:t>
      </w:r>
      <w:r>
        <w:rPr>
          <w:rFonts w:hint="eastAsia"/>
          <w:color w:val="FF0000"/>
        </w:rPr>
        <w:t>stats uri  /admin</w:t>
      </w:r>
      <w:r>
        <w:rPr>
          <w:rFonts w:hint="default"/>
          <w:color w:val="FF0000"/>
        </w:rPr>
        <w:t xml:space="preserve">  //安全检查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60 </w:t>
      </w:r>
      <w:r>
        <w:rPr>
          <w:rFonts w:hint="eastAsia"/>
          <w:color w:val="FF0000"/>
        </w:rPr>
        <w:t>listen  weblb  192.168.4.51:80</w:t>
      </w:r>
    </w:p>
    <w:p>
      <w:pPr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61         </w:t>
      </w:r>
      <w:r>
        <w:rPr>
          <w:rFonts w:hint="eastAsia"/>
          <w:color w:val="FF0000"/>
        </w:rPr>
        <w:t>cookie SERVERID rewrite</w:t>
      </w:r>
      <w:r>
        <w:rPr>
          <w:rFonts w:hint="default"/>
          <w:color w:val="FF0000"/>
        </w:rPr>
        <w:t xml:space="preserve"> //让每台网站服务器记录cookie的名字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62         </w:t>
      </w:r>
      <w:r>
        <w:rPr>
          <w:rFonts w:hint="eastAsia"/>
          <w:color w:val="FF0000"/>
        </w:rPr>
        <w:t>balance roundrobin</w:t>
      </w:r>
      <w:r>
        <w:rPr>
          <w:rFonts w:hint="default"/>
          <w:color w:val="FF0000"/>
        </w:rPr>
        <w:t xml:space="preserve">  //指定轮询方式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63         </w:t>
      </w:r>
      <w:r>
        <w:rPr>
          <w:rFonts w:hint="eastAsia"/>
          <w:color w:val="FF0000"/>
        </w:rPr>
        <w:t>server weba 192.168.4.52:80  cookie  app1inst1  check inter 2000  rise 2 fall 5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64         </w:t>
      </w:r>
      <w:r>
        <w:rPr>
          <w:rFonts w:hint="eastAsia"/>
          <w:color w:val="FF0000"/>
        </w:rPr>
        <w:t>server webb 192.168.4.53:80  cookie  app2inst2  check inter 2000  rise 2 fall 5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65         </w:t>
      </w:r>
      <w:r>
        <w:rPr>
          <w:rFonts w:hint="eastAsia"/>
          <w:color w:val="FF0000"/>
        </w:rPr>
        <w:t>server webc 192.168.4.54:80  cookie  app3inst3  check inter 2000  rise 2 fall 5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66         </w:t>
      </w:r>
      <w:r>
        <w:rPr>
          <w:rFonts w:hint="eastAsia"/>
          <w:color w:val="FF0000"/>
        </w:rPr>
        <w:t>server webd 192.168.4.55:80  cookie  app4inst4  check inter 2000  rise 2 fall 5</w:t>
      </w:r>
    </w:p>
    <w:p>
      <w:pPr>
        <w:rPr>
          <w:rFonts w:hint="default"/>
        </w:rPr>
      </w:pPr>
      <w:r>
        <w:rPr>
          <w:rFonts w:hint="default"/>
        </w:rPr>
        <w:t>侧试：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 xml:space="preserve"># curl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"http://192.168.4.51/test.html（轮询显示52-55web页面内容）"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http://192.168.4.51/test.html</w:t>
      </w:r>
      <w:r>
        <w:rPr>
          <w:rStyle w:val="3"/>
          <w:rFonts w:hint="default"/>
        </w:rPr>
        <w:t>（轮询显示52-55web页面内容）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# firefox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"http://192.168.4.51/admin"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http://192.168.4.51/admin</w:t>
      </w:r>
      <w:r>
        <w:rPr>
          <w:rFonts w:hint="default"/>
        </w:rPr>
        <w:fldChar w:fldCharType="end"/>
      </w:r>
      <w:r>
        <w:rPr>
          <w:rFonts w:hint="default"/>
        </w:rPr>
        <w:t xml:space="preserve">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显示安全监控页面，关闭其中一台web服务，刷新页面会显示此服务其为down状态</w:t>
      </w:r>
    </w:p>
    <w:p>
      <w:pPr>
        <w:rPr>
          <w:rFonts w:hint="default"/>
        </w:rPr>
      </w:pPr>
      <w:r>
        <w:rPr>
          <w:rFonts w:hint="default"/>
        </w:rPr>
        <w:t>书写默认网页index.html 内容：（52-55）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echo  “hello 52”  &gt;  /var/www/html/index.html</w:t>
      </w:r>
    </w:p>
    <w:p>
      <w:pPr>
        <w:rPr>
          <w:rFonts w:hint="eastAsia"/>
        </w:rPr>
      </w:pPr>
      <w:r>
        <w:rPr>
          <w:rFonts w:hint="default"/>
        </w:rPr>
        <w:t>配置54和55主机响应html界面，52和53响应php界面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修改配置文件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#vim  /etc/haproxy/haproxy.cfg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#安全检查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59         stats uri  /admin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#对不同的页面内容进行分类，不同服务器提供不同页面内容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63 frontend  weblb 192.168.4.51:80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64 #    acl url_static       path_beg       -i /static /images /javascript /stylesheets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#匹配以.html结尾的，-i忽略大小写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65     acl url_html       path_end       -i  .html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#匹配以.</w:t>
      </w:r>
      <w:r>
        <w:rPr>
          <w:rFonts w:hint="default"/>
        </w:rPr>
        <w:t>php</w:t>
      </w:r>
      <w:r>
        <w:rPr>
          <w:rFonts w:hint="default"/>
        </w:rPr>
        <w:t>结尾的，-i忽略大小写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66     acl url_php        path_end       -i  .php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#定义访问控制列表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68     use_backend  htmlgrp          if url_html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69     use_backend  phpgrp           if url_php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#定义默认服务器组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70     default_backend            htmlgrp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#客户端访问</w:t>
      </w:r>
      <w:r>
        <w:rPr>
          <w:rFonts w:hint="default"/>
        </w:rPr>
        <w:t>html</w:t>
      </w:r>
      <w:r>
        <w:rPr>
          <w:rFonts w:hint="default"/>
        </w:rPr>
        <w:t>页面时由主机5</w:t>
      </w:r>
      <w:r>
        <w:rPr>
          <w:rFonts w:hint="default"/>
        </w:rPr>
        <w:t>5</w:t>
      </w:r>
      <w:r>
        <w:rPr>
          <w:rFonts w:hint="default"/>
        </w:rPr>
        <w:t>和</w:t>
      </w:r>
      <w:r>
        <w:rPr>
          <w:rFonts w:hint="default"/>
        </w:rPr>
        <w:t>54</w:t>
      </w:r>
      <w:r>
        <w:rPr>
          <w:rFonts w:hint="default"/>
        </w:rPr>
        <w:t>提供页面内容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75 backend htmlgrp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76     balance     roundrobin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77     server      weba 192.168.4.55:80 check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78     server      webb 192.168.4.54:80 check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#客户端访问php页面时由主机52和53提供页面内容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79 backend phpgrp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80     balance     roundrobin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81     </w:t>
      </w:r>
      <w:bookmarkStart w:id="0" w:name="_GoBack"/>
      <w:bookmarkEnd w:id="0"/>
      <w:r>
        <w:rPr>
          <w:rFonts w:hint="eastAsia"/>
        </w:rPr>
        <w:t>server      webc 192.168.4.52:80 check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82     server      webd 192.168.4.53:80 check</w:t>
      </w:r>
    </w:p>
    <w:p>
      <w:pPr>
        <w:rPr>
          <w:rFonts w:hint="default"/>
        </w:rPr>
      </w:pPr>
      <w:r>
        <w:rPr>
          <w:rFonts w:hint="default"/>
        </w:rPr>
        <w:t>重新加载配置文件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systemctl restart haproxy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# systemctl enable haproxy</w:t>
      </w:r>
    </w:p>
    <w:p>
      <w:pPr>
        <w:rPr>
          <w:rFonts w:hint="default"/>
        </w:rPr>
      </w:pPr>
      <w:r>
        <w:rPr>
          <w:rFonts w:hint="default"/>
        </w:rPr>
        <w:t>客户端访问测试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#curl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"http://192.168.4.51/test.html"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http://192.168.4.51/test.html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#curl  http://192.168.4.51（默认服务器组提供页面内容）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//轮询显示55和54主机上的we页面内容</w:t>
      </w:r>
    </w:p>
    <w:p>
      <w:pPr>
        <w:ind w:firstLine="420" w:firstLineChars="0"/>
        <w:rPr>
          <w:rStyle w:val="3"/>
          <w:rFonts w:hint="default"/>
        </w:rPr>
      </w:pPr>
      <w:r>
        <w:rPr>
          <w:rFonts w:hint="default"/>
        </w:rPr>
        <w:t xml:space="preserve">#curl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"http://192.168.4.51/test.html"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http://192.168.4.51/test.</w:t>
      </w:r>
      <w:r>
        <w:rPr>
          <w:rStyle w:val="3"/>
          <w:rFonts w:hint="default"/>
        </w:rPr>
        <w:t>php</w:t>
      </w:r>
    </w:p>
    <w:p>
      <w:pPr>
        <w:ind w:left="840" w:leftChars="0" w:firstLine="420" w:firstLineChars="0"/>
        <w:rPr>
          <w:rFonts w:hint="eastAsia"/>
        </w:rPr>
      </w:pPr>
      <w:r>
        <w:rPr>
          <w:rStyle w:val="3"/>
          <w:rFonts w:hint="default"/>
        </w:rPr>
        <w:t>//</w:t>
      </w:r>
      <w:r>
        <w:rPr>
          <w:rFonts w:hint="default"/>
        </w:rPr>
        <w:fldChar w:fldCharType="end"/>
      </w:r>
      <w:r>
        <w:rPr>
          <w:rFonts w:hint="default"/>
        </w:rPr>
        <w:t>轮询显示5</w:t>
      </w:r>
      <w:r>
        <w:rPr>
          <w:rFonts w:hint="default"/>
        </w:rPr>
        <w:t>2</w:t>
      </w:r>
      <w:r>
        <w:rPr>
          <w:rFonts w:hint="default"/>
        </w:rPr>
        <w:t>和5</w:t>
      </w:r>
      <w:r>
        <w:rPr>
          <w:rFonts w:hint="default"/>
        </w:rPr>
        <w:t>3</w:t>
      </w:r>
      <w:r>
        <w:rPr>
          <w:rFonts w:hint="default"/>
        </w:rPr>
        <w:t>主机上的we页面内容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EB9D1"/>
    <w:rsid w:val="295F3CD4"/>
    <w:rsid w:val="2CB656ED"/>
    <w:rsid w:val="3DBA3C5B"/>
    <w:rsid w:val="46FB5BC6"/>
    <w:rsid w:val="55FF5982"/>
    <w:rsid w:val="5ABF7F6E"/>
    <w:rsid w:val="5E471CC3"/>
    <w:rsid w:val="696D32D9"/>
    <w:rsid w:val="6DCEB9D1"/>
    <w:rsid w:val="6F331ADB"/>
    <w:rsid w:val="6FDFCCEE"/>
    <w:rsid w:val="73C96087"/>
    <w:rsid w:val="7B7BCE3C"/>
    <w:rsid w:val="7E3BC0D5"/>
    <w:rsid w:val="7FF62A05"/>
    <w:rsid w:val="93FDB920"/>
    <w:rsid w:val="9B6D6176"/>
    <w:rsid w:val="9C5EBF8C"/>
    <w:rsid w:val="B5D74976"/>
    <w:rsid w:val="BE6F1AD8"/>
    <w:rsid w:val="BEDD190B"/>
    <w:rsid w:val="DFF6E6F8"/>
    <w:rsid w:val="E79FC7D5"/>
    <w:rsid w:val="FB771349"/>
    <w:rsid w:val="FEF536CC"/>
    <w:rsid w:val="FFFFFD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2018-10-13T08:57:00Z</dcterms:created>
  <dc:creator>root</dc:creator>
  <cp:lastModifiedBy>root</cp:lastModifiedBy>
  <dcterms:modified xsi:type="dcterms:W3CDTF">2018-10-13T14:54:42Z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