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40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40"/>
          <w:shd w:val="clear" w:color="FFFFFF" w:fill="D9D9D9"/>
        </w:rPr>
        <w:t>DBA1-</w:t>
      </w:r>
      <w:r>
        <w:rPr>
          <w:rFonts w:hint="default" w:asciiTheme="minorEastAsia" w:hAnsiTheme="minorEastAsia" w:cstheme="minorEastAsia"/>
          <w:b/>
          <w:bCs/>
          <w:sz w:val="32"/>
          <w:szCs w:val="40"/>
          <w:shd w:val="clear" w:color="FFFFFF" w:fill="D9D9D9"/>
        </w:rPr>
        <w:t>day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40"/>
          <w:shd w:val="clear" w:color="FFFFFF" w:fill="D9D9D9"/>
        </w:rPr>
        <w:t>01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搭建数据库服务器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在主机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FFFFFF" w:fill="D9D9D9"/>
        </w:rPr>
        <w:t>50client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上部署mysql数据库服务器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装包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修改配置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启动服务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查看服务状态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客户端访问服务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40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40"/>
          <w:shd w:val="clear" w:color="FFFFFF" w:fill="D9D9D9"/>
        </w:rPr>
        <w:t>在主机50上部署mysql数据库服务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删除系统自带的mariadb mysql数据库软件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[root@client ~]#</w:t>
      </w: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rpm   -qa  |  grep   -i  mariadb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[root@client ~]#</w:t>
      </w: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systemctl  stop  mariadb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[root@client ~]#</w:t>
      </w: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rpm   -e  --nodeps   mariadb-server   mariadb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[root@client ~]#</w:t>
      </w: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rm  -rf  /etc/my.cnf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[root@client ~]#</w:t>
      </w: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rm  -rf  /var/lib/mysql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[root@client ~]# tar -xf  mysql-5.7.17.tar -C  /mnt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1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//解压压缩包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[root@client ~]#  rpm  -Uvh  /mnt/mysql-community-*.rpm   </w:t>
      </w:r>
    </w:p>
    <w:p>
      <w:pPr>
        <w:ind w:left="46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1"/>
          <w:szCs w:val="24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1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 xml:space="preserve"> //安装mysql服务软件包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[root@client ~]# yum list  | grep -i json   |  grep -i perl</w:t>
      </w:r>
    </w:p>
    <w:p>
      <w:pPr>
        <w:ind w:left="378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1"/>
          <w:szCs w:val="24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1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//根据上一步的提示查询依赖包的包名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[root@client ~]#  yum -y install perl-JSON 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1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//根据上一的查询结果安装依赖包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[root@client ~]#  rpm -Uvh  /mnt/mysql-community-*.rpm</w:t>
      </w:r>
    </w:p>
    <w:p>
      <w:pPr>
        <w:ind w:left="378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1"/>
          <w:szCs w:val="24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1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//再次安装mysql服务软件包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[root@client ~]#  systemctl start mysqld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[root@client ~]#  systemctl enable mysqld</w:t>
      </w:r>
    </w:p>
    <w:p>
      <w:pPr>
        <w:ind w:left="378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1"/>
          <w:szCs w:val="24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1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//启动mysql服务并设置为开机自启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[root@client ~]#  systemctl status mysqld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1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 xml:space="preserve"> //查看服务状态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[root@client ~]# ss  -natpul  | grep  3306      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1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//查看mysql服务端口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[root@client ~]# ps  -C  mysqld     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1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//查看进程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40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40"/>
          <w:shd w:val="clear" w:color="FFFFFF" w:fill="D9D9D9"/>
        </w:rPr>
        <w:t>与数据库服务相关的信息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[root@client ~]# vim /etc/my.cnf     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1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//服务主配置文件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datadir=/var/lib/mysql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1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//数据库服务的目录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1"/>
          <w:szCs w:val="24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socket=/var/lib/mysql/mysql.sock    </w:t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1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//套接字目录（只有当服务启动之后才有）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log-error=/var/log/mysqld.log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1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 xml:space="preserve"> //服务的错误日志文件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pid-file=/var/run/mysqld/mysqld.pid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1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//服务的pid号文件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1"/>
          <w:szCs w:val="24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[root@client ~]# ps  aux  |  grep  mysqld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1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//查看mysql服务的进程号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命令选项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-h, --host=name     Connect to host.     </w:t>
      </w: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1"/>
          <w:szCs w:val="24"/>
          <w:shd w:val="clear" w:color="FFFFFF" w:fill="D9D9D9"/>
        </w:rPr>
        <w:t>//要连接的主机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40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40"/>
          <w:shd w:val="clear" w:color="FFFFFF" w:fill="D9D9D9"/>
        </w:rPr>
        <w:t>客户端连接数据库服务存储数据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1"/>
          <w:szCs w:val="24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1"/>
          <w:szCs w:val="24"/>
          <w:shd w:val="clear" w:color="FFFFFF" w:fill="D9D9D9"/>
          <w14:textFill>
            <w14:solidFill>
              <w14:schemeClr w14:val="tx1"/>
            </w14:solidFill>
          </w14:textFill>
        </w:rPr>
        <w:t>*默认只允许数据服务器自己访问自己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2E3436" w:themeColor="text1"/>
          <w:sz w:val="21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40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40"/>
          <w:shd w:val="clear" w:color="FFFFFF" w:fill="D9D9D9"/>
        </w:rPr>
        <w:t>登陆mysql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[root@client ~]# grep  password  /var/log/mysqld.log  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2018-10-15T02:21:59.477549Z 1 [Note] A temporary password is generated for root@localhost: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4"/>
        </w:rPr>
        <w:t>9qksi9M3yS,H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1"/>
          <w:szCs w:val="24"/>
          <w:shd w:val="clear" w:color="FFFFFF" w:fill="D9D9D9"/>
        </w:rPr>
        <w:t>//查询数据库管理员首次连接数据库的初始密码为红色部分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[root@client ~]# mysql -hlocalhost  -uroot  -p'9qksi9M3yS,H'</w:t>
      </w:r>
    </w:p>
    <w:p>
      <w:pPr>
        <w:ind w:left="378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1"/>
          <w:szCs w:val="24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1"/>
          <w:szCs w:val="24"/>
          <w:shd w:val="clear" w:color="FFFFFF" w:fill="D9D9D9"/>
        </w:rPr>
        <w:t>//利用初始密码连接本机的数据库服务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mysql&gt; alter  user  root@localhost  identified  by  "123asd...A";</w:t>
      </w:r>
    </w:p>
    <w:p>
      <w:pPr>
        <w:ind w:left="378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1"/>
          <w:szCs w:val="24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1"/>
          <w:szCs w:val="24"/>
          <w:shd w:val="clear" w:color="FFFFFF" w:fill="D9D9D9"/>
        </w:rPr>
        <w:t>//首次进入须修改密码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mysql&gt;exit或quit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[root@client ~]# mysql -hlocalhost  -uroot  -p123asd...A</w:t>
      </w:r>
    </w:p>
    <w:p>
      <w:pPr>
        <w:ind w:left="378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1"/>
          <w:szCs w:val="24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1"/>
          <w:szCs w:val="24"/>
          <w:shd w:val="clear" w:color="FFFFFF" w:fill="D9D9D9"/>
        </w:rPr>
        <w:t>//修改密码后利用新密码重新登陆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40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40"/>
          <w:shd w:val="clear" w:color="FFFFFF" w:fill="D9D9D9"/>
        </w:rPr>
        <w:t>SQL命令使用规则（结构化查询语言）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命令结束必须以分号结尾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SQL命令不区分大小写，不能使用Tab键自动补齐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40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40"/>
          <w:shd w:val="clear" w:color="FFFFFF" w:fill="D9D9D9"/>
        </w:rPr>
        <w:t>修改数据库服务密码策略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命令行临时修改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[root@client ~]# mysql -hlocalhost  -uroot  -p123asd...A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mysql&gt; show  variables like  "%password%";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drawing>
          <wp:inline distT="0" distB="0" distL="114300" distR="114300">
            <wp:extent cx="5269230" cy="14020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4"/>
        </w:rPr>
        <w:t>| validate_password_policy              | MEDIUM |    //默认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mysql&gt; set global  validate_password_policy=0;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1"/>
          <w:szCs w:val="24"/>
          <w:shd w:val="clear" w:color="FFFFFF" w:fill="D9D9D9"/>
        </w:rPr>
        <w:t>//降低密码复杂度策略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mysql&gt; set global  validate_password_length=6;     </w:t>
      </w: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1"/>
          <w:szCs w:val="24"/>
          <w:shd w:val="clear" w:color="FFFFFF" w:fill="D9D9D9"/>
        </w:rPr>
        <w:t>//修改密码长度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mysql&gt; alter user root@localhost   identified  by '123456';   </w:t>
      </w:r>
    </w:p>
    <w:p>
      <w:pPr>
        <w:numPr>
          <w:ilvl w:val="0"/>
          <w:numId w:val="0"/>
        </w:numPr>
        <w:ind w:left="420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1"/>
          <w:szCs w:val="24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1"/>
          <w:szCs w:val="24"/>
          <w:shd w:val="clear" w:color="FFFFFF" w:fill="D9D9D9"/>
        </w:rPr>
        <w:t>//根据修改之后的密码策略修改密码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mysql&gt;exit或quit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[root@client ~]# mysql -hlocalhost  -uroot  -p123456</w:t>
      </w:r>
    </w:p>
    <w:p>
      <w:pPr>
        <w:ind w:left="378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1"/>
          <w:szCs w:val="24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1"/>
          <w:szCs w:val="24"/>
          <w:shd w:val="clear" w:color="FFFFFF" w:fill="D9D9D9"/>
        </w:rPr>
        <w:t>//利用修改策略之后设置的密码进行登陆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永久修改（修改配置文件，保证服务重启之后密码策略长久有效）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[root@client ~]# vim /etc/my.cnf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[mysqld]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validate_password_policy=0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validate_password_length=6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[root@client ~]# systemctl restart mysqld     </w:t>
      </w: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1"/>
          <w:szCs w:val="24"/>
          <w:shd w:val="clear" w:color="FFFFFF" w:fill="D9D9D9"/>
        </w:rPr>
        <w:t>//重起服务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[root@client ~]# mysql  -hlocalhost  -uroot  -p123456    </w:t>
      </w: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1"/>
          <w:szCs w:val="24"/>
          <w:shd w:val="clear" w:color="FFFFFF" w:fill="D9D9D9"/>
        </w:rPr>
        <w:t>//登陆查看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1"/>
          <w:szCs w:val="24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mysql&gt; show  variables like  '%password%';     </w:t>
      </w: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1"/>
          <w:szCs w:val="24"/>
          <w:shd w:val="clear" w:color="FFFFFF" w:fill="D9D9D9"/>
        </w:rPr>
        <w:t>查看之前的配置是否有效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drawing>
          <wp:inline distT="0" distB="0" distL="114300" distR="114300">
            <wp:extent cx="5161915" cy="13906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color w:val="FF0000"/>
          <w:sz w:val="32"/>
          <w:szCs w:val="40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4"/>
        </w:rPr>
        <w:t>| validate_password_policy              | LOW   |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40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40"/>
          <w:shd w:val="clear" w:color="FFFFFF" w:fill="D9D9D9"/>
        </w:rPr>
        <w:t>数据库服务的基本使用：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40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40"/>
          <w:shd w:val="clear" w:color="FFFFFF" w:fill="D9D9D9"/>
        </w:rPr>
        <w:t>客户端把数据存储到数据库服务器上的步骤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客户端连接数据库服务器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创建数据库（文件夹）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创建表（文件）  创建   查看  删除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存储数据（select   insert  update   delete）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断开连接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• 数据库的命名规则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– 可以使用数字 / 字母 / 下划线,但不能纯数字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– 区分大小写,具有唯一性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– 不可使用指令关键字、特殊字符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记录管理命令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• 记录 类似于文件里的行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– Select * from 表名 ; // 查看表记录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– Insert into 表名 values( 值列表 );// 插入表记录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– Update 表名 set 字段 = 值 ; // 修改表记录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– Delete from 表名 ; // 删除表记录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表 类似于系统的文件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– Desc 表名 ; // 查看表结构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– Select * from 表名; // 查看表记录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– Drop table 表名 ;</w:t>
      </w:r>
      <w:r>
        <w:rPr>
          <w:rFonts w:hint="default" w:asciiTheme="minorEastAsia" w:hAnsiTheme="minorEastAsia" w:cstheme="minorEastAsia"/>
          <w:b/>
          <w:bCs/>
          <w:sz w:val="21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1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// 删除表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2"/>
          <w:szCs w:val="28"/>
        </w:rPr>
        <w:t>客户端连接数据库服务器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[root@client ~]# mysql  -hlocalhost  -uroot -p123456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2"/>
          <w:szCs w:val="28"/>
        </w:rPr>
        <w:t>创建数据库（文件夹）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2"/>
          <w:szCs w:val="28"/>
          <w:u w:val="single"/>
          <w:shd w:val="clear" w:color="FFFFFF" w:fill="D9D9D9"/>
        </w:rPr>
        <w:t>创建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u w:val="single"/>
          <w:shd w:val="clear" w:color="FFFFFF" w:fill="D9D9D9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2"/>
          <w:szCs w:val="28"/>
          <w:u w:val="single"/>
          <w:shd w:val="clear" w:color="FFFFFF" w:fill="D9D9D9"/>
        </w:rPr>
        <w:t>查看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2"/>
          <w:szCs w:val="28"/>
          <w:u w:val="single"/>
          <w:shd w:val="clear" w:color="FFFFFF" w:fill="D9D9D9"/>
        </w:rPr>
        <w:t>切换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2"/>
          <w:szCs w:val="28"/>
          <w:u w:val="single"/>
          <w:shd w:val="clear" w:color="FFFFFF" w:fill="D9D9D9"/>
        </w:rPr>
        <w:t>删除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2"/>
          <w:szCs w:val="28"/>
          <w:u w:val="single"/>
          <w:shd w:val="clear" w:color="FFFFFF" w:fill="D9D9D9"/>
        </w:rPr>
        <w:t>更改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color w:val="FF0000"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2"/>
          <w:szCs w:val="28"/>
        </w:rPr>
        <w:t>库管理命令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mysql&gt; show  databases;    </w:t>
      </w: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1"/>
          <w:szCs w:val="24"/>
          <w:shd w:val="clear" w:color="FFFFFF" w:fill="D9D9D9"/>
        </w:rPr>
        <w:t xml:space="preserve"> //查看当前所有的库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mysql&gt; select  database();    </w:t>
      </w: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1"/>
          <w:szCs w:val="24"/>
          <w:shd w:val="clear" w:color="FFFFFF" w:fill="D9D9D9"/>
        </w:rPr>
        <w:t>// 显示当前所在的库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mysql&gt; create  database  gamedb;   </w:t>
      </w: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1"/>
          <w:szCs w:val="24"/>
          <w:shd w:val="clear" w:color="FFFFFF" w:fill="D9D9D9"/>
        </w:rPr>
        <w:t>//创建新库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mysql&gt; use gamedb;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1"/>
          <w:szCs w:val="24"/>
          <w:shd w:val="clear" w:color="FFFFFF" w:fill="D9D9D9"/>
        </w:rPr>
        <w:t>//切换库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mysql&gt; </w:t>
      </w: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show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  tables;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1"/>
          <w:szCs w:val="24"/>
          <w:shd w:val="clear" w:color="FFFFFF" w:fill="D9D9D9"/>
        </w:rPr>
        <w:t>//显示库中的表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mysql&gt; drop  database  gamedb;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3B3838" w:themeColor="background2" w:themeShade="40"/>
          <w:sz w:val="21"/>
          <w:szCs w:val="24"/>
          <w:shd w:val="clear" w:color="FFFFFF" w:fill="D9D9D9"/>
        </w:rPr>
        <w:t>//删除库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创建表（先建库——&gt;再建表）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mysql&gt; create  database  teadb;  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mysql&gt; use teadb;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mysql&gt; create table  teadb.stuinfo(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    -&gt; name  char(20),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    -&gt; age  int,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    -&gt; homeaddr  char(50)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    -&gt; 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mysql&gt; show tables; </w:t>
      </w:r>
      <w:r>
        <w:rPr>
          <w:rFonts w:hint="default" w:asciiTheme="minorEastAsia" w:hAnsiTheme="minorEastAsia" w:cstheme="minorEastAsia"/>
          <w:b/>
          <w:bCs/>
          <w:sz w:val="21"/>
          <w:szCs w:val="24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mysql&gt; select  *  from  teadb.stuinfo; 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给表中插入数据</w:t>
      </w:r>
      <w:r>
        <w:rPr>
          <w:rFonts w:hint="default" w:asciiTheme="minorEastAsia" w:hAnsiTheme="minorEastAsia" w:cstheme="minorEastAsia"/>
          <w:b/>
          <w:bCs/>
          <w:sz w:val="22"/>
          <w:szCs w:val="28"/>
        </w:rPr>
        <w:t>（表管理）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mysql&gt; insert  into teadb.stuinfo    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shd w:val="clear" w:color="FFFFFF" w:fill="D9D9D9"/>
        </w:rPr>
        <w:t>//插入数据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-&gt; values  ("bob",19,"shengzhen"),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-&gt; ("tom",21,"guangzhou");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mysql&gt; select  *  from teadb.stuinfo;    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shd w:val="clear" w:color="FFFFFF" w:fill="D9D9D9"/>
        </w:rPr>
        <w:t>//查看表中数据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修改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mysql&gt; update teadb.stuinfo  set  age=35;   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shd w:val="clear" w:color="FFFFFF" w:fill="D9D9D9"/>
        </w:rPr>
        <w:t>//修改整列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mysql&gt; update  teadb.stuinfo  set age=18  where  name="bob";</w:t>
      </w:r>
    </w:p>
    <w:p>
      <w:pPr>
        <w:ind w:left="420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shd w:val="clear" w:color="FFFFFF" w:fill="D9D9D9"/>
        </w:rPr>
        <w:t>//指定修改某一行的某一列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删除表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mysql&gt; delete  from  teadb.stuinfo where  name="bob" </w:t>
      </w:r>
    </w:p>
    <w:p>
      <w:pPr>
        <w:ind w:left="420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shd w:val="clear" w:color="FFFFFF" w:fill="D9D9D9"/>
        </w:rPr>
        <w:t>//删除表中的数据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mysql&gt; delete </w:t>
      </w:r>
      <w:r>
        <w:rPr>
          <w:rFonts w:hint="default" w:asciiTheme="minorEastAsia" w:hAnsiTheme="minorEastAsia" w:cstheme="minorEastAsia"/>
          <w:b/>
          <w:bCs/>
          <w:sz w:val="21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 xml:space="preserve"> from teadb.stuinfo;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shd w:val="clear" w:color="FFFFFF" w:fill="D9D9D9"/>
        </w:rPr>
        <w:t>//删除所有表记录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mysql&gt; desc teadb.stuinfo;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shd w:val="clear" w:color="FFFFFF" w:fill="D9D9D9"/>
        </w:rPr>
        <w:t>//查看表结构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mysql&gt; drop  tables teadb.stuinfo;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  <w:shd w:val="clear" w:color="FFFFFF" w:fill="D9D9D9"/>
        </w:rPr>
        <w:t>//删除表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创建可以输入中文记录的表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mysql&gt; create table  学生表(姓名  char(20),性别  char(6))DEFAULT CHARSET=utf8;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mysql&gt; insert  into  学生表  values("李斯","男"),("李华","女");</w:t>
      </w:r>
    </w:p>
    <w:p>
      <w:pPr>
        <w:ind w:left="420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//给表中写入数据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40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40"/>
          <w:shd w:val="clear" w:color="FFFFFF" w:fill="D9D9D9"/>
        </w:rPr>
        <w:t xml:space="preserve"> MySQL数据类型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32"/>
          <w:shd w:val="clear" w:color="FFFFFF" w:fill="D9D9D9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FFFFFF" w:fill="D9D9D9"/>
        </w:rPr>
        <w:t>常见的信息种类</w:t>
      </w:r>
    </w:p>
    <w:p>
      <w:pPr>
        <w:ind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• 数值型:体重、身高、成绩、工资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数值类型：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b/>
          <w:bCs/>
          <w:sz w:val="21"/>
          <w:szCs w:val="24"/>
        </w:rPr>
        <w:drawing>
          <wp:inline distT="0" distB="0" distL="114300" distR="114300">
            <wp:extent cx="5271770" cy="2646680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整数型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 xml:space="preserve">使用 </w:t>
      </w:r>
      <w:r>
        <w:rPr>
          <w:rFonts w:hint="default" w:asciiTheme="minorEastAsia" w:hAnsiTheme="minorEastAsia" w:cstheme="minorEastAsia"/>
          <w:b/>
          <w:bCs/>
          <w:sz w:val="24"/>
          <w:szCs w:val="32"/>
          <w:highlight w:val="lightGray"/>
          <w:shd w:val="clear" w:color="auto" w:fill="auto"/>
        </w:rPr>
        <w:t>UNSIGNED</w:t>
      </w: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 xml:space="preserve"> 修饰时,对应的字段只保存正数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– 数值不够指定宽度时,在左边填空格补位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– 宽度仅是显示宽度,存数值的大小由类型决定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– 使用关键字</w:t>
      </w:r>
      <w:r>
        <w:rPr>
          <w:rFonts w:hint="default" w:asciiTheme="minorEastAsia" w:hAnsiTheme="minorEastAsia" w:cstheme="minorEastAsia"/>
          <w:b/>
          <w:bCs/>
          <w:sz w:val="24"/>
          <w:szCs w:val="32"/>
          <w:highlight w:val="lightGray"/>
          <w:shd w:val="clear" w:color="auto" w:fill="auto"/>
        </w:rPr>
        <w:t xml:space="preserve"> ZEROFILL </w:t>
      </w: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时,填 0 代替空格补位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– 数值超出范围时,报错。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mysql&gt; create table t9( name char(3), lever  int(3) zerofill );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mysql&gt; insert into t9 values("tom",9);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mysql&gt; insert into t9 values("lucy",20);//会失败，因name最长3位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mysql&gt; select * from t9;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+------+-------+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| name | lever |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+------+-------+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| tom  |   009 |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| jim  |   020 |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+------+-------+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浮点型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定义格式: float( 总宽度 , 小数位数 )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– 当字段值与类型不匹配时,字段值作为 0 处理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– 数值超出范围时,仅保存最大 / 最小值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mysql&gt; create  table t3(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 xml:space="preserve">    -&gt; age tinyint  unsigned,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 xml:space="preserve">    -&gt; pay float(7,2)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 xml:space="preserve">    -&gt; );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mysql&gt; insert into t3  values(18,38000.88);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mysql&gt; select  *  from t3;</w:t>
      </w:r>
    </w:p>
    <w:p>
      <w:pPr>
        <w:ind w:left="126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+------+----------+</w:t>
      </w:r>
    </w:p>
    <w:p>
      <w:pPr>
        <w:ind w:left="126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| age  | pay      |</w:t>
      </w:r>
    </w:p>
    <w:p>
      <w:pPr>
        <w:ind w:left="126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+------+----------+</w:t>
      </w:r>
    </w:p>
    <w:p>
      <w:pPr>
        <w:ind w:left="126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|   18 | 38000.88 |</w:t>
      </w:r>
    </w:p>
    <w:p>
      <w:pPr>
        <w:ind w:left="126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+------+----------+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mysql&gt; DESC  t3;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+-------+---------------------+------+-----+---------+-------+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| Field | Type                | Null | Key | Default | Extra |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+-------+---------------------+------+-----+---------+-------+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| age   | tinyint(3) unsigned | YES  |     | NULL    |       |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| pay   | float(7,2)          | YES  |     | NULL    |       |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+-------+---------------------+------+-----+---------+-------+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字符型:姓名、工作单位、通信住址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 xml:space="preserve">• </w:t>
      </w: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  <w:vertAlign w:val="baseline"/>
        </w:rPr>
        <w:t>定长</w:t>
      </w: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: char( 字符数 )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– 最大长度 255 字符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– 不够指定字符数时在右边用空格补齐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– 字符数断超出时,无法写入数据。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 xml:space="preserve">• </w:t>
      </w: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  <w:vertAlign w:val="baseline"/>
        </w:rPr>
        <w:t>变长</w:t>
      </w: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: varchar( 字符数 )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– 按数据实际大小分配存储空间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– 字符数断超出时,无法写入数据。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• 大文本类型: text/blob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– 字符数大于 65535 存储时使用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mysql&gt; create  table t4(name char(4),homedir varchar(6));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mysql&gt; insert into t4 values("jack","usa");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mysql&gt; select  * from  t4;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+------+---------+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| name | homedir |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+------+---------+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| jack | usa     |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+------+---------+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枚举型:兴趣爱好、性别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• 从给定值集合中选择单个值, ENUM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– 定义格式: enum( 值 1, 值 2, 值 N)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• 从给定值集合中选择一个或多个值, SET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– 定义格式: set( 值 1, 值 2, 值 N)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mysql&gt; create  table  tea( name varchar(10),likes set("eat","sleep","game","film"), sex  enum("boy","girl","no"));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mysql&gt; insert  into  tea values("bob","eat,sleep","boy");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mysql&gt; select  *  from  tea;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+------+-----------+------+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| name | likes     | sex  |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+------+-----------+------+a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| bob  | eat,sleep | boy  |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+------+-----------+------+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日期时间型:出生日期、注册时间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>日期时间类型：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• 日期时间, DATETIME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– 占用 8 个字节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– 范围: 1000-01-01 00:00:00.000000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~ 9999-12-31 23:59:59.999999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• 日期时间, TIMESTAMP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– 占用 4 个字节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– 范围: 1970-01-01 00:00:00.000000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~ 2038-01-19 03:14:07.999999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color w:val="0000FF"/>
          <w:sz w:val="24"/>
          <w:szCs w:val="32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color w:val="0000FF"/>
          <w:sz w:val="24"/>
          <w:szCs w:val="32"/>
          <w:shd w:val="clear" w:color="auto" w:fill="auto"/>
        </w:rPr>
        <w:t>当为给TIMESTAMP字段赋值时，自动以</w:t>
      </w:r>
      <w:bookmarkStart w:id="0" w:name="_GoBack"/>
      <w:bookmarkEnd w:id="0"/>
      <w:r>
        <w:rPr>
          <w:rFonts w:hint="default" w:asciiTheme="minorEastAsia" w:hAnsiTheme="minorEastAsia" w:cstheme="minorEastAsia"/>
          <w:b/>
          <w:bCs/>
          <w:color w:val="0000FF"/>
          <w:sz w:val="24"/>
          <w:szCs w:val="32"/>
          <w:shd w:val="clear" w:color="auto" w:fill="auto"/>
        </w:rPr>
        <w:t>当前系统时间赋值，而DATETIME字段默认赋值为NULL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mysql&gt; create table t7(</w:t>
      </w:r>
    </w:p>
    <w:p>
      <w:pPr>
        <w:ind w:firstLine="1319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-&gt; meetting datetime,</w:t>
      </w:r>
    </w:p>
    <w:p>
      <w:pPr>
        <w:ind w:firstLine="1319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-&gt; oarty timestamp</w:t>
      </w:r>
    </w:p>
    <w:p>
      <w:pPr>
        <w:ind w:firstLine="1319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-&gt; 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mysql&gt; insert  into t7 values(now(),now());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mysql&gt; select  * from t7;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+---------------------+---------------------+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| meetting            | oarty               |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+---------------------+---------------------+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| 2018-10-16 09:31:32 | 2018-10-16 09:31:32 |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+---------------------+---------------------+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mysql&gt; insert into t7(meetting) values(now());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mysql&gt; select  * from  t7;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+---------------------+---------------------+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| meetting            | oarty               |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+---------------------+---------------------+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| 2018-10-16 09:31:32 | 2018-10-16 09:31:32 |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| 2018-10-16 09:32:21 | 2018-10-16 09:32:21 |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+---------------------+---------------------+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mysql&gt; insert into t7(oarty) values(20181023223030);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mysql&gt; select * from t7;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+---------------------+---------------------+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| meetting            | oarty               |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+---------------------+---------------------+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| 2018-10-16 09:31:32 | 2018-10-16 09:31:32 |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| 2018-10-16 09:32:21 | 2018-10-16 09:32:21 |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| NULL                | 2018-10-23 22:30:30 |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  <w:t>+---------------------+---------------------+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/>
          <w:bCs/>
          <w:sz w:val="24"/>
          <w:szCs w:val="32"/>
          <w:shd w:val="clear" w:color="auto" w:fill="auto"/>
        </w:rPr>
      </w:pP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• 日期, DATE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– 占用 4 个字节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– 范围: 0001-01-01 ~ 9999-12-31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• 年份, YEAR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– 占用 1 个字节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– 范围: 1901~2155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• 时间, TIME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– 占用 3 个字节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– 格式: HH:MM:SS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mysql&gt; create  table t5( name  char(10), birthday  date, start year, uptime time, party datetime);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mysql&gt; desc  t5;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+----------+----------+------+-----+---------+-------+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| Field    | Type     | Null | Key | Default | Extra |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+----------+----------+------+-----+---------+-------+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| name     | char(10) | YES  |     | NULL    |       |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| birthday | date     | YES  |     | NULL    |       |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| start    | year(4)  | YES  |     | NULL    |       |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| uptime   | time     | YES  |     | NULL    |       |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| party    | datetime | YES  |     | NULL    |       |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+----------+----------+------+-----+---------+-------+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mysql&gt;insert</w:t>
      </w:r>
      <w:r>
        <w:rPr>
          <w:rFonts w:hint="default" w:asciiTheme="minorEastAsia" w:hAnsiTheme="minorEastAsia" w:cstheme="minorEastAsia"/>
          <w:b/>
          <w:bCs/>
          <w:sz w:val="24"/>
          <w:szCs w:val="32"/>
          <w:shd w:val="clear" w:color="auto" w:fill="auto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into t5 values("bob",20181120,1990,083000,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20181224203018);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mysql&gt; select  * from t5 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+------+------------+-------+----------+---------------------+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| name | birthday   | start | uptime   | party               |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+------+------------+-------+----------+---------------------+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| bob  | 2018-11-20 |  1990 | 08:30:00 | 2018-12-24 20:30:18 |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shd w:val="clear" w:color="auto" w:fill="auto"/>
        </w:rPr>
        <w:t>+------+------------+-------+----------+---------------------+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• 关于日期时间字段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– 当未给 TIMESTAMP 字段赋值时,自动以当前系统时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间赋值,而 DATETIME 字段默认赋值为 NULL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• YEAR 年份的处理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– 默认用 4 位数字表示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– 当只用 2 位数字赋值时, 01~69 视为 2000~2069 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而 70~99 视为 1970~1999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mysql&gt; insert into t5(name,start) values("lucy",77);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mysql&gt; select * from t5;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+------+------------+-------+----------+---------------------+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| name | birthday   | start | uptime   | party               |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+------+------------+-------+----------+---------------------+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| bob  | 2018-11-20 |  1990 | 08:30:00 | 2018-12-24 20:30:18 |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| tom  | 2018-11-20 |  2019 | 08:30:00 | 2018-12-24 20:30:18 |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| lucy | 2018-10-16 |  1990 | 09:20:12 | 2018-10-16 09:20:12 |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| lucy | NULL       |  1977 | NULL     | NULL                |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+------+------------+-------+----------+---------------------+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mysql&gt; insert into t5(name,start) values("tom",50);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mysql&gt; select * from t5;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+------+------------+-------+----------+---------------------+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| name | birthday   | start | uptime   | party               |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+------+------------+-------+----------+---------------------+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| bob  | 2018-11-20 |  1990 | 08:30:00 | 2018-12-24 20:30:18 |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| tom  | 2018-11-20 |  2019 | 08:30:00 | 2018-12-24 20:30:18 |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| lucy | 2018-10-16 |  1990 | 09:20:12 | 2018-10-16 09:20:12 |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| lucy | NULL       |  1977 | NULL     | NULL                |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| tom  | NULL       |  2050 | NULL     | NULL                |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+------+------------+-------+----------+---------------------+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4"/>
        </w:rPr>
      </w:pPr>
      <w:r>
        <w:rPr>
          <w:rFonts w:hint="default" w:asciiTheme="minorEastAsia" w:hAnsiTheme="minorEastAsia" w:cstheme="minorEastAsia"/>
          <w:b/>
          <w:bCs/>
          <w:sz w:val="21"/>
          <w:szCs w:val="24"/>
        </w:rPr>
        <w:t>时间函数：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3420"/>
        <w:gridCol w:w="3177"/>
      </w:tblGrid>
      <w:tr>
        <w:tc>
          <w:tcPr>
            <w:tcW w:w="1925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类型</w:t>
            </w:r>
          </w:p>
        </w:tc>
        <w:tc>
          <w:tcPr>
            <w:tcW w:w="3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用途</w:t>
            </w:r>
          </w:p>
        </w:tc>
        <w:tc>
          <w:tcPr>
            <w:tcW w:w="317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例如</w:t>
            </w:r>
          </w:p>
        </w:tc>
      </w:tr>
      <w:tr>
        <w:tc>
          <w:tcPr>
            <w:tcW w:w="19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 xml:space="preserve">now()      </w:t>
            </w:r>
          </w:p>
        </w:tc>
        <w:tc>
          <w:tcPr>
            <w:tcW w:w="3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获取系统当前日期和时间</w:t>
            </w:r>
          </w:p>
        </w:tc>
        <w:tc>
          <w:tcPr>
            <w:tcW w:w="317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mysql&gt; select now();</w:t>
            </w:r>
          </w:p>
        </w:tc>
      </w:tr>
      <w:tr>
        <w:tc>
          <w:tcPr>
            <w:tcW w:w="19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year()</w:t>
            </w:r>
          </w:p>
        </w:tc>
        <w:tc>
          <w:tcPr>
            <w:tcW w:w="3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执行时动态获得系统日期时间</w:t>
            </w:r>
          </w:p>
        </w:tc>
        <w:tc>
          <w:tcPr>
            <w:tcW w:w="317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mysql&gt; select year(now());</w:t>
            </w:r>
          </w:p>
        </w:tc>
      </w:tr>
      <w:tr>
        <w:tc>
          <w:tcPr>
            <w:tcW w:w="19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sleep(N)</w:t>
            </w:r>
          </w:p>
        </w:tc>
        <w:tc>
          <w:tcPr>
            <w:tcW w:w="3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休闲N秒</w:t>
            </w:r>
          </w:p>
        </w:tc>
        <w:tc>
          <w:tcPr>
            <w:tcW w:w="317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mysql&gt; select sleep(2);</w:t>
            </w:r>
          </w:p>
        </w:tc>
      </w:tr>
      <w:tr>
        <w:tc>
          <w:tcPr>
            <w:tcW w:w="19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curdate()</w:t>
            </w:r>
          </w:p>
        </w:tc>
        <w:tc>
          <w:tcPr>
            <w:tcW w:w="3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获取当前的系统日期</w:t>
            </w:r>
          </w:p>
        </w:tc>
        <w:tc>
          <w:tcPr>
            <w:tcW w:w="317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mysql&gt; select  curtime();</w:t>
            </w:r>
          </w:p>
        </w:tc>
      </w:tr>
      <w:tr>
        <w:tc>
          <w:tcPr>
            <w:tcW w:w="19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curtime()</w:t>
            </w:r>
          </w:p>
        </w:tc>
        <w:tc>
          <w:tcPr>
            <w:tcW w:w="3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获取当前的系统时刻</w:t>
            </w:r>
          </w:p>
        </w:tc>
        <w:tc>
          <w:tcPr>
            <w:tcW w:w="317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mysql&gt; select curdate();</w:t>
            </w:r>
          </w:p>
        </w:tc>
      </w:tr>
      <w:tr>
        <w:tc>
          <w:tcPr>
            <w:tcW w:w="19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month()</w:t>
            </w:r>
          </w:p>
        </w:tc>
        <w:tc>
          <w:tcPr>
            <w:tcW w:w="3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获取指定时间中的月份</w:t>
            </w:r>
          </w:p>
        </w:tc>
        <w:tc>
          <w:tcPr>
            <w:tcW w:w="317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mysql&gt; select month( now() );</w:t>
            </w:r>
          </w:p>
        </w:tc>
      </w:tr>
      <w:tr>
        <w:tc>
          <w:tcPr>
            <w:tcW w:w="19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date()</w:t>
            </w:r>
          </w:p>
        </w:tc>
        <w:tc>
          <w:tcPr>
            <w:tcW w:w="3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获取指定时间中的日期</w:t>
            </w:r>
          </w:p>
        </w:tc>
        <w:tc>
          <w:tcPr>
            <w:tcW w:w="317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mysql&gt; select date( now() );</w:t>
            </w:r>
          </w:p>
        </w:tc>
      </w:tr>
      <w:tr>
        <w:tc>
          <w:tcPr>
            <w:tcW w:w="192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time</w:t>
            </w:r>
          </w:p>
        </w:tc>
        <w:tc>
          <w:tcPr>
            <w:tcW w:w="342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获取指定时间中的时刻</w:t>
            </w:r>
          </w:p>
        </w:tc>
        <w:tc>
          <w:tcPr>
            <w:tcW w:w="3177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sz w:val="21"/>
                <w:szCs w:val="24"/>
                <w:vertAlign w:val="baseline"/>
              </w:rPr>
              <w:t>mysql&gt; select time(now());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cstheme="minorEastAsia"/>
          <w:b/>
          <w:bCs/>
          <w:sz w:val="21"/>
          <w:szCs w:val="24"/>
        </w:rPr>
        <w:t>mysql&gt; insert into t5 values("lucy",date(now()),year(19901008),curtime(),now());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cstheme="minorEastAsia"/>
          <w:b/>
          <w:bCs/>
          <w:sz w:val="21"/>
          <w:szCs w:val="24"/>
        </w:rPr>
        <w:t>mysql&gt; select * from t5 where name='lucy';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cstheme="minorEastAsia"/>
          <w:b/>
          <w:bCs/>
          <w:sz w:val="21"/>
          <w:szCs w:val="24"/>
        </w:rPr>
        <w:t>+------+------------+-------+----------+---------------------+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cstheme="minorEastAsia"/>
          <w:b/>
          <w:bCs/>
          <w:sz w:val="21"/>
          <w:szCs w:val="24"/>
        </w:rPr>
        <w:t>| name | birthday   | start | uptime   | party               |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cstheme="minorEastAsia"/>
          <w:b/>
          <w:bCs/>
          <w:sz w:val="21"/>
          <w:szCs w:val="24"/>
        </w:rPr>
        <w:t>+------+------------+-------+----------+---------------------+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cstheme="minorEastAsia"/>
          <w:b/>
          <w:bCs/>
          <w:sz w:val="21"/>
          <w:szCs w:val="24"/>
        </w:rPr>
        <w:t>| lucy | 2018-10-16 |  1990 | 09:20:12 | 2018-10-16 09:20:12 |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cstheme="minorEastAsia"/>
          <w:b/>
          <w:bCs/>
          <w:sz w:val="21"/>
          <w:szCs w:val="24"/>
        </w:rPr>
        <w:t>+------+------------+-------+----------+---------------------+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1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572721">
    <w:nsid w:val="5BC403F1"/>
    <w:multiLevelType w:val="singleLevel"/>
    <w:tmpl w:val="5BC403F1"/>
    <w:lvl w:ilvl="0" w:tentative="1">
      <w:start w:val="1"/>
      <w:numFmt w:val="decimal"/>
      <w:lvlText w:val="%1."/>
      <w:lvlJc w:val="left"/>
    </w:lvl>
  </w:abstractNum>
  <w:abstractNum w:abstractNumId="1539585198">
    <w:nsid w:val="5BC434AE"/>
    <w:multiLevelType w:val="singleLevel"/>
    <w:tmpl w:val="5BC434AE"/>
    <w:lvl w:ilvl="0" w:tentative="1">
      <w:start w:val="1"/>
      <w:numFmt w:val="decimal"/>
      <w:lvlText w:val="%1."/>
      <w:lvlJc w:val="left"/>
    </w:lvl>
  </w:abstractNum>
  <w:abstractNum w:abstractNumId="1539583723">
    <w:nsid w:val="5BC42EEB"/>
    <w:multiLevelType w:val="singleLevel"/>
    <w:tmpl w:val="5BC42EEB"/>
    <w:lvl w:ilvl="0" w:tentative="1">
      <w:start w:val="1"/>
      <w:numFmt w:val="decimal"/>
      <w:lvlText w:val="%1."/>
      <w:lvlJc w:val="left"/>
    </w:lvl>
  </w:abstractNum>
  <w:abstractNum w:abstractNumId="1539574345">
    <w:nsid w:val="5BC40A49"/>
    <w:multiLevelType w:val="singleLevel"/>
    <w:tmpl w:val="5BC40A49"/>
    <w:lvl w:ilvl="0" w:tentative="1">
      <w:start w:val="1"/>
      <w:numFmt w:val="decimal"/>
      <w:lvlText w:val="%1."/>
      <w:lvlJc w:val="left"/>
    </w:lvl>
  </w:abstractNum>
  <w:num w:numId="1">
    <w:abstractNumId w:val="1539572721"/>
  </w:num>
  <w:num w:numId="2">
    <w:abstractNumId w:val="1539574345"/>
  </w:num>
  <w:num w:numId="3">
    <w:abstractNumId w:val="1539585198"/>
  </w:num>
  <w:num w:numId="4">
    <w:abstractNumId w:val="15395837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F37B7"/>
    <w:rsid w:val="1D733195"/>
    <w:rsid w:val="2ABFC108"/>
    <w:rsid w:val="2AF70652"/>
    <w:rsid w:val="2FFF2B77"/>
    <w:rsid w:val="31FF948C"/>
    <w:rsid w:val="35BDD2CF"/>
    <w:rsid w:val="39FEBD6F"/>
    <w:rsid w:val="3FAFFC9A"/>
    <w:rsid w:val="3FED0078"/>
    <w:rsid w:val="3FFD491B"/>
    <w:rsid w:val="4FD8E154"/>
    <w:rsid w:val="56BD6773"/>
    <w:rsid w:val="573B2631"/>
    <w:rsid w:val="57BF7D16"/>
    <w:rsid w:val="57FFBEDB"/>
    <w:rsid w:val="5B5AF1D5"/>
    <w:rsid w:val="5BA083AA"/>
    <w:rsid w:val="5EF604BC"/>
    <w:rsid w:val="5F7FE089"/>
    <w:rsid w:val="5FBEFBC8"/>
    <w:rsid w:val="5FEE31F0"/>
    <w:rsid w:val="5FEF4AB3"/>
    <w:rsid w:val="65FE7CD2"/>
    <w:rsid w:val="669EBDDA"/>
    <w:rsid w:val="677EE82A"/>
    <w:rsid w:val="67BFD5D3"/>
    <w:rsid w:val="687EC693"/>
    <w:rsid w:val="6DFF865F"/>
    <w:rsid w:val="6EE76B5A"/>
    <w:rsid w:val="6FF3FFB1"/>
    <w:rsid w:val="6FFE9EBD"/>
    <w:rsid w:val="6FFF89E1"/>
    <w:rsid w:val="733E525F"/>
    <w:rsid w:val="737DE4CC"/>
    <w:rsid w:val="75244B67"/>
    <w:rsid w:val="77DE82B1"/>
    <w:rsid w:val="77FFB688"/>
    <w:rsid w:val="79ED8237"/>
    <w:rsid w:val="7ACF06DD"/>
    <w:rsid w:val="7D31327A"/>
    <w:rsid w:val="7EE7D998"/>
    <w:rsid w:val="7EFB02D4"/>
    <w:rsid w:val="7F9FC208"/>
    <w:rsid w:val="7FBFBEBA"/>
    <w:rsid w:val="7FCDB014"/>
    <w:rsid w:val="9BFBBE53"/>
    <w:rsid w:val="ADECB8CF"/>
    <w:rsid w:val="ADFFBA27"/>
    <w:rsid w:val="AFFF0B90"/>
    <w:rsid w:val="B139DF49"/>
    <w:rsid w:val="BBAD3B5D"/>
    <w:rsid w:val="BBDFEDC5"/>
    <w:rsid w:val="BE2E2060"/>
    <w:rsid w:val="BE7A85C2"/>
    <w:rsid w:val="BFDF9BB1"/>
    <w:rsid w:val="BFFF9910"/>
    <w:rsid w:val="C7BB787B"/>
    <w:rsid w:val="CBFC1063"/>
    <w:rsid w:val="CCDF6B1B"/>
    <w:rsid w:val="CD7F0F5C"/>
    <w:rsid w:val="D7F08ECD"/>
    <w:rsid w:val="DBD43B08"/>
    <w:rsid w:val="DFAEA6EB"/>
    <w:rsid w:val="E6FFD8C6"/>
    <w:rsid w:val="E7FFF2C1"/>
    <w:rsid w:val="EFE76672"/>
    <w:rsid w:val="F5C7810F"/>
    <w:rsid w:val="F66F1EDD"/>
    <w:rsid w:val="F6FF997D"/>
    <w:rsid w:val="F7D19A7C"/>
    <w:rsid w:val="FCF70738"/>
    <w:rsid w:val="FD3BB7E6"/>
    <w:rsid w:val="FDDF37B7"/>
    <w:rsid w:val="FE6EA969"/>
    <w:rsid w:val="FF1BA780"/>
    <w:rsid w:val="FF4F9D4B"/>
    <w:rsid w:val="FF7868F6"/>
    <w:rsid w:val="FF9E3E82"/>
    <w:rsid w:val="FFAF5E5B"/>
    <w:rsid w:val="FFBAD8F9"/>
    <w:rsid w:val="FFDB98E3"/>
    <w:rsid w:val="FFEBE53D"/>
    <w:rsid w:val="FFF49300"/>
    <w:rsid w:val="FFFA6CCD"/>
    <w:rsid w:val="FFFD3CA8"/>
    <w:rsid w:val="FFFFCF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2018-10-17T09:22:00Z</dcterms:created>
  <dc:creator>root</dc:creator>
  <cp:lastModifiedBy>root</cp:lastModifiedBy>
  <dcterms:modified xsi:type="dcterms:W3CDTF">2018-10-16T21:20:52Z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