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highlight w:val="none"/>
          <w:shd w:val="clear" w:color="auto" w:fill="auto"/>
        </w:rPr>
      </w:pPr>
      <w:r>
        <w:rPr>
          <w:rFonts w:hint="default"/>
          <w:highlight w:val="none"/>
          <w:shd w:val="clear" w:color="auto" w:fill="auto"/>
        </w:rPr>
        <w:t>NOSQL-day02</w:t>
      </w:r>
    </w:p>
    <w:p>
      <w:pPr>
        <w:pStyle w:val="2"/>
        <w:rPr>
          <w:rFonts w:hint="default"/>
        </w:rPr>
      </w:pPr>
      <w:r>
        <w:rPr>
          <w:rFonts w:hint="default"/>
        </w:rPr>
        <w:t>redis 集群</w:t>
      </w:r>
    </w:p>
    <w:p>
      <w:pPr>
        <w:rPr>
          <w:rFonts w:hint="default"/>
        </w:rPr>
      </w:pPr>
      <w:r>
        <w:rPr>
          <w:rFonts w:hint="default"/>
        </w:rPr>
        <w:t>准备集群环境</w:t>
      </w:r>
    </w:p>
    <w:p>
      <w:pPr>
        <w:rPr>
          <w:rFonts w:hint="default"/>
        </w:rPr>
      </w:pPr>
      <w:r>
        <w:rPr>
          <w:rFonts w:hint="default"/>
        </w:rPr>
        <w:t>六台Redis服务器</w:t>
      </w:r>
    </w:p>
    <w:p>
      <w:pPr/>
      <w:r>
        <w:drawing>
          <wp:inline distT="0" distB="0" distL="114300" distR="114300">
            <wp:extent cx="5266055" cy="1824990"/>
            <wp:effectExtent l="0" t="0" r="1079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2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IP地址规划</w:t>
      </w:r>
    </w:p>
    <w:tbl>
      <w:tblPr>
        <w:tblStyle w:val="7"/>
        <w:tblW w:w="7215" w:type="dxa"/>
        <w:tblInd w:w="6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640"/>
        <w:gridCol w:w="2385"/>
      </w:tblGrid>
      <w:tr>
        <w:tc>
          <w:tcPr>
            <w:tcW w:w="2190" w:type="dxa"/>
            <w:shd w:val="clear" w:color="auto" w:fill="70AD47" w:themeFill="accent6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redis服务器</w:t>
            </w:r>
          </w:p>
        </w:tc>
        <w:tc>
          <w:tcPr>
            <w:tcW w:w="2640" w:type="dxa"/>
            <w:shd w:val="clear" w:color="auto" w:fill="70AD47" w:themeFill="accent6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IP地址</w:t>
            </w:r>
          </w:p>
        </w:tc>
        <w:tc>
          <w:tcPr>
            <w:tcW w:w="2385" w:type="dxa"/>
            <w:shd w:val="clear" w:color="auto" w:fill="70AD47" w:themeFill="accent6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端口规划</w:t>
            </w:r>
          </w:p>
        </w:tc>
      </w:tr>
      <w:tr>
        <w:tc>
          <w:tcPr>
            <w:tcW w:w="2190" w:type="dxa"/>
            <w:shd w:val="clear" w:color="auto" w:fill="A5A5A5" w:themeFill="accent3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RedisA</w:t>
            </w:r>
          </w:p>
        </w:tc>
        <w:tc>
          <w:tcPr>
            <w:tcW w:w="2640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192.168.4.51</w:t>
            </w:r>
          </w:p>
        </w:tc>
        <w:tc>
          <w:tcPr>
            <w:tcW w:w="2385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6351</w:t>
            </w:r>
          </w:p>
        </w:tc>
      </w:tr>
      <w:tr>
        <w:tc>
          <w:tcPr>
            <w:tcW w:w="2190" w:type="dxa"/>
            <w:shd w:val="clear" w:color="auto" w:fill="A5A5A5" w:themeFill="accent3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RedisB</w:t>
            </w:r>
          </w:p>
        </w:tc>
        <w:tc>
          <w:tcPr>
            <w:tcW w:w="2640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192.168.4.52</w:t>
            </w:r>
          </w:p>
        </w:tc>
        <w:tc>
          <w:tcPr>
            <w:tcW w:w="2385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6352</w:t>
            </w:r>
          </w:p>
        </w:tc>
      </w:tr>
      <w:tr>
        <w:tc>
          <w:tcPr>
            <w:tcW w:w="2190" w:type="dxa"/>
            <w:shd w:val="clear" w:color="auto" w:fill="A5A5A5" w:themeFill="accent3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RedisC</w:t>
            </w:r>
          </w:p>
        </w:tc>
        <w:tc>
          <w:tcPr>
            <w:tcW w:w="2640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192.168.4.53</w:t>
            </w:r>
          </w:p>
        </w:tc>
        <w:tc>
          <w:tcPr>
            <w:tcW w:w="2385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6353</w:t>
            </w:r>
          </w:p>
        </w:tc>
      </w:tr>
      <w:tr>
        <w:tc>
          <w:tcPr>
            <w:tcW w:w="2190" w:type="dxa"/>
            <w:shd w:val="clear" w:color="auto" w:fill="A5A5A5" w:themeFill="accent3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RedisD</w:t>
            </w:r>
          </w:p>
        </w:tc>
        <w:tc>
          <w:tcPr>
            <w:tcW w:w="2640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192.168.4.54</w:t>
            </w:r>
          </w:p>
        </w:tc>
        <w:tc>
          <w:tcPr>
            <w:tcW w:w="2385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6354</w:t>
            </w:r>
          </w:p>
        </w:tc>
      </w:tr>
      <w:tr>
        <w:tc>
          <w:tcPr>
            <w:tcW w:w="2190" w:type="dxa"/>
            <w:shd w:val="clear" w:color="auto" w:fill="A5A5A5" w:themeFill="accent3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RedisE</w:t>
            </w:r>
          </w:p>
        </w:tc>
        <w:tc>
          <w:tcPr>
            <w:tcW w:w="2640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192.168.4.55</w:t>
            </w:r>
          </w:p>
        </w:tc>
        <w:tc>
          <w:tcPr>
            <w:tcW w:w="2385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6355</w:t>
            </w:r>
          </w:p>
        </w:tc>
      </w:tr>
      <w:tr>
        <w:tc>
          <w:tcPr>
            <w:tcW w:w="2190" w:type="dxa"/>
            <w:shd w:val="clear" w:color="auto" w:fill="A5A5A5" w:themeFill="accent3"/>
            <w:textDirection w:val="lrTb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RedisF</w:t>
            </w:r>
          </w:p>
        </w:tc>
        <w:tc>
          <w:tcPr>
            <w:tcW w:w="2640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192.168.4.56</w:t>
            </w:r>
          </w:p>
        </w:tc>
        <w:tc>
          <w:tcPr>
            <w:tcW w:w="2385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6356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集群工作原理</w:t>
      </w:r>
    </w:p>
    <w:p>
      <w:pPr>
        <w:rPr>
          <w:rFonts w:hint="default"/>
        </w:rPr>
      </w:pPr>
      <w:r>
        <w:drawing>
          <wp:inline distT="0" distB="0" distL="114300" distR="114300">
            <wp:extent cx="4872355" cy="271653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  <w:highlight w:val="none"/>
        </w:rPr>
        <w:t>创建集群</w:t>
      </w:r>
    </w:p>
    <w:p>
      <w:pPr>
        <w:pStyle w:val="4"/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>装包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sz w:val="22"/>
          <w:szCs w:val="28"/>
          <w:shd w:val="clear" w:color="FFFFFF" w:fill="D9D9D9"/>
        </w:rPr>
      </w:pPr>
      <w:r>
        <w:rPr>
          <w:rFonts w:hint="default"/>
          <w:sz w:val="22"/>
          <w:szCs w:val="28"/>
          <w:shd w:val="clear" w:color="FFFFFF" w:fill="D9D9D9"/>
        </w:rPr>
        <w:t>为六台主机安装并运行redis服务(在6台主机上做相同工作)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#] yum -y install gcc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#] tar -xf  /root/redis-4.0.8.tar.gz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#] cd  /root/redis-4.0.8/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#] make  &amp;&amp;  make install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#] ./utils/install_server.sh</w:t>
      </w:r>
    </w:p>
    <w:p>
      <w:pPr>
        <w:pStyle w:val="4"/>
        <w:rPr>
          <w:rFonts w:hint="default"/>
        </w:rPr>
      </w:pPr>
      <w:r>
        <w:rPr>
          <w:rFonts w:hint="default"/>
        </w:rPr>
        <w:t>2.</w:t>
      </w:r>
      <w:r>
        <w:rPr>
          <w:rFonts w:hint="default"/>
        </w:rPr>
        <w:tab/>
      </w:r>
      <w:r>
        <w:rPr>
          <w:rFonts w:hint="default"/>
        </w:rPr>
        <w:t>调整配置文件（以51为例）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6台主机全部执行此操作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# vim /etc/redis/6351.conf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port </w:t>
      </w:r>
      <w:r>
        <w:rPr>
          <w:rFonts w:hint="default"/>
          <w:color w:val="C00000"/>
        </w:rPr>
        <w:t>6351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//对口号不要使用默认的6379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bind </w:t>
      </w:r>
      <w:r>
        <w:rPr>
          <w:rFonts w:hint="default"/>
          <w:color w:val="C00000"/>
        </w:rPr>
        <w:t>192.168.4.51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//只写物理接口IP地址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daemonize yes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//守护进程方式运行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cluster-enabled yes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//启用集群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cluster-config-file nodes-</w:t>
      </w:r>
      <w:r>
        <w:rPr>
          <w:rFonts w:hint="default"/>
          <w:color w:val="C00000"/>
        </w:rPr>
        <w:t>6351</w:t>
      </w:r>
      <w:r>
        <w:rPr>
          <w:rFonts w:hint="default"/>
        </w:rPr>
        <w:t>.conf</w:t>
      </w:r>
      <w:r>
        <w:rPr>
          <w:rFonts w:hint="default"/>
        </w:rPr>
        <w:tab/>
      </w:r>
      <w:r>
        <w:rPr>
          <w:rFonts w:hint="default"/>
        </w:rPr>
        <w:t>//指定集群信息文件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cluster-node-timeout </w:t>
      </w:r>
      <w:r>
        <w:rPr>
          <w:rFonts w:hint="default"/>
          <w:color w:val="C00000"/>
        </w:rPr>
        <w:t>5000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//请求超时5秒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以上修改部分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查看服务信息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# /etc/init.d/redis_6351  status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# /etc/init.d/redis_6351  restart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# ss -natpul | grep redis-server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users:(("redis-server",pid=2538,fd=6))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users:(("redis-server",pid=2538,fd=8))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color w:val="0000FF"/>
        </w:rPr>
      </w:pPr>
      <w:r>
        <w:rPr>
          <w:rFonts w:hint="default"/>
          <w:color w:val="0000FF"/>
        </w:rPr>
        <w:t>16351:集群通信端口，默认服务端口+10000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查看集群信息(此时为初始状态)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[root@mysql51 ~]# redis-cli -h 192.168.4.51 -p 6351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192.168.4.51:6351&gt; cluster info     //查看集群信息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192.168.4.51:6351&gt; cluster nodes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//查看集群节点信息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drawing>
          <wp:inline distT="0" distB="0" distL="114300" distR="114300">
            <wp:extent cx="5269865" cy="174498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default"/>
        </w:rPr>
        <w:t>3.</w:t>
      </w:r>
      <w:r>
        <w:rPr>
          <w:rFonts w:hint="default"/>
        </w:rPr>
        <w:tab/>
      </w:r>
      <w:r>
        <w:rPr>
          <w:rFonts w:hint="default"/>
        </w:rPr>
        <w:t>配置管理主机（以51为例）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在选中的一台redis服务器上，执行创建集群脚本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部署ruby脚本运行环境（ruby连接redis）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创建集群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安装提供管理功能的软件包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eastAsia"/>
        </w:rPr>
        <w:t>[root@mysql51 ~]# yum -y install ruby rubygems.noarch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[root@mysql51 ~]# rpm -ivh  ruby-devel-2.0.0.648-30.el7.x86_64.rpm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[root@mysql51 ~]# gem install redis-3.2.1.gem    //接口程序gem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创建管理集群的命令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[root@mysql51 ~]# cd  redis-4.0.8/src/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[root@mysql51 src]# cp  redis-trib.rb  /root/bin    //拷贝脚本到/root/bin下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4.</w:t>
      </w:r>
      <w:r>
        <w:rPr>
          <w:rFonts w:hint="default"/>
        </w:rPr>
        <w:tab/>
      </w:r>
      <w:r>
        <w:rPr>
          <w:rFonts w:hint="default"/>
        </w:rPr>
        <w:t>创建集群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[root@mysql51 ~]# redis-trib.rb  create --replicas 1 192.168.4.51:6351  </w:t>
      </w:r>
      <w:r>
        <w:rPr>
          <w:rFonts w:hint="default"/>
        </w:rPr>
        <w:tab/>
      </w:r>
      <w:r>
        <w:rPr>
          <w:rFonts w:hint="default"/>
        </w:rPr>
        <w:t xml:space="preserve">192.168.4.52:6352  192.168.4.53:5353  192.168.4.54:6354  </w:t>
      </w:r>
      <w:r>
        <w:rPr>
          <w:rFonts w:hint="default"/>
        </w:rPr>
        <w:tab/>
      </w:r>
      <w:r>
        <w:rPr>
          <w:rFonts w:hint="default"/>
        </w:rPr>
        <w:t>192.168.4.55:6355  192.168.4.56:6356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........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yes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.......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drawing>
          <wp:inline distT="0" distB="0" distL="114300" distR="114300">
            <wp:extent cx="4857115" cy="9429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查看集群信息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[root@mysql51 ~]# redis-cli -h 192.168.4.51 -p 6351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192.168.4.51:6351&gt; cluster info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192.168.4.51:6351&gt; cluster nodes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</w:pPr>
      <w:r>
        <w:drawing>
          <wp:inline distT="0" distB="0" distL="114300" distR="114300">
            <wp:extent cx="5269230" cy="179514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color w:val="FF0000"/>
          <w:sz w:val="22"/>
          <w:szCs w:val="28"/>
        </w:rPr>
      </w:pPr>
      <w:r>
        <w:rPr>
          <w:color w:val="FF0000"/>
          <w:sz w:val="22"/>
          <w:szCs w:val="28"/>
        </w:rPr>
        <w:t>0-5460\5461-10922\10923-16383   //hash槽范围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[root@mysql51 ~]# cat  /var/lib/redis/6351/nodes.conf  //集群配置文件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检测集群：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[root@mysql51 ~]# redis-trib.rb check  192.168.4.51:6351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测试集群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redis-cli  -c  -h  ip地址  -p  端口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&gt; set key  values    //存数据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  <w:b/>
          <w:bCs/>
        </w:rPr>
        <w:t>测试主从同步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客户端连接主redis主机，进行数据写入，存储数据会存在不同的redis服务器上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[root@client50 ~]# redis-cli -c -h 192.168.4.52 -p 6352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//根据存数据时得出的hash值，确定数据存在哪台主机上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-&gt; Redirected to slot [</w:t>
      </w:r>
      <w:r>
        <w:rPr>
          <w:rFonts w:hint="default"/>
          <w:color w:val="FF0000"/>
        </w:rPr>
        <w:t>741</w:t>
      </w:r>
      <w:r>
        <w:rPr>
          <w:rFonts w:hint="default"/>
        </w:rPr>
        <w:t xml:space="preserve">] located at 192.168.4.51:6351 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5880" w:leftChars="0" w:firstLine="420" w:firstLineChars="0"/>
        <w:jc w:val="both"/>
        <w:rPr>
          <w:rFonts w:hint="default"/>
        </w:rPr>
      </w:pPr>
      <w:r>
        <w:rPr>
          <w:rFonts w:hint="default"/>
        </w:rPr>
        <w:t>//741为hash值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192.168.4.52:6352&gt; set name bob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192.168.4.52:6352&gt; keys *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192.168.4.52:6352&gt; set age 21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192.168.4.51:6351&gt; keys *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192.168.4.51:6351&gt; set shcool tarena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测试高可用功能：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宕掉三台主redis服务主机的其中一台，管理主机会自动检测并对主库作出调整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管理集群</w:t>
      </w:r>
    </w:p>
    <w:p>
      <w:pPr>
        <w:pStyle w:val="4"/>
        <w:rPr>
          <w:rFonts w:hint="default"/>
        </w:rPr>
      </w:pPr>
      <w:r>
        <w:rPr>
          <w:rFonts w:hint="default"/>
        </w:rPr>
        <w:t>管理命令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redis-cli命令</w:t>
      </w:r>
    </w:p>
    <w:p>
      <w:pPr>
        <w:rPr>
          <w:rFonts w:hint="default"/>
        </w:rPr>
      </w:pPr>
      <w:r>
        <w:rPr>
          <w:rFonts w:hint="default"/>
        </w:rPr>
        <w:t>查看命令帮助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redis-cli  -h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常用选项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-h IP地址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-p</w:t>
      </w:r>
      <w:r>
        <w:rPr>
          <w:rFonts w:hint="default"/>
        </w:rPr>
        <w:tab/>
      </w:r>
      <w:r>
        <w:rPr>
          <w:rFonts w:hint="default"/>
        </w:rPr>
        <w:t>端口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c</w:t>
      </w:r>
      <w:r>
        <w:rPr>
          <w:rFonts w:hint="default"/>
        </w:rPr>
        <w:tab/>
      </w:r>
      <w:r>
        <w:rPr>
          <w:rFonts w:hint="default"/>
        </w:rPr>
        <w:t>集群模式</w:t>
      </w:r>
    </w:p>
    <w:p>
      <w:pPr>
        <w:ind w:left="420" w:leftChars="0" w:firstLine="420" w:firstLine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redis-trib.rb脚本</w:t>
      </w:r>
    </w:p>
    <w:p>
      <w:pPr>
        <w:rPr>
          <w:rFonts w:hint="default"/>
        </w:rPr>
      </w:pPr>
      <w:r>
        <w:rPr>
          <w:rFonts w:hint="default"/>
        </w:rPr>
        <w:t>语法格式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——redis-trib.rb  选项  参数</w:t>
      </w:r>
    </w:p>
    <w:p>
      <w:pPr>
        <w:rPr>
          <w:rFonts w:hint="default"/>
        </w:rPr>
      </w:pPr>
      <w:r>
        <w:rPr>
          <w:rFonts w:hint="default"/>
        </w:rPr>
        <w:t>选项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add-node  添加master 主机</w:t>
      </w:r>
      <w:bookmarkStart w:id="0" w:name="_GoBack"/>
      <w:bookmarkEnd w:id="0"/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 xml:space="preserve">check </w:t>
      </w:r>
      <w:r>
        <w:rPr>
          <w:rFonts w:hint="default"/>
        </w:rPr>
        <w:tab/>
      </w:r>
      <w:r>
        <w:rPr>
          <w:rFonts w:hint="default"/>
        </w:rPr>
        <w:t>检测集群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reshard 对节点主机重新分片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add-node --slave 添加从节点主机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del-node 删除节点主机</w:t>
      </w:r>
    </w:p>
    <w:p>
      <w:pPr>
        <w:pStyle w:val="4"/>
        <w:rPr>
          <w:rFonts w:hint="default"/>
        </w:rPr>
      </w:pPr>
      <w:r>
        <w:rPr>
          <w:rFonts w:hint="default"/>
        </w:rPr>
        <w:t>master选举测试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选举master主机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停止master主机的redis服务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master宕机后对应的slave 自动被选举为master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原master启动后，会自动配置为当前master的slave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查看集群主机信息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redis-cli -h  master_ip  -p  master_port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添加新节点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向集群里添加新的redis服务，配置步骤: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主机57运行redis服务并启用的集群配置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装包———&gt;初始化———&gt;启用集群配置———&gt;重启服务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再在管理主机上把服务器添加到集群里</w:t>
      </w:r>
    </w:p>
    <w:p>
      <w:pPr>
        <w:pStyle w:val="4"/>
        <w:numPr>
          <w:numId w:val="0"/>
        </w:numPr>
        <w:tabs>
          <w:tab w:val="clear" w:pos="420"/>
        </w:tabs>
        <w:ind w:leftChars="0" w:firstLine="420" w:firstLineChars="0"/>
        <w:rPr>
          <w:rFonts w:hint="default"/>
        </w:rPr>
      </w:pPr>
      <w:r>
        <w:rPr>
          <w:rFonts w:hint="default"/>
        </w:rPr>
        <w:t>添加master主机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添加master主机———&gt;检查主机———&gt;重新分片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添加时不指定主机角色，默认新主机被选为Master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redis-trib.rb add-node  新主机IP：端口  源主机IP：端口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查看当前集群管理主机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[root@mysql51 ~]# redis-trib.rb check 192.168.4.51:6351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添加新的master主机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[root@mysql51 ~]# redis-trib.rb add-node 192.168.4.57:6357 \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&gt; 192.168.4.51:6351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//添进去即为主库，但无hash槽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重新分片（添加hash槽）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redis-trib.rb reshard  源主机IP：端口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[root@mysql51 ~]# redis-cli -h 192.168.4.51 -p 6351</w:t>
      </w:r>
    </w:p>
    <w:p>
      <w:pPr>
        <w:ind w:left="2520" w:leftChars="0" w:firstLine="420" w:firstLineChars="0"/>
        <w:rPr>
          <w:rFonts w:hint="default"/>
        </w:rPr>
      </w:pPr>
      <w:r>
        <w:rPr>
          <w:rFonts w:hint="default"/>
        </w:rPr>
        <w:t>//检测集群主机，角色为master，无槽位数量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192.168.4.51:6351&gt; cluster nodes</w:t>
      </w:r>
    </w:p>
    <w:p>
      <w:pPr>
        <w:ind w:firstLine="420" w:firstLineChars="0"/>
        <w:rPr>
          <w:rFonts w:hint="default"/>
        </w:rPr>
      </w:pPr>
      <w:r>
        <w:rPr>
          <w:rFonts w:hint="default"/>
          <w:color w:val="FF0000"/>
        </w:rPr>
        <w:t>60be59e8dcb47c7e1fe49980d962e310d7e253c8</w:t>
      </w:r>
      <w:r>
        <w:rPr>
          <w:rFonts w:hint="default"/>
        </w:rPr>
        <w:t xml:space="preserve"> 192.168.4.57:6357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@16357 master - 0 1540880966000 0 connected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[root@mysql51 ~]# redis-trib.rb reshard  192.168.4.51:6351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指定移出hash槽个数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How many slots do you want to move (from 1 to 16384)? 4096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指定接收hash槽主机ID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What is the receiving node ID? 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60be59e8dcb47c7e1fe49980d962e310d7e253c8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Source node #1:all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//指定移出hash槽主机ID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 you want to proceed with the proposed reshard plan (yes/no)? yes</w:t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重新查看集群信息，确认57主机hash槽是否存在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[root@mysql51 ~]# redis-cli -h 192.168.4.51 -p 6351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192.168.4.51:6351&gt; cluster nodes</w:t>
      </w:r>
    </w:p>
    <w:p>
      <w:pPr>
        <w:pStyle w:val="4"/>
        <w:numPr>
          <w:numId w:val="0"/>
        </w:numPr>
        <w:tabs>
          <w:tab w:val="clear" w:pos="420"/>
        </w:tabs>
        <w:ind w:leftChars="0" w:firstLine="420" w:firstLineChars="0"/>
        <w:rPr>
          <w:rFonts w:hint="default"/>
        </w:rPr>
      </w:pPr>
      <w:r>
        <w:rPr>
          <w:rFonts w:hint="default"/>
        </w:rPr>
        <w:t>添加salve主机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redis-trib.rb  add-node  --slave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--master-id  id值 </w:t>
      </w:r>
      <w:r>
        <w:rPr>
          <w:rFonts w:hint="default"/>
        </w:rPr>
        <w:tab/>
      </w:r>
      <w:r>
        <w:rPr>
          <w:rFonts w:hint="default"/>
        </w:rPr>
        <w:t xml:space="preserve">//此选项指定主节点的ID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ip地址：端口  192.168.4.51：6351</w:t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[root@mysql51 ~]# redis-trib.rb add-node  --slave  192.168.4.58:6358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192.168.4.51:6351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//如果不指定主节点的ID时，会把新节点随机添加为从节点最少的主的从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[root@mysql51 ~]# redis-trib.rb check  192.168.4.51:6351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[root@mysql51 ~]# redis-cli -h 192.168.4.50  -p 6350</w:t>
      </w:r>
    </w:p>
    <w:p>
      <w:pPr>
        <w:pStyle w:val="4"/>
        <w:rPr>
          <w:rFonts w:hint="default"/>
        </w:rPr>
      </w:pPr>
      <w:r>
        <w:rPr>
          <w:rFonts w:hint="default"/>
        </w:rPr>
        <w:t>移除节点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移除master主机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步骤：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重新分片时方占用的hash槽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移除master值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指定移出hash槽个数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指定接受hash槽主机ID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指定移出hash槽主机ID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将被移出主机的hash槽拿出给51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  <w:highlight w:val="lightGray"/>
        </w:rPr>
        <w:t xml:space="preserve">How many slots do you want to move (from 1 to 16384)? </w:t>
      </w:r>
      <w:r>
        <w:rPr>
          <w:rFonts w:hint="default"/>
          <w:color w:val="00B0F0"/>
        </w:rPr>
        <w:t>4096</w:t>
      </w:r>
    </w:p>
    <w:p>
      <w:pPr>
        <w:ind w:firstLine="420" w:firstLineChars="0"/>
        <w:rPr>
          <w:rFonts w:hint="default"/>
        </w:rPr>
      </w:pPr>
      <w:r>
        <w:rPr>
          <w:rFonts w:hint="default"/>
          <w:highlight w:val="lightGray"/>
        </w:rPr>
        <w:t xml:space="preserve">What is the receiving node ID? </w:t>
      </w:r>
    </w:p>
    <w:p>
      <w:pPr>
        <w:ind w:firstLine="420" w:firstLineChars="0"/>
        <w:rPr>
          <w:rFonts w:hint="default"/>
        </w:rPr>
      </w:pPr>
      <w:r>
        <w:rPr>
          <w:rFonts w:hint="default"/>
          <w:color w:val="00B0F0"/>
        </w:rPr>
        <w:t>0cdf384cfcbc8c57d066e940fa8dc5dfd8545bd9</w:t>
      </w:r>
      <w:r>
        <w:rPr>
          <w:rFonts w:hint="default"/>
        </w:rPr>
        <w:t xml:space="preserve">   //接收主机ID</w:t>
      </w:r>
    </w:p>
    <w:p>
      <w:pPr>
        <w:ind w:firstLine="420" w:firstLineChars="0"/>
        <w:rPr>
          <w:rFonts w:hint="default"/>
          <w:highlight w:val="lightGray"/>
        </w:rPr>
      </w:pPr>
      <w:r>
        <w:rPr>
          <w:rFonts w:hint="default"/>
          <w:highlight w:val="lightGray"/>
        </w:rPr>
        <w:t>Source node #1:</w:t>
      </w:r>
    </w:p>
    <w:p>
      <w:pPr>
        <w:ind w:firstLine="420" w:firstLineChars="0"/>
        <w:rPr>
          <w:rFonts w:hint="default"/>
        </w:rPr>
      </w:pPr>
      <w:r>
        <w:rPr>
          <w:rFonts w:hint="default"/>
          <w:color w:val="00B0F0"/>
        </w:rPr>
        <w:t>60be59e8dcb47c7e1fe49980d962e310d7e253c8</w:t>
      </w:r>
      <w:r>
        <w:rPr>
          <w:rFonts w:hint="default"/>
        </w:rPr>
        <w:tab/>
      </w:r>
      <w:r>
        <w:rPr>
          <w:rFonts w:hint="default"/>
        </w:rPr>
        <w:t>//移出主机ID</w:t>
      </w:r>
    </w:p>
    <w:p>
      <w:pPr>
        <w:ind w:firstLine="420" w:firstLineChars="0"/>
        <w:rPr>
          <w:rFonts w:hint="default"/>
        </w:rPr>
      </w:pPr>
      <w:r>
        <w:rPr>
          <w:rFonts w:hint="default"/>
          <w:highlight w:val="lightGray"/>
        </w:rPr>
        <w:t>Source node #2:</w:t>
      </w:r>
      <w:r>
        <w:rPr>
          <w:rFonts w:hint="default"/>
        </w:rPr>
        <w:t>done</w:t>
      </w:r>
    </w:p>
    <w:p>
      <w:pPr>
        <w:ind w:firstLine="420" w:firstLineChars="0"/>
        <w:rPr>
          <w:rFonts w:hint="default"/>
          <w:highlight w:val="lightGray"/>
        </w:rPr>
      </w:pPr>
      <w:r>
        <w:rPr>
          <w:rFonts w:hint="default"/>
          <w:highlight w:val="lightGray"/>
        </w:rPr>
        <w:t>Do you want to proceed with the proposed reshard plan (yes/no)?</w:t>
      </w:r>
      <w:r>
        <w:rPr>
          <w:rFonts w:hint="default"/>
          <w:highlight w:val="none"/>
        </w:rPr>
        <w:t xml:space="preserve"> </w:t>
      </w:r>
      <w:r>
        <w:rPr>
          <w:rFonts w:hint="default"/>
          <w:color w:val="00B0F0"/>
          <w:highlight w:val="none"/>
          <w:shd w:val="clear" w:color="auto" w:fill="auto"/>
        </w:rPr>
        <w:t>yes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[root@mysql51 ~]# redis-trib.rb check  192.168.4.51:6351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[root@mysql51 ~]# redis-trib.rb del-node 192.168.4.51:6351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60be59e8dcb47c7e1fe49980d962e310d7e253c8  //被移出主机ID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[root@mysql51 ~]# redis-trib.rb check  192.168.4.51:6351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[root@mysql57 ~]# redis-cli -h 192.168.4.57  -p 6357</w:t>
      </w:r>
    </w:p>
    <w:p>
      <w:pPr>
        <w:ind w:firstLine="420" w:firstLineChars="0"/>
        <w:rPr>
          <w:rFonts w:hint="default"/>
          <w:color w:val="00B0F0"/>
          <w:shd w:val="clear" w:color="FFFFFF" w:fill="D9D9D9"/>
        </w:rPr>
      </w:pPr>
      <w:r>
        <w:rPr>
          <w:rFonts w:hint="default"/>
          <w:color w:val="00B0F0"/>
          <w:shd w:val="clear" w:color="FFFFFF" w:fill="D9D9D9"/>
        </w:rPr>
        <w:t>192.168.4.57:6357&gt; cluster reset    //清除集群配置</w:t>
      </w: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=====&gt;</w:t>
      </w:r>
      <w:r>
        <w:rPr>
          <w:rFonts w:hint="default"/>
          <w:color w:val="00B0F0"/>
          <w:shd w:val="clear" w:color="FFFFFF" w:fill="D9D9D9"/>
        </w:rPr>
        <w:t>[root@mysql57 ~]# rm -rf /var/lib/redis/6357/nodes-6357.conf</w:t>
      </w:r>
    </w:p>
    <w:p>
      <w:pPr>
        <w:ind w:firstLine="420" w:firstLineChars="0"/>
        <w:rPr>
          <w:rFonts w:hint="default"/>
          <w:shd w:val="clear" w:color="FFFFFF" w:fill="D9D9D9"/>
        </w:rPr>
      </w:pPr>
    </w:p>
    <w:p>
      <w:pPr>
        <w:ind w:firstLine="420" w:firstLineChars="0"/>
        <w:rPr>
          <w:rFonts w:hint="eastAsia"/>
        </w:rPr>
      </w:pPr>
      <w:r>
        <w:rPr>
          <w:rFonts w:hint="default"/>
          <w:b/>
          <w:bCs/>
        </w:rPr>
        <w:t>移除slave主机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从节点主机没有槽位范围，直接删除即可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[root@mysql51 ~]# redis-trib.rb check  192.168.4.51:6351</w:t>
      </w:r>
    </w:p>
    <w:p>
      <w:pPr>
        <w:ind w:left="4620" w:leftChars="0" w:firstLine="420" w:firstLineChars="0"/>
        <w:rPr>
          <w:rFonts w:hint="default"/>
        </w:rPr>
      </w:pPr>
      <w:r>
        <w:rPr>
          <w:rFonts w:hint="default"/>
        </w:rPr>
        <w:t>//获取集群主机的信息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redis-trib.rb  del-node  192.168.4.51:6351  从主机id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[root@mysql51 ~]# redis-trib.rb del-node  192.168.4.51:6351 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adf8a7e03e3697bafe909ed483be5f6507b9c554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//移除slave主机时，保存数据关闭slave主机redis服务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彻底删除slave主机须删除集群信息文件之后重新加载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[root@mysql58 redis-4.0.8]# ls /var/lib/redis/6358/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[root@mysql58 redis-4.0.8]# rm -rf  /var/lib/redis/6358/nodes-6358.conf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[root@mysql58 redis-4.0.8]# redis-cli -h 192.168.4.58  -p 6358 shutdown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[root@mysql58 redis-4.0.8]# /etc/init.d/redis_6358 start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[root@mysql58 redis-4.0.8]# redis-cli -h 192.168.4.58  -p 6358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192.168.4.58:6358&gt; cluster info-----------&gt;</w:t>
      </w:r>
      <w:r>
        <w:rPr>
          <w:rFonts w:hint="default"/>
          <w:color w:val="FF0000"/>
        </w:rPr>
        <w:t>cluster_state:fail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192.168.4.58:6358&gt; cluster nodes</w:t>
      </w:r>
    </w:p>
    <w:p>
      <w:pPr>
        <w:ind w:firstLine="420" w:firstLineChars="0"/>
        <w:rPr>
          <w:rFonts w:hint="default"/>
          <w:color w:val="00B0F0"/>
        </w:rPr>
      </w:pPr>
      <w:r>
        <w:rPr>
          <w:rFonts w:hint="default"/>
          <w:color w:val="00B0F0"/>
        </w:rPr>
        <w:t xml:space="preserve">401ed0869542b4c838be670147e989c44578b2a4 :6358@16358 </w:t>
      </w:r>
    </w:p>
    <w:p>
      <w:pPr>
        <w:ind w:firstLine="420" w:firstLineChars="0"/>
        <w:rPr>
          <w:rFonts w:hint="default"/>
          <w:color w:val="00B0F0"/>
        </w:rPr>
      </w:pPr>
      <w:r>
        <w:rPr>
          <w:rFonts w:hint="default"/>
          <w:color w:val="00B0F0"/>
        </w:rPr>
        <w:t>myself,master - 0 0 0 connected 417 741 5798</w:t>
      </w:r>
    </w:p>
    <w:p>
      <w:pPr>
        <w:ind w:firstLine="420" w:firstLineChars="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扩展：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此时主机58已经从集群里移出，但之前存的数据还在，只不过读取不了，若需要读取，则进行以下配置：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[root@mysql58 redis-4.0.8]# redis-cli -h 192.168.4.58  -p 6358 shutdown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[root@mysql58 redis-4.0.8]# rm -rf /var/lib/redis/6358/nodes-6358.conf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注释掉redis配置文件中的cluster选项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[root@mysql58 redis-4.0.8]# vim /etc/redis/6358.conf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#cluster-enabled yes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#cluster-config-file nodes-6358.conf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#cluster-node-timeout 5000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[root@mysql58 redis-4.0.8]# /etc/init.d/redis_6358 start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[root@mysql58 redis-4.0.8]# ss -natpul  | grep  redis-server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tcp    LISTEN     0      128    192.168.4.58:6358                  *:*               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users:(("redis-server",pid=7552,fd=6))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完成以上配置，进行数据读取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[root@mysql58 redis-4.0.8]# redis-cli -h 192.168.4.58  -p 6358</w:t>
      </w:r>
    </w:p>
    <w:p>
      <w:pPr>
        <w:ind w:firstLine="420" w:firstLineChars="0"/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882978">
    <w:nsid w:val="5BD80222"/>
    <w:multiLevelType w:val="singleLevel"/>
    <w:tmpl w:val="5BD80222"/>
    <w:lvl w:ilvl="0" w:tentative="1">
      <w:start w:val="1"/>
      <w:numFmt w:val="decimal"/>
      <w:lvlText w:val="%1."/>
      <w:lvlJc w:val="left"/>
    </w:lvl>
  </w:abstractNum>
  <w:abstractNum w:abstractNumId="1540461274">
    <w:nsid w:val="5BD192DA"/>
    <w:multiLevelType w:val="singleLevel"/>
    <w:tmpl w:val="5BD192DA"/>
    <w:lvl w:ilvl="0" w:tentative="1">
      <w:start w:val="1"/>
      <w:numFmt w:val="bullet"/>
      <w:pStyle w:val="3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0461339">
    <w:nsid w:val="5BD1931B"/>
    <w:multiLevelType w:val="singleLevel"/>
    <w:tmpl w:val="5BD1931B"/>
    <w:lvl w:ilvl="0" w:tentative="1">
      <w:start w:val="1"/>
      <w:numFmt w:val="bullet"/>
      <w:pStyle w:val="4"/>
      <w:lvlText w:val=""/>
      <w:lvlJc w:val="left"/>
      <w:pPr>
        <w:tabs>
          <w:tab w:val="left" w:pos="420"/>
        </w:tabs>
        <w:ind w:left="420" w:leftChars="0" w:firstLine="90" w:firstLineChars="0"/>
      </w:pPr>
      <w:rPr>
        <w:rFonts w:hint="default" w:ascii="Wingdings" w:hAnsi="Wingdings"/>
      </w:rPr>
    </w:lvl>
  </w:abstractNum>
  <w:num w:numId="1">
    <w:abstractNumId w:val="1540461274"/>
  </w:num>
  <w:num w:numId="2">
    <w:abstractNumId w:val="1540461339"/>
  </w:num>
  <w:num w:numId="3">
    <w:abstractNumId w:val="15408829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2E2690"/>
    <w:rsid w:val="1FBB4B3E"/>
    <w:rsid w:val="2AD502BF"/>
    <w:rsid w:val="2FFFE8ED"/>
    <w:rsid w:val="33BE4FF0"/>
    <w:rsid w:val="37376BFD"/>
    <w:rsid w:val="377FC2E3"/>
    <w:rsid w:val="37BE2779"/>
    <w:rsid w:val="397D7F40"/>
    <w:rsid w:val="3AA333D1"/>
    <w:rsid w:val="3E9FCE21"/>
    <w:rsid w:val="3FF7979C"/>
    <w:rsid w:val="3FF9F9C3"/>
    <w:rsid w:val="49DD38A6"/>
    <w:rsid w:val="4DEE2BB2"/>
    <w:rsid w:val="56FFCFF9"/>
    <w:rsid w:val="57FB68E1"/>
    <w:rsid w:val="57FE25D3"/>
    <w:rsid w:val="59A72021"/>
    <w:rsid w:val="59FFD181"/>
    <w:rsid w:val="59FFE74C"/>
    <w:rsid w:val="5B7D28C2"/>
    <w:rsid w:val="5B974D3C"/>
    <w:rsid w:val="5BCE1F99"/>
    <w:rsid w:val="5CCC1099"/>
    <w:rsid w:val="5FB99F42"/>
    <w:rsid w:val="5FDDE01D"/>
    <w:rsid w:val="627F02B9"/>
    <w:rsid w:val="67F734E9"/>
    <w:rsid w:val="68F9E5D2"/>
    <w:rsid w:val="6BF7BAC0"/>
    <w:rsid w:val="6BFCA82C"/>
    <w:rsid w:val="6DEB68BB"/>
    <w:rsid w:val="6DFD3E19"/>
    <w:rsid w:val="6FE5499F"/>
    <w:rsid w:val="6FFB360D"/>
    <w:rsid w:val="6FFF1C5C"/>
    <w:rsid w:val="6FFF88FF"/>
    <w:rsid w:val="717B61A6"/>
    <w:rsid w:val="73FA1ED1"/>
    <w:rsid w:val="752B33C8"/>
    <w:rsid w:val="753FD60C"/>
    <w:rsid w:val="75F4C7DB"/>
    <w:rsid w:val="767EFB4E"/>
    <w:rsid w:val="76FB9082"/>
    <w:rsid w:val="777F37C7"/>
    <w:rsid w:val="777F4108"/>
    <w:rsid w:val="77C97EFF"/>
    <w:rsid w:val="7944C188"/>
    <w:rsid w:val="7AE73DFE"/>
    <w:rsid w:val="7B9E0245"/>
    <w:rsid w:val="7BC6B2BE"/>
    <w:rsid w:val="7CF79BBC"/>
    <w:rsid w:val="7DB7F394"/>
    <w:rsid w:val="7DBF668C"/>
    <w:rsid w:val="7E07A83B"/>
    <w:rsid w:val="7F778116"/>
    <w:rsid w:val="7F7E1AA7"/>
    <w:rsid w:val="7FB4F068"/>
    <w:rsid w:val="7FBF4F23"/>
    <w:rsid w:val="7FBFB946"/>
    <w:rsid w:val="7FBFD8E5"/>
    <w:rsid w:val="7FD3C521"/>
    <w:rsid w:val="7FDF7368"/>
    <w:rsid w:val="7FFB8C8C"/>
    <w:rsid w:val="7FFE8A3D"/>
    <w:rsid w:val="7FFF7727"/>
    <w:rsid w:val="8CFF5BEF"/>
    <w:rsid w:val="96CFCB72"/>
    <w:rsid w:val="9D23B8B3"/>
    <w:rsid w:val="A7F2AED4"/>
    <w:rsid w:val="A9EBD1A6"/>
    <w:rsid w:val="AAE3238E"/>
    <w:rsid w:val="AC356207"/>
    <w:rsid w:val="AEBEE205"/>
    <w:rsid w:val="AFF337D4"/>
    <w:rsid w:val="B76768AE"/>
    <w:rsid w:val="B77D95C4"/>
    <w:rsid w:val="BD39BF36"/>
    <w:rsid w:val="BDDFC8C6"/>
    <w:rsid w:val="BDFF2DF8"/>
    <w:rsid w:val="BF725979"/>
    <w:rsid w:val="BFEE3D13"/>
    <w:rsid w:val="C72FB11A"/>
    <w:rsid w:val="CAFF043C"/>
    <w:rsid w:val="CEEF7D79"/>
    <w:rsid w:val="CF3D711B"/>
    <w:rsid w:val="CFFECEDF"/>
    <w:rsid w:val="D49F6A69"/>
    <w:rsid w:val="D5DE7817"/>
    <w:rsid w:val="D7D1E433"/>
    <w:rsid w:val="D7D77F8B"/>
    <w:rsid w:val="DAD53786"/>
    <w:rsid w:val="DAF21AFD"/>
    <w:rsid w:val="DB7BF910"/>
    <w:rsid w:val="DDF68D53"/>
    <w:rsid w:val="DED5EBC0"/>
    <w:rsid w:val="DEFF358E"/>
    <w:rsid w:val="DF67A7CC"/>
    <w:rsid w:val="DFE392AD"/>
    <w:rsid w:val="DFFD2AB6"/>
    <w:rsid w:val="E2172FB1"/>
    <w:rsid w:val="E52E2690"/>
    <w:rsid w:val="E67B7C84"/>
    <w:rsid w:val="E67E5347"/>
    <w:rsid w:val="E7991EC9"/>
    <w:rsid w:val="ED3F114E"/>
    <w:rsid w:val="EDDF6F4F"/>
    <w:rsid w:val="EEDDA46C"/>
    <w:rsid w:val="EF7FFB5C"/>
    <w:rsid w:val="EF8626B1"/>
    <w:rsid w:val="EF9FE5B1"/>
    <w:rsid w:val="EFDEEE34"/>
    <w:rsid w:val="EFEF157C"/>
    <w:rsid w:val="EFF7C6CD"/>
    <w:rsid w:val="EFFA83D0"/>
    <w:rsid w:val="F277154B"/>
    <w:rsid w:val="F3AE713C"/>
    <w:rsid w:val="F75DE9D6"/>
    <w:rsid w:val="F77C7859"/>
    <w:rsid w:val="F77D8AA5"/>
    <w:rsid w:val="F7B506A7"/>
    <w:rsid w:val="F7BF1CBB"/>
    <w:rsid w:val="F9735532"/>
    <w:rsid w:val="F9DBC96E"/>
    <w:rsid w:val="FBFA565A"/>
    <w:rsid w:val="FCDADD61"/>
    <w:rsid w:val="FD9E9588"/>
    <w:rsid w:val="FD9EC4B4"/>
    <w:rsid w:val="FDEFD5F1"/>
    <w:rsid w:val="FDFCB78C"/>
    <w:rsid w:val="FE1F468E"/>
    <w:rsid w:val="FEDF7C3D"/>
    <w:rsid w:val="FF7FE2E9"/>
    <w:rsid w:val="FFBB3226"/>
    <w:rsid w:val="FFC4F72D"/>
    <w:rsid w:val="FFDD17C5"/>
    <w:rsid w:val="FFDD1C3D"/>
    <w:rsid w:val="FFDDDE0A"/>
    <w:rsid w:val="FFE766AB"/>
    <w:rsid w:val="FFEDDDA6"/>
    <w:rsid w:val="FFEF54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jc w:val="left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Lines="0" w:beforeAutospacing="0" w:afterLines="0" w:afterAutospacing="0" w:line="240" w:lineRule="auto"/>
      <w:outlineLvl w:val="1"/>
    </w:pPr>
    <w:rPr>
      <w:rFonts w:ascii="DejaVu Sans" w:hAnsi="DejaVu Sans" w:eastAsiaTheme="min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tabs>
        <w:tab w:val="left" w:pos="420"/>
      </w:tabs>
      <w:adjustRightInd w:val="0"/>
      <w:snapToGrid w:val="0"/>
      <w:spacing w:beforeLines="0" w:beforeAutospacing="0" w:afterLines="0" w:afterAutospacing="0" w:line="240" w:lineRule="auto"/>
      <w:ind w:left="0" w:leftChars="0" w:firstLine="0"/>
      <w:jc w:val="left"/>
      <w:outlineLvl w:val="2"/>
    </w:pPr>
    <w:rPr>
      <w:rFonts w:asciiTheme="minorAscii" w:hAnsiTheme="minorAscii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2018-10-25T11:23:00Z</dcterms:created>
  <dc:creator>root</dc:creator>
  <cp:lastModifiedBy>root</cp:lastModifiedBy>
  <dcterms:modified xsi:type="dcterms:W3CDTF">2018-10-30T17:59:28Z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