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1"/>
        </w:rPr>
      </w:pPr>
      <w:r>
        <w:rPr>
          <w:rFonts w:hint="default"/>
          <w:b/>
          <w:bCs/>
          <w:sz w:val="22"/>
          <w:szCs w:val="21"/>
        </w:rPr>
        <w:t>NoSQL-day05</w:t>
      </w:r>
    </w:p>
    <w:p>
      <w:pPr>
        <w:pStyle w:val="2"/>
        <w:rPr>
          <w:rFonts w:hint="default"/>
        </w:rPr>
      </w:pPr>
      <w:r>
        <w:rPr>
          <w:rFonts w:hint="default"/>
        </w:rPr>
        <w:t>MongoDB副本集</w:t>
      </w:r>
    </w:p>
    <w:p>
      <w:pPr>
        <w:pStyle w:val="2"/>
        <w:rPr>
          <w:rFonts w:hint="default"/>
        </w:rPr>
      </w:pPr>
      <w:r>
        <w:rPr>
          <w:rFonts w:hint="default"/>
        </w:rPr>
        <w:t>文档管理</w:t>
      </w:r>
      <w:r>
        <w:rPr>
          <w:rFonts w:hint="default"/>
        </w:rPr>
        <w:tab/>
      </w:r>
    </w:p>
    <w:p>
      <w:pPr>
        <w:pStyle w:val="3"/>
        <w:rPr>
          <w:rFonts w:hint="eastAsia"/>
        </w:rPr>
      </w:pPr>
      <w:r>
        <w:rPr>
          <w:rFonts w:hint="default"/>
        </w:rPr>
        <w:t>MONGODB</w:t>
      </w:r>
    </w:p>
    <w:p>
      <w:pPr>
        <w:pStyle w:val="4"/>
        <w:rPr>
          <w:rFonts w:hint="default"/>
        </w:rPr>
      </w:pPr>
      <w:r>
        <w:rPr>
          <w:rFonts w:hint="default"/>
        </w:rPr>
        <w:t>环境准备</w:t>
      </w:r>
    </w:p>
    <w:p>
      <w:pPr>
        <w:rPr>
          <w:rFonts w:hint="default"/>
        </w:rPr>
      </w:pPr>
      <w:r>
        <w:rPr>
          <w:rFonts w:hint="default"/>
        </w:rPr>
        <w:t>副本集——也称为MongoDB复制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 指在多个服务器上存储数据副本，并实现数据同步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提高数据可用性、安全性，方便数据故障恢复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MongoDB复制原理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副本集工作过程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至少需要两个节点。其中一个是主节点，负责处理客户端请求，其余是从节点，负责复制主节点数据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常见搭配方式：一主以从、一主多从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主节点记录所有操作oplog，从节点定期轮询主节点获取这些操作，然后对自己的数据副本执行这些操作，从而保证从节点的数据与主节点一致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副本集实现方式</w:t>
      </w:r>
    </w:p>
    <w:p>
      <w:pPr>
        <w:rPr>
          <w:rFonts w:hint="default"/>
        </w:rPr>
      </w:pPr>
      <w:r>
        <w:rPr>
          <w:rFonts w:hint="default"/>
        </w:rPr>
        <w:t>Master-Slave主从复制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启动器胎服务器时加上“-master” 参数，作为主节点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启动其他服务器时加上“-slave”和“-source”参数，作为从节点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主从复制的优点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从节点可以提供数据查询，降低主节点的访问压力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由从节点执行备份，避免锁定主节点数据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当主节点故障是，可快速切换到从节点，实现高可用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Replica  Sets副本集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从1.6版本开始支持，优于之前的replication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支持故障自动切换、自动修复成员节点，降低运维成本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Replica Sets 副本集的结构类似高可用集群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配置Replica Sets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运行MongoDB</w:t>
      </w:r>
    </w:p>
    <w:p>
      <w:pPr>
        <w:rPr>
          <w:rFonts w:hint="default"/>
        </w:rPr>
      </w:pPr>
      <w:r>
        <w:rPr>
          <w:rFonts w:hint="default"/>
        </w:rPr>
        <w:t>启动服务时，指定主机所在的副本集名称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所有副本集成员使用相同的副本集名称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--replSet  rs1       //指定副本集名称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</w:rPr>
        <w:t>1.</w:t>
      </w:r>
      <w:r>
        <w:rPr>
          <w:rFonts w:hint="default"/>
        </w:rPr>
        <w:tab/>
      </w:r>
      <w:r>
        <w:rPr>
          <w:rFonts w:hint="default"/>
          <w:b/>
          <w:bCs/>
        </w:rPr>
        <w:t>51-53主机作为副本集成员，执行以下相同操作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</w:t>
      </w:r>
      <w:r>
        <w:rPr>
          <w:rFonts w:hint="default"/>
          <w:b/>
          <w:bCs/>
          <w:color w:val="C00000"/>
        </w:rPr>
        <w:t>51</w:t>
      </w:r>
      <w:r>
        <w:rPr>
          <w:rFonts w:hint="default"/>
        </w:rPr>
        <w:t xml:space="preserve"> ~]# vim /usr/local/mongodb/etc/mongodb.conf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logpath=/usr/local/mongodb/log/mongodb.log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logappend=true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dbpath=/usr/local/mongodb/data/db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fork=true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port=</w:t>
      </w:r>
      <w:r>
        <w:rPr>
          <w:rFonts w:hint="default"/>
          <w:b/>
          <w:bCs/>
          <w:color w:val="C00000"/>
        </w:rPr>
        <w:t>27051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bind_ip=</w:t>
      </w:r>
      <w:r>
        <w:rPr>
          <w:rFonts w:hint="default"/>
          <w:b/>
          <w:bCs/>
          <w:color w:val="C00000"/>
        </w:rPr>
        <w:t>192.168.4.51</w:t>
      </w:r>
    </w:p>
    <w:p>
      <w:pPr>
        <w:ind w:firstLine="420" w:firstLineChars="0"/>
        <w:rPr>
          <w:rFonts w:hint="default"/>
          <w:color w:val="0000FF"/>
        </w:rPr>
      </w:pPr>
      <w:r>
        <w:rPr>
          <w:rFonts w:hint="default"/>
          <w:color w:val="0000FF"/>
        </w:rPr>
        <w:t xml:space="preserve">replSet=rs1             </w:t>
      </w:r>
      <w:r>
        <w:rPr>
          <w:rFonts w:hint="default"/>
          <w:color w:val="auto"/>
        </w:rPr>
        <w:t xml:space="preserve">      //指定副本集名称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4"/>
        </w:numPr>
        <w:rPr>
          <w:rFonts w:hint="default"/>
          <w:b/>
          <w:bCs/>
        </w:rPr>
      </w:pPr>
      <w:r>
        <w:rPr>
          <w:rFonts w:hint="default"/>
          <w:b/>
          <w:bCs/>
        </w:rPr>
        <w:t>配置节点信息</w:t>
      </w:r>
    </w:p>
    <w:p>
      <w:pPr>
        <w:numPr>
          <w:ilvl w:val="1"/>
          <w:numId w:val="4"/>
        </w:numPr>
        <w:tabs>
          <w:tab w:val="left" w:pos="840"/>
        </w:tabs>
        <w:ind w:left="840" w:leftChars="0" w:hanging="420" w:firstLineChars="0"/>
        <w:rPr>
          <w:rFonts w:hint="default"/>
        </w:rPr>
      </w:pPr>
      <w:r>
        <w:rPr>
          <w:rFonts w:hint="default"/>
        </w:rPr>
        <w:t>在任意一台主机连接mongod服务，执行如下操作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&gt; config = {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_id:"rs1",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members:[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{_id:0,host:"192.168.4.51:27051"},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{_id:1,host:"192.168.4.52:27052"},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{_id:2,host:"192.168.4.53:27053"}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};</w:t>
      </w:r>
    </w:p>
    <w:p>
      <w:p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3456305" cy="217233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305" cy="217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b)</w:t>
      </w:r>
      <w:r>
        <w:rPr>
          <w:rFonts w:hint="default"/>
        </w:rPr>
        <w:tab/>
      </w:r>
      <w:r>
        <w:rPr>
          <w:rFonts w:hint="default"/>
        </w:rPr>
        <w:t>初始化Replica  Sets环境</w:t>
      </w:r>
    </w:p>
    <w:p>
      <w:pPr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&gt; rs.initiate(config)</w:t>
      </w:r>
    </w:p>
    <w:p>
      <w:pPr>
        <w:ind w:left="420" w:leftChars="0" w:firstLine="420" w:firstLineChars="0"/>
        <w:rPr>
          <w:rFonts w:hint="default"/>
        </w:rPr>
      </w:pPr>
      <w:r>
        <w:drawing>
          <wp:inline distT="0" distB="0" distL="114300" distR="114300">
            <wp:extent cx="5008880" cy="164274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888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c)</w:t>
      </w:r>
      <w:r>
        <w:rPr>
          <w:rFonts w:hint="default"/>
        </w:rPr>
        <w:tab/>
      </w:r>
      <w:r>
        <w:rPr>
          <w:rFonts w:hint="default"/>
        </w:rPr>
        <w:t>查看状态信息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rs1:SECONDARY&gt; rs.status()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d)</w:t>
      </w:r>
      <w:r>
        <w:rPr>
          <w:rFonts w:hint="default"/>
        </w:rPr>
        <w:tab/>
      </w:r>
      <w:r>
        <w:rPr>
          <w:rFonts w:hint="default"/>
        </w:rPr>
        <w:t>查看是否是master库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rs.isMaster()</w:t>
      </w:r>
    </w:p>
    <w:p>
      <w:pPr>
        <w:rPr>
          <w:rFonts w:hint="default"/>
        </w:rPr>
      </w:pPr>
    </w:p>
    <w:p>
      <w:pPr>
        <w:numPr>
          <w:ilvl w:val="0"/>
          <w:numId w:val="5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测试集群（验证副本集配置）</w:t>
      </w:r>
    </w:p>
    <w:p>
      <w:pPr>
        <w:numPr>
          <w:ilvl w:val="0"/>
          <w:numId w:val="6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客户端连接主库存取数据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]# /usr/local/mongodb/bin/mongo --host 192.168.4.51 --port 27051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use db5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db.t1.save({name:"bob",age:19})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db.t1.find()</w:t>
      </w:r>
    </w:p>
    <w:p>
      <w:pPr>
        <w:numPr>
          <w:ilvl w:val="0"/>
          <w:numId w:val="6"/>
        </w:numPr>
        <w:tabs>
          <w:tab w:val="left" w:pos="425"/>
        </w:tabs>
        <w:ind w:left="84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客户端连接从库存取数据(52|53)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[root@mysql52 ~]# mongo --host 192.168.4.52 --port 27052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rs1:SECONDARY&gt; db.getMongo().setSlaveOk()    //连接从库时，允许操作数据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rs1:SECONDARY&gt; show dbs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rs1:SECONDARY&gt; use db5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rs1:SECONDARY&gt; show tables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rs1:SECONDARY&gt; db.t1.find()</w:t>
      </w:r>
    </w:p>
    <w:p>
      <w:pPr>
        <w:numPr>
          <w:ilvl w:val="0"/>
          <w:numId w:val="5"/>
        </w:numPr>
        <w:rPr>
          <w:rFonts w:hint="default"/>
          <w:b/>
          <w:bCs/>
        </w:rPr>
      </w:pPr>
      <w:r>
        <w:rPr>
          <w:rFonts w:hint="default"/>
          <w:b/>
          <w:bCs/>
        </w:rPr>
        <w:t>测试集群高可用功能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</w:rPr>
      </w:pPr>
      <w:r>
        <w:rPr>
          <w:rFonts w:hint="default"/>
        </w:rPr>
        <w:t>停止当前主库51，在2个从库里选取新的主库；对比数据的完整性，谁的数据最新最完整则谁当主库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MONgoDB文档管理</w:t>
      </w:r>
    </w:p>
    <w:p>
      <w:pPr>
        <w:rPr>
          <w:rFonts w:hint="default"/>
        </w:rPr>
      </w:pPr>
      <w:r>
        <w:rPr>
          <w:rFonts w:hint="default"/>
        </w:rPr>
        <w:t>[root@mysql51 ~]# bsondump  /mdb2/db4/user.bson</w:t>
      </w:r>
    </w:p>
    <w:p>
      <w:pPr>
        <w:rPr>
          <w:rFonts w:hint="default"/>
        </w:rPr>
      </w:pPr>
      <w:r>
        <w:rPr>
          <w:rFonts w:hint="default"/>
        </w:rPr>
        <w:t>[root@mysql51 ~]# mongoimport --host 192.168.4.51 --port 27051 -d db5 -c user /mdb2/db4/user.bson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插入文档  save()  和  insert()</w:t>
      </w:r>
      <w:r>
        <w:rPr>
          <w:rFonts w:hint="default"/>
        </w:rPr>
        <w:tab/>
      </w:r>
      <w:r>
        <w:rPr>
          <w:rFonts w:hint="default"/>
        </w:rPr>
        <w:t xml:space="preserve">   或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InsertMany()</w:t>
      </w:r>
    </w:p>
    <w:p>
      <w:pPr>
        <w:rPr>
          <w:rFonts w:hint="default"/>
        </w:rPr>
      </w:pPr>
      <w:r>
        <w:rPr>
          <w:rFonts w:hint="default"/>
        </w:rPr>
        <w:t>格式：&gt; db.集合名.save({key:”值”,key:”值”})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&gt; db.集合名insert({key:”值”,key:”值”})</w:t>
      </w:r>
    </w:p>
    <w:p>
      <w:pPr>
        <w:rPr>
          <w:rFonts w:hint="default"/>
        </w:rPr>
      </w:pPr>
      <w:r>
        <w:rPr>
          <w:rFonts w:hint="default"/>
        </w:rPr>
        <w:t>注意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集合不存在时创建集合，然后再插入记录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save():  _id字段值已存在时，修改文档字段值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>insert():  _id字段值已存在时，放弃插入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—</w:t>
      </w:r>
      <w:r>
        <w:rPr>
          <w:rFonts w:hint="default"/>
        </w:rPr>
        <w:tab/>
      </w:r>
      <w:r>
        <w:rPr>
          <w:rFonts w:hint="default"/>
        </w:rPr>
        <w:t xml:space="preserve"> _id字段值不存在时，插入文档</w:t>
      </w:r>
    </w:p>
    <w:p>
      <w:pPr>
        <w:rPr>
          <w:rFonts w:hint="default"/>
        </w:rPr>
      </w:pPr>
      <w:r>
        <w:rPr>
          <w:rFonts w:hint="default"/>
        </w:rPr>
        <w:t>InsertMany()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//插入多条记录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&gt; db.集合名.insertMany(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   {name:”xiaojiu”,age:19},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{name:”laoshi”,email:”yaya@tedu.cn”}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  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db.ta.insertMany( [ {name:"jerry",age:19},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{name:"alice",email:"x@163.com"},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{name:"bob",class:"nsd7"}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]  )</w:t>
      </w:r>
    </w:p>
    <w:p>
      <w:pPr>
        <w:pStyle w:val="4"/>
        <w:rPr>
          <w:rFonts w:hint="default"/>
        </w:rPr>
      </w:pPr>
      <w:r>
        <w:rPr>
          <w:rFonts w:hint="default"/>
        </w:rPr>
        <w:t>查询文档find()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显示所有行: db.集合名.find()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（默认输出20行，输出it可显示后续行）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db.user.find()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显示第一行: db.集合名.findOne()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db.user.findOne()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指定查询条件并制定显示的字段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db.集合名.find({条件},{定义显示的字段})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db.user.find({},{_id:0,name:1})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db.user.find({},{_id:0,name:1,uid:1})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db.user.find({},{name:1})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db.user.findOne({},{_id:0,name:1})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db.user.find({shell:"/bin/bash"},{_id:0})</w:t>
      </w:r>
    </w:p>
    <w:p>
      <w:pPr>
        <w:pStyle w:val="4"/>
        <w:rPr>
          <w:rFonts w:hint="default"/>
        </w:rPr>
      </w:pPr>
      <w:r>
        <w:rPr>
          <w:rFonts w:hint="default"/>
        </w:rPr>
        <w:t>行数显示限制</w:t>
      </w:r>
    </w:p>
    <w:p>
      <w:pPr>
        <w:numPr>
          <w:ilvl w:val="0"/>
          <w:numId w:val="7"/>
        </w:numPr>
        <w:ind w:left="0" w:leftChars="0" w:firstLine="420" w:firstLineChars="200"/>
        <w:rPr>
          <w:rFonts w:hint="default"/>
        </w:rPr>
      </w:pPr>
      <w:r>
        <w:rPr>
          <w:rFonts w:hint="default"/>
          <w:b/>
          <w:bCs/>
        </w:rPr>
        <w:t>limit(数字)</w:t>
      </w:r>
      <w:r>
        <w:rPr>
          <w:rFonts w:hint="default"/>
          <w:b/>
          <w:bCs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//显示前几行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</w:rPr>
      </w:pPr>
      <w:r>
        <w:rPr>
          <w:rFonts w:hint="default"/>
        </w:rPr>
        <w:t>&gt; db.集合名.find().limit(3)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 xml:space="preserve">rs1:PRIMARY&gt;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db.user.find({shell:"/sbin/nologin"},{_id:0,name:1,shell:1}).limit(1)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</w:rPr>
      </w:pPr>
      <w:r>
        <w:rPr>
          <w:rFonts w:hint="default"/>
          <w:b/>
          <w:bCs/>
        </w:rPr>
        <w:t>skip(数字)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//跳过前及行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</w:rPr>
      </w:pPr>
      <w:r>
        <w:rPr>
          <w:rFonts w:hint="default"/>
        </w:rPr>
        <w:t>&gt; db.集合名.find().skip(3)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rs1:PRIMARY&gt; db.user.find(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... {shell:"/sbin/nologin"},{_id:0,name:1,uid:1}).skip(2)</w:t>
      </w:r>
    </w:p>
    <w:p>
      <w:pPr>
        <w:widowControl w:val="0"/>
        <w:numPr>
          <w:ilvl w:val="0"/>
          <w:numId w:val="7"/>
        </w:numPr>
        <w:ind w:left="0" w:leftChars="0" w:firstLine="420" w:firstLineChars="200"/>
        <w:jc w:val="both"/>
        <w:rPr>
          <w:rFonts w:hint="default"/>
        </w:rPr>
      </w:pPr>
      <w:r>
        <w:rPr>
          <w:rFonts w:hint="default"/>
          <w:b/>
          <w:bCs/>
        </w:rPr>
        <w:t>sort(字段名)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//1升序，-1降序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rPr>
          <w:rFonts w:hint="default"/>
        </w:rPr>
      </w:pPr>
      <w:r>
        <w:rPr>
          <w:rFonts w:hint="default"/>
        </w:rPr>
        <w:t>&gt; db.集合名.find().sort({uid:1|-1})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200"/>
        <w:jc w:val="both"/>
        <w:rPr>
          <w:rFonts w:hint="default"/>
        </w:rPr>
      </w:pPr>
      <w:r>
        <w:rPr>
          <w:rFonts w:hint="default"/>
        </w:rPr>
        <w:t>rs1:PRIMARY&gt; db.user.find({shell:"/sbin/nologin"},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200"/>
        <w:jc w:val="both"/>
        <w:rPr>
          <w:rFonts w:hint="default"/>
        </w:rPr>
      </w:pPr>
      <w:r>
        <w:rPr>
          <w:rFonts w:hint="default"/>
        </w:rPr>
        <w:t>... {_id:0,name:1,uid:1}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Chars="200"/>
        <w:jc w:val="both"/>
        <w:rPr>
          <w:rFonts w:hint="default"/>
        </w:rPr>
      </w:pPr>
      <w:r>
        <w:rPr>
          <w:rFonts w:hint="default"/>
        </w:rPr>
        <w:t>... ).sort({uid:-1})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b/>
          <w:bCs/>
          <w:u w:val="double"/>
        </w:rPr>
      </w:pPr>
      <w:r>
        <w:rPr>
          <w:rFonts w:hint="default"/>
          <w:b/>
          <w:bCs/>
          <w:u w:val="double"/>
        </w:rPr>
        <w:t>综合查询：跳过前10行，升序排列查询结果，并显示查询结果的前3行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rs1:PRIMARY&gt; db.user.find({shell:"/sbin/nologin"},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... {_id:0,name:1,uid:1}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</w:rPr>
      </w:pPr>
      <w:r>
        <w:rPr>
          <w:rFonts w:hint="default"/>
        </w:rPr>
        <w:t>... ).skip(10).sort({uid:1}).limit(3)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{ "name" : "ntp", "uid" : 38 }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{ "name" : "gdm", "uid" : 42 }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/>
          <w:color w:val="00B0F0"/>
        </w:rPr>
      </w:pPr>
      <w:r>
        <w:rPr>
          <w:rFonts w:hint="default"/>
          <w:b w:val="0"/>
          <w:bCs/>
          <w:color w:val="00B0F0"/>
        </w:rPr>
        <w:t>{ "name" : "tss", "uid" : 59 }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jc w:val="both"/>
        <w:rPr>
          <w:rFonts w:hint="default"/>
          <w:b w:val="0"/>
          <w:bCs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rs1:PRIMARY&gt;db.user.find({shell:"/sbin/nologin"},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left="420" w:leftChars="0" w:firstLine="420" w:firstLineChars="0"/>
        <w:jc w:val="both"/>
        <w:rPr>
          <w:rFonts w:hint="default"/>
          <w:b w:val="0"/>
          <w:bCs/>
        </w:rPr>
      </w:pPr>
      <w:r>
        <w:rPr>
          <w:rFonts w:hint="default"/>
          <w:b w:val="0"/>
          <w:bCs/>
        </w:rPr>
        <w:t>{_id:0,name:1,uid:1,gid:1,password:1}</w:t>
      </w:r>
    </w:p>
    <w:p>
      <w:pPr>
        <w:widowControl w:val="0"/>
        <w:numPr>
          <w:ilvl w:val="0"/>
          <w:numId w:val="0"/>
        </w:numPr>
        <w:tabs>
          <w:tab w:val="clear" w:pos="420"/>
          <w:tab w:val="clear" w:pos="425"/>
        </w:tabs>
        <w:ind w:firstLine="420" w:firstLineChars="0"/>
        <w:jc w:val="both"/>
        <w:rPr>
          <w:rFonts w:hint="default"/>
        </w:rPr>
      </w:pPr>
      <w:r>
        <w:rPr>
          <w:rFonts w:hint="default"/>
          <w:b w:val="0"/>
          <w:bCs/>
        </w:rPr>
        <w:t xml:space="preserve"> </w:t>
      </w:r>
      <w:r>
        <w:rPr>
          <w:rFonts w:hint="default"/>
          <w:b w:val="0"/>
          <w:bCs/>
        </w:rPr>
        <w:tab/>
      </w:r>
      <w:r>
        <w:rPr>
          <w:rFonts w:hint="default"/>
          <w:b w:val="0"/>
          <w:bCs/>
        </w:rPr>
        <w:t>).skip(5).limit(10).sort({uid:-1})</w:t>
      </w:r>
    </w:p>
    <w:p>
      <w:pPr>
        <w:pStyle w:val="4"/>
        <w:numPr>
          <w:numId w:val="0"/>
        </w:numPr>
        <w:tabs>
          <w:tab w:val="clear" w:pos="420"/>
        </w:tabs>
        <w:ind w:leftChars="0"/>
        <w:rPr>
          <w:rFonts w:hint="default"/>
        </w:rPr>
      </w:pPr>
      <w:r>
        <w:drawing>
          <wp:inline distT="0" distB="0" distL="114300" distR="114300">
            <wp:extent cx="5076190" cy="1287780"/>
            <wp:effectExtent l="0" t="0" r="1016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  <w:r>
        <w:rPr>
          <w:rFonts w:hint="default"/>
        </w:rPr>
        <w:t>匹配条件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简单条件</w:t>
      </w:r>
    </w:p>
    <w:p>
      <w:pPr>
        <w:rPr>
          <w:rFonts w:hint="default"/>
        </w:rPr>
      </w:pPr>
      <w:r>
        <w:rPr>
          <w:rFonts w:hint="default"/>
        </w:rPr>
        <w:t>&gt; db.集合名.find({key:”值”})</w:t>
      </w:r>
    </w:p>
    <w:p>
      <w:pPr>
        <w:rPr>
          <w:rFonts w:hint="default"/>
        </w:rPr>
      </w:pPr>
      <w:r>
        <w:rPr>
          <w:rFonts w:hint="default"/>
        </w:rPr>
        <w:t>&gt; db.集合名.find({key:”值”, keyname:”值”})</w:t>
      </w:r>
    </w:p>
    <w:p>
      <w:pPr>
        <w:rPr>
          <w:rFonts w:hint="default"/>
        </w:rPr>
      </w:pP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范围比较</w:t>
      </w:r>
    </w:p>
    <w:p>
      <w:pPr>
        <w:rPr>
          <w:rFonts w:hint="default"/>
        </w:rPr>
      </w:pPr>
      <w:r>
        <w:rPr>
          <w:rFonts w:hint="default"/>
        </w:rPr>
        <w:t>$in</w:t>
      </w:r>
      <w:r>
        <w:rPr>
          <w:rFonts w:hint="default"/>
        </w:rPr>
        <w:tab/>
      </w:r>
      <w:r>
        <w:rPr>
          <w:rFonts w:hint="default"/>
        </w:rPr>
        <w:t>---------------&gt;在...里</w:t>
      </w:r>
    </w:p>
    <w:p>
      <w:pPr>
        <w:rPr>
          <w:rFonts w:hint="default"/>
        </w:rPr>
      </w:pPr>
      <w:r>
        <w:rPr>
          <w:rFonts w:hint="default"/>
        </w:rPr>
        <w:t>$nin---------------&gt;不在...里</w:t>
      </w:r>
    </w:p>
    <w:p>
      <w:pPr>
        <w:rPr>
          <w:rFonts w:hint="default"/>
        </w:rPr>
      </w:pPr>
      <w:r>
        <w:rPr>
          <w:rFonts w:hint="default"/>
        </w:rPr>
        <w:t>$or-----------------&gt;或</w:t>
      </w: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相等比较：</w:t>
      </w:r>
    </w:p>
    <w:p>
      <w:pPr>
        <w:rPr>
          <w:rFonts w:hint="default"/>
        </w:rPr>
      </w:pPr>
      <w:r>
        <w:rPr>
          <w:rFonts w:hint="default"/>
        </w:rPr>
        <w:t>rs1:PRIMARY&gt; db.user.find( {shell:"/bin/bash"} )</w:t>
      </w:r>
    </w:p>
    <w:p>
      <w:pPr>
        <w:rPr>
          <w:rFonts w:hint="default"/>
        </w:rPr>
      </w:pPr>
      <w:r>
        <w:rPr>
          <w:rFonts w:hint="default"/>
        </w:rPr>
        <w:t>rs1:PRIMARY&gt; db.user.find( {uid:10}, {_id:0,name:1,uid:1})</w:t>
      </w:r>
    </w:p>
    <w:p>
      <w:pPr>
        <w:rPr>
          <w:rFonts w:hint="default"/>
        </w:rPr>
      </w:pPr>
      <w:r>
        <w:rPr>
          <w:rFonts w:hint="default"/>
        </w:rPr>
        <w:t>rs1:PRIMARY&gt; db.user.find( {name:"root",uid:0,shell:"/bin/bash"},{_id:0} )</w:t>
      </w:r>
    </w:p>
    <w:p>
      <w:pPr>
        <w:rPr>
          <w:rFonts w:hint="default"/>
        </w:rPr>
      </w:pPr>
    </w:p>
    <w:p>
      <w:pPr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在...里....</w:t>
      </w:r>
    </w:p>
    <w:p>
      <w:pPr>
        <w:rPr>
          <w:rFonts w:hint="default"/>
        </w:rPr>
      </w:pPr>
      <w:r>
        <w:rPr>
          <w:rFonts w:hint="default"/>
        </w:rPr>
        <w:t>rs1:PRIMARY&gt; db.user.find({uid:{$in:[3,7,9,11]}},{_id:0,name:1,uid:1})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rs1:PRIMARY&gt;db.user.find({name:{$in:["mysql","apache","daemon","adm"]}},{_id:0,name:1,uid:1}</w:t>
      </w:r>
    </w:p>
    <w:p>
      <w:pPr>
        <w:rPr>
          <w:rFonts w:hint="default"/>
        </w:rPr>
      </w:pPr>
    </w:p>
    <w:p>
      <w:pPr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不再....里.....</w:t>
      </w:r>
    </w:p>
    <w:p>
      <w:pPr>
        <w:rPr>
          <w:rFonts w:hint="default"/>
        </w:rPr>
      </w:pPr>
      <w:r>
        <w:rPr>
          <w:rFonts w:hint="default"/>
        </w:rPr>
        <w:t>rs1:PRIMARY&gt;db.user.find({shell:{$nin:["/bin/bash","/sbin/nologin"]}}, {_id:0,name:1,shell:1} )</w:t>
      </w:r>
    </w:p>
    <w:p>
      <w:pPr>
        <w:rPr>
          <w:rFonts w:hint="default"/>
        </w:rPr>
      </w:pPr>
    </w:p>
    <w:p>
      <w:pPr>
        <w:numPr>
          <w:ilvl w:val="0"/>
          <w:numId w:val="9"/>
        </w:numPr>
        <w:tabs>
          <w:tab w:val="left" w:pos="425"/>
        </w:tabs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$or或比较</w:t>
      </w:r>
    </w:p>
    <w:p>
      <w:pPr>
        <w:rPr>
          <w:rFonts w:hint="default"/>
        </w:rPr>
      </w:pPr>
      <w:r>
        <w:rPr>
          <w:rFonts w:hint="default"/>
        </w:rPr>
        <w:t>rs1:PRIMARY&gt; db.user.find(</w:t>
      </w:r>
    </w:p>
    <w:p>
      <w:pPr>
        <w:rPr>
          <w:rFonts w:hint="default"/>
        </w:rPr>
      </w:pPr>
      <w:r>
        <w:rPr>
          <w:rFonts w:hint="default"/>
        </w:rPr>
        <w:t>... {$or:[{uid:10},{name:"adm"},{shell:"/bin/bash"}]},</w:t>
      </w:r>
    </w:p>
    <w:p>
      <w:pPr>
        <w:rPr>
          <w:rFonts w:hint="default"/>
        </w:rPr>
      </w:pPr>
      <w:r>
        <w:rPr>
          <w:rFonts w:hint="default"/>
        </w:rPr>
        <w:t>... {_id:0,name:1,shell:1,uid:1})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8"/>
        </w:numPr>
        <w:tabs>
          <w:tab w:val="left" w:pos="425"/>
          <w:tab w:val="clear" w:pos="420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正则匹配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&gt;db.user.find({name:/^a/})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 {name:/^a/}, {_id:0,name:1})</w:t>
      </w:r>
    </w:p>
    <w:p>
      <w:pPr>
        <w:pStyle w:val="4"/>
        <w:numPr>
          <w:ilvl w:val="0"/>
          <w:numId w:val="8"/>
        </w:numPr>
        <w:tabs>
          <w:tab w:val="left" w:pos="425"/>
          <w:tab w:val="clear" w:pos="420"/>
        </w:tabs>
        <w:ind w:left="425" w:leftChars="0" w:hanging="425" w:firstLineChars="0"/>
        <w:rPr>
          <w:rFonts w:hint="default"/>
        </w:rPr>
      </w:pPr>
      <w:r>
        <w:rPr>
          <w:rFonts w:hint="default"/>
        </w:rPr>
        <w:t>数值比较($lt[&lt;]</w:t>
      </w:r>
      <w:r>
        <w:rPr>
          <w:rFonts w:hint="default"/>
        </w:rPr>
        <w:tab/>
      </w:r>
      <w:r>
        <w:rPr>
          <w:rFonts w:hint="default"/>
        </w:rPr>
        <w:t>$lte[&lt;=]</w:t>
      </w:r>
      <w:r>
        <w:rPr>
          <w:rFonts w:hint="default"/>
        </w:rPr>
        <w:tab/>
      </w:r>
      <w:r>
        <w:rPr>
          <w:rFonts w:hint="default"/>
        </w:rPr>
        <w:t>$gt[&gt;]</w:t>
      </w:r>
      <w:r>
        <w:rPr>
          <w:rFonts w:hint="default"/>
        </w:rPr>
        <w:tab/>
      </w:r>
      <w:r>
        <w:rPr>
          <w:rFonts w:hint="default"/>
        </w:rPr>
        <w:t>$gte[&gt;=]</w:t>
      </w:r>
      <w:r>
        <w:rPr>
          <w:rFonts w:hint="default"/>
        </w:rPr>
        <w:tab/>
      </w:r>
      <w:r>
        <w:rPr>
          <w:rFonts w:hint="default"/>
        </w:rPr>
        <w:t xml:space="preserve">   $ne[!=])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  {uid:{$gte:1000,$lte:9999}},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... {_id:0,name:1,uid:1})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 {uid:{$lte:10}}, {_id:0,name:1,uid:1})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8"/>
        </w:numPr>
        <w:tabs>
          <w:tab w:val="left" w:pos="425"/>
        </w:tabs>
        <w:ind w:left="425" w:leftChars="0" w:hanging="425" w:firstLineChars="0"/>
        <w:rPr>
          <w:rFonts w:hint="default" w:asciiTheme="minorAscii" w:hAnsiTheme="minorAscii" w:eastAsiaTheme="minorEastAsia" w:cstheme="minorBidi"/>
          <w:b/>
          <w:kern w:val="2"/>
          <w:sz w:val="24"/>
          <w:szCs w:val="24"/>
          <w:lang w:eastAsia="zh-CN" w:bidi="ar-SA"/>
        </w:rPr>
      </w:pPr>
      <w:r>
        <w:rPr>
          <w:rFonts w:hint="default" w:asciiTheme="minorAscii" w:hAnsiTheme="minorAscii" w:eastAsiaTheme="minorEastAsia" w:cstheme="minorBidi"/>
          <w:b/>
          <w:kern w:val="2"/>
          <w:sz w:val="24"/>
          <w:szCs w:val="24"/>
          <w:lang w:eastAsia="zh-CN" w:bidi="ar-SA"/>
        </w:rPr>
        <w:t>匹配null,也可以匹配没有的字段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db.user.save({name:null,uid:1002})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 {name:null},{_id:0,name:1,uid:1})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更新文档update()</w:t>
      </w:r>
    </w:p>
    <w:p>
      <w:pPr>
        <w:rPr>
          <w:rFonts w:hint="default"/>
        </w:rPr>
      </w:pPr>
      <w:r>
        <w:rPr>
          <w:rFonts w:hint="default"/>
          <w:b/>
          <w:bCs/>
          <w:color w:val="7F6000" w:themeColor="accent4" w:themeShade="80"/>
          <w:sz w:val="24"/>
          <w:szCs w:val="32"/>
        </w:rPr>
        <w:t>只修改与条件匹配的指定字段，其他每指定字段全部删除</w:t>
      </w:r>
    </w:p>
    <w:p>
      <w:pPr>
        <w:rPr>
          <w:rFonts w:hint="default"/>
        </w:rPr>
      </w:pPr>
      <w:r>
        <w:rPr>
          <w:rFonts w:hint="default"/>
        </w:rPr>
        <w:t>&gt; dn.集合名.update({条件}{修改的字段})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db.user.find({uid:{$lte:4}},{_id:0})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253230" cy="1080135"/>
            <wp:effectExtent l="0" t="0" r="1397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db.user.update({uid:{$lte:4}},{password:"A"})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db.user.find({uid:{$lte:4}},{_id:0})</w:t>
      </w:r>
    </w:p>
    <w:p>
      <w:pPr>
        <w:ind w:firstLine="420" w:firstLineChars="0"/>
        <w:rPr>
          <w:rFonts w:hint="default"/>
        </w:rPr>
      </w:pPr>
      <w:r>
        <w:drawing>
          <wp:inline distT="0" distB="0" distL="114300" distR="114300">
            <wp:extent cx="4373880" cy="899795"/>
            <wp:effectExtent l="0" t="0" r="762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db.user.find({password:"A"})</w:t>
      </w:r>
    </w:p>
    <w:p>
      <w:pPr>
        <w:ind w:firstLine="420" w:firstLineChars="0"/>
        <w:rPr>
          <w:rFonts w:hint="default"/>
          <w:color w:val="00B0F0"/>
        </w:rPr>
      </w:pPr>
      <w:r>
        <w:rPr>
          <w:rFonts w:hint="default"/>
          <w:color w:val="00B0F0"/>
        </w:rPr>
        <w:t>{ "_id" : ObjectId("5bdc0eb96e64f674df6ff545"), "password" : "A" }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color w:val="C00000"/>
          <w:sz w:val="22"/>
          <w:szCs w:val="28"/>
        </w:rPr>
      </w:pPr>
      <w:r>
        <w:rPr>
          <w:rFonts w:hint="default"/>
          <w:b/>
          <w:bCs/>
          <w:color w:val="C00000"/>
          <w:sz w:val="22"/>
          <w:szCs w:val="28"/>
        </w:rPr>
        <w:t>默认修改：把文档的其他字段都删除，只留下password字段，且只修改与条件匹配的第1行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多文档更新</w:t>
      </w:r>
    </w:p>
    <w:p>
      <w:pPr>
        <w:rPr>
          <w:rFonts w:hint="default"/>
        </w:rPr>
      </w:pPr>
      <w:r>
        <w:rPr>
          <w:rFonts w:hint="default"/>
        </w:rPr>
        <w:t>语法格式：默认值更新与条件匹配的第1行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&gt; db.user.update({条件}, {$set:{修改的字段}},false,true)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&gt; db.user.update({name:”bin”},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{$set:{password:”abc12123”}},false,true)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db.user.find({uid:{$gte:3,$lte:6}},{_id:0})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db.user.update(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{uid:{$gte:3,$lte:6}},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... {$set:{password:"B",shell:"No"}},false,true)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db.user.find({uid:{$gte:3,$lte:6}},{_id:0})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$set/$unset</w:t>
      </w:r>
    </w:p>
    <w:p>
      <w:pPr>
        <w:numPr>
          <w:ilvl w:val="0"/>
          <w:numId w:val="10"/>
        </w:numPr>
        <w:tabs>
          <w:tab w:val="left" w:pos="425"/>
        </w:tabs>
        <w:ind w:left="0" w:leftChars="0" w:firstLine="420" w:firstLineChars="20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$set 条件匹配时,修改指定字段的值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db.user.update({ 条件 },$set: { 修改的字段 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db.user3.update({name:"bin"},{$set:{password:"A"}}</w:t>
      </w:r>
    </w:p>
    <w:p>
      <w:pPr>
        <w:ind w:firstLine="420" w:firstLineChars="0"/>
        <w:rPr>
          <w:rFonts w:hint="default"/>
        </w:rPr>
      </w:pPr>
    </w:p>
    <w:p>
      <w:pPr>
        <w:numPr>
          <w:ilvl w:val="0"/>
          <w:numId w:val="10"/>
        </w:numPr>
        <w:tabs>
          <w:tab w:val="left" w:pos="425"/>
        </w:tabs>
        <w:ind w:left="0" w:leftChars="0" w:firstLine="420" w:firstLineChars="20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$unset 删除与条件匹配文档的字段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db. 集合名 .update({ 条件 },{$unset:{key:values}})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db.user3.update({name:"bin"},{$unset:{passwor</w:t>
      </w:r>
    </w:p>
    <w:p>
      <w:pPr>
        <w:rPr>
          <w:rFonts w:hint="default"/>
        </w:rPr>
      </w:pPr>
      <w:r>
        <w:rPr>
          <w:rFonts w:hint="default"/>
        </w:rPr>
        <w:t>d:"A"}})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sz w:val="22"/>
          <w:szCs w:val="28"/>
        </w:rPr>
        <w:t>$inc</w:t>
      </w:r>
      <w:r>
        <w:rPr>
          <w:rFonts w:hint="default"/>
          <w:b/>
          <w:bCs/>
          <w:sz w:val="22"/>
          <w:szCs w:val="28"/>
        </w:rPr>
        <w:tab/>
      </w:r>
      <w:r>
        <w:rPr>
          <w:rFonts w:hint="default"/>
          <w:b/>
          <w:bCs/>
          <w:sz w:val="22"/>
          <w:szCs w:val="28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b/>
          <w:bCs/>
        </w:rPr>
        <w:t>$inc 条件匹配时,字段值自加或自减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db. 集合名 .update({ 条件 },{$inc:{ 字段名 : 数字 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– db.user.update({name:"bin"},{$inc:{uid:2}}) </w:t>
      </w:r>
      <w:r>
        <w:rPr>
          <w:rFonts w:hint="default"/>
        </w:rPr>
        <w:tab/>
      </w:r>
      <w:r>
        <w:rPr>
          <w:rFonts w:hint="default"/>
        </w:rPr>
        <w:t>字段值自加 2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db.user.update({name:“bin”},{$inc:{uid:-1}})</w:t>
      </w:r>
      <w:r>
        <w:rPr>
          <w:rFonts w:hint="default"/>
        </w:rPr>
        <w:tab/>
      </w:r>
      <w:r>
        <w:rPr>
          <w:rFonts w:hint="default"/>
        </w:rPr>
        <w:t xml:space="preserve"> 字段值自减1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  <w:color w:val="FF0000"/>
          <w:sz w:val="24"/>
          <w:szCs w:val="32"/>
        </w:rPr>
        <w:t>正整数自加 负整数自减!!!</w:t>
      </w:r>
    </w:p>
    <w:p>
      <w:pPr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$push / $addToSet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/>
          <w:b/>
          <w:bCs/>
        </w:rPr>
      </w:pPr>
      <w:r>
        <w:rPr>
          <w:rFonts w:hint="default"/>
          <w:b/>
          <w:bCs/>
        </w:rPr>
        <w:t>$push 向数组中添加新元素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db. 集合名 .update({ 条件 },{$push:{ 数组名 :“ 值” 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db.user.insert({name:"bob",likes:["a","b","c","d","e","f"]})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db.user.update({name:“bob”},{$push:{likes:“w"}})</w:t>
      </w:r>
    </w:p>
    <w:p>
      <w:pPr>
        <w:rPr>
          <w:rFonts w:hint="default"/>
          <w:b/>
          <w:bCs/>
          <w:sz w:val="22"/>
          <w:szCs w:val="28"/>
        </w:rPr>
      </w:pPr>
    </w:p>
    <w:p>
      <w:pPr>
        <w:numPr>
          <w:ilvl w:val="0"/>
          <w:numId w:val="11"/>
        </w:numPr>
        <w:ind w:left="0" w:leftChars="0" w:firstLine="440" w:firstLineChars="20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 xml:space="preserve"> $addToSet 避免重复添加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– db. 集合名 .update({ 条件 },{$addToSet:{ 数组名 :”值” }})</w:t>
      </w:r>
    </w:p>
    <w:p>
      <w:pPr>
        <w:rPr>
          <w:rFonts w:hint="default"/>
        </w:rPr>
      </w:pPr>
      <w:r>
        <w:rPr>
          <w:rFonts w:hint="default"/>
        </w:rPr>
        <w:t>db.user.update({name:"bob"},{$addToSet:{likes:“f"}})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db.user.save({name:"alice",like:["a","b","c","d","e"]})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db.user.find({name:"alice"},{_id:0})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db.user.update( {name:"alice"},{$push:{like:"e"}})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db.user.update( {name:"alice"},{$push:{like:"e"}})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db.user.find({name:"alice"},{_id:0})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db.user.update({name:"alice"},{$addToSet:{like:"e"}})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db.user.update({name:"alice"},{$addToSet:{like:"G"}})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rs1:PRIMARY&gt; db.user.find({name:"alice"},{_id:0})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  <w:b/>
          <w:bCs/>
          <w:sz w:val="22"/>
          <w:szCs w:val="28"/>
        </w:rPr>
      </w:pPr>
      <w:r>
        <w:rPr>
          <w:rFonts w:hint="default"/>
          <w:b/>
          <w:bCs/>
          <w:sz w:val="22"/>
          <w:szCs w:val="28"/>
        </w:rPr>
        <w:t>$pop /$pull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</w:r>
      <w:r>
        <w:rPr>
          <w:rFonts w:hint="default"/>
          <w:b/>
          <w:bCs/>
        </w:rPr>
        <w:t>$pop 从数组头部删除一个元素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 集合名 .update({ 条件 },{$pop:{ 数组名 : 数字 }})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db.user.update({name:"bob"},{$pop:{likes:</w:t>
      </w:r>
      <w:r>
        <w:rPr>
          <w:rFonts w:hint="default"/>
          <w:color w:val="FF0000"/>
          <w:sz w:val="24"/>
          <w:szCs w:val="32"/>
        </w:rPr>
        <w:t>1</w:t>
      </w:r>
      <w:r>
        <w:rPr>
          <w:rFonts w:hint="default"/>
        </w:rPr>
        <w:t>}})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db.user.update({name:"bob"},{$pop:{likes:</w:t>
      </w:r>
      <w:r>
        <w:rPr>
          <w:rFonts w:hint="default"/>
          <w:color w:val="FF0000"/>
          <w:sz w:val="24"/>
          <w:szCs w:val="32"/>
        </w:rPr>
        <w:t>-1</w:t>
      </w:r>
      <w:r>
        <w:rPr>
          <w:rFonts w:hint="default"/>
        </w:rPr>
        <w:t>}})</w:t>
      </w:r>
    </w:p>
    <w:p>
      <w:pPr>
        <w:ind w:left="420" w:leftChars="0" w:firstLine="420" w:firstLineChars="0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注：1 删除数组尾部元素 -1 删除数组头部元素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$pull 删除数组指定元素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 集合名 .update({ 条件 },{$pull:{ 数组名 : 值 }})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db.user.update({name:"bob"},{$pull:{likes:"b"}})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db.user.find({name:"alice"},{_id:0})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db.user.update({name:"alice"},{$pop:{like:1}})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db.user.update({name:"alice"},{$pop:{like:-1}})</w:t>
      </w:r>
    </w:p>
    <w:p>
      <w:pPr>
        <w:ind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db.user.update({name:"alice"},{$pull:{like:"e"}})</w:t>
      </w:r>
    </w:p>
    <w:p>
      <w:pPr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删除文档  $drop/$remove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$drop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//删除集合的同时删除索引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 集合名 .drop( 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db.user.drop( 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remove() </w:t>
      </w:r>
      <w:r>
        <w:rPr>
          <w:rFonts w:hint="default"/>
        </w:rPr>
        <w:tab/>
      </w:r>
      <w:r>
        <w:rPr>
          <w:rFonts w:hint="default"/>
        </w:rPr>
        <w:t>//删除文档时不删除索引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– db. 集合名 .remove({})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删除所有文档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– db. 集合名 .remove({ 条件 })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 删除与条件匹配的文档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db.user.remove({uid:{$lte:10}})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– db.user.remove({})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db.ta.remove({})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db.user.remove({uid:{$lte:10}})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rs1:PRIMARY&gt; db.user.find({uid:{$lte:10}})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b/>
                              <w:bCs/>
                              <w:sz w:val="2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 页 共 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instrText xml:space="preserve"> NUMPAGES  \* MERGEFORMAT </w:instrTex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>8</w:t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sz w:val="20"/>
                              <w:szCs w:val="2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b/>
                        <w:bCs/>
                        <w:sz w:val="20"/>
                        <w:szCs w:val="28"/>
                      </w:rPr>
                    </w:pP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>1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 页 共 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instrText xml:space="preserve"> NUMPAGES  \* MERGEFORMAT </w:instrTex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>8</w:t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b/>
                        <w:bCs/>
                        <w:sz w:val="20"/>
                        <w:szCs w:val="2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233088">
    <w:nsid w:val="5BDD59C0"/>
    <w:multiLevelType w:val="singleLevel"/>
    <w:tmpl w:val="5BDD59C0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41233044">
    <w:nsid w:val="5BDD5994"/>
    <w:multiLevelType w:val="singleLevel"/>
    <w:tmpl w:val="5BDD5994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41228717">
    <w:nsid w:val="5BDD48AD"/>
    <w:multiLevelType w:val="singleLevel"/>
    <w:tmpl w:val="5BDD48A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229603">
    <w:nsid w:val="5BDD4C23"/>
    <w:multiLevelType w:val="singleLevel"/>
    <w:tmpl w:val="5BDD4C23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0461339">
    <w:nsid w:val="5BD1931B"/>
    <w:multiLevelType w:val="singleLevel"/>
    <w:tmpl w:val="5BD1931B"/>
    <w:lvl w:ilvl="0" w:tentative="1">
      <w:start w:val="1"/>
      <w:numFmt w:val="bullet"/>
      <w:pStyle w:val="4"/>
      <w:lvlText w:val=""/>
      <w:lvlJc w:val="left"/>
      <w:pPr>
        <w:tabs>
          <w:tab w:val="left" w:pos="420"/>
        </w:tabs>
        <w:ind w:left="420" w:leftChars="0" w:firstLine="90" w:firstLineChars="0"/>
      </w:pPr>
      <w:rPr>
        <w:rFonts w:hint="default" w:ascii="Wingdings" w:hAnsi="Wingdings"/>
      </w:rPr>
    </w:lvl>
  </w:abstractNum>
  <w:abstractNum w:abstractNumId="1541211773">
    <w:nsid w:val="5BDD067D"/>
    <w:multiLevelType w:val="singleLevel"/>
    <w:tmpl w:val="5BDD067D"/>
    <w:lvl w:ilvl="0" w:tentative="1">
      <w:start w:val="3"/>
      <w:numFmt w:val="decimal"/>
      <w:lvlText w:val="%1."/>
      <w:lvlJc w:val="left"/>
    </w:lvl>
  </w:abstractNum>
  <w:abstractNum w:abstractNumId="1541214391">
    <w:nsid w:val="5BDD10B7"/>
    <w:multiLevelType w:val="singleLevel"/>
    <w:tmpl w:val="5BDD10B7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1225364">
    <w:nsid w:val="5BDD3B94"/>
    <w:multiLevelType w:val="singleLevel"/>
    <w:tmpl w:val="5BDD3B94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41210366">
    <w:nsid w:val="5BDD00FE"/>
    <w:multiLevelType w:val="multilevel"/>
    <w:tmpl w:val="5BDD00FE"/>
    <w:lvl w:ilvl="0" w:tentative="1">
      <w:start w:val="2"/>
      <w:numFmt w:val="decimal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1209269">
    <w:nsid w:val="5BDCFCB5"/>
    <w:multiLevelType w:val="singleLevel"/>
    <w:tmpl w:val="5BDCFCB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40461274">
    <w:nsid w:val="5BD192DA"/>
    <w:multiLevelType w:val="singleLevel"/>
    <w:tmpl w:val="5BD192DA"/>
    <w:lvl w:ilvl="0" w:tentative="1">
      <w:start w:val="1"/>
      <w:numFmt w:val="bullet"/>
      <w:pStyle w:val="3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0461274"/>
  </w:num>
  <w:num w:numId="2">
    <w:abstractNumId w:val="1540461339"/>
  </w:num>
  <w:num w:numId="3">
    <w:abstractNumId w:val="1541209269"/>
  </w:num>
  <w:num w:numId="4">
    <w:abstractNumId w:val="1541210366"/>
  </w:num>
  <w:num w:numId="5">
    <w:abstractNumId w:val="1541211773"/>
  </w:num>
  <w:num w:numId="6">
    <w:abstractNumId w:val="1541214391"/>
  </w:num>
  <w:num w:numId="7">
    <w:abstractNumId w:val="1541225364"/>
  </w:num>
  <w:num w:numId="8">
    <w:abstractNumId w:val="1541229603"/>
  </w:num>
  <w:num w:numId="9">
    <w:abstractNumId w:val="1541228717"/>
  </w:num>
  <w:num w:numId="10">
    <w:abstractNumId w:val="1541233088"/>
  </w:num>
  <w:num w:numId="11">
    <w:abstractNumId w:val="15412330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52E2690"/>
    <w:rsid w:val="06DF309B"/>
    <w:rsid w:val="13B73703"/>
    <w:rsid w:val="1579BE90"/>
    <w:rsid w:val="1FBB4B3E"/>
    <w:rsid w:val="37BE2779"/>
    <w:rsid w:val="397D7F40"/>
    <w:rsid w:val="3AA333D1"/>
    <w:rsid w:val="3ADFF4D9"/>
    <w:rsid w:val="3BBBC8E7"/>
    <w:rsid w:val="3E9FCE21"/>
    <w:rsid w:val="3F6566AC"/>
    <w:rsid w:val="47FFA404"/>
    <w:rsid w:val="49DD38A6"/>
    <w:rsid w:val="4DEE2BB2"/>
    <w:rsid w:val="54DF4FED"/>
    <w:rsid w:val="57FB68E1"/>
    <w:rsid w:val="59A72021"/>
    <w:rsid w:val="59EFF9E9"/>
    <w:rsid w:val="59FFD181"/>
    <w:rsid w:val="59FFE74C"/>
    <w:rsid w:val="5CCC1099"/>
    <w:rsid w:val="5EFF4C9E"/>
    <w:rsid w:val="5FB99F42"/>
    <w:rsid w:val="5FDDE01D"/>
    <w:rsid w:val="5FFFABC9"/>
    <w:rsid w:val="627F02B9"/>
    <w:rsid w:val="67F734E9"/>
    <w:rsid w:val="68F9E5D2"/>
    <w:rsid w:val="6BAF15EC"/>
    <w:rsid w:val="6BF7BAC0"/>
    <w:rsid w:val="6CAF48D0"/>
    <w:rsid w:val="6D69B636"/>
    <w:rsid w:val="6D7FF209"/>
    <w:rsid w:val="6DFD3E19"/>
    <w:rsid w:val="6E1E796D"/>
    <w:rsid w:val="6EEBB44F"/>
    <w:rsid w:val="6F7522EF"/>
    <w:rsid w:val="6FDECF29"/>
    <w:rsid w:val="6FFB360D"/>
    <w:rsid w:val="6FFF1C5C"/>
    <w:rsid w:val="717B61A6"/>
    <w:rsid w:val="73FA1ED1"/>
    <w:rsid w:val="752B33C8"/>
    <w:rsid w:val="753FD60C"/>
    <w:rsid w:val="756F0C3E"/>
    <w:rsid w:val="767EFB4E"/>
    <w:rsid w:val="76FB9082"/>
    <w:rsid w:val="777F37C7"/>
    <w:rsid w:val="777F4108"/>
    <w:rsid w:val="7944C188"/>
    <w:rsid w:val="795F8E32"/>
    <w:rsid w:val="7AE73DFE"/>
    <w:rsid w:val="7AEF396B"/>
    <w:rsid w:val="7B2F57B0"/>
    <w:rsid w:val="7B7FAE63"/>
    <w:rsid w:val="7B9E0245"/>
    <w:rsid w:val="7BC6B2BE"/>
    <w:rsid w:val="7BFF3E1E"/>
    <w:rsid w:val="7CF79BBC"/>
    <w:rsid w:val="7DB7F394"/>
    <w:rsid w:val="7DBF668C"/>
    <w:rsid w:val="7F778116"/>
    <w:rsid w:val="7F7E1AA7"/>
    <w:rsid w:val="7FB380EF"/>
    <w:rsid w:val="7FB4F068"/>
    <w:rsid w:val="7FBFD8E5"/>
    <w:rsid w:val="7FD3C521"/>
    <w:rsid w:val="7FDF7368"/>
    <w:rsid w:val="7FE81E7D"/>
    <w:rsid w:val="7FFB8C8C"/>
    <w:rsid w:val="8CFF5BEF"/>
    <w:rsid w:val="8D39CFFD"/>
    <w:rsid w:val="93CF8136"/>
    <w:rsid w:val="9D23B8B3"/>
    <w:rsid w:val="9FFF6A1D"/>
    <w:rsid w:val="A7F2AED4"/>
    <w:rsid w:val="ACFB5493"/>
    <w:rsid w:val="AFF337D4"/>
    <w:rsid w:val="BD39BF36"/>
    <w:rsid w:val="BDDFC8C6"/>
    <w:rsid w:val="BDFF2DF8"/>
    <w:rsid w:val="BE6EFE1B"/>
    <w:rsid w:val="BFCD85E2"/>
    <w:rsid w:val="CDFE7F46"/>
    <w:rsid w:val="CF3D711B"/>
    <w:rsid w:val="CFFECEDF"/>
    <w:rsid w:val="CFFF469C"/>
    <w:rsid w:val="D26FFD5F"/>
    <w:rsid w:val="D49F6A69"/>
    <w:rsid w:val="D76B6352"/>
    <w:rsid w:val="D7D77F8B"/>
    <w:rsid w:val="DAEDE97D"/>
    <w:rsid w:val="DAF21AFD"/>
    <w:rsid w:val="DDF68D53"/>
    <w:rsid w:val="DED5EBC0"/>
    <w:rsid w:val="DEFDD70E"/>
    <w:rsid w:val="DFA71A0F"/>
    <w:rsid w:val="DFE392AD"/>
    <w:rsid w:val="DFFD2AB6"/>
    <w:rsid w:val="E2172FB1"/>
    <w:rsid w:val="E52E2690"/>
    <w:rsid w:val="E67B7C84"/>
    <w:rsid w:val="E67E5347"/>
    <w:rsid w:val="E6EFF736"/>
    <w:rsid w:val="E75F63C0"/>
    <w:rsid w:val="E77680FB"/>
    <w:rsid w:val="E99E59F8"/>
    <w:rsid w:val="EBCE28A3"/>
    <w:rsid w:val="ED3F114E"/>
    <w:rsid w:val="EEDDA46C"/>
    <w:rsid w:val="EF8626B1"/>
    <w:rsid w:val="EF9FE5B1"/>
    <w:rsid w:val="EFF7C6CD"/>
    <w:rsid w:val="F277154B"/>
    <w:rsid w:val="F3964A14"/>
    <w:rsid w:val="F3EF5A0E"/>
    <w:rsid w:val="F75DE9D6"/>
    <w:rsid w:val="F77D8AA5"/>
    <w:rsid w:val="F7BF1CBB"/>
    <w:rsid w:val="F7DF3ACF"/>
    <w:rsid w:val="F9DBC96E"/>
    <w:rsid w:val="FA4FEFE3"/>
    <w:rsid w:val="FBFA565A"/>
    <w:rsid w:val="FCDADD61"/>
    <w:rsid w:val="FCF709B1"/>
    <w:rsid w:val="FD9E9588"/>
    <w:rsid w:val="FDFCB78C"/>
    <w:rsid w:val="FE1F468E"/>
    <w:rsid w:val="FE7FA3E4"/>
    <w:rsid w:val="FF3F59FA"/>
    <w:rsid w:val="FFCF540B"/>
    <w:rsid w:val="FFD446F5"/>
    <w:rsid w:val="FFDD1C3D"/>
    <w:rsid w:val="FFDDDE0A"/>
    <w:rsid w:val="FFE766AB"/>
    <w:rsid w:val="FFEDDDA6"/>
    <w:rsid w:val="FFEF54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420"/>
      </w:tabs>
      <w:spacing w:beforeLines="0" w:beforeAutospacing="0" w:afterLines="0" w:afterAutospacing="0" w:line="240" w:lineRule="auto"/>
      <w:outlineLvl w:val="1"/>
    </w:pPr>
    <w:rPr>
      <w:rFonts w:ascii="DejaVu Sans" w:hAnsi="DejaVu Sans" w:eastAsiaTheme="min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tabs>
        <w:tab w:val="left" w:pos="420"/>
      </w:tabs>
      <w:spacing w:beforeLines="0" w:beforeAutospacing="0" w:afterLines="0" w:afterAutospacing="0" w:line="240" w:lineRule="auto"/>
      <w:ind w:left="0" w:firstLine="0"/>
      <w:outlineLvl w:val="2"/>
    </w:pPr>
    <w:rPr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2018-10-25T19:23:00Z</dcterms:created>
  <dc:creator>root</dc:creator>
  <cp:lastModifiedBy>root</cp:lastModifiedBy>
  <dcterms:modified xsi:type="dcterms:W3CDTF">2018-11-05T08:59:15Z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