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0DE" w:rsidRPr="009550DE" w:rsidRDefault="009550DE" w:rsidP="009550DE">
      <w:pPr>
        <w:ind w:left="376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b/>
          <w:bCs/>
          <w:color w:val="000000"/>
        </w:rPr>
        <w:t>GCODE Primer for Laser Cutter Control</w:t>
      </w:r>
    </w:p>
    <w:p w:rsidR="009550DE" w:rsidRPr="009550DE" w:rsidRDefault="009550DE" w:rsidP="009550DE">
      <w:pPr>
        <w:ind w:left="376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i/>
          <w:iCs/>
          <w:color w:val="000000"/>
        </w:rPr>
        <w:t>General Information</w:t>
      </w:r>
    </w:p>
    <w:p w:rsidR="009550DE" w:rsidRPr="009550DE" w:rsidRDefault="009550DE" w:rsidP="009550DE">
      <w:pPr>
        <w:ind w:left="376"/>
        <w:rPr>
          <w:rFonts w:ascii="Calibri" w:eastAsia="Times New Roman" w:hAnsi="Calibri" w:cs="Times New Roman"/>
          <w:color w:val="000000"/>
        </w:rPr>
      </w:pPr>
      <w:proofErr w:type="spellStart"/>
      <w:r w:rsidRPr="009550DE">
        <w:rPr>
          <w:rFonts w:ascii="Calibri" w:eastAsia="Times New Roman" w:hAnsi="Calibri" w:cs="Times New Roman"/>
          <w:color w:val="000000"/>
        </w:rPr>
        <w:t>Gcode</w:t>
      </w:r>
      <w:proofErr w:type="spellEnd"/>
      <w:r w:rsidRPr="009550DE">
        <w:rPr>
          <w:rFonts w:ascii="Calibri" w:eastAsia="Times New Roman" w:hAnsi="Calibri" w:cs="Times New Roman"/>
          <w:color w:val="000000"/>
        </w:rPr>
        <w:t xml:space="preserve"> is a very simple code designed to control 3D printers. We have an adapted version of a GCODE interpreter courtesy of Tim Schmidt from the Lansing Makers Network (</w:t>
      </w:r>
      <w:hyperlink r:id="rId5" w:history="1">
        <w:r w:rsidRPr="009550DE">
          <w:rPr>
            <w:rFonts w:ascii="Calibri" w:eastAsia="Times New Roman" w:hAnsi="Calibri" w:cs="Times New Roman"/>
            <w:color w:val="0000FF"/>
            <w:u w:val="single"/>
          </w:rPr>
          <w:t>https://github.com/lansing-makers-network/buildlog-lasercutter-marlin</w:t>
        </w:r>
      </w:hyperlink>
      <w:r w:rsidRPr="009550DE">
        <w:rPr>
          <w:rFonts w:ascii="Calibri" w:eastAsia="Times New Roman" w:hAnsi="Calibri" w:cs="Times New Roman"/>
          <w:color w:val="000000"/>
        </w:rPr>
        <w:t xml:space="preserve">) that has been augmented to better control laser based machines like our laser cutter. </w:t>
      </w:r>
    </w:p>
    <w:p w:rsidR="009550DE" w:rsidRPr="009550DE" w:rsidRDefault="009550DE" w:rsidP="009550DE">
      <w:pPr>
        <w:ind w:left="376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> </w:t>
      </w:r>
    </w:p>
    <w:p w:rsidR="009550DE" w:rsidRPr="009550DE" w:rsidRDefault="009550DE" w:rsidP="009550DE">
      <w:pPr>
        <w:ind w:left="376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 xml:space="preserve">The flow of </w:t>
      </w:r>
      <w:proofErr w:type="spellStart"/>
      <w:r w:rsidRPr="009550DE">
        <w:rPr>
          <w:rFonts w:ascii="Calibri" w:eastAsia="Times New Roman" w:hAnsi="Calibri" w:cs="Times New Roman"/>
          <w:color w:val="000000"/>
        </w:rPr>
        <w:t>Gcode</w:t>
      </w:r>
      <w:proofErr w:type="spellEnd"/>
      <w:r w:rsidRPr="009550DE">
        <w:rPr>
          <w:rFonts w:ascii="Calibri" w:eastAsia="Times New Roman" w:hAnsi="Calibri" w:cs="Times New Roman"/>
          <w:color w:val="000000"/>
        </w:rPr>
        <w:t xml:space="preserve"> is fairly simple. Commands are given line by line with appropriate arguments. For example, a typical move command would look like this:</w:t>
      </w:r>
    </w:p>
    <w:p w:rsidR="009550DE" w:rsidRPr="009550DE" w:rsidRDefault="009550DE" w:rsidP="009550DE">
      <w:pPr>
        <w:ind w:left="376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> </w:t>
      </w:r>
    </w:p>
    <w:p w:rsidR="009550DE" w:rsidRPr="009550DE" w:rsidRDefault="009550DE" w:rsidP="009550DE">
      <w:pPr>
        <w:ind w:left="376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>“G0 X1 Y2 Z3 F1000”</w:t>
      </w:r>
    </w:p>
    <w:p w:rsidR="009550DE" w:rsidRPr="009550DE" w:rsidRDefault="009550DE" w:rsidP="009550DE">
      <w:pPr>
        <w:ind w:left="376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> </w:t>
      </w:r>
    </w:p>
    <w:p w:rsidR="009550DE" w:rsidRPr="009550DE" w:rsidRDefault="009550DE" w:rsidP="009550DE">
      <w:pPr>
        <w:ind w:left="376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>The initial command G0 specifies the function G0 to be applied. The following arguments are comprised of an initial letter to describe the type of argument, and a numerical value to quantify the argument. For example, the letters X, Y, and Z denote coordinates in the X, Y, and Z directions respectively. The numbers following X, Y, and Z show the coordinate value to move towards. The F value is a different argument, which specifies the movement speed. So 1000 quantifies how fast to move for this variable.</w:t>
      </w:r>
    </w:p>
    <w:p w:rsidR="009550DE" w:rsidRPr="009550DE" w:rsidRDefault="009550DE" w:rsidP="009550DE">
      <w:pPr>
        <w:ind w:left="376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> </w:t>
      </w:r>
    </w:p>
    <w:p w:rsidR="009550DE" w:rsidRPr="009550DE" w:rsidRDefault="009550DE" w:rsidP="009550DE">
      <w:pPr>
        <w:ind w:left="376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 xml:space="preserve">The </w:t>
      </w:r>
      <w:proofErr w:type="spellStart"/>
      <w:r w:rsidRPr="009550DE">
        <w:rPr>
          <w:rFonts w:ascii="Calibri" w:eastAsia="Times New Roman" w:hAnsi="Calibri" w:cs="Times New Roman"/>
          <w:color w:val="000000"/>
        </w:rPr>
        <w:t>Gcode</w:t>
      </w:r>
      <w:proofErr w:type="spellEnd"/>
      <w:r w:rsidRPr="009550D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9550DE">
        <w:rPr>
          <w:rFonts w:ascii="Calibri" w:eastAsia="Times New Roman" w:hAnsi="Calibri" w:cs="Times New Roman"/>
          <w:color w:val="000000"/>
        </w:rPr>
        <w:t>RepRap</w:t>
      </w:r>
      <w:proofErr w:type="spellEnd"/>
      <w:r w:rsidRPr="009550DE">
        <w:rPr>
          <w:rFonts w:ascii="Calibri" w:eastAsia="Times New Roman" w:hAnsi="Calibri" w:cs="Times New Roman"/>
          <w:color w:val="000000"/>
        </w:rPr>
        <w:t xml:space="preserve"> wiki (</w:t>
      </w:r>
      <w:hyperlink r:id="rId6" w:history="1">
        <w:r w:rsidRPr="009550DE">
          <w:rPr>
            <w:rFonts w:ascii="Calibri" w:eastAsia="Times New Roman" w:hAnsi="Calibri" w:cs="Times New Roman"/>
            <w:color w:val="0000FF"/>
            <w:u w:val="single"/>
          </w:rPr>
          <w:t>http://reprap.org/wiki/G-code</w:t>
        </w:r>
      </w:hyperlink>
      <w:r w:rsidRPr="009550DE">
        <w:rPr>
          <w:rFonts w:ascii="Calibri" w:eastAsia="Times New Roman" w:hAnsi="Calibri" w:cs="Times New Roman"/>
          <w:color w:val="000000"/>
        </w:rPr>
        <w:t xml:space="preserve">) gives a fairly comprehensive list of </w:t>
      </w:r>
      <w:proofErr w:type="spellStart"/>
      <w:r w:rsidRPr="009550DE">
        <w:rPr>
          <w:rFonts w:ascii="Calibri" w:eastAsia="Times New Roman" w:hAnsi="Calibri" w:cs="Times New Roman"/>
          <w:color w:val="000000"/>
        </w:rPr>
        <w:t>Gcode</w:t>
      </w:r>
      <w:proofErr w:type="spellEnd"/>
      <w:r w:rsidRPr="009550DE">
        <w:rPr>
          <w:rFonts w:ascii="Calibri" w:eastAsia="Times New Roman" w:hAnsi="Calibri" w:cs="Times New Roman"/>
          <w:color w:val="000000"/>
        </w:rPr>
        <w:t xml:space="preserve"> commands and appropriate descriptions. There are different </w:t>
      </w:r>
      <w:proofErr w:type="spellStart"/>
      <w:r w:rsidRPr="009550DE">
        <w:rPr>
          <w:rFonts w:ascii="Calibri" w:eastAsia="Times New Roman" w:hAnsi="Calibri" w:cs="Times New Roman"/>
          <w:color w:val="000000"/>
        </w:rPr>
        <w:t>Gcode</w:t>
      </w:r>
      <w:proofErr w:type="spellEnd"/>
      <w:r w:rsidRPr="009550DE">
        <w:rPr>
          <w:rFonts w:ascii="Calibri" w:eastAsia="Times New Roman" w:hAnsi="Calibri" w:cs="Times New Roman"/>
          <w:color w:val="000000"/>
        </w:rPr>
        <w:t xml:space="preserve"> interpreters including our interpreter (Marlin).</w:t>
      </w:r>
    </w:p>
    <w:p w:rsidR="009550DE" w:rsidRPr="009550DE" w:rsidRDefault="009550DE" w:rsidP="009550DE">
      <w:pPr>
        <w:ind w:left="376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> </w:t>
      </w:r>
    </w:p>
    <w:p w:rsidR="009550DE" w:rsidRPr="009550DE" w:rsidRDefault="009550DE" w:rsidP="009550DE">
      <w:pPr>
        <w:ind w:left="376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>Interpreter firmware/</w:t>
      </w:r>
      <w:proofErr w:type="spellStart"/>
      <w:r w:rsidRPr="009550DE">
        <w:rPr>
          <w:rFonts w:ascii="Calibri" w:eastAsia="Times New Roman" w:hAnsi="Calibri" w:cs="Times New Roman"/>
          <w:color w:val="000000"/>
        </w:rPr>
        <w:t>Gcode</w:t>
      </w:r>
      <w:proofErr w:type="spellEnd"/>
      <w:r w:rsidRPr="009550DE">
        <w:rPr>
          <w:rFonts w:ascii="Calibri" w:eastAsia="Times New Roman" w:hAnsi="Calibri" w:cs="Times New Roman"/>
          <w:color w:val="000000"/>
        </w:rPr>
        <w:t xml:space="preserve"> syntax has been extensively used by the </w:t>
      </w:r>
      <w:proofErr w:type="spellStart"/>
      <w:r w:rsidRPr="009550DE">
        <w:rPr>
          <w:rFonts w:ascii="Calibri" w:eastAsia="Times New Roman" w:hAnsi="Calibri" w:cs="Times New Roman"/>
          <w:color w:val="000000"/>
        </w:rPr>
        <w:t>RepRap</w:t>
      </w:r>
      <w:proofErr w:type="spellEnd"/>
      <w:r w:rsidRPr="009550DE">
        <w:rPr>
          <w:rFonts w:ascii="Calibri" w:eastAsia="Times New Roman" w:hAnsi="Calibri" w:cs="Times New Roman"/>
          <w:color w:val="000000"/>
        </w:rPr>
        <w:t xml:space="preserve"> community to simplify the ability to control 3D printing movement. It is important to note though, that </w:t>
      </w:r>
      <w:proofErr w:type="spellStart"/>
      <w:r w:rsidRPr="009550DE">
        <w:rPr>
          <w:rFonts w:ascii="Calibri" w:eastAsia="Times New Roman" w:hAnsi="Calibri" w:cs="Times New Roman"/>
          <w:color w:val="000000"/>
        </w:rPr>
        <w:t>Gcode</w:t>
      </w:r>
      <w:proofErr w:type="spellEnd"/>
      <w:r w:rsidRPr="009550DE">
        <w:rPr>
          <w:rFonts w:ascii="Calibri" w:eastAsia="Times New Roman" w:hAnsi="Calibri" w:cs="Times New Roman"/>
          <w:color w:val="000000"/>
        </w:rPr>
        <w:t xml:space="preserve"> simply encodes for firing of electrical pulses in a predefined manner. So, even though </w:t>
      </w:r>
      <w:proofErr w:type="spellStart"/>
      <w:r w:rsidRPr="009550DE">
        <w:rPr>
          <w:rFonts w:ascii="Calibri" w:eastAsia="Times New Roman" w:hAnsi="Calibri" w:cs="Times New Roman"/>
          <w:color w:val="000000"/>
        </w:rPr>
        <w:t>Gcode</w:t>
      </w:r>
      <w:proofErr w:type="spellEnd"/>
      <w:r w:rsidRPr="009550DE">
        <w:rPr>
          <w:rFonts w:ascii="Calibri" w:eastAsia="Times New Roman" w:hAnsi="Calibri" w:cs="Times New Roman"/>
          <w:color w:val="000000"/>
        </w:rPr>
        <w:t xml:space="preserve"> was not designed for controlling a laser cutter, commands can be co-opted for unorthodox uses if the controller board is correctly wired to the laser cutter.</w:t>
      </w:r>
    </w:p>
    <w:p w:rsidR="009550DE" w:rsidRPr="009550DE" w:rsidRDefault="009550DE" w:rsidP="009550DE">
      <w:pPr>
        <w:ind w:left="376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> </w:t>
      </w:r>
    </w:p>
    <w:p w:rsidR="009550DE" w:rsidRPr="009550DE" w:rsidRDefault="009550DE" w:rsidP="009550DE">
      <w:pPr>
        <w:ind w:left="376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 xml:space="preserve">Below is a list of </w:t>
      </w:r>
      <w:proofErr w:type="spellStart"/>
      <w:r w:rsidRPr="009550DE">
        <w:rPr>
          <w:rFonts w:ascii="Calibri" w:eastAsia="Times New Roman" w:hAnsi="Calibri" w:cs="Times New Roman"/>
          <w:color w:val="000000"/>
        </w:rPr>
        <w:t>Gcode</w:t>
      </w:r>
      <w:proofErr w:type="spellEnd"/>
      <w:r w:rsidRPr="009550DE">
        <w:rPr>
          <w:rFonts w:ascii="Calibri" w:eastAsia="Times New Roman" w:hAnsi="Calibri" w:cs="Times New Roman"/>
          <w:color w:val="000000"/>
        </w:rPr>
        <w:t xml:space="preserve"> commands specific to our laser cutter/Marlin firmware setup with accompanying arguments and descriptions.</w:t>
      </w:r>
    </w:p>
    <w:p w:rsidR="009550DE" w:rsidRPr="009550DE" w:rsidRDefault="009550DE" w:rsidP="009550DE">
      <w:pPr>
        <w:ind w:left="376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> </w:t>
      </w:r>
    </w:p>
    <w:p w:rsidR="009550DE" w:rsidRPr="009550DE" w:rsidRDefault="009550DE" w:rsidP="009550DE">
      <w:pPr>
        <w:ind w:left="376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i/>
          <w:iCs/>
          <w:color w:val="000000"/>
        </w:rPr>
        <w:t>Important Commands for Controlling our Firmware</w:t>
      </w:r>
    </w:p>
    <w:p w:rsidR="009550DE" w:rsidRPr="009550DE" w:rsidRDefault="009550DE" w:rsidP="009550DE">
      <w:pPr>
        <w:numPr>
          <w:ilvl w:val="1"/>
          <w:numId w:val="1"/>
        </w:numPr>
        <w:ind w:left="376"/>
        <w:textAlignment w:val="center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 xml:space="preserve">M649 </w:t>
      </w:r>
    </w:p>
    <w:p w:rsidR="009550DE" w:rsidRPr="009550DE" w:rsidRDefault="009550DE" w:rsidP="009550DE">
      <w:pPr>
        <w:numPr>
          <w:ilvl w:val="2"/>
          <w:numId w:val="1"/>
        </w:numPr>
        <w:ind w:left="916"/>
        <w:textAlignment w:val="center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 xml:space="preserve">Set Laser Fire Settings </w:t>
      </w:r>
    </w:p>
    <w:p w:rsidR="009550DE" w:rsidRPr="009550DE" w:rsidRDefault="009550DE" w:rsidP="009550DE">
      <w:pPr>
        <w:numPr>
          <w:ilvl w:val="2"/>
          <w:numId w:val="1"/>
        </w:numPr>
        <w:ind w:left="916"/>
        <w:textAlignment w:val="center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>Arguments</w:t>
      </w:r>
    </w:p>
    <w:p w:rsidR="009550DE" w:rsidRPr="009550DE" w:rsidRDefault="009550DE" w:rsidP="009550DE">
      <w:pPr>
        <w:numPr>
          <w:ilvl w:val="3"/>
          <w:numId w:val="1"/>
        </w:numPr>
        <w:ind w:left="1456"/>
        <w:textAlignment w:val="center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 xml:space="preserve">S </w:t>
      </w:r>
    </w:p>
    <w:p w:rsidR="009550DE" w:rsidRPr="009550DE" w:rsidRDefault="009550DE" w:rsidP="009550DE">
      <w:pPr>
        <w:numPr>
          <w:ilvl w:val="4"/>
          <w:numId w:val="1"/>
        </w:numPr>
        <w:ind w:left="1996"/>
        <w:textAlignment w:val="center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>Laser Intensity</w:t>
      </w:r>
    </w:p>
    <w:p w:rsidR="009550DE" w:rsidRPr="009550DE" w:rsidRDefault="009550DE" w:rsidP="009550DE">
      <w:pPr>
        <w:numPr>
          <w:ilvl w:val="4"/>
          <w:numId w:val="1"/>
        </w:numPr>
        <w:ind w:left="1996"/>
        <w:textAlignment w:val="center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>Values are 0 to 100 (float type)</w:t>
      </w:r>
    </w:p>
    <w:p w:rsidR="009550DE" w:rsidRPr="009550DE" w:rsidRDefault="009550DE" w:rsidP="009550DE">
      <w:pPr>
        <w:numPr>
          <w:ilvl w:val="4"/>
          <w:numId w:val="1"/>
        </w:numPr>
        <w:ind w:left="1996"/>
        <w:textAlignment w:val="center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>Units are % laser power</w:t>
      </w:r>
    </w:p>
    <w:p w:rsidR="009550DE" w:rsidRPr="009550DE" w:rsidRDefault="009550DE" w:rsidP="009550DE">
      <w:pPr>
        <w:numPr>
          <w:ilvl w:val="3"/>
          <w:numId w:val="1"/>
        </w:numPr>
        <w:ind w:left="1456"/>
        <w:textAlignment w:val="center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>L</w:t>
      </w:r>
    </w:p>
    <w:p w:rsidR="009550DE" w:rsidRPr="009550DE" w:rsidRDefault="009550DE" w:rsidP="009550DE">
      <w:pPr>
        <w:numPr>
          <w:ilvl w:val="4"/>
          <w:numId w:val="1"/>
        </w:numPr>
        <w:ind w:left="1996"/>
        <w:textAlignment w:val="center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>Duration of laser pulse</w:t>
      </w:r>
    </w:p>
    <w:p w:rsidR="009550DE" w:rsidRPr="009550DE" w:rsidRDefault="009550DE" w:rsidP="009550DE">
      <w:pPr>
        <w:numPr>
          <w:ilvl w:val="4"/>
          <w:numId w:val="1"/>
        </w:numPr>
        <w:ind w:left="1996"/>
        <w:textAlignment w:val="center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 xml:space="preserve">Values are integers </w:t>
      </w:r>
    </w:p>
    <w:p w:rsidR="009550DE" w:rsidRPr="009550DE" w:rsidRDefault="009550DE" w:rsidP="009550DE">
      <w:pPr>
        <w:numPr>
          <w:ilvl w:val="4"/>
          <w:numId w:val="1"/>
        </w:numPr>
        <w:ind w:left="1996"/>
        <w:textAlignment w:val="center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>Units are microseconds (</w:t>
      </w:r>
      <w:proofErr w:type="spellStart"/>
      <w:r w:rsidRPr="009550DE">
        <w:rPr>
          <w:rFonts w:ascii="Calibri" w:eastAsia="Times New Roman" w:hAnsi="Calibri" w:cs="Times New Roman"/>
          <w:color w:val="000000"/>
        </w:rPr>
        <w:t>μs</w:t>
      </w:r>
      <w:proofErr w:type="spellEnd"/>
      <w:r w:rsidRPr="009550DE">
        <w:rPr>
          <w:rFonts w:ascii="Calibri" w:eastAsia="Times New Roman" w:hAnsi="Calibri" w:cs="Times New Roman"/>
          <w:color w:val="000000"/>
        </w:rPr>
        <w:t>)</w:t>
      </w:r>
    </w:p>
    <w:p w:rsidR="009550DE" w:rsidRPr="009550DE" w:rsidRDefault="009550DE" w:rsidP="009550DE">
      <w:pPr>
        <w:numPr>
          <w:ilvl w:val="3"/>
          <w:numId w:val="1"/>
        </w:numPr>
        <w:ind w:left="1456"/>
        <w:textAlignment w:val="center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>P</w:t>
      </w:r>
    </w:p>
    <w:p w:rsidR="009550DE" w:rsidRPr="009550DE" w:rsidRDefault="009550DE" w:rsidP="009550DE">
      <w:pPr>
        <w:numPr>
          <w:ilvl w:val="4"/>
          <w:numId w:val="1"/>
        </w:numPr>
        <w:ind w:left="1996"/>
        <w:textAlignment w:val="center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>Pulses per millimeter</w:t>
      </w:r>
    </w:p>
    <w:p w:rsidR="009550DE" w:rsidRPr="009550DE" w:rsidRDefault="009550DE" w:rsidP="009550DE">
      <w:pPr>
        <w:numPr>
          <w:ilvl w:val="4"/>
          <w:numId w:val="1"/>
        </w:numPr>
        <w:ind w:left="1996"/>
        <w:textAlignment w:val="center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 xml:space="preserve">Values are float type </w:t>
      </w:r>
    </w:p>
    <w:p w:rsidR="009550DE" w:rsidRPr="009550DE" w:rsidRDefault="009550DE" w:rsidP="009550DE">
      <w:pPr>
        <w:numPr>
          <w:ilvl w:val="4"/>
          <w:numId w:val="1"/>
        </w:numPr>
        <w:ind w:left="1996"/>
        <w:textAlignment w:val="center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>Resolution discussed below</w:t>
      </w:r>
    </w:p>
    <w:p w:rsidR="009550DE" w:rsidRPr="009550DE" w:rsidRDefault="009550DE" w:rsidP="009550DE">
      <w:pPr>
        <w:numPr>
          <w:ilvl w:val="3"/>
          <w:numId w:val="1"/>
        </w:numPr>
        <w:ind w:left="1456"/>
        <w:textAlignment w:val="center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lastRenderedPageBreak/>
        <w:t>B</w:t>
      </w:r>
    </w:p>
    <w:p w:rsidR="009550DE" w:rsidRPr="009550DE" w:rsidRDefault="009550DE" w:rsidP="009550DE">
      <w:pPr>
        <w:numPr>
          <w:ilvl w:val="4"/>
          <w:numId w:val="1"/>
        </w:numPr>
        <w:ind w:left="1996"/>
        <w:textAlignment w:val="center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>“Beam type”</w:t>
      </w:r>
    </w:p>
    <w:p w:rsidR="009550DE" w:rsidRPr="009550DE" w:rsidRDefault="009550DE" w:rsidP="009550DE">
      <w:pPr>
        <w:numPr>
          <w:ilvl w:val="4"/>
          <w:numId w:val="1"/>
        </w:numPr>
        <w:ind w:left="1996"/>
        <w:textAlignment w:val="center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>0 for continuous fire</w:t>
      </w:r>
    </w:p>
    <w:p w:rsidR="009550DE" w:rsidRPr="009550DE" w:rsidRDefault="009550DE" w:rsidP="009550DE">
      <w:pPr>
        <w:numPr>
          <w:ilvl w:val="4"/>
          <w:numId w:val="1"/>
        </w:numPr>
        <w:ind w:left="1996"/>
        <w:textAlignment w:val="center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 xml:space="preserve">1 for Pulsed </w:t>
      </w:r>
      <w:r w:rsidR="00AF1E45">
        <w:rPr>
          <w:rFonts w:ascii="Calibri" w:eastAsia="Times New Roman" w:hAnsi="Calibri" w:cs="Times New Roman"/>
          <w:color w:val="000000"/>
        </w:rPr>
        <w:tab/>
      </w:r>
      <w:r w:rsidR="00AF1E45">
        <w:rPr>
          <w:rFonts w:ascii="Calibri" w:eastAsia="Times New Roman" w:hAnsi="Calibri" w:cs="Times New Roman"/>
          <w:color w:val="000000"/>
        </w:rPr>
        <w:tab/>
      </w:r>
      <w:r w:rsidRPr="009550DE">
        <w:rPr>
          <w:rFonts w:ascii="Calibri" w:eastAsia="Times New Roman" w:hAnsi="Calibri" w:cs="Times New Roman"/>
          <w:color w:val="000000"/>
        </w:rPr>
        <w:t xml:space="preserve"> (note: specifying “P” should automatically change to B1 mode)</w:t>
      </w:r>
    </w:p>
    <w:p w:rsidR="009550DE" w:rsidRPr="009550DE" w:rsidRDefault="009550DE" w:rsidP="009550DE">
      <w:pPr>
        <w:numPr>
          <w:ilvl w:val="4"/>
          <w:numId w:val="1"/>
        </w:numPr>
        <w:ind w:left="1996"/>
        <w:textAlignment w:val="center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>2 for raster mode</w:t>
      </w:r>
    </w:p>
    <w:p w:rsidR="009550DE" w:rsidRPr="009550DE" w:rsidRDefault="009550DE" w:rsidP="009550DE">
      <w:pPr>
        <w:numPr>
          <w:ilvl w:val="3"/>
          <w:numId w:val="1"/>
        </w:numPr>
        <w:ind w:left="1456"/>
        <w:textAlignment w:val="center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>D</w:t>
      </w:r>
    </w:p>
    <w:p w:rsidR="009550DE" w:rsidRPr="009550DE" w:rsidRDefault="009550DE" w:rsidP="009550DE">
      <w:pPr>
        <w:numPr>
          <w:ilvl w:val="4"/>
          <w:numId w:val="1"/>
        </w:numPr>
        <w:ind w:left="1996"/>
        <w:textAlignment w:val="center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>Diagnostics</w:t>
      </w:r>
    </w:p>
    <w:p w:rsidR="009550DE" w:rsidRPr="009550DE" w:rsidRDefault="009550DE" w:rsidP="009550DE">
      <w:pPr>
        <w:numPr>
          <w:ilvl w:val="4"/>
          <w:numId w:val="1"/>
        </w:numPr>
        <w:ind w:left="1996"/>
        <w:textAlignment w:val="center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>Logical 0 or 1 for whether to output diagnostics</w:t>
      </w:r>
    </w:p>
    <w:p w:rsidR="009550DE" w:rsidRPr="009550DE" w:rsidRDefault="009550DE" w:rsidP="009550DE">
      <w:pPr>
        <w:numPr>
          <w:ilvl w:val="1"/>
          <w:numId w:val="1"/>
        </w:numPr>
        <w:ind w:left="376"/>
        <w:textAlignment w:val="center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>M3</w:t>
      </w:r>
    </w:p>
    <w:p w:rsidR="009550DE" w:rsidRPr="009550DE" w:rsidRDefault="009550DE" w:rsidP="009550DE">
      <w:pPr>
        <w:numPr>
          <w:ilvl w:val="2"/>
          <w:numId w:val="1"/>
        </w:numPr>
        <w:ind w:left="916"/>
        <w:textAlignment w:val="center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>Turn laser on with current laser settings</w:t>
      </w:r>
    </w:p>
    <w:p w:rsidR="009550DE" w:rsidRPr="009550DE" w:rsidRDefault="009550DE" w:rsidP="009550DE">
      <w:pPr>
        <w:numPr>
          <w:ilvl w:val="2"/>
          <w:numId w:val="1"/>
        </w:numPr>
        <w:ind w:left="916"/>
        <w:textAlignment w:val="center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>Laser settings can be specified with an M3 command, but if a setting is not specified, the previously used value will be used.</w:t>
      </w:r>
    </w:p>
    <w:p w:rsidR="009550DE" w:rsidRPr="009550DE" w:rsidRDefault="009550DE" w:rsidP="009550DE">
      <w:pPr>
        <w:numPr>
          <w:ilvl w:val="1"/>
          <w:numId w:val="1"/>
        </w:numPr>
        <w:ind w:left="376"/>
        <w:textAlignment w:val="center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>M5</w:t>
      </w:r>
    </w:p>
    <w:p w:rsidR="009550DE" w:rsidRPr="009550DE" w:rsidRDefault="009550DE" w:rsidP="009550DE">
      <w:pPr>
        <w:numPr>
          <w:ilvl w:val="2"/>
          <w:numId w:val="1"/>
        </w:numPr>
        <w:ind w:left="916"/>
        <w:textAlignment w:val="center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>*****Turn laser off</w:t>
      </w:r>
    </w:p>
    <w:p w:rsidR="009550DE" w:rsidRPr="009550DE" w:rsidRDefault="009550DE" w:rsidP="009550DE">
      <w:pPr>
        <w:numPr>
          <w:ilvl w:val="1"/>
          <w:numId w:val="1"/>
        </w:numPr>
        <w:ind w:left="376"/>
        <w:textAlignment w:val="center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>G0</w:t>
      </w:r>
    </w:p>
    <w:p w:rsidR="009550DE" w:rsidRPr="009550DE" w:rsidRDefault="009550DE" w:rsidP="009550DE">
      <w:pPr>
        <w:numPr>
          <w:ilvl w:val="2"/>
          <w:numId w:val="1"/>
        </w:numPr>
        <w:ind w:left="916"/>
        <w:textAlignment w:val="center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>Move without laser on</w:t>
      </w:r>
    </w:p>
    <w:p w:rsidR="009550DE" w:rsidRPr="009550DE" w:rsidRDefault="009550DE" w:rsidP="009550DE">
      <w:pPr>
        <w:numPr>
          <w:ilvl w:val="2"/>
          <w:numId w:val="1"/>
        </w:numPr>
        <w:ind w:left="916"/>
        <w:textAlignment w:val="center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 xml:space="preserve">Behaves identically with old marlin </w:t>
      </w:r>
      <w:proofErr w:type="spellStart"/>
      <w:r w:rsidRPr="009550DE">
        <w:rPr>
          <w:rFonts w:ascii="Calibri" w:eastAsia="Times New Roman" w:hAnsi="Calibri" w:cs="Times New Roman"/>
          <w:color w:val="000000"/>
        </w:rPr>
        <w:t>Gcode</w:t>
      </w:r>
      <w:proofErr w:type="spellEnd"/>
    </w:p>
    <w:p w:rsidR="009550DE" w:rsidRPr="009550DE" w:rsidRDefault="009550DE" w:rsidP="009550DE">
      <w:pPr>
        <w:numPr>
          <w:ilvl w:val="1"/>
          <w:numId w:val="1"/>
        </w:numPr>
        <w:ind w:left="376"/>
        <w:textAlignment w:val="center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>G1</w:t>
      </w:r>
    </w:p>
    <w:p w:rsidR="009550DE" w:rsidRPr="009550DE" w:rsidRDefault="009550DE" w:rsidP="009550DE">
      <w:pPr>
        <w:numPr>
          <w:ilvl w:val="2"/>
          <w:numId w:val="1"/>
        </w:numPr>
        <w:ind w:left="916"/>
        <w:textAlignment w:val="center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>Move with laser on</w:t>
      </w:r>
    </w:p>
    <w:p w:rsidR="009550DE" w:rsidRPr="009550DE" w:rsidRDefault="009550DE" w:rsidP="009550DE">
      <w:pPr>
        <w:numPr>
          <w:ilvl w:val="2"/>
          <w:numId w:val="1"/>
        </w:numPr>
        <w:ind w:left="916"/>
        <w:textAlignment w:val="center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>Uses previously stored laser settings</w:t>
      </w:r>
    </w:p>
    <w:p w:rsidR="009550DE" w:rsidRPr="009550DE" w:rsidRDefault="009550DE" w:rsidP="009550DE">
      <w:pPr>
        <w:numPr>
          <w:ilvl w:val="2"/>
          <w:numId w:val="1"/>
        </w:numPr>
        <w:ind w:left="916"/>
        <w:textAlignment w:val="center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>Can take arguments from M649 to customize laser settings</w:t>
      </w:r>
    </w:p>
    <w:p w:rsidR="009550DE" w:rsidRPr="009550DE" w:rsidRDefault="009550DE" w:rsidP="009550DE">
      <w:pPr>
        <w:numPr>
          <w:ilvl w:val="1"/>
          <w:numId w:val="1"/>
        </w:numPr>
        <w:ind w:left="376"/>
        <w:textAlignment w:val="center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>M114</w:t>
      </w:r>
    </w:p>
    <w:p w:rsidR="009550DE" w:rsidRPr="009550DE" w:rsidRDefault="009550DE" w:rsidP="009550DE">
      <w:pPr>
        <w:numPr>
          <w:ilvl w:val="2"/>
          <w:numId w:val="1"/>
        </w:numPr>
        <w:ind w:left="916"/>
        <w:textAlignment w:val="center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>Obtain current coordinates</w:t>
      </w:r>
    </w:p>
    <w:p w:rsidR="009550DE" w:rsidRPr="009550DE" w:rsidRDefault="009550DE" w:rsidP="009550DE">
      <w:pPr>
        <w:numPr>
          <w:ilvl w:val="2"/>
          <w:numId w:val="1"/>
        </w:numPr>
        <w:ind w:left="916"/>
        <w:textAlignment w:val="center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 xml:space="preserve">Enter directly to </w:t>
      </w:r>
      <w:proofErr w:type="spellStart"/>
      <w:r w:rsidRPr="009550DE">
        <w:rPr>
          <w:rFonts w:ascii="Calibri" w:eastAsia="Times New Roman" w:hAnsi="Calibri" w:cs="Times New Roman"/>
          <w:color w:val="000000"/>
        </w:rPr>
        <w:t>pronterface</w:t>
      </w:r>
      <w:proofErr w:type="spellEnd"/>
    </w:p>
    <w:p w:rsidR="009550DE" w:rsidRPr="009550DE" w:rsidRDefault="009550DE" w:rsidP="009550DE">
      <w:pPr>
        <w:numPr>
          <w:ilvl w:val="2"/>
          <w:numId w:val="1"/>
        </w:numPr>
        <w:ind w:left="916"/>
        <w:textAlignment w:val="center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>Can be input while printing without disrupting the current print</w:t>
      </w:r>
    </w:p>
    <w:p w:rsidR="009550DE" w:rsidRPr="009550DE" w:rsidRDefault="009550DE" w:rsidP="009550DE">
      <w:pPr>
        <w:numPr>
          <w:ilvl w:val="1"/>
          <w:numId w:val="1"/>
        </w:numPr>
        <w:ind w:left="376"/>
        <w:textAlignment w:val="center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>G92</w:t>
      </w:r>
    </w:p>
    <w:p w:rsidR="009550DE" w:rsidRPr="009550DE" w:rsidRDefault="009550DE" w:rsidP="009550DE">
      <w:pPr>
        <w:numPr>
          <w:ilvl w:val="2"/>
          <w:numId w:val="1"/>
        </w:numPr>
        <w:ind w:left="916"/>
        <w:textAlignment w:val="center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>Set Coordinates</w:t>
      </w:r>
    </w:p>
    <w:p w:rsidR="009550DE" w:rsidRPr="009550DE" w:rsidRDefault="009550DE" w:rsidP="009550DE">
      <w:pPr>
        <w:numPr>
          <w:ilvl w:val="2"/>
          <w:numId w:val="1"/>
        </w:numPr>
        <w:ind w:left="916"/>
        <w:textAlignment w:val="center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>Takes X, Y, and Z arguments</w:t>
      </w:r>
    </w:p>
    <w:p w:rsidR="009550DE" w:rsidRPr="009550DE" w:rsidRDefault="009550DE" w:rsidP="009550DE">
      <w:pPr>
        <w:numPr>
          <w:ilvl w:val="1"/>
          <w:numId w:val="1"/>
        </w:numPr>
        <w:ind w:left="376"/>
        <w:textAlignment w:val="center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>G90</w:t>
      </w:r>
    </w:p>
    <w:p w:rsidR="009550DE" w:rsidRPr="009550DE" w:rsidRDefault="009550DE" w:rsidP="009550DE">
      <w:pPr>
        <w:numPr>
          <w:ilvl w:val="2"/>
          <w:numId w:val="1"/>
        </w:numPr>
        <w:ind w:left="916"/>
        <w:textAlignment w:val="center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>Set absolute coordinates</w:t>
      </w:r>
    </w:p>
    <w:p w:rsidR="009550DE" w:rsidRPr="009550DE" w:rsidRDefault="009550DE" w:rsidP="009550DE">
      <w:pPr>
        <w:numPr>
          <w:ilvl w:val="2"/>
          <w:numId w:val="1"/>
        </w:numPr>
        <w:ind w:left="916"/>
        <w:textAlignment w:val="center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>G0/G1 commands with X, Y, and Z will specify absolute coordinate locations</w:t>
      </w:r>
    </w:p>
    <w:p w:rsidR="009550DE" w:rsidRPr="009550DE" w:rsidRDefault="009550DE" w:rsidP="009550DE">
      <w:pPr>
        <w:numPr>
          <w:ilvl w:val="2"/>
          <w:numId w:val="1"/>
        </w:numPr>
        <w:ind w:left="916"/>
        <w:textAlignment w:val="center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>i.e. if you enter G0 X1 Y2 Z3 twice, the first command will move to (1,2,3) and the second command will not move (because you are already at the specified locations)</w:t>
      </w:r>
    </w:p>
    <w:p w:rsidR="009550DE" w:rsidRPr="009550DE" w:rsidRDefault="009550DE" w:rsidP="009550DE">
      <w:pPr>
        <w:numPr>
          <w:ilvl w:val="1"/>
          <w:numId w:val="1"/>
        </w:numPr>
        <w:ind w:left="376"/>
        <w:textAlignment w:val="center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>G91</w:t>
      </w:r>
    </w:p>
    <w:p w:rsidR="009550DE" w:rsidRPr="009550DE" w:rsidRDefault="009550DE" w:rsidP="009550DE">
      <w:pPr>
        <w:numPr>
          <w:ilvl w:val="2"/>
          <w:numId w:val="1"/>
        </w:numPr>
        <w:ind w:left="916"/>
        <w:textAlignment w:val="center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>Set relative coordinates</w:t>
      </w:r>
    </w:p>
    <w:p w:rsidR="009550DE" w:rsidRPr="009550DE" w:rsidRDefault="009550DE" w:rsidP="009550DE">
      <w:pPr>
        <w:numPr>
          <w:ilvl w:val="2"/>
          <w:numId w:val="1"/>
        </w:numPr>
        <w:ind w:left="916"/>
        <w:textAlignment w:val="center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>G0/G1 commands with X,Y, and Z will specify a relative movement direction</w:t>
      </w:r>
    </w:p>
    <w:p w:rsidR="009550DE" w:rsidRPr="009550DE" w:rsidRDefault="009550DE" w:rsidP="009550DE">
      <w:pPr>
        <w:numPr>
          <w:ilvl w:val="2"/>
          <w:numId w:val="1"/>
        </w:numPr>
        <w:ind w:left="916"/>
        <w:textAlignment w:val="center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>i.e. G0 X1 Y2 Z3 twice will move in a &lt;1,2,3&gt; vector direction twice to a final destination of (2, 4, 6) relative to the initial position</w:t>
      </w:r>
    </w:p>
    <w:p w:rsidR="009550DE" w:rsidRPr="009550DE" w:rsidRDefault="009550DE" w:rsidP="009550DE">
      <w:pPr>
        <w:numPr>
          <w:ilvl w:val="1"/>
          <w:numId w:val="1"/>
        </w:numPr>
        <w:ind w:left="376"/>
        <w:textAlignment w:val="center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 xml:space="preserve">M84 </w:t>
      </w:r>
    </w:p>
    <w:p w:rsidR="009550DE" w:rsidRPr="009550DE" w:rsidRDefault="009550DE" w:rsidP="009550DE">
      <w:pPr>
        <w:numPr>
          <w:ilvl w:val="2"/>
          <w:numId w:val="1"/>
        </w:numPr>
        <w:ind w:left="916"/>
        <w:textAlignment w:val="center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>Turn motors off</w:t>
      </w:r>
    </w:p>
    <w:p w:rsidR="009550DE" w:rsidRPr="009550DE" w:rsidRDefault="009550DE" w:rsidP="009550DE">
      <w:pPr>
        <w:ind w:left="376"/>
        <w:rPr>
          <w:rFonts w:ascii="Calibri" w:eastAsia="Times New Roman" w:hAnsi="Calibri" w:cs="Times New Roman"/>
          <w:color w:val="000000"/>
        </w:rPr>
      </w:pPr>
      <w:r w:rsidRPr="009550DE">
        <w:rPr>
          <w:rFonts w:ascii="Calibri" w:eastAsia="Times New Roman" w:hAnsi="Calibri" w:cs="Times New Roman"/>
          <w:color w:val="000000"/>
        </w:rPr>
        <w:t> </w:t>
      </w:r>
    </w:p>
    <w:p w:rsidR="00C935DF" w:rsidRDefault="00C935DF">
      <w:bookmarkStart w:id="0" w:name="_GoBack"/>
      <w:bookmarkEnd w:id="0"/>
    </w:p>
    <w:sectPr w:rsidR="00C935DF" w:rsidSect="009B1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0058C"/>
    <w:multiLevelType w:val="multilevel"/>
    <w:tmpl w:val="08A6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550DE"/>
    <w:rsid w:val="005E039C"/>
    <w:rsid w:val="00753D74"/>
    <w:rsid w:val="009550DE"/>
    <w:rsid w:val="009B1369"/>
    <w:rsid w:val="00AF1E45"/>
    <w:rsid w:val="00B124F5"/>
    <w:rsid w:val="00B82B2C"/>
    <w:rsid w:val="00C935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4F5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0D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550D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0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6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prap.org/wiki/G-code" TargetMode="External"/><Relationship Id="rId5" Type="http://schemas.openxmlformats.org/officeDocument/2006/relationships/hyperlink" Target="https://github.com/lansing-makers-network/buildlog-lasercutter-marl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2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Albritton</dc:creator>
  <cp:lastModifiedBy>Kenny Groszman</cp:lastModifiedBy>
  <cp:revision>2</cp:revision>
  <dcterms:created xsi:type="dcterms:W3CDTF">2016-10-30T17:38:00Z</dcterms:created>
  <dcterms:modified xsi:type="dcterms:W3CDTF">2016-10-30T17:38:00Z</dcterms:modified>
</cp:coreProperties>
</file>