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28" w:rsidRPr="00F14428" w:rsidRDefault="00F14428" w:rsidP="00F14428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</w:pPr>
      <w:r w:rsidRPr="00F14428"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  <w:t>Prerequisites</w:t>
      </w:r>
    </w:p>
    <w:p w:rsidR="00F14428" w:rsidRPr="006E6FC7" w:rsidRDefault="00F14428" w:rsidP="00836860">
      <w:pPr>
        <w:rPr>
          <w:rFonts w:ascii="Verdana" w:hAnsi="Verdana"/>
          <w:sz w:val="22"/>
        </w:rPr>
      </w:pPr>
      <w:r w:rsidRPr="006E6FC7">
        <w:rPr>
          <w:rFonts w:ascii="Verdana" w:hAnsi="Verdana"/>
          <w:sz w:val="22"/>
        </w:rPr>
        <w:t>Environment: Windows</w:t>
      </w:r>
    </w:p>
    <w:p w:rsidR="00F14428" w:rsidRPr="006E6FC7" w:rsidRDefault="00F14428" w:rsidP="00836860">
      <w:pPr>
        <w:rPr>
          <w:rFonts w:ascii="Verdana" w:hAnsi="Verdana"/>
          <w:sz w:val="22"/>
        </w:rPr>
      </w:pPr>
      <w:r w:rsidRPr="006E6FC7">
        <w:rPr>
          <w:rFonts w:ascii="Verdana" w:hAnsi="Verdana"/>
          <w:sz w:val="22"/>
        </w:rPr>
        <w:t>Hardware Specification: Minimally 8 GB of RAM and 5GB Space Installation</w:t>
      </w:r>
    </w:p>
    <w:p w:rsidR="00006F67" w:rsidRPr="006E6FC7" w:rsidRDefault="00006F67" w:rsidP="00006F67">
      <w:pPr>
        <w:rPr>
          <w:rFonts w:ascii="Verdana" w:hAnsi="Verdana"/>
          <w:sz w:val="22"/>
        </w:rPr>
      </w:pPr>
      <w:r w:rsidRPr="006E6FC7">
        <w:rPr>
          <w:rFonts w:ascii="Verdana" w:hAnsi="Verdana"/>
          <w:sz w:val="22"/>
        </w:rPr>
        <w:t>Installation Drive: C Drive</w:t>
      </w:r>
    </w:p>
    <w:p w:rsidR="00385259" w:rsidRPr="00F14428" w:rsidRDefault="00F14428" w:rsidP="00F14428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</w:pPr>
      <w:r w:rsidRPr="006E6FC7">
        <w:rPr>
          <w:rFonts w:ascii="Verdana" w:eastAsia="Times New Roman" w:hAnsi="Verdana" w:cs="Times New Roman"/>
          <w:b/>
          <w:bCs/>
          <w:color w:val="24292E"/>
          <w:sz w:val="28"/>
          <w:szCs w:val="30"/>
        </w:rPr>
        <w:t>Installation</w:t>
      </w:r>
    </w:p>
    <w:p w:rsidR="00385259" w:rsidRPr="006E6FC7" w:rsidRDefault="00385259" w:rsidP="00385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Clone git repository: </w:t>
      </w:r>
      <w:hyperlink r:id="rId5" w:history="1">
        <w:r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https://github.com/derrickpehjh/An-Affect-Intensity-Tool-by-Combining-Lexicon-and-Learning-Based-Approaches</w:t>
        </w:r>
      </w:hyperlink>
    </w:p>
    <w:p w:rsidR="00385259" w:rsidRPr="006E6FC7" w:rsidRDefault="00385259" w:rsidP="003852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717AEE" w:rsidRPr="006E6FC7" w:rsidRDefault="00F14428" w:rsidP="00717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t>Weka</w:t>
      </w: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 </w:t>
      </w:r>
      <w:hyperlink r:id="rId6" w:history="1">
        <w:r w:rsidR="00EC1B86"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https://www.cs.waikato.ac.nz/~ml/weka/download</w:t>
        </w:r>
        <w:r w:rsidR="00EC1B86"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i</w:t>
        </w:r>
        <w:r w:rsidR="00EC1B86"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ng.html</w:t>
        </w:r>
      </w:hyperlink>
    </w:p>
    <w:p w:rsidR="00717AEE" w:rsidRPr="006E6FC7" w:rsidRDefault="00717AEE" w:rsidP="00717A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1F0A5465" wp14:editId="1C70DDBE">
            <wp:extent cx="4688831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8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86" w:rsidRPr="00F14428" w:rsidRDefault="00EC1B86" w:rsidP="00EC1B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006F67" w:rsidRPr="006E6FC7" w:rsidRDefault="00006F67">
      <w:pPr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385259" w:rsidRPr="006E6FC7" w:rsidRDefault="00385259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br w:type="page"/>
      </w:r>
    </w:p>
    <w:p w:rsidR="00F14428" w:rsidRPr="006E6FC7" w:rsidRDefault="00F14428" w:rsidP="00F144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lastRenderedPageBreak/>
        <w:t>Python 3.7</w:t>
      </w: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 </w:t>
      </w:r>
      <w:hyperlink r:id="rId8" w:history="1">
        <w:r w:rsidR="00EC1B86"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https://www.python.org/downloads/</w:t>
        </w:r>
      </w:hyperlink>
    </w:p>
    <w:p w:rsidR="00717AEE" w:rsidRPr="006E6FC7" w:rsidRDefault="00717AEE" w:rsidP="00D547BA">
      <w:pPr>
        <w:shd w:val="clear" w:color="auto" w:fill="FFFFFF"/>
        <w:spacing w:before="60" w:after="100" w:afterAutospacing="1" w:line="240" w:lineRule="auto"/>
        <w:ind w:left="36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2163292B" wp14:editId="7C3CA84A">
            <wp:extent cx="4688831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8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86" w:rsidRPr="006E6FC7" w:rsidRDefault="00EC1B86" w:rsidP="00EC1B86">
      <w:pPr>
        <w:pStyle w:val="ListParagraph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EC1B86" w:rsidRPr="00F14428" w:rsidRDefault="00EC1B86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F14428" w:rsidRPr="006E6FC7" w:rsidRDefault="00F14428" w:rsidP="00D20C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t>Java</w:t>
      </w:r>
      <w:r w:rsidR="00D20C9F"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 </w:t>
      </w:r>
      <w:hyperlink r:id="rId10" w:history="1">
        <w:r w:rsidR="00EC1B86"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https://www.java.com/en/download/</w:t>
        </w:r>
      </w:hyperlink>
    </w:p>
    <w:p w:rsidR="00EC1B86" w:rsidRPr="00F14428" w:rsidRDefault="00717AEE" w:rsidP="00D547BA">
      <w:pPr>
        <w:shd w:val="clear" w:color="auto" w:fill="FFFFFF"/>
        <w:spacing w:before="60" w:after="100" w:afterAutospacing="1" w:line="240" w:lineRule="auto"/>
        <w:ind w:left="36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6E95C85D" wp14:editId="21C542C0">
            <wp:extent cx="4688831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8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67" w:rsidRPr="006E6FC7" w:rsidRDefault="00006F67">
      <w:pPr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385259" w:rsidRPr="006E6FC7" w:rsidRDefault="00385259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br w:type="page"/>
      </w:r>
    </w:p>
    <w:p w:rsidR="00EC1B86" w:rsidRPr="006E6FC7" w:rsidRDefault="00F14428" w:rsidP="00EC1B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lastRenderedPageBreak/>
        <w:t xml:space="preserve">Associated python libraries </w:t>
      </w:r>
    </w:p>
    <w:p w:rsidR="00CA0B04" w:rsidRPr="006E6FC7" w:rsidRDefault="00CA0B04" w:rsidP="00CA0B0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python -m pip install --user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numpy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scipy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sklearn</w:t>
      </w:r>
      <w:proofErr w:type="spellEnd"/>
    </w:p>
    <w:p w:rsidR="00717AEE" w:rsidRPr="006E6FC7" w:rsidRDefault="00717AEE" w:rsidP="00D547BA">
      <w:pPr>
        <w:shd w:val="clear" w:color="auto" w:fill="FFFFFF"/>
        <w:spacing w:before="60" w:after="100" w:afterAutospacing="1" w:line="240" w:lineRule="auto"/>
        <w:ind w:left="36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374FF49D" wp14:editId="77B0345C">
            <wp:extent cx="4818966" cy="2520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60" w:rsidRPr="006E6FC7" w:rsidRDefault="00385259">
      <w:pPr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br/>
      </w:r>
    </w:p>
    <w:p w:rsidR="00F14428" w:rsidRPr="006E6FC7" w:rsidRDefault="00F14428" w:rsidP="00F1442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t>AffectiveTweets Package with external packages (</w:t>
      </w:r>
      <w:proofErr w:type="spellStart"/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t>LibLinear</w:t>
      </w:r>
      <w:proofErr w:type="spellEnd"/>
      <w:r w:rsidRPr="00F14428">
        <w:rPr>
          <w:rFonts w:ascii="Verdana" w:eastAsia="Times New Roman" w:hAnsi="Verdana" w:cs="Times New Roman"/>
          <w:color w:val="24292E"/>
          <w:sz w:val="22"/>
          <w:szCs w:val="24"/>
        </w:rPr>
        <w:t xml:space="preserve"> and Edinburgh corpus)</w:t>
      </w:r>
    </w:p>
    <w:p w:rsidR="00EC1B86" w:rsidRPr="006E6FC7" w:rsidRDefault="00CA0B04" w:rsidP="00EC1B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java -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cp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$WEKA_PATH/weka.jar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weka.core.WekaPackageManager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-install-package AffectiveTweets</w:t>
      </w:r>
      <w:r w:rsidR="00EC1B86"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</w:t>
      </w:r>
      <w:bookmarkStart w:id="0" w:name="_GoBack"/>
      <w:bookmarkEnd w:id="0"/>
    </w:p>
    <w:p w:rsidR="00EC1B86" w:rsidRPr="006E6FC7" w:rsidRDefault="00EC1B86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EC1B86" w:rsidRPr="006E6FC7" w:rsidRDefault="00EC1B86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In case of having problems with the Weka packages repository, install the package as follows:</w:t>
      </w:r>
      <w:r w:rsidR="00D547BA" w:rsidRPr="006E6FC7">
        <w:rPr>
          <w:rFonts w:ascii="Verdana" w:hAnsi="Verdana"/>
          <w:sz w:val="22"/>
        </w:rPr>
        <w:t xml:space="preserve"> </w:t>
      </w:r>
      <w:r w:rsidR="00D547BA" w:rsidRPr="006E6FC7">
        <w:rPr>
          <w:rFonts w:ascii="Verdana" w:eastAsia="Times New Roman" w:hAnsi="Verdana" w:cs="Times New Roman"/>
          <w:color w:val="24292E"/>
          <w:sz w:val="22"/>
          <w:szCs w:val="24"/>
        </w:rPr>
        <w:t>C:\Program Files\Weka-3-8</w:t>
      </w:r>
    </w:p>
    <w:p w:rsidR="00CA0B04" w:rsidRPr="006E6FC7" w:rsidRDefault="00EC1B86" w:rsidP="00EC1B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java -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cp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$WEKA_PATH/weka.jar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weka.core.WekaPackageManager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-install-package </w:t>
      </w:r>
      <w:hyperlink r:id="rId13" w:history="1">
        <w:r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https://github.com/felipebravom/AffectiveTweets/releases/download/1.0.1/AffectiveTweets1.0.1.zip</w:t>
        </w:r>
      </w:hyperlink>
    </w:p>
    <w:p w:rsidR="00D547BA" w:rsidRPr="006E6FC7" w:rsidRDefault="00D547BA" w:rsidP="00006F67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64B668E0" wp14:editId="1A23C8D7">
            <wp:extent cx="4818966" cy="2520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FC7">
        <w:rPr>
          <w:rFonts w:ascii="Verdana" w:eastAsia="Times New Roman" w:hAnsi="Verdana" w:cs="Times New Roman"/>
          <w:color w:val="24292E"/>
          <w:sz w:val="22"/>
          <w:szCs w:val="24"/>
          <w:u w:val="single"/>
        </w:rPr>
        <w:br w:type="page"/>
      </w:r>
    </w:p>
    <w:p w:rsidR="00EC1B86" w:rsidRPr="006E6FC7" w:rsidRDefault="00EC1B86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  <w:u w:val="single"/>
        </w:rPr>
      </w:pP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  <w:u w:val="single"/>
        </w:rPr>
        <w:lastRenderedPageBreak/>
        <w:t>LibLinear</w:t>
      </w:r>
      <w:proofErr w:type="spellEnd"/>
    </w:p>
    <w:p w:rsidR="00EC1B86" w:rsidRPr="006E6FC7" w:rsidRDefault="00EC1B86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proofErr w:type="gram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java</w:t>
      </w:r>
      <w:proofErr w:type="gram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cp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$WEKA_PATH/weka.jar </w:t>
      </w:r>
      <w:proofErr w:type="spellStart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weka.core.WekaPackageManager</w:t>
      </w:r>
      <w:proofErr w:type="spellEnd"/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 -install-package LibLINEAR</w:t>
      </w:r>
    </w:p>
    <w:p w:rsidR="00D547BA" w:rsidRPr="006E6FC7" w:rsidRDefault="00D547BA" w:rsidP="00EC1B86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5ECE46AC" wp14:editId="41B7DA81">
            <wp:extent cx="4818966" cy="25200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79" w:rsidRPr="006E6FC7" w:rsidRDefault="00453679" w:rsidP="00717AEE">
      <w:pPr>
        <w:shd w:val="clear" w:color="auto" w:fill="FFFFFF"/>
        <w:spacing w:before="60" w:after="100" w:afterAutospacing="1" w:line="240" w:lineRule="auto"/>
        <w:ind w:firstLine="720"/>
        <w:rPr>
          <w:rFonts w:ascii="Verdana" w:eastAsia="Times New Roman" w:hAnsi="Verdana" w:cs="Times New Roman"/>
          <w:color w:val="24292E"/>
          <w:sz w:val="22"/>
          <w:szCs w:val="24"/>
          <w:u w:val="single"/>
        </w:rPr>
      </w:pPr>
    </w:p>
    <w:p w:rsidR="00EC1B86" w:rsidRPr="006E6FC7" w:rsidRDefault="00717AEE" w:rsidP="00717AEE">
      <w:pPr>
        <w:shd w:val="clear" w:color="auto" w:fill="FFFFFF"/>
        <w:spacing w:before="60" w:after="100" w:afterAutospacing="1" w:line="240" w:lineRule="auto"/>
        <w:ind w:firstLine="720"/>
        <w:rPr>
          <w:rFonts w:ascii="Verdana" w:eastAsia="Times New Roman" w:hAnsi="Verdana" w:cs="Times New Roman"/>
          <w:color w:val="24292E"/>
          <w:sz w:val="22"/>
          <w:szCs w:val="24"/>
          <w:u w:val="single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  <w:u w:val="single"/>
        </w:rPr>
        <w:t>Edinburgh Corpus</w:t>
      </w:r>
    </w:p>
    <w:p w:rsidR="00717AEE" w:rsidRPr="006E6FC7" w:rsidRDefault="00717AEE" w:rsidP="00717AEE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hyperlink r:id="rId16" w:history="1">
        <w:r w:rsidRPr="006E6FC7">
          <w:rPr>
            <w:rStyle w:val="Hyperlink"/>
            <w:rFonts w:ascii="Verdana" w:eastAsia="Times New Roman" w:hAnsi="Verdana" w:cs="Times New Roman"/>
            <w:sz w:val="22"/>
            <w:szCs w:val="24"/>
          </w:rPr>
          <w:t>https://github.com/felipebravom/AffectiveTweets/releases/download/1.0.0/w2v.twitter.edinburgh10M.400d.csv.gz</w:t>
        </w:r>
      </w:hyperlink>
    </w:p>
    <w:p w:rsidR="00717AEE" w:rsidRPr="006E6FC7" w:rsidRDefault="00717AEE" w:rsidP="00717AEE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>Download the file from the given link to C:\Users\{user}\wekafiles\packages\AffectiveTweets\resources</w:t>
      </w:r>
    </w:p>
    <w:p w:rsidR="00EC1B86" w:rsidRPr="006E6FC7" w:rsidRDefault="00717AEE" w:rsidP="00453679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hAnsi="Verdana"/>
          <w:noProof/>
          <w:sz w:val="22"/>
        </w:rPr>
        <w:drawing>
          <wp:inline distT="0" distB="0" distL="0" distR="0" wp14:anchorId="5FDD1976" wp14:editId="2B8A962F">
            <wp:extent cx="4427783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CF" w:rsidRPr="006E6FC7" w:rsidRDefault="003219CF" w:rsidP="00CA0B04">
      <w:p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</w:p>
    <w:p w:rsidR="00601D69" w:rsidRPr="006E6FC7" w:rsidRDefault="00CA0B04" w:rsidP="00A17FBD">
      <w:pPr>
        <w:shd w:val="clear" w:color="auto" w:fill="FFFFFF"/>
        <w:spacing w:before="60" w:after="100" w:afterAutospacing="1" w:line="240" w:lineRule="auto"/>
        <w:rPr>
          <w:rFonts w:ascii="Verdana" w:eastAsia="Times New Roman" w:hAnsi="Verdana" w:cs="Times New Roman"/>
          <w:color w:val="24292E"/>
          <w:sz w:val="22"/>
          <w:szCs w:val="24"/>
        </w:rPr>
      </w:pPr>
      <w:r w:rsidRPr="006E6FC7">
        <w:rPr>
          <w:rFonts w:ascii="Verdana" w:eastAsia="Times New Roman" w:hAnsi="Verdana" w:cs="Times New Roman"/>
          <w:color w:val="24292E"/>
          <w:sz w:val="22"/>
          <w:szCs w:val="24"/>
        </w:rPr>
        <w:t xml:space="preserve">Note: Please add Python and Java to your Windows Environment to allow the programs to run in command prompt. </w:t>
      </w:r>
    </w:p>
    <w:sectPr w:rsidR="00601D69" w:rsidRPr="006E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876FC"/>
    <w:multiLevelType w:val="multilevel"/>
    <w:tmpl w:val="DFD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F40A9"/>
    <w:multiLevelType w:val="multilevel"/>
    <w:tmpl w:val="AA82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EC"/>
    <w:rsid w:val="00006F67"/>
    <w:rsid w:val="00303BEC"/>
    <w:rsid w:val="003219CF"/>
    <w:rsid w:val="00356C70"/>
    <w:rsid w:val="00385259"/>
    <w:rsid w:val="00453679"/>
    <w:rsid w:val="00601D69"/>
    <w:rsid w:val="006E6FC7"/>
    <w:rsid w:val="00717AEE"/>
    <w:rsid w:val="00836860"/>
    <w:rsid w:val="00976C83"/>
    <w:rsid w:val="00A17FBD"/>
    <w:rsid w:val="00BD49BD"/>
    <w:rsid w:val="00CA0B04"/>
    <w:rsid w:val="00D20C9F"/>
    <w:rsid w:val="00D547BA"/>
    <w:rsid w:val="00EC1B86"/>
    <w:rsid w:val="00F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51E8-9FC1-4403-9B17-851632F0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9B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link w:val="Heading3Char"/>
    <w:uiPriority w:val="9"/>
    <w:qFormat/>
    <w:rsid w:val="00F1442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42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BD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4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1B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1B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7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github.com/felipebravom/AffectiveTweets/releases/download/1.0.1/AffectiveTweets1.0.1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felipebravom/AffectiveTweets/releases/download/1.0.0/w2v.twitter.edinburgh10M.400d.csv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waikato.ac.nz/~ml/weka/downloading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derrickpehjh/An-Affect-Intensity-Tool-by-Combining-Lexicon-and-Learning-Based-Approache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java.com/en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Peh</dc:creator>
  <cp:keywords/>
  <dc:description/>
  <cp:lastModifiedBy>Derrick Peh</cp:lastModifiedBy>
  <cp:revision>13</cp:revision>
  <cp:lastPrinted>2018-10-15T10:57:00Z</cp:lastPrinted>
  <dcterms:created xsi:type="dcterms:W3CDTF">2018-10-15T10:13:00Z</dcterms:created>
  <dcterms:modified xsi:type="dcterms:W3CDTF">2018-10-15T11:02:00Z</dcterms:modified>
</cp:coreProperties>
</file>