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99F6" w14:textId="3A37E865" w:rsidR="0070694E" w:rsidRDefault="003C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Seamon</w:t>
      </w:r>
    </w:p>
    <w:p w14:paraId="0DDB3FBE" w14:textId="1A167211" w:rsidR="003C0DB2" w:rsidRDefault="003C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 3320-01</w:t>
      </w:r>
    </w:p>
    <w:p w14:paraId="6A22A408" w14:textId="3DA7A1F9" w:rsidR="003C0DB2" w:rsidRDefault="003C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Proposal</w:t>
      </w:r>
    </w:p>
    <w:p w14:paraId="62FDA652" w14:textId="67FE87ED" w:rsidR="003C0DB2" w:rsidRDefault="003C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2/21/2021</w:t>
      </w:r>
    </w:p>
    <w:p w14:paraId="2AB18436" w14:textId="7729E1C8" w:rsidR="003C0DB2" w:rsidRDefault="003C0DB2">
      <w:pPr>
        <w:rPr>
          <w:rFonts w:ascii="Times New Roman" w:hAnsi="Times New Roman" w:cs="Times New Roman"/>
        </w:rPr>
      </w:pPr>
    </w:p>
    <w:p w14:paraId="1CC7B184" w14:textId="5B510F50" w:rsidR="003C0DB2" w:rsidRDefault="004F2904" w:rsidP="00E834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Monty Hall problem is a probability </w:t>
      </w:r>
      <w:r w:rsidR="00821665">
        <w:rPr>
          <w:rFonts w:ascii="Times New Roman" w:hAnsi="Times New Roman" w:cs="Times New Roman"/>
        </w:rPr>
        <w:t xml:space="preserve">puzzle based </w:t>
      </w:r>
      <w:r w:rsidR="00E83498">
        <w:rPr>
          <w:rFonts w:ascii="Times New Roman" w:hAnsi="Times New Roman" w:cs="Times New Roman"/>
        </w:rPr>
        <w:t>off t</w:t>
      </w:r>
      <w:r w:rsidR="00821665">
        <w:rPr>
          <w:rFonts w:ascii="Times New Roman" w:hAnsi="Times New Roman" w:cs="Times New Roman"/>
        </w:rPr>
        <w:t xml:space="preserve">he gameshow “Let’s Make a Deal”. In this gameshow, the contestant will choose one of three doors (which either conceal a prize or a goat), the host will reveal </w:t>
      </w:r>
      <w:r w:rsidR="00E83498">
        <w:rPr>
          <w:rFonts w:ascii="Times New Roman" w:hAnsi="Times New Roman" w:cs="Times New Roman"/>
        </w:rPr>
        <w:t>what is</w:t>
      </w:r>
      <w:r w:rsidR="00821665">
        <w:rPr>
          <w:rFonts w:ascii="Times New Roman" w:hAnsi="Times New Roman" w:cs="Times New Roman"/>
        </w:rPr>
        <w:t xml:space="preserve"> behind a different door, and then the contestant will have the option to switch doors. </w:t>
      </w:r>
      <w:r w:rsidR="00E83498">
        <w:rPr>
          <w:rFonts w:ascii="Times New Roman" w:hAnsi="Times New Roman" w:cs="Times New Roman"/>
        </w:rPr>
        <w:t xml:space="preserve">I would like to test </w:t>
      </w:r>
      <w:proofErr w:type="gramStart"/>
      <w:r w:rsidR="00E83498">
        <w:rPr>
          <w:rFonts w:ascii="Times New Roman" w:hAnsi="Times New Roman" w:cs="Times New Roman"/>
        </w:rPr>
        <w:t>whether or not</w:t>
      </w:r>
      <w:proofErr w:type="gramEnd"/>
      <w:r w:rsidR="00E83498">
        <w:rPr>
          <w:rFonts w:ascii="Times New Roman" w:hAnsi="Times New Roman" w:cs="Times New Roman"/>
        </w:rPr>
        <w:t xml:space="preserve"> it is beneficial to always switch doors after seeing a goat behind one of the other doors. The following diagram explains the concept of the problem:</w:t>
      </w:r>
    </w:p>
    <w:p w14:paraId="4FC56613" w14:textId="177251B9" w:rsidR="00E83498" w:rsidRDefault="00E83498" w:rsidP="008D5F4A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55F0D5" wp14:editId="1AAE9836">
            <wp:extent cx="2286000" cy="2286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5E9DF" w14:textId="408A6914" w:rsidR="00E83498" w:rsidRDefault="00E83498" w:rsidP="00BF64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1:</w:t>
      </w:r>
      <w:r>
        <w:rPr>
          <w:rFonts w:ascii="Times New Roman" w:hAnsi="Times New Roman" w:cs="Times New Roman"/>
        </w:rPr>
        <w:t xml:space="preserve"> Shown in the diagram is the outcome of each possible option in the Monty Hall Problem. </w:t>
      </w:r>
      <w:r w:rsidR="008D5F4A">
        <w:rPr>
          <w:rFonts w:ascii="Times New Roman" w:hAnsi="Times New Roman" w:cs="Times New Roman"/>
        </w:rPr>
        <w:t>The contestant choses the yellow door, followed by the host revealing a different door, finally allowing the contestant to either switch doors or stay with their initial pick.</w:t>
      </w:r>
    </w:p>
    <w:p w14:paraId="47155041" w14:textId="181A7769" w:rsidR="008D5F4A" w:rsidRDefault="00E16819" w:rsidP="00E168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would like to propose that always switching doors will produce a win </w:t>
      </w:r>
      <w:proofErr w:type="gramStart"/>
      <w:r>
        <w:rPr>
          <w:rFonts w:ascii="Times New Roman" w:hAnsi="Times New Roman" w:cs="Times New Roman"/>
        </w:rPr>
        <w:t>more often than not</w:t>
      </w:r>
      <w:proofErr w:type="gramEnd"/>
      <w:r>
        <w:rPr>
          <w:rFonts w:ascii="Times New Roman" w:hAnsi="Times New Roman" w:cs="Times New Roman"/>
        </w:rPr>
        <w:t xml:space="preserve"> switching doors. My dataset will be created at random by the code and subsequently tested.</w:t>
      </w:r>
      <w:r w:rsidR="00BF6496">
        <w:rPr>
          <w:rFonts w:ascii="Times New Roman" w:hAnsi="Times New Roman" w:cs="Times New Roman"/>
        </w:rPr>
        <w:t xml:space="preserve"> To remove as many variables as possible, I will force the prize to be behind door #1 and allow the contestant to choose on their own (at random). The only problem I can see is that a computer </w:t>
      </w:r>
      <w:r w:rsidR="00BF6496">
        <w:rPr>
          <w:rFonts w:ascii="Times New Roman" w:hAnsi="Times New Roman" w:cs="Times New Roman"/>
        </w:rPr>
        <w:lastRenderedPageBreak/>
        <w:t>can never produce a 100% random number</w:t>
      </w:r>
      <w:r w:rsidR="00D047C3">
        <w:rPr>
          <w:rFonts w:ascii="Times New Roman" w:hAnsi="Times New Roman" w:cs="Times New Roman"/>
        </w:rPr>
        <w:t>, which could skew the results slightly. To conduct my analysis, I will complete five runs of 1,000,000 trials. I will be using the ‘random’ library included with Python to produce pseudorandom values. The computation will be done as follows:</w:t>
      </w:r>
    </w:p>
    <w:bookmarkStart w:id="0" w:name="_MON_1675410234"/>
    <w:bookmarkEnd w:id="0"/>
    <w:p w14:paraId="4A63C6F1" w14:textId="2F52135C" w:rsidR="00D047C3" w:rsidRDefault="00EF32CE" w:rsidP="00E168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8129" w14:anchorId="6D954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468pt;height:406.5pt" o:ole="">
            <v:imagedata r:id="rId5" o:title=""/>
          </v:shape>
          <o:OLEObject Type="Embed" ProgID="Word.OpenDocumentText.12" ShapeID="_x0000_i1108" DrawAspect="Content" ObjectID="_1675412786" r:id="rId6"/>
        </w:object>
      </w:r>
    </w:p>
    <w:p w14:paraId="1BAE4263" w14:textId="66C1A60C" w:rsidR="00297733" w:rsidRPr="00E83498" w:rsidRDefault="009D4B34" w:rsidP="00E168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with any project, there is always potential for roadblocks. In this situation, most potential roadblocks can be bunched together as either a lack of knowledge or a need to go above and beyond. Another roadblock could be time simply because I am generating the dataset as the code runs. </w:t>
      </w:r>
    </w:p>
    <w:sectPr w:rsidR="00297733" w:rsidRPr="00E8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B2"/>
    <w:rsid w:val="002963DC"/>
    <w:rsid w:val="00297733"/>
    <w:rsid w:val="0035670D"/>
    <w:rsid w:val="003B3412"/>
    <w:rsid w:val="003C0DB2"/>
    <w:rsid w:val="004402BA"/>
    <w:rsid w:val="004F2904"/>
    <w:rsid w:val="0070694E"/>
    <w:rsid w:val="00821665"/>
    <w:rsid w:val="008D5F4A"/>
    <w:rsid w:val="009D1074"/>
    <w:rsid w:val="009D4B34"/>
    <w:rsid w:val="00B52F2B"/>
    <w:rsid w:val="00BF6496"/>
    <w:rsid w:val="00C93F12"/>
    <w:rsid w:val="00D047C3"/>
    <w:rsid w:val="00D43C09"/>
    <w:rsid w:val="00E16819"/>
    <w:rsid w:val="00E83498"/>
    <w:rsid w:val="00EC081B"/>
    <w:rsid w:val="00E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BB9B"/>
  <w15:chartTrackingRefBased/>
  <w15:docId w15:val="{8D0D426D-2265-4505-846D-29A804E2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Seamon</dc:creator>
  <cp:keywords/>
  <dc:description/>
  <cp:lastModifiedBy>Andrew Seamon</cp:lastModifiedBy>
  <cp:revision>1</cp:revision>
  <dcterms:created xsi:type="dcterms:W3CDTF">2021-02-21T15:27:00Z</dcterms:created>
  <dcterms:modified xsi:type="dcterms:W3CDTF">2021-02-21T16:40:00Z</dcterms:modified>
</cp:coreProperties>
</file>