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9C883" w14:textId="5B78344B" w:rsidR="0070694E" w:rsidRDefault="000032B5" w:rsidP="006509A3">
      <w:pPr>
        <w:pStyle w:val="Title"/>
      </w:pPr>
      <w:r>
        <w:t>OpenCV</w:t>
      </w:r>
    </w:p>
    <w:p w14:paraId="0125214E" w14:textId="4F78F749" w:rsidR="000032B5" w:rsidRDefault="000032B5" w:rsidP="006509A3">
      <w:hyperlink r:id="rId7" w:history="1">
        <w:r w:rsidRPr="00310612">
          <w:rPr>
            <w:rStyle w:val="Hyperlink"/>
          </w:rPr>
          <w:t>https://github.com/opencv/opencv-python</w:t>
        </w:r>
      </w:hyperlink>
    </w:p>
    <w:p w14:paraId="5ABD937B" w14:textId="722E1378" w:rsidR="006509A3" w:rsidRDefault="006509A3" w:rsidP="00B823F1">
      <w:pPr>
        <w:pBdr>
          <w:bottom w:val="single" w:sz="6" w:space="1" w:color="auto"/>
        </w:pBdr>
        <w:spacing w:line="360" w:lineRule="auto"/>
      </w:pPr>
      <w:r>
        <w:t xml:space="preserve">A Python script </w:t>
      </w:r>
      <w:r w:rsidR="005B17DA">
        <w:t>to make you feel like a Hollywood detective in a crime show</w:t>
      </w:r>
      <w:r>
        <w:t xml:space="preserve">. </w:t>
      </w:r>
      <w:r w:rsidR="00160522">
        <w:t xml:space="preserve">This script uses </w:t>
      </w:r>
      <w:r w:rsidR="00F257E1">
        <w:t xml:space="preserve">OpenCV and </w:t>
      </w:r>
      <w:r w:rsidR="00160522">
        <w:t xml:space="preserve">a deep neural network to examine an image pixel by pixel and upscale it four times. In my testing, this unfortunately does not make an image clearer. </w:t>
      </w:r>
    </w:p>
    <w:p w14:paraId="4DCE24C4" w14:textId="29FE1C45" w:rsidR="00F257E1" w:rsidRDefault="00F257E1" w:rsidP="00B823F1">
      <w:pPr>
        <w:pBdr>
          <w:bottom w:val="single" w:sz="6" w:space="1" w:color="auto"/>
        </w:pBdr>
        <w:spacing w:line="360" w:lineRule="auto"/>
      </w:pPr>
      <w:r>
        <w:t>I am also using OpenCV to extract license plates from dashcam footage for my senior project.</w:t>
      </w:r>
    </w:p>
    <w:p w14:paraId="722304C3" w14:textId="6877FD9F" w:rsidR="00B823F1" w:rsidRDefault="009003BC" w:rsidP="00921536">
      <w:pPr>
        <w:spacing w:line="360" w:lineRule="auto"/>
        <w:ind w:firstLine="720"/>
      </w:pPr>
      <w:r>
        <w:t xml:space="preserve">Started in 1999 at Intel, </w:t>
      </w:r>
      <w:r w:rsidR="00D77EE2">
        <w:t xml:space="preserve">OpenCV was Gary </w:t>
      </w:r>
      <w:proofErr w:type="spellStart"/>
      <w:r w:rsidR="00D77EE2">
        <w:t>Bradsky’s</w:t>
      </w:r>
      <w:proofErr w:type="spellEnd"/>
      <w:r w:rsidR="00D77EE2">
        <w:t xml:space="preserve"> solution to computer vision problems. In 2005, OpenCV was used on the winning vehicle in the DARPA Grand Challenge (an autonomous vehicle race).</w:t>
      </w:r>
      <w:r w:rsidR="00921536">
        <w:t xml:space="preserve"> Today, OpenCV supports a wide array of algorithms related to computer vision and machine learning. </w:t>
      </w:r>
    </w:p>
    <w:p w14:paraId="5E49A7FC" w14:textId="0F6806C2" w:rsidR="00921536" w:rsidRDefault="00921536" w:rsidP="00921536">
      <w:pPr>
        <w:spacing w:line="360" w:lineRule="auto"/>
      </w:pPr>
      <w:r>
        <w:t>OpenCV’s core functions allow such things as:</w:t>
      </w:r>
    </w:p>
    <w:p w14:paraId="24D7F142" w14:textId="001ADDDC" w:rsidR="00921536" w:rsidRDefault="00921536" w:rsidP="00921536">
      <w:pPr>
        <w:pStyle w:val="ListParagraph"/>
        <w:numPr>
          <w:ilvl w:val="0"/>
          <w:numId w:val="1"/>
        </w:numPr>
        <w:spacing w:line="360" w:lineRule="auto"/>
      </w:pPr>
      <w:r>
        <w:t>Displaying and saving images/videos</w:t>
      </w:r>
    </w:p>
    <w:p w14:paraId="21BE0063" w14:textId="5437A5BF" w:rsidR="00921536" w:rsidRDefault="00921536" w:rsidP="00921536">
      <w:pPr>
        <w:pStyle w:val="ListParagraph"/>
        <w:numPr>
          <w:ilvl w:val="0"/>
          <w:numId w:val="1"/>
        </w:numPr>
        <w:spacing w:line="360" w:lineRule="auto"/>
      </w:pPr>
      <w:r>
        <w:t>Controlling mouse events</w:t>
      </w:r>
    </w:p>
    <w:p w14:paraId="75DE63EE" w14:textId="663A9A7D" w:rsidR="00921536" w:rsidRDefault="00921536" w:rsidP="00921536">
      <w:pPr>
        <w:pStyle w:val="ListParagraph"/>
        <w:numPr>
          <w:ilvl w:val="0"/>
          <w:numId w:val="1"/>
        </w:numPr>
        <w:spacing w:line="360" w:lineRule="auto"/>
      </w:pPr>
      <w:r>
        <w:t>Pixel editing</w:t>
      </w:r>
    </w:p>
    <w:p w14:paraId="71459D80" w14:textId="01ECD4C1" w:rsidR="00921536" w:rsidRDefault="00D77912" w:rsidP="00921536">
      <w:pPr>
        <w:pStyle w:val="ListParagraph"/>
        <w:numPr>
          <w:ilvl w:val="0"/>
          <w:numId w:val="1"/>
        </w:numPr>
        <w:spacing w:line="360" w:lineRule="auto"/>
      </w:pPr>
      <w:r>
        <w:t>Geometric transformations</w:t>
      </w:r>
    </w:p>
    <w:p w14:paraId="75AA91D4" w14:textId="32916284" w:rsidR="00D77912" w:rsidRDefault="00D77912" w:rsidP="00921536">
      <w:pPr>
        <w:pStyle w:val="ListParagraph"/>
        <w:numPr>
          <w:ilvl w:val="0"/>
          <w:numId w:val="1"/>
        </w:numPr>
        <w:spacing w:line="360" w:lineRule="auto"/>
      </w:pPr>
      <w:r>
        <w:t>And many more…</w:t>
      </w:r>
    </w:p>
    <w:p w14:paraId="1CC3BFB9" w14:textId="758D843F" w:rsidR="00D77912" w:rsidRDefault="00D77912" w:rsidP="00D77912">
      <w:pPr>
        <w:spacing w:line="360" w:lineRule="auto"/>
      </w:pPr>
      <w:r>
        <w:t>Some of my most used functions are:</w:t>
      </w:r>
    </w:p>
    <w:p w14:paraId="51176C35" w14:textId="564FFC3B" w:rsidR="00D77912" w:rsidRDefault="00D77912" w:rsidP="00D77912">
      <w:pPr>
        <w:pStyle w:val="ListParagraph"/>
        <w:numPr>
          <w:ilvl w:val="0"/>
          <w:numId w:val="1"/>
        </w:numPr>
        <w:spacing w:line="360" w:lineRule="auto"/>
      </w:pPr>
      <w:proofErr w:type="spellStart"/>
      <w:proofErr w:type="gramStart"/>
      <w:r>
        <w:t>cvtColor</w:t>
      </w:r>
      <w:proofErr w:type="spellEnd"/>
      <w:r>
        <w:t>(</w:t>
      </w:r>
      <w:proofErr w:type="gramEnd"/>
      <w:r w:rsidR="007B0ECB">
        <w:t xml:space="preserve">image, </w:t>
      </w:r>
      <w:proofErr w:type="spellStart"/>
      <w:r w:rsidR="007B0ECB">
        <w:t>ColorCode</w:t>
      </w:r>
      <w:proofErr w:type="spellEnd"/>
      <w:r>
        <w:t>)</w:t>
      </w:r>
    </w:p>
    <w:p w14:paraId="558C56E6" w14:textId="75FA8616" w:rsidR="008244B7" w:rsidRDefault="008244B7" w:rsidP="008244B7">
      <w:pPr>
        <w:pStyle w:val="ListParagraph"/>
        <w:numPr>
          <w:ilvl w:val="1"/>
          <w:numId w:val="1"/>
        </w:numPr>
        <w:spacing w:line="360" w:lineRule="auto"/>
      </w:pPr>
      <w:r>
        <w:t>Convert an image to a different color space (RGB, CMYK, etc.)</w:t>
      </w:r>
    </w:p>
    <w:p w14:paraId="728BEA7D" w14:textId="26F6E451" w:rsidR="00D77912" w:rsidRDefault="00D77912" w:rsidP="00D77912">
      <w:pPr>
        <w:pStyle w:val="ListParagraph"/>
        <w:numPr>
          <w:ilvl w:val="0"/>
          <w:numId w:val="1"/>
        </w:numPr>
        <w:spacing w:line="360" w:lineRule="auto"/>
      </w:pPr>
      <w:proofErr w:type="spellStart"/>
      <w:proofErr w:type="gramStart"/>
      <w:r>
        <w:t>findContours</w:t>
      </w:r>
      <w:proofErr w:type="spellEnd"/>
      <w:r>
        <w:t>(</w:t>
      </w:r>
      <w:proofErr w:type="gramEnd"/>
      <w:r w:rsidR="007B0ECB" w:rsidRPr="007B0ECB">
        <w:t>im</w:t>
      </w:r>
      <w:r w:rsidR="00175EEC">
        <w:t>age</w:t>
      </w:r>
      <w:r w:rsidR="007B0ECB" w:rsidRPr="007B0ECB">
        <w:t xml:space="preserve">, </w:t>
      </w:r>
      <w:r w:rsidR="00175EEC">
        <w:t>mode</w:t>
      </w:r>
      <w:r w:rsidR="007B0ECB" w:rsidRPr="007B0ECB">
        <w:t xml:space="preserve">, </w:t>
      </w:r>
      <w:r w:rsidR="00175EEC">
        <w:t>method</w:t>
      </w:r>
      <w:r>
        <w:t>)</w:t>
      </w:r>
    </w:p>
    <w:p w14:paraId="68A1C7AC" w14:textId="5C602609" w:rsidR="008244B7" w:rsidRDefault="008244B7" w:rsidP="008244B7">
      <w:pPr>
        <w:pStyle w:val="ListParagraph"/>
        <w:numPr>
          <w:ilvl w:val="1"/>
          <w:numId w:val="1"/>
        </w:numPr>
        <w:spacing w:line="360" w:lineRule="auto"/>
      </w:pPr>
      <w:r>
        <w:t>Used for finding the border of something (in my case, license plates)</w:t>
      </w:r>
    </w:p>
    <w:p w14:paraId="09D99438" w14:textId="6FA00F61" w:rsidR="00D77912" w:rsidRDefault="00D77912" w:rsidP="00D77912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Canny(</w:t>
      </w:r>
      <w:proofErr w:type="gramEnd"/>
      <w:r w:rsidR="00175EEC">
        <w:t>image, threshold1, threshold2</w:t>
      </w:r>
      <w:r>
        <w:t>)</w:t>
      </w:r>
    </w:p>
    <w:p w14:paraId="6A7AF82B" w14:textId="7175807E" w:rsidR="008244B7" w:rsidRDefault="008244B7" w:rsidP="008244B7">
      <w:pPr>
        <w:pStyle w:val="ListParagraph"/>
        <w:numPr>
          <w:ilvl w:val="1"/>
          <w:numId w:val="1"/>
        </w:numPr>
        <w:spacing w:line="360" w:lineRule="auto"/>
      </w:pPr>
      <w:r>
        <w:t>Another method of edge detection in images</w:t>
      </w:r>
    </w:p>
    <w:p w14:paraId="224CBC44" w14:textId="43CF5FA7" w:rsidR="00D77912" w:rsidRDefault="00D77912" w:rsidP="00D77912">
      <w:pPr>
        <w:pStyle w:val="ListParagraph"/>
        <w:numPr>
          <w:ilvl w:val="0"/>
          <w:numId w:val="1"/>
        </w:numPr>
        <w:spacing w:line="360" w:lineRule="auto"/>
      </w:pPr>
      <w:proofErr w:type="spellStart"/>
      <w:proofErr w:type="gramStart"/>
      <w:r>
        <w:t>Imread</w:t>
      </w:r>
      <w:proofErr w:type="spellEnd"/>
      <w:r>
        <w:t>(</w:t>
      </w:r>
      <w:proofErr w:type="gramEnd"/>
      <w:r w:rsidR="00175EEC">
        <w:t>image, flag</w:t>
      </w:r>
      <w:r>
        <w:t>)</w:t>
      </w:r>
    </w:p>
    <w:p w14:paraId="05956981" w14:textId="5969F3D1" w:rsidR="008244B7" w:rsidRDefault="008244B7" w:rsidP="008244B7">
      <w:pPr>
        <w:pStyle w:val="ListParagraph"/>
        <w:numPr>
          <w:ilvl w:val="1"/>
          <w:numId w:val="1"/>
        </w:numPr>
        <w:spacing w:line="360" w:lineRule="auto"/>
      </w:pPr>
      <w:r>
        <w:t>Simply reads in an array representing an image</w:t>
      </w:r>
    </w:p>
    <w:p w14:paraId="06551A8D" w14:textId="50BB6C8C" w:rsidR="00D77912" w:rsidRDefault="00D77912" w:rsidP="00D77912">
      <w:pPr>
        <w:pStyle w:val="ListParagraph"/>
        <w:numPr>
          <w:ilvl w:val="0"/>
          <w:numId w:val="1"/>
        </w:numPr>
        <w:spacing w:line="360" w:lineRule="auto"/>
      </w:pPr>
      <w:proofErr w:type="spellStart"/>
      <w:proofErr w:type="gramStart"/>
      <w:r>
        <w:t>Imwrite</w:t>
      </w:r>
      <w:proofErr w:type="spellEnd"/>
      <w:r>
        <w:t>(</w:t>
      </w:r>
      <w:proofErr w:type="gramEnd"/>
      <w:r w:rsidR="00175EEC">
        <w:t>filename, image</w:t>
      </w:r>
      <w:r>
        <w:t>)</w:t>
      </w:r>
    </w:p>
    <w:p w14:paraId="4140059C" w14:textId="0BFDF141" w:rsidR="008244B7" w:rsidRDefault="008244B7" w:rsidP="008244B7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>Writes that array to an image file</w:t>
      </w:r>
    </w:p>
    <w:p w14:paraId="793951AE" w14:textId="281CFBEB" w:rsidR="00D77912" w:rsidRDefault="00D77912" w:rsidP="00D77912">
      <w:pPr>
        <w:pStyle w:val="ListParagraph"/>
        <w:numPr>
          <w:ilvl w:val="0"/>
          <w:numId w:val="1"/>
        </w:numPr>
        <w:spacing w:line="360" w:lineRule="auto"/>
      </w:pPr>
      <w:proofErr w:type="spellStart"/>
      <w:proofErr w:type="gramStart"/>
      <w:r>
        <w:t>adaptiveThreshold</w:t>
      </w:r>
      <w:proofErr w:type="spellEnd"/>
      <w:r>
        <w:t>(</w:t>
      </w:r>
      <w:proofErr w:type="gramEnd"/>
      <w:r w:rsidR="00175EEC" w:rsidRPr="00175EEC">
        <w:t xml:space="preserve">source, </w:t>
      </w:r>
      <w:proofErr w:type="spellStart"/>
      <w:r w:rsidR="00175EEC" w:rsidRPr="00175EEC">
        <w:t>maxVal</w:t>
      </w:r>
      <w:proofErr w:type="spellEnd"/>
      <w:r w:rsidR="00175EEC" w:rsidRPr="00175EEC">
        <w:t xml:space="preserve">, </w:t>
      </w:r>
      <w:proofErr w:type="spellStart"/>
      <w:r w:rsidR="00175EEC" w:rsidRPr="00175EEC">
        <w:t>adaptiveMethod</w:t>
      </w:r>
      <w:proofErr w:type="spellEnd"/>
      <w:r w:rsidR="00175EEC" w:rsidRPr="00175EEC">
        <w:t xml:space="preserve">, </w:t>
      </w:r>
      <w:proofErr w:type="spellStart"/>
      <w:r w:rsidR="00175EEC" w:rsidRPr="00175EEC">
        <w:t>thresholdType</w:t>
      </w:r>
      <w:proofErr w:type="spellEnd"/>
      <w:r w:rsidR="00175EEC" w:rsidRPr="00175EEC">
        <w:t xml:space="preserve">, </w:t>
      </w:r>
      <w:proofErr w:type="spellStart"/>
      <w:r w:rsidR="00175EEC" w:rsidRPr="00175EEC">
        <w:t>blocksize</w:t>
      </w:r>
      <w:proofErr w:type="spellEnd"/>
      <w:r w:rsidR="00175EEC" w:rsidRPr="00175EEC">
        <w:t>, constant</w:t>
      </w:r>
      <w:r>
        <w:t>)</w:t>
      </w:r>
    </w:p>
    <w:p w14:paraId="7AF92DC6" w14:textId="307CBE09" w:rsidR="008244B7" w:rsidRDefault="008244B7" w:rsidP="008244B7">
      <w:pPr>
        <w:pStyle w:val="ListParagraph"/>
        <w:numPr>
          <w:ilvl w:val="1"/>
          <w:numId w:val="1"/>
        </w:numPr>
        <w:spacing w:line="360" w:lineRule="auto"/>
      </w:pPr>
      <w:r>
        <w:t xml:space="preserve">a method of image thresholding </w:t>
      </w:r>
      <w:r w:rsidR="00E33745">
        <w:t xml:space="preserve">which calculates a threshold for multiple localized sections (used with difficult lighting situations) </w:t>
      </w:r>
    </w:p>
    <w:p w14:paraId="06A8B38A" w14:textId="3C932B79" w:rsidR="007B0ECB" w:rsidRDefault="00D77912" w:rsidP="007B0ECB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fastNlMeansDenoising</w:t>
      </w:r>
      <w:proofErr w:type="spellEnd"/>
      <w:r w:rsidR="007B0ECB">
        <w:t>(</w:t>
      </w:r>
      <w:r w:rsidR="00175EEC">
        <w:t>image</w:t>
      </w:r>
      <w:r w:rsidR="007B0ECB">
        <w:t>)</w:t>
      </w:r>
    </w:p>
    <w:p w14:paraId="74F79061" w14:textId="7CC7AA34" w:rsidR="00E33745" w:rsidRDefault="00E33745" w:rsidP="00E33745">
      <w:pPr>
        <w:pStyle w:val="ListParagraph"/>
        <w:numPr>
          <w:ilvl w:val="1"/>
          <w:numId w:val="1"/>
        </w:numPr>
        <w:spacing w:line="360" w:lineRule="auto"/>
      </w:pPr>
      <w:r>
        <w:t xml:space="preserve">provides image de-noising using a </w:t>
      </w:r>
      <w:r w:rsidRPr="00E33745">
        <w:t>Non-local Means Denoising</w:t>
      </w:r>
      <w:r>
        <w:t xml:space="preserve"> Algorithm</w:t>
      </w:r>
    </w:p>
    <w:p w14:paraId="5DAD19FC" w14:textId="12D980A8" w:rsidR="007B0ECB" w:rsidRDefault="007B0ECB" w:rsidP="007B0ECB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upsample</w:t>
      </w:r>
      <w:proofErr w:type="spellEnd"/>
      <w:r>
        <w:t>(</w:t>
      </w:r>
      <w:r w:rsidR="00175EEC">
        <w:t>image</w:t>
      </w:r>
      <w:r>
        <w:t>)</w:t>
      </w:r>
    </w:p>
    <w:p w14:paraId="3D2978EF" w14:textId="63ED91A1" w:rsidR="00E33745" w:rsidRPr="006509A3" w:rsidRDefault="00F257E1" w:rsidP="00E33745">
      <w:pPr>
        <w:pStyle w:val="ListParagraph"/>
        <w:numPr>
          <w:ilvl w:val="1"/>
          <w:numId w:val="1"/>
        </w:numPr>
        <w:spacing w:line="360" w:lineRule="auto"/>
      </w:pPr>
      <w:r>
        <w:t xml:space="preserve">uses the </w:t>
      </w:r>
      <w:r w:rsidRPr="00F257E1">
        <w:t>'</w:t>
      </w:r>
      <w:proofErr w:type="spellStart"/>
      <w:r w:rsidRPr="00F257E1">
        <w:t>dnn_superres</w:t>
      </w:r>
      <w:proofErr w:type="spellEnd"/>
      <w:r w:rsidRPr="00F257E1">
        <w:t>' interface to upscale an image via pre-trained neural networks</w:t>
      </w:r>
    </w:p>
    <w:sectPr w:rsidR="00E33745" w:rsidRPr="0065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DA654" w14:textId="77777777" w:rsidR="00836D1A" w:rsidRDefault="00836D1A" w:rsidP="009003BC">
      <w:pPr>
        <w:spacing w:after="0" w:line="240" w:lineRule="auto"/>
      </w:pPr>
      <w:r>
        <w:separator/>
      </w:r>
    </w:p>
  </w:endnote>
  <w:endnote w:type="continuationSeparator" w:id="0">
    <w:p w14:paraId="7D6A6A42" w14:textId="77777777" w:rsidR="00836D1A" w:rsidRDefault="00836D1A" w:rsidP="00900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1CFE8" w14:textId="77777777" w:rsidR="00836D1A" w:rsidRDefault="00836D1A" w:rsidP="009003BC">
      <w:pPr>
        <w:spacing w:after="0" w:line="240" w:lineRule="auto"/>
      </w:pPr>
      <w:r>
        <w:separator/>
      </w:r>
    </w:p>
  </w:footnote>
  <w:footnote w:type="continuationSeparator" w:id="0">
    <w:p w14:paraId="5F41FA2D" w14:textId="77777777" w:rsidR="00836D1A" w:rsidRDefault="00836D1A" w:rsidP="00900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803BB"/>
    <w:multiLevelType w:val="hybridMultilevel"/>
    <w:tmpl w:val="091A9C62"/>
    <w:lvl w:ilvl="0" w:tplc="57E42B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2C"/>
    <w:rsid w:val="000032B5"/>
    <w:rsid w:val="00021D2C"/>
    <w:rsid w:val="00160522"/>
    <w:rsid w:val="00175EEC"/>
    <w:rsid w:val="0023187D"/>
    <w:rsid w:val="005B17DA"/>
    <w:rsid w:val="006509A3"/>
    <w:rsid w:val="0070694E"/>
    <w:rsid w:val="007B0ECB"/>
    <w:rsid w:val="00823C7A"/>
    <w:rsid w:val="008244B7"/>
    <w:rsid w:val="00836D1A"/>
    <w:rsid w:val="009003BC"/>
    <w:rsid w:val="00921536"/>
    <w:rsid w:val="009D252C"/>
    <w:rsid w:val="00B823F1"/>
    <w:rsid w:val="00D77912"/>
    <w:rsid w:val="00D77EE2"/>
    <w:rsid w:val="00DD7719"/>
    <w:rsid w:val="00E33745"/>
    <w:rsid w:val="00F2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5874"/>
  <w15:chartTrackingRefBased/>
  <w15:docId w15:val="{FF6C62B0-FF31-4575-9A0C-8B8066F1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9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00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3BC"/>
  </w:style>
  <w:style w:type="paragraph" w:styleId="Footer">
    <w:name w:val="footer"/>
    <w:basedOn w:val="Normal"/>
    <w:link w:val="FooterChar"/>
    <w:uiPriority w:val="99"/>
    <w:unhideWhenUsed/>
    <w:rsid w:val="00900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3BC"/>
  </w:style>
  <w:style w:type="paragraph" w:styleId="ListParagraph">
    <w:name w:val="List Paragraph"/>
    <w:basedOn w:val="Normal"/>
    <w:uiPriority w:val="34"/>
    <w:qFormat/>
    <w:rsid w:val="00921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pencv/opencv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Seamon</dc:creator>
  <cp:keywords/>
  <dc:description/>
  <cp:lastModifiedBy>Andrew Seamon</cp:lastModifiedBy>
  <cp:revision>10</cp:revision>
  <dcterms:created xsi:type="dcterms:W3CDTF">2021-03-30T22:10:00Z</dcterms:created>
  <dcterms:modified xsi:type="dcterms:W3CDTF">2021-03-31T20:07:00Z</dcterms:modified>
</cp:coreProperties>
</file>