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72CF3" w14:textId="4BD6627B" w:rsidR="0037550E" w:rsidRPr="00930FDF" w:rsidRDefault="00F27C8C">
      <w:pPr>
        <w:rPr>
          <w:b/>
        </w:rPr>
      </w:pPr>
      <w:r w:rsidRPr="00930FDF">
        <w:rPr>
          <w:b/>
        </w:rPr>
        <w:t xml:space="preserve">R-Studio </w:t>
      </w:r>
    </w:p>
    <w:p w14:paraId="7A8CEDC2" w14:textId="4CA6B8FD" w:rsidR="00F27C8C" w:rsidRDefault="00F27C8C">
      <w:r>
        <w:t>To get scatter plot:</w:t>
      </w:r>
    </w:p>
    <w:p w14:paraId="4EEB61AF" w14:textId="59E8FAA3" w:rsidR="00F27C8C" w:rsidRDefault="00F27C8C">
      <w:r>
        <w:t>Save all .txt or .csv files from GitHub</w:t>
      </w:r>
    </w:p>
    <w:p w14:paraId="32E92EB9" w14:textId="36B23065" w:rsidR="00930FDF" w:rsidRDefault="00F27C8C">
      <w:r>
        <w:t xml:space="preserve">Run Capacity </w:t>
      </w:r>
      <w:proofErr w:type="spellStart"/>
      <w:r>
        <w:t>read.table</w:t>
      </w:r>
      <w:proofErr w:type="spellEnd"/>
      <w:r>
        <w:t xml:space="preserve"> </w:t>
      </w:r>
      <w:r w:rsidR="00930FDF">
        <w:t>(or import data, through environment window)</w:t>
      </w:r>
    </w:p>
    <w:p w14:paraId="56AC42B1" w14:textId="77777777" w:rsidR="00DB4711" w:rsidRDefault="00DB4711">
      <w:r>
        <w:t>Install “scatterplot3d” if not already installed.</w:t>
      </w:r>
    </w:p>
    <w:p w14:paraId="12BBF5D2" w14:textId="1604F15D" w:rsidR="00F27C8C" w:rsidRDefault="00F27C8C">
      <w:r>
        <w:t xml:space="preserve">then run the scatterplot3d </w:t>
      </w:r>
      <w:r w:rsidR="00930FDF">
        <w:t>(make sure the code has the correct name for what data file has been saved as</w:t>
      </w:r>
      <w:r w:rsidR="00282E58">
        <w:t xml:space="preserve"> for capacities</w:t>
      </w:r>
      <w:r w:rsidR="00930FDF">
        <w:t>)</w:t>
      </w:r>
    </w:p>
    <w:p w14:paraId="4015E24C" w14:textId="229758CD" w:rsidR="00930FDF" w:rsidRDefault="00930FDF"/>
    <w:p w14:paraId="18EFB2E2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 xml:space="preserve">capacities.txt&lt;- </w:t>
      </w:r>
      <w:proofErr w:type="spellStart"/>
      <w:proofErr w:type="gramStart"/>
      <w:r w:rsidRPr="00930FDF">
        <w:rPr>
          <w:color w:val="FF0000"/>
        </w:rPr>
        <w:t>read.table</w:t>
      </w:r>
      <w:proofErr w:type="spellEnd"/>
      <w:r w:rsidRPr="00930FDF">
        <w:rPr>
          <w:color w:val="FF0000"/>
        </w:rPr>
        <w:t>(</w:t>
      </w:r>
      <w:proofErr w:type="gramEnd"/>
      <w:r w:rsidRPr="00930FDF">
        <w:rPr>
          <w:color w:val="FF0000"/>
        </w:rPr>
        <w:t>"Capacities.txt", header = TRUE)</w:t>
      </w:r>
    </w:p>
    <w:p w14:paraId="3EAE3BBA" w14:textId="77777777" w:rsidR="00930FDF" w:rsidRPr="00930FDF" w:rsidRDefault="00930FDF" w:rsidP="00930FDF">
      <w:pPr>
        <w:rPr>
          <w:color w:val="FF0000"/>
        </w:rPr>
      </w:pPr>
    </w:p>
    <w:p w14:paraId="3D362E2E" w14:textId="77777777" w:rsidR="00930FDF" w:rsidRPr="00930FDF" w:rsidRDefault="00930FDF" w:rsidP="00930FDF">
      <w:pPr>
        <w:rPr>
          <w:color w:val="FF0000"/>
        </w:rPr>
      </w:pPr>
    </w:p>
    <w:p w14:paraId="62966BDB" w14:textId="77777777" w:rsidR="00930FDF" w:rsidRPr="00930FDF" w:rsidRDefault="00930FDF" w:rsidP="00930FDF">
      <w:pPr>
        <w:rPr>
          <w:color w:val="FF0000"/>
        </w:rPr>
      </w:pPr>
      <w:proofErr w:type="spellStart"/>
      <w:proofErr w:type="gramStart"/>
      <w:r w:rsidRPr="00930FDF">
        <w:rPr>
          <w:color w:val="FF0000"/>
        </w:rPr>
        <w:t>install.packages</w:t>
      </w:r>
      <w:proofErr w:type="spellEnd"/>
      <w:r w:rsidRPr="00930FDF">
        <w:rPr>
          <w:color w:val="FF0000"/>
        </w:rPr>
        <w:t>(</w:t>
      </w:r>
      <w:proofErr w:type="gramEnd"/>
      <w:r w:rsidRPr="00930FDF">
        <w:rPr>
          <w:color w:val="FF0000"/>
        </w:rPr>
        <w:t>"scatterplot3d")</w:t>
      </w:r>
    </w:p>
    <w:p w14:paraId="3FB4A5E6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>require("scatterplot3d")</w:t>
      </w:r>
    </w:p>
    <w:p w14:paraId="104D2D44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>scatterplot3d(capacities.txt)</w:t>
      </w:r>
    </w:p>
    <w:p w14:paraId="23366620" w14:textId="02F3F24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 xml:space="preserve">s3d&lt;- </w:t>
      </w:r>
      <w:proofErr w:type="gramStart"/>
      <w:r w:rsidRPr="00930FDF">
        <w:rPr>
          <w:color w:val="FF0000"/>
        </w:rPr>
        <w:t>scatterplot3d(</w:t>
      </w:r>
      <w:proofErr w:type="gramEnd"/>
      <w:r w:rsidRPr="00930FDF">
        <w:rPr>
          <w:color w:val="FF0000"/>
        </w:rPr>
        <w:t>capacities.txt,</w:t>
      </w:r>
      <w:r w:rsidR="00291742">
        <w:rPr>
          <w:color w:val="FF0000"/>
        </w:rPr>
        <w:t xml:space="preserve"> </w:t>
      </w:r>
      <w:proofErr w:type="spellStart"/>
      <w:r w:rsidRPr="00930FDF">
        <w:rPr>
          <w:color w:val="FF0000"/>
        </w:rPr>
        <w:t>pch</w:t>
      </w:r>
      <w:proofErr w:type="spellEnd"/>
      <w:r w:rsidRPr="00930FDF">
        <w:rPr>
          <w:color w:val="FF0000"/>
        </w:rPr>
        <w:t>=10, highlight.3d=TRUE, type="h",</w:t>
      </w:r>
      <w:r w:rsidR="00291742">
        <w:rPr>
          <w:color w:val="FF0000"/>
        </w:rPr>
        <w:t xml:space="preserve"> </w:t>
      </w:r>
      <w:r w:rsidRPr="00930FDF">
        <w:rPr>
          <w:color w:val="FF0000"/>
        </w:rPr>
        <w:t>main="Capacities")</w:t>
      </w:r>
    </w:p>
    <w:p w14:paraId="1475AD77" w14:textId="018C6B87" w:rsidR="00F27C8C" w:rsidRDefault="00F27C8C"/>
    <w:p w14:paraId="0305BD7D" w14:textId="4E75B5DC" w:rsidR="00F27C8C" w:rsidRDefault="00F27C8C">
      <w:r>
        <w:t>To run regression:</w:t>
      </w:r>
    </w:p>
    <w:p w14:paraId="14CEA9D8" w14:textId="640BD50E" w:rsidR="00F27C8C" w:rsidRDefault="0049178F">
      <w:r>
        <w:t xml:space="preserve">Have to specify column with </w:t>
      </w:r>
      <w:proofErr w:type="gramStart"/>
      <w:r>
        <w:t>c(</w:t>
      </w:r>
      <w:proofErr w:type="gramEnd"/>
      <w:r>
        <w:t xml:space="preserve">1,2,3,4…..) to run regression. Can be copied directly from excel file. But will need to be formatted correctly </w:t>
      </w:r>
      <w:r w:rsidR="00930FDF">
        <w:t>(commas added between each number)</w:t>
      </w:r>
      <w:r w:rsidR="00DB4711">
        <w:t xml:space="preserve"> Run first with information.</w:t>
      </w:r>
    </w:p>
    <w:p w14:paraId="34F96B27" w14:textId="0EB312A8" w:rsidR="00DB4711" w:rsidRDefault="00DB4711">
      <w:r>
        <w:t xml:space="preserve">Then run regression </w:t>
      </w:r>
    </w:p>
    <w:p w14:paraId="3EA025BF" w14:textId="2D9AE589" w:rsidR="00930FDF" w:rsidRPr="00930FDF" w:rsidRDefault="00930FDF">
      <w:pPr>
        <w:rPr>
          <w:color w:val="FF0000"/>
        </w:rPr>
      </w:pPr>
      <w:r w:rsidRPr="00930FDF">
        <w:rPr>
          <w:color w:val="FF0000"/>
        </w:rPr>
        <w:t>Capacity &lt;- c(1900,1900,1890,1870,1865,1910,1900,1890,1880,1870,1900,1870,1860,1860,1850,1900,1840, 1830, 1810,1800,1910,1780,1770,1750,1710)</w:t>
      </w:r>
    </w:p>
    <w:p w14:paraId="2A64881F" w14:textId="6DC6CE72" w:rsidR="00930FDF" w:rsidRPr="00930FDF" w:rsidRDefault="00930FDF">
      <w:pPr>
        <w:rPr>
          <w:color w:val="FF0000"/>
        </w:rPr>
      </w:pPr>
    </w:p>
    <w:p w14:paraId="4B74071D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t xml:space="preserve">Grade &lt;- </w:t>
      </w:r>
      <w:proofErr w:type="gramStart"/>
      <w:r w:rsidRPr="00930FDF">
        <w:rPr>
          <w:color w:val="FF0000"/>
        </w:rPr>
        <w:t>rep(</w:t>
      </w:r>
      <w:proofErr w:type="gramEnd"/>
      <w:r w:rsidRPr="00930FDF">
        <w:rPr>
          <w:color w:val="FF0000"/>
        </w:rPr>
        <w:t>seq(0,8, 2), each=5)</w:t>
      </w:r>
    </w:p>
    <w:p w14:paraId="3D41BB5A" w14:textId="0919C610" w:rsidR="00930FDF" w:rsidRPr="00930FDF" w:rsidRDefault="00930FDF" w:rsidP="00930FDF">
      <w:pPr>
        <w:rPr>
          <w:color w:val="FF0000"/>
        </w:rPr>
      </w:pPr>
      <w:proofErr w:type="spellStart"/>
      <w:r w:rsidRPr="00930FDF">
        <w:rPr>
          <w:color w:val="FF0000"/>
        </w:rPr>
        <w:t>HeavyVehicle</w:t>
      </w:r>
      <w:proofErr w:type="spellEnd"/>
      <w:r w:rsidRPr="00930FDF">
        <w:rPr>
          <w:color w:val="FF0000"/>
        </w:rPr>
        <w:t xml:space="preserve"> &lt;- </w:t>
      </w:r>
      <w:proofErr w:type="gramStart"/>
      <w:r w:rsidRPr="00930FDF">
        <w:rPr>
          <w:color w:val="FF0000"/>
        </w:rPr>
        <w:t>rep(</w:t>
      </w:r>
      <w:proofErr w:type="spellStart"/>
      <w:proofErr w:type="gramEnd"/>
      <w:r w:rsidRPr="00930FDF">
        <w:rPr>
          <w:color w:val="FF0000"/>
        </w:rPr>
        <w:t>seq</w:t>
      </w:r>
      <w:proofErr w:type="spellEnd"/>
      <w:r w:rsidRPr="00930FDF">
        <w:rPr>
          <w:color w:val="FF0000"/>
        </w:rPr>
        <w:t>(0, 20, 5), 5)</w:t>
      </w:r>
    </w:p>
    <w:p w14:paraId="1DBD410B" w14:textId="77777777" w:rsidR="00930FDF" w:rsidRPr="00930FDF" w:rsidRDefault="00930FDF" w:rsidP="00930FDF">
      <w:pPr>
        <w:rPr>
          <w:color w:val="FF0000"/>
        </w:rPr>
      </w:pPr>
      <w:r w:rsidRPr="00930FDF">
        <w:rPr>
          <w:color w:val="FF0000"/>
        </w:rPr>
        <w:lastRenderedPageBreak/>
        <w:t xml:space="preserve">Regression&lt;- </w:t>
      </w:r>
      <w:proofErr w:type="gramStart"/>
      <w:r w:rsidRPr="00930FDF">
        <w:rPr>
          <w:color w:val="FF0000"/>
        </w:rPr>
        <w:t>lm(</w:t>
      </w:r>
      <w:proofErr w:type="gramEnd"/>
      <w:r w:rsidRPr="00930FDF">
        <w:rPr>
          <w:color w:val="FF0000"/>
        </w:rPr>
        <w:t xml:space="preserve">Capacity ~ Grade + </w:t>
      </w:r>
      <w:proofErr w:type="spellStart"/>
      <w:r w:rsidRPr="00930FDF">
        <w:rPr>
          <w:color w:val="FF0000"/>
        </w:rPr>
        <w:t>HeavyVehicle</w:t>
      </w:r>
      <w:proofErr w:type="spellEnd"/>
      <w:r w:rsidRPr="00930FDF">
        <w:rPr>
          <w:color w:val="FF0000"/>
        </w:rPr>
        <w:t>)</w:t>
      </w:r>
    </w:p>
    <w:p w14:paraId="7EEAECA9" w14:textId="0074F235" w:rsidR="00930FDF" w:rsidRPr="00930FDF" w:rsidRDefault="00930FDF" w:rsidP="00930FDF">
      <w:pPr>
        <w:rPr>
          <w:color w:val="FF0000"/>
        </w:rPr>
      </w:pPr>
      <w:bookmarkStart w:id="0" w:name="_GoBack"/>
      <w:proofErr w:type="gramStart"/>
      <w:r w:rsidRPr="00930FDF">
        <w:rPr>
          <w:color w:val="FF0000"/>
        </w:rPr>
        <w:t>summary(</w:t>
      </w:r>
      <w:proofErr w:type="gramEnd"/>
      <w:r w:rsidRPr="00930FDF">
        <w:rPr>
          <w:color w:val="FF0000"/>
        </w:rPr>
        <w:t>Regression)</w:t>
      </w:r>
    </w:p>
    <w:bookmarkEnd w:id="0"/>
    <w:p w14:paraId="405E6F18" w14:textId="77777777" w:rsidR="00F27C8C" w:rsidRDefault="00F27C8C"/>
    <w:sectPr w:rsidR="00F2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8C"/>
    <w:rsid w:val="00282E58"/>
    <w:rsid w:val="00291742"/>
    <w:rsid w:val="00301C0A"/>
    <w:rsid w:val="0037550E"/>
    <w:rsid w:val="0049178F"/>
    <w:rsid w:val="00930FDF"/>
    <w:rsid w:val="00DB4711"/>
    <w:rsid w:val="00F2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CEC3"/>
  <w15:chartTrackingRefBased/>
  <w15:docId w15:val="{4264C79C-10A7-4A8D-9E10-ECA27D0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Asean Davis</dc:creator>
  <cp:keywords/>
  <dc:description/>
  <cp:lastModifiedBy>Washburn, Scott</cp:lastModifiedBy>
  <cp:revision>3</cp:revision>
  <dcterms:created xsi:type="dcterms:W3CDTF">2019-03-08T02:27:00Z</dcterms:created>
  <dcterms:modified xsi:type="dcterms:W3CDTF">2019-03-08T15:31:00Z</dcterms:modified>
</cp:coreProperties>
</file>