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99F60" w14:textId="1ED49397" w:rsidR="0037550E" w:rsidRDefault="00422E60">
      <w:pPr>
        <w:rPr>
          <w:b/>
        </w:rPr>
      </w:pPr>
      <w:r>
        <w:rPr>
          <w:b/>
        </w:rPr>
        <w:t>R Studio Regression</w:t>
      </w:r>
    </w:p>
    <w:p w14:paraId="5C2ECBAA" w14:textId="1B315D5C" w:rsidR="00422E60" w:rsidRDefault="00422E60">
      <w:r>
        <w:t xml:space="preserve">Save “Capacity R Studio” file from </w:t>
      </w:r>
      <w:proofErr w:type="spellStart"/>
      <w:r>
        <w:t>Github</w:t>
      </w:r>
      <w:proofErr w:type="spellEnd"/>
      <w:r>
        <w:t xml:space="preserve"> or R Test Folder in </w:t>
      </w:r>
      <w:proofErr w:type="gramStart"/>
      <w:r>
        <w:t>O:Drive</w:t>
      </w:r>
      <w:proofErr w:type="gramEnd"/>
    </w:p>
    <w:p w14:paraId="0F4C51AF" w14:textId="010A6CA1" w:rsidR="00422E60" w:rsidRDefault="00422E60">
      <w:r>
        <w:t xml:space="preserve">Import the data in R by using </w:t>
      </w:r>
      <w:proofErr w:type="spellStart"/>
      <w:proofErr w:type="gramStart"/>
      <w:r>
        <w:t>read.table</w:t>
      </w:r>
      <w:proofErr w:type="spellEnd"/>
      <w:proofErr w:type="gramEnd"/>
      <w:r>
        <w:t>:</w:t>
      </w:r>
    </w:p>
    <w:p w14:paraId="32B623D3" w14:textId="77777777" w:rsidR="00422E60" w:rsidRPr="00422E60" w:rsidRDefault="00422E60" w:rsidP="00422E60">
      <w:pPr>
        <w:rPr>
          <w:color w:val="FF0000"/>
        </w:rPr>
      </w:pPr>
      <w:r w:rsidRPr="00422E60">
        <w:rPr>
          <w:color w:val="FF0000"/>
        </w:rPr>
        <w:t xml:space="preserve">Capacity &lt;- </w:t>
      </w:r>
      <w:proofErr w:type="spellStart"/>
      <w:proofErr w:type="gramStart"/>
      <w:r w:rsidRPr="00422E60">
        <w:rPr>
          <w:color w:val="FF0000"/>
        </w:rPr>
        <w:t>read.table</w:t>
      </w:r>
      <w:proofErr w:type="spellEnd"/>
      <w:proofErr w:type="gramEnd"/>
      <w:r w:rsidRPr="00422E60">
        <w:rPr>
          <w:color w:val="FF0000"/>
        </w:rPr>
        <w:t>("Capacity R studio.csv", header = TRUE,</w:t>
      </w:r>
    </w:p>
    <w:p w14:paraId="108921B5" w14:textId="77777777" w:rsidR="00422E60" w:rsidRPr="00422E60" w:rsidRDefault="00422E60" w:rsidP="00422E60">
      <w:pPr>
        <w:rPr>
          <w:color w:val="FF0000"/>
        </w:rPr>
      </w:pPr>
      <w:r w:rsidRPr="00422E60">
        <w:rPr>
          <w:color w:val="FF0000"/>
        </w:rPr>
        <w:t xml:space="preserve">                       </w:t>
      </w:r>
      <w:proofErr w:type="spellStart"/>
      <w:r w:rsidRPr="00422E60">
        <w:rPr>
          <w:color w:val="FF0000"/>
        </w:rPr>
        <w:t>sep</w:t>
      </w:r>
      <w:proofErr w:type="spellEnd"/>
      <w:r w:rsidRPr="00422E60">
        <w:rPr>
          <w:color w:val="FF0000"/>
        </w:rPr>
        <w:t xml:space="preserve"> = ",",</w:t>
      </w:r>
    </w:p>
    <w:p w14:paraId="07F603E8" w14:textId="3C00C0EC" w:rsidR="00422E60" w:rsidRPr="00422E60" w:rsidRDefault="00422E60" w:rsidP="00422E60">
      <w:pPr>
        <w:rPr>
          <w:color w:val="FF0000"/>
        </w:rPr>
      </w:pPr>
      <w:r w:rsidRPr="00422E60">
        <w:rPr>
          <w:color w:val="FF0000"/>
        </w:rPr>
        <w:t xml:space="preserve">                       </w:t>
      </w:r>
      <w:proofErr w:type="spellStart"/>
      <w:r w:rsidRPr="00422E60">
        <w:rPr>
          <w:color w:val="FF0000"/>
        </w:rPr>
        <w:t>stringsAsFactors</w:t>
      </w:r>
      <w:proofErr w:type="spellEnd"/>
      <w:r w:rsidRPr="00422E60">
        <w:rPr>
          <w:color w:val="FF0000"/>
        </w:rPr>
        <w:t xml:space="preserve"> = FALSE)</w:t>
      </w:r>
    </w:p>
    <w:p w14:paraId="03F5F3D5" w14:textId="1ADE6434" w:rsidR="00422E60" w:rsidRDefault="00422E60" w:rsidP="00422E60">
      <w:r>
        <w:t xml:space="preserve">The name to the left of the arrow is what the data will be stored in R as. </w:t>
      </w:r>
      <w:r w:rsidRPr="00422E60">
        <w:rPr>
          <w:color w:val="FF0000"/>
        </w:rPr>
        <w:t xml:space="preserve">“Header=TRUE” </w:t>
      </w:r>
      <w:r>
        <w:t xml:space="preserve">tells R to keep the existing headers titles from file. </w:t>
      </w:r>
      <w:r w:rsidRPr="00422E60">
        <w:rPr>
          <w:color w:val="FF0000"/>
        </w:rPr>
        <w:t>“</w:t>
      </w:r>
      <w:proofErr w:type="spellStart"/>
      <w:r w:rsidRPr="00422E60">
        <w:rPr>
          <w:color w:val="FF0000"/>
        </w:rPr>
        <w:t>sep</w:t>
      </w:r>
      <w:proofErr w:type="spellEnd"/>
      <w:r w:rsidRPr="00422E60">
        <w:rPr>
          <w:color w:val="FF0000"/>
        </w:rPr>
        <w:t xml:space="preserve"> = “,”” </w:t>
      </w:r>
      <w:r>
        <w:t xml:space="preserve">tells R that it is a CSV file. </w:t>
      </w:r>
      <w:r w:rsidRPr="00422E60">
        <w:rPr>
          <w:color w:val="FF0000"/>
        </w:rPr>
        <w:t>“</w:t>
      </w:r>
      <w:proofErr w:type="spellStart"/>
      <w:r w:rsidRPr="00422E60">
        <w:rPr>
          <w:color w:val="FF0000"/>
        </w:rPr>
        <w:t>stringsAsFactors</w:t>
      </w:r>
      <w:proofErr w:type="spellEnd"/>
      <w:r w:rsidRPr="00422E60">
        <w:rPr>
          <w:color w:val="FF0000"/>
        </w:rPr>
        <w:t xml:space="preserve"> = FALSE”</w:t>
      </w:r>
      <w:r>
        <w:t xml:space="preserve">, lets R know that there are multiple variables within the imported file. </w:t>
      </w:r>
    </w:p>
    <w:p w14:paraId="60B6D390" w14:textId="117EDBC5" w:rsidR="00422E60" w:rsidRDefault="00422E60" w:rsidP="00422E60">
      <w:r>
        <w:t xml:space="preserve">Can also use </w:t>
      </w:r>
      <w:r w:rsidRPr="00422E60">
        <w:rPr>
          <w:color w:val="FF0000"/>
        </w:rPr>
        <w:t>read.csv (“Capacity R studio.csv</w:t>
      </w:r>
      <w:proofErr w:type="gramStart"/>
      <w:r w:rsidRPr="00422E60">
        <w:rPr>
          <w:color w:val="FF0000"/>
        </w:rPr>
        <w:t>” ,</w:t>
      </w:r>
      <w:proofErr w:type="gramEnd"/>
      <w:r w:rsidRPr="00422E60">
        <w:rPr>
          <w:color w:val="FF0000"/>
        </w:rPr>
        <w:t xml:space="preserve"> </w:t>
      </w:r>
      <w:proofErr w:type="spellStart"/>
      <w:r w:rsidRPr="00422E60">
        <w:rPr>
          <w:color w:val="FF0000"/>
        </w:rPr>
        <w:t>stringsAsFactors</w:t>
      </w:r>
      <w:proofErr w:type="spellEnd"/>
      <w:r w:rsidRPr="00422E60">
        <w:rPr>
          <w:color w:val="FF0000"/>
        </w:rPr>
        <w:t xml:space="preserve"> = FALSE)</w:t>
      </w:r>
      <w:r>
        <w:rPr>
          <w:color w:val="FF0000"/>
        </w:rPr>
        <w:t xml:space="preserve"> </w:t>
      </w:r>
      <w:r>
        <w:t xml:space="preserve">. This is format automatically sets header and </w:t>
      </w:r>
      <w:proofErr w:type="spellStart"/>
      <w:proofErr w:type="gramStart"/>
      <w:r>
        <w:t>sep</w:t>
      </w:r>
      <w:proofErr w:type="spellEnd"/>
      <w:proofErr w:type="gramEnd"/>
      <w:r>
        <w:t xml:space="preserve"> so it does not need to be input for importing. </w:t>
      </w:r>
    </w:p>
    <w:p w14:paraId="4AC1DF92" w14:textId="0AAAB710" w:rsidR="00422E60" w:rsidRDefault="00422E60" w:rsidP="00422E60"/>
    <w:p w14:paraId="523D9E2E" w14:textId="3D7C392E" w:rsidR="00422E60" w:rsidRDefault="00422E60" w:rsidP="00422E60">
      <w:r>
        <w:t>Now the information is on R, the regression can be run:</w:t>
      </w:r>
    </w:p>
    <w:p w14:paraId="2C50038A" w14:textId="6FAD804F" w:rsidR="00422E60" w:rsidRDefault="00422E60" w:rsidP="00422E60">
      <w:pPr>
        <w:rPr>
          <w:color w:val="FF0000"/>
        </w:rPr>
      </w:pPr>
      <w:r w:rsidRPr="00422E60">
        <w:rPr>
          <w:color w:val="FF0000"/>
        </w:rPr>
        <w:t xml:space="preserve">Regression&lt;- </w:t>
      </w:r>
      <w:proofErr w:type="spellStart"/>
      <w:proofErr w:type="gramStart"/>
      <w:r w:rsidRPr="00422E60">
        <w:rPr>
          <w:color w:val="FF0000"/>
        </w:rPr>
        <w:t>lm</w:t>
      </w:r>
      <w:proofErr w:type="spellEnd"/>
      <w:r w:rsidRPr="00422E60">
        <w:rPr>
          <w:color w:val="FF0000"/>
        </w:rPr>
        <w:t>(</w:t>
      </w:r>
      <w:proofErr w:type="gramEnd"/>
      <w:r w:rsidRPr="00422E60">
        <w:rPr>
          <w:color w:val="FF0000"/>
        </w:rPr>
        <w:t xml:space="preserve">Cap~ </w:t>
      </w:r>
      <w:proofErr w:type="spellStart"/>
      <w:r w:rsidRPr="00422E60">
        <w:rPr>
          <w:color w:val="FF0000"/>
        </w:rPr>
        <w:t>X.Grade</w:t>
      </w:r>
      <w:proofErr w:type="spellEnd"/>
      <w:r w:rsidRPr="00422E60">
        <w:rPr>
          <w:color w:val="FF0000"/>
        </w:rPr>
        <w:t xml:space="preserve"> + X.HV, data=Capacity)</w:t>
      </w:r>
    </w:p>
    <w:p w14:paraId="6E20425E" w14:textId="55140980" w:rsidR="00C961ED" w:rsidRDefault="00C961ED" w:rsidP="00422E60">
      <w:pPr>
        <w:rPr>
          <w:color w:val="FF0000"/>
        </w:rPr>
      </w:pPr>
      <w:proofErr w:type="gramStart"/>
      <w:r>
        <w:rPr>
          <w:color w:val="FF0000"/>
        </w:rPr>
        <w:t>Summary(</w:t>
      </w:r>
      <w:proofErr w:type="gramEnd"/>
      <w:r>
        <w:rPr>
          <w:color w:val="FF0000"/>
        </w:rPr>
        <w:t>Regression)</w:t>
      </w:r>
    </w:p>
    <w:p w14:paraId="2F61D5B1" w14:textId="49B997BE" w:rsidR="00422E60" w:rsidRDefault="00422E60" w:rsidP="00422E60">
      <w:r w:rsidRPr="00422E60">
        <w:rPr>
          <w:color w:val="FF0000"/>
        </w:rPr>
        <w:t xml:space="preserve">Data=Capacity </w:t>
      </w:r>
      <w:r>
        <w:t xml:space="preserve">must be included to let R know that these are separate variables within the file.  </w:t>
      </w:r>
    </w:p>
    <w:p w14:paraId="6FFF411E" w14:textId="2197AB8A" w:rsidR="00C961ED" w:rsidRDefault="00C961ED" w:rsidP="00422E60">
      <w:proofErr w:type="spellStart"/>
      <w:r w:rsidRPr="00C961ED">
        <w:rPr>
          <w:color w:val="FF0000"/>
        </w:rPr>
        <w:t>Capacity$Cap</w:t>
      </w:r>
      <w:proofErr w:type="spellEnd"/>
      <w:r>
        <w:rPr>
          <w:color w:val="FF0000"/>
        </w:rPr>
        <w:t xml:space="preserve"> </w:t>
      </w:r>
      <w:r>
        <w:t xml:space="preserve">could be used instead, it is like inputting </w:t>
      </w:r>
      <w:proofErr w:type="spellStart"/>
      <w:r>
        <w:t>Capacity.Cap</w:t>
      </w:r>
      <w:proofErr w:type="spellEnd"/>
      <w:r>
        <w:t xml:space="preserve"> in C# and would have to be done for each individual variable within the dataset that was imported. </w:t>
      </w:r>
    </w:p>
    <w:p w14:paraId="5967DAE4" w14:textId="715FD2F6" w:rsidR="00C961ED" w:rsidRDefault="00B61B07" w:rsidP="00422E60">
      <w:r>
        <w:t>Resulting Output:</w:t>
      </w:r>
      <w:bookmarkStart w:id="0" w:name="_GoBack"/>
      <w:bookmarkEnd w:id="0"/>
    </w:p>
    <w:p w14:paraId="276E9107" w14:textId="77777777" w:rsidR="00B61B07" w:rsidRPr="00B61B07" w:rsidRDefault="00B61B07" w:rsidP="00B61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</w:pPr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Residuals:</w:t>
      </w:r>
    </w:p>
    <w:p w14:paraId="57BE8DE9" w14:textId="77777777" w:rsidR="00B61B07" w:rsidRPr="00B61B07" w:rsidRDefault="00B61B07" w:rsidP="00B61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</w:pPr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445711B7" w14:textId="77777777" w:rsidR="00B61B07" w:rsidRPr="00B61B07" w:rsidRDefault="00B61B07" w:rsidP="00B61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</w:pPr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-197.</w:t>
      </w:r>
      <w:proofErr w:type="gramStart"/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187  -</w:t>
      </w:r>
      <w:proofErr w:type="gramEnd"/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26.693    0.133   31.723  132.960 </w:t>
      </w:r>
    </w:p>
    <w:p w14:paraId="5B4F6CCD" w14:textId="77777777" w:rsidR="00B61B07" w:rsidRPr="00B61B07" w:rsidRDefault="00B61B07" w:rsidP="00B61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</w:pPr>
    </w:p>
    <w:p w14:paraId="110DCDB7" w14:textId="77777777" w:rsidR="00B61B07" w:rsidRPr="00B61B07" w:rsidRDefault="00B61B07" w:rsidP="00B61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</w:pPr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Coefficients:</w:t>
      </w:r>
    </w:p>
    <w:p w14:paraId="5999A5C5" w14:textId="77777777" w:rsidR="00B61B07" w:rsidRPr="00B61B07" w:rsidRDefault="00B61B07" w:rsidP="00B61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</w:pPr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             Estimate Std. Error t value </w:t>
      </w:r>
      <w:proofErr w:type="spellStart"/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Pr</w:t>
      </w:r>
      <w:proofErr w:type="spellEnd"/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(&gt;|t|)    </w:t>
      </w:r>
    </w:p>
    <w:p w14:paraId="76794A8F" w14:textId="77777777" w:rsidR="00B61B07" w:rsidRPr="00B61B07" w:rsidRDefault="00B61B07" w:rsidP="00B61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</w:pPr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(Intercept) 1944.2133     8.8807 218.</w:t>
      </w:r>
      <w:proofErr w:type="gramStart"/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927  &lt;</w:t>
      </w:r>
      <w:proofErr w:type="gramEnd"/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 2e-16 ***</w:t>
      </w:r>
    </w:p>
    <w:p w14:paraId="262E418B" w14:textId="77777777" w:rsidR="00B61B07" w:rsidRPr="00B61B07" w:rsidRDefault="00B61B07" w:rsidP="00B61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X.Grade</w:t>
      </w:r>
      <w:proofErr w:type="spellEnd"/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       -8.9267     </w:t>
      </w:r>
      <w:proofErr w:type="gramStart"/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1.4042  -</w:t>
      </w:r>
      <w:proofErr w:type="gramEnd"/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6.357 2.44e-09 ***</w:t>
      </w:r>
    </w:p>
    <w:p w14:paraId="5795330F" w14:textId="77777777" w:rsidR="00B61B07" w:rsidRPr="00B61B07" w:rsidRDefault="00B61B07" w:rsidP="00B61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</w:pPr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X.HV          -2.3227     </w:t>
      </w:r>
      <w:proofErr w:type="gramStart"/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0.5617  -</w:t>
      </w:r>
      <w:proofErr w:type="gramEnd"/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4.135 5.94e-05 ***</w:t>
      </w:r>
    </w:p>
    <w:p w14:paraId="11D49DD2" w14:textId="77777777" w:rsidR="00B61B07" w:rsidRPr="00B61B07" w:rsidRDefault="00B61B07" w:rsidP="00B61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</w:pPr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---</w:t>
      </w:r>
    </w:p>
    <w:p w14:paraId="24B72CD3" w14:textId="77777777" w:rsidR="00B61B07" w:rsidRPr="00B61B07" w:rsidRDefault="00B61B07" w:rsidP="00B61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Signif</w:t>
      </w:r>
      <w:proofErr w:type="spellEnd"/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‘ ’</w:t>
      </w:r>
      <w:proofErr w:type="gramEnd"/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 1</w:t>
      </w:r>
    </w:p>
    <w:p w14:paraId="223F6296" w14:textId="77777777" w:rsidR="00B61B07" w:rsidRPr="00B61B07" w:rsidRDefault="00B61B07" w:rsidP="00B61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</w:pPr>
    </w:p>
    <w:p w14:paraId="74B5D65A" w14:textId="77777777" w:rsidR="00B61B07" w:rsidRPr="00B61B07" w:rsidRDefault="00B61B07" w:rsidP="00B61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</w:pPr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Residual standard error: 48.64 on 147 degrees of freedom</w:t>
      </w:r>
    </w:p>
    <w:p w14:paraId="7EED2DEE" w14:textId="77777777" w:rsidR="00B61B07" w:rsidRPr="00B61B07" w:rsidRDefault="00B61B07" w:rsidP="00B61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</w:pPr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Multiple R-squared:  0.2812,</w:t>
      </w:r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ab/>
        <w:t xml:space="preserve">Adjusted R-squared:  0.2715 </w:t>
      </w:r>
    </w:p>
    <w:p w14:paraId="6C0811BF" w14:textId="77777777" w:rsidR="00B61B07" w:rsidRPr="00B61B07" w:rsidRDefault="00B61B07" w:rsidP="00B61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</w:pPr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 xml:space="preserve">F-statistic: 28.76 on 2 and 147 </w:t>
      </w:r>
      <w:proofErr w:type="gramStart"/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DF,  p</w:t>
      </w:r>
      <w:proofErr w:type="gramEnd"/>
      <w:r w:rsidRPr="00B61B07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-value: 2.879e-11</w:t>
      </w:r>
    </w:p>
    <w:p w14:paraId="042D101F" w14:textId="77777777" w:rsidR="00B61B07" w:rsidRPr="00C961ED" w:rsidRDefault="00B61B07" w:rsidP="00422E60"/>
    <w:sectPr w:rsidR="00B61B07" w:rsidRPr="00C9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60"/>
    <w:rsid w:val="0037550E"/>
    <w:rsid w:val="00422E60"/>
    <w:rsid w:val="00B61B07"/>
    <w:rsid w:val="00C9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7B97"/>
  <w15:chartTrackingRefBased/>
  <w15:docId w15:val="{5F7A532F-414D-4901-851B-5ED53E1B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B0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B61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Asean J. Davis</dc:creator>
  <cp:keywords/>
  <dc:description/>
  <cp:lastModifiedBy>Asean J. Davis</cp:lastModifiedBy>
  <cp:revision>2</cp:revision>
  <dcterms:created xsi:type="dcterms:W3CDTF">2019-03-21T22:12:00Z</dcterms:created>
  <dcterms:modified xsi:type="dcterms:W3CDTF">2019-03-21T22:25:00Z</dcterms:modified>
</cp:coreProperties>
</file>