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0671" w14:textId="287AAA7D" w:rsidR="00A212F2" w:rsidRPr="00E95377" w:rsidRDefault="00630C95" w:rsidP="00E95377">
      <w:pPr>
        <w:pStyle w:val="a8"/>
        <w:wordWrap/>
        <w:jc w:val="center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b/>
          <w:bCs/>
          <w:sz w:val="40"/>
          <w:szCs w:val="40"/>
        </w:rPr>
        <w:t>캡스톤디자인 주간 보고서</w:t>
      </w:r>
      <w:r>
        <w:rPr>
          <w:rFonts w:ascii="맑은 고딕" w:eastAsia="맑은 고딕" w:cs="맑은 고딕"/>
          <w:sz w:val="30"/>
          <w:szCs w:val="30"/>
        </w:rPr>
        <w:t xml:space="preserve"> </w:t>
      </w:r>
    </w:p>
    <w:tbl>
      <w:tblPr>
        <w:tblW w:w="88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2577"/>
        <w:gridCol w:w="1111"/>
        <w:gridCol w:w="4044"/>
      </w:tblGrid>
      <w:tr w:rsidR="00A212F2" w14:paraId="1E755F92" w14:textId="77777777" w:rsidTr="005F57DC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E111D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787878"/>
              </w:rPr>
            </w:pPr>
            <w:r>
              <w:rPr>
                <w:rFonts w:ascii="맑은 고딕" w:eastAsia="맑은 고딕" w:cs="맑은 고딕"/>
              </w:rPr>
              <w:t xml:space="preserve">팀원 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36D50" w14:textId="1DBF8229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공재호</w:t>
            </w:r>
          </w:p>
        </w:tc>
      </w:tr>
      <w:tr w:rsidR="00A212F2" w14:paraId="6E4D96E8" w14:textId="77777777" w:rsidTr="005F57DC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1EC9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주제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C815" w14:textId="15E70B68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r w:rsidRPr="00045035">
              <w:rPr>
                <w:rFonts w:ascii="맑은 고딕" w:eastAsia="맑은 고딕" w:cs="맑은 고딕" w:hint="eastAsia"/>
              </w:rPr>
              <w:t>비대면</w:t>
            </w:r>
            <w:r w:rsidRPr="00045035">
              <w:rPr>
                <w:rFonts w:ascii="맑은 고딕" w:eastAsia="맑은 고딕" w:cs="맑은 고딕"/>
              </w:rPr>
              <w:t xml:space="preserve"> 학습 집중도 분석</w:t>
            </w:r>
          </w:p>
        </w:tc>
      </w:tr>
      <w:tr w:rsidR="005F57DC" w14:paraId="7790E400" w14:textId="77777777" w:rsidTr="005F57DC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4D9" w14:textId="75457E6E" w:rsidR="005F57DC" w:rsidRDefault="005F57D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면담일시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C09F7" w14:textId="2021C6A2" w:rsidR="005F57DC" w:rsidRDefault="005F57DC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2021. </w:t>
            </w:r>
            <w:r w:rsidR="00327869">
              <w:rPr>
                <w:rFonts w:ascii="맑은 고딕" w:eastAsia="맑은 고딕" w:cs="맑은 고딕"/>
              </w:rPr>
              <w:t>1</w:t>
            </w:r>
            <w:r w:rsidR="00537B80">
              <w:rPr>
                <w:rFonts w:ascii="맑은 고딕" w:eastAsia="맑은 고딕" w:cs="맑은 고딕"/>
              </w:rPr>
              <w:t>1</w:t>
            </w:r>
            <w:r w:rsidR="00327869">
              <w:rPr>
                <w:rFonts w:ascii="맑은 고딕" w:eastAsia="맑은 고딕" w:cs="맑은 고딕"/>
              </w:rPr>
              <w:t>.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537B80">
              <w:rPr>
                <w:rFonts w:ascii="맑은 고딕" w:eastAsia="맑은 고딕" w:cs="맑은 고딕"/>
              </w:rPr>
              <w:t>1</w:t>
            </w:r>
            <w:r w:rsidR="00973C1C"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6F935" w14:textId="1B58EA95" w:rsidR="005F57DC" w:rsidRDefault="005F57DC" w:rsidP="005F57DC">
            <w:pPr>
              <w:pStyle w:val="a8"/>
              <w:wordWrap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지도교수</w:t>
            </w:r>
          </w:p>
        </w:tc>
        <w:tc>
          <w:tcPr>
            <w:tcW w:w="4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854" w14:textId="1F61D0D5" w:rsidR="005F57DC" w:rsidRDefault="00045035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배성호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 xml:space="preserve">             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>(</w:t>
            </w:r>
            <w:r w:rsidR="005F57DC">
              <w:rPr>
                <w:rFonts w:ascii="맑은 고딕" w:eastAsia="맑은 고딕" w:cs="맑은 고딕" w:hint="eastAsia"/>
              </w:rPr>
              <w:t>인)</w:t>
            </w:r>
          </w:p>
        </w:tc>
      </w:tr>
      <w:tr w:rsidR="00A212F2" w14:paraId="60693C6E" w14:textId="77777777" w:rsidTr="005F57DC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CD03" w14:textId="5A692463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</w:t>
            </w:r>
          </w:p>
          <w:p w14:paraId="50D0AD0D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708BB811" w14:textId="1565B6FE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담</w:t>
            </w:r>
          </w:p>
          <w:p w14:paraId="3B21570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694395F" w14:textId="52DDFD55" w:rsidR="00A212F2" w:rsidRDefault="00630C95" w:rsidP="00E953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</w:t>
            </w:r>
          </w:p>
          <w:p w14:paraId="7F699F4A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1210D96A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용</w:t>
            </w:r>
          </w:p>
          <w:p w14:paraId="2B7170F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3A080CE0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61E2AFFC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D0C97" w14:textId="7E5CA002" w:rsidR="00537B80" w:rsidRPr="00CF31D7" w:rsidRDefault="00537B80" w:rsidP="00537B80">
            <w:pPr>
              <w:pStyle w:val="a8"/>
              <w:wordWrap/>
              <w:spacing w:line="360" w:lineRule="auto"/>
              <w:ind w:firstLineChars="200" w:firstLine="400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1. </w:t>
            </w:r>
            <w:r w:rsidR="00973C1C">
              <w:rPr>
                <w:rFonts w:ascii="맑은 고딕" w:eastAsia="맑은 고딕" w:cs="맑은 고딕" w:hint="eastAsia"/>
                <w:b/>
                <w:bCs/>
              </w:rPr>
              <w:t>진행과정</w:t>
            </w:r>
          </w:p>
          <w:p w14:paraId="2E22B8DB" w14:textId="77777777" w:rsidR="00537B80" w:rsidRPr="00537B80" w:rsidRDefault="00537B80" w:rsidP="00537B80">
            <w:pPr>
              <w:widowControl/>
              <w:shd w:val="clear" w:color="auto" w:fill="FFFFFF"/>
              <w:wordWrap/>
              <w:autoSpaceDE/>
              <w:autoSpaceDN/>
              <w:ind w:firstLineChars="300" w:firstLine="600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t>1. dlib를 통한 얼굴 landmark 68가지 인식점 확인</w:t>
            </w:r>
          </w:p>
          <w:p w14:paraId="051A78B0" w14:textId="77777777" w:rsidR="00537B80" w:rsidRPr="00537B80" w:rsidRDefault="00537B80" w:rsidP="00537B80">
            <w:pPr>
              <w:widowControl/>
              <w:shd w:val="clear" w:color="auto" w:fill="FFFFFF"/>
              <w:wordWrap/>
              <w:autoSpaceDE/>
              <w:autoSpaceDN/>
              <w:ind w:leftChars="300" w:left="800" w:hangingChars="100" w:hanging="200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t>2. 각 랜드마크의 좌표값을 통한 실시간 얼굴변화 감지</w:t>
            </w: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br/>
              <w:t>   a. 눈깜빡임</w:t>
            </w: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br/>
              <w:t>   b. 하품</w:t>
            </w: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br/>
              <w:t>   c. 고개변화</w:t>
            </w:r>
          </w:p>
          <w:p w14:paraId="6394A438" w14:textId="77777777" w:rsidR="00537B80" w:rsidRPr="00537B80" w:rsidRDefault="00537B80" w:rsidP="00537B80">
            <w:pPr>
              <w:widowControl/>
              <w:shd w:val="clear" w:color="auto" w:fill="FFFFFF"/>
              <w:wordWrap/>
              <w:autoSpaceDE/>
              <w:autoSpaceDN/>
              <w:ind w:firstLineChars="300" w:firstLine="600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t>3. 5초단위 실시간 집중도 출력</w:t>
            </w:r>
          </w:p>
          <w:p w14:paraId="586CDF98" w14:textId="13C5625C" w:rsidR="00537B80" w:rsidRPr="00537B80" w:rsidRDefault="00537B80" w:rsidP="00537B80">
            <w:pPr>
              <w:widowControl/>
              <w:shd w:val="clear" w:color="auto" w:fill="FFFFFF"/>
              <w:wordWrap/>
              <w:autoSpaceDE/>
              <w:autoSpaceDN/>
              <w:ind w:leftChars="300" w:left="800" w:hangingChars="100" w:hanging="200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t>4. 프로그램 종료(매트랩 결과 출력)</w:t>
            </w: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br/>
              <w:t>   - 사용자 집중도 출력</w:t>
            </w:r>
            <w:r w:rsidRPr="00537B80">
              <w:rPr>
                <w:rFonts w:eastAsiaTheme="minorHAnsi" w:cs="Arial"/>
                <w:color w:val="222222"/>
                <w:kern w:val="0"/>
                <w:szCs w:val="20"/>
              </w:rPr>
              <w:br/>
              <w:t>   - 가장 집중도 낮은 구간 표시</w:t>
            </w:r>
          </w:p>
          <w:p w14:paraId="408FB50F" w14:textId="6F9675BD" w:rsidR="00683CB8" w:rsidRPr="00537B80" w:rsidRDefault="00683CB8" w:rsidP="00CF31D7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15ECE2CC" w14:textId="608F8286" w:rsidR="00973C1C" w:rsidRPr="00CF31D7" w:rsidRDefault="00973C1C" w:rsidP="00537B80">
            <w:pPr>
              <w:pStyle w:val="a8"/>
              <w:numPr>
                <w:ilvl w:val="0"/>
                <w:numId w:val="21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면담내용</w:t>
            </w:r>
          </w:p>
          <w:p w14:paraId="0F7CA9F5" w14:textId="3680D94B" w:rsidR="00973C1C" w:rsidRDefault="00E0715D" w:rsidP="00537B80">
            <w:pPr>
              <w:pStyle w:val="a8"/>
              <w:wordWrap/>
              <w:spacing w:line="360" w:lineRule="auto"/>
              <w:ind w:left="76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537B80">
              <w:rPr>
                <w:rFonts w:ascii="맑은 고딕" w:eastAsia="맑은 고딕" w:cs="맑은 고딕" w:hint="eastAsia"/>
              </w:rPr>
              <w:t>집중도 예측성능측정 추가</w:t>
            </w:r>
          </w:p>
          <w:p w14:paraId="04E14362" w14:textId="77777777" w:rsidR="00537B80" w:rsidRDefault="00537B80" w:rsidP="00E0715D">
            <w:pPr>
              <w:pStyle w:val="a8"/>
              <w:wordWrap/>
              <w:spacing w:line="360" w:lineRule="auto"/>
              <w:ind w:left="76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예측집중도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(x)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프로그램을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예측된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사용자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집중도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b.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실제집중도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(y)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사용자에게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입력받은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집중도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(ex, 5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분단위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c. 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b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집중도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점수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비교를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프로그램의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예측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성능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정확도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측정</w:t>
            </w:r>
          </w:p>
          <w:p w14:paraId="298DB1C0" w14:textId="04567C0A" w:rsidR="00FE18CA" w:rsidRDefault="00537B80" w:rsidP="00537B80">
            <w:pPr>
              <w:pStyle w:val="a8"/>
              <w:wordWrap/>
              <w:spacing w:line="360" w:lineRule="auto"/>
              <w:ind w:left="760" w:firstLineChars="600" w:firstLine="1164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-&gt; 0~1 (1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가까울수록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집중도가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높음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14:paraId="4D210FF1" w14:textId="086D5DBB" w:rsidR="00F821B7" w:rsidRDefault="00F821B7" w:rsidP="00FE18CA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</w:rPr>
            </w:pPr>
          </w:p>
          <w:p w14:paraId="66B185DB" w14:textId="436901DE" w:rsidR="00F821B7" w:rsidRDefault="00F821B7" w:rsidP="00FE18CA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</w:rPr>
            </w:pPr>
          </w:p>
          <w:p w14:paraId="2E797D4A" w14:textId="77777777" w:rsidR="00F821B7" w:rsidRPr="00FE18CA" w:rsidRDefault="00F821B7" w:rsidP="00FE18CA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</w:rPr>
            </w:pPr>
          </w:p>
          <w:p w14:paraId="07018573" w14:textId="70ED79A0" w:rsidR="0096524D" w:rsidRPr="00C56705" w:rsidRDefault="00987AEC" w:rsidP="00987AEC">
            <w:pPr>
              <w:pStyle w:val="a8"/>
              <w:wordWrap/>
              <w:spacing w:line="360" w:lineRule="auto"/>
              <w:ind w:left="112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&lt;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96524D">
              <w:rPr>
                <w:rFonts w:ascii="맑은 고딕" w:eastAsia="맑은 고딕" w:cs="맑은 고딕" w:hint="eastAsia"/>
              </w:rPr>
              <w:t>다음 미팅</w:t>
            </w:r>
            <w:r w:rsidR="00100E05">
              <w:rPr>
                <w:rFonts w:ascii="맑은 고딕" w:eastAsia="맑은 고딕" w:cs="맑은 고딕" w:hint="eastAsia"/>
              </w:rPr>
              <w:t xml:space="preserve"> </w:t>
            </w:r>
            <w:r w:rsidR="00100E05">
              <w:rPr>
                <w:rFonts w:ascii="맑은 고딕" w:eastAsia="맑은 고딕" w:cs="맑은 고딕"/>
              </w:rPr>
              <w:t>:</w:t>
            </w:r>
            <w:r w:rsidR="0096524D">
              <w:rPr>
                <w:rFonts w:ascii="맑은 고딕" w:eastAsia="맑은 고딕" w:cs="맑은 고딕" w:hint="eastAsia"/>
              </w:rPr>
              <w:t xml:space="preserve"> </w:t>
            </w:r>
            <w:r w:rsidR="0096524D">
              <w:rPr>
                <w:rFonts w:ascii="맑은 고딕" w:eastAsia="맑은 고딕" w:cs="맑은 고딕"/>
              </w:rPr>
              <w:t>1</w:t>
            </w:r>
            <w:r w:rsidR="00FE18CA">
              <w:rPr>
                <w:rFonts w:ascii="맑은 고딕" w:eastAsia="맑은 고딕" w:cs="맑은 고딕"/>
              </w:rPr>
              <w:t>1</w:t>
            </w:r>
            <w:r w:rsidR="0096524D">
              <w:rPr>
                <w:rFonts w:ascii="맑은 고딕" w:eastAsia="맑은 고딕" w:cs="맑은 고딕" w:hint="eastAsia"/>
              </w:rPr>
              <w:t xml:space="preserve">월 </w:t>
            </w:r>
            <w:r w:rsidR="00537B80">
              <w:rPr>
                <w:rFonts w:ascii="맑은 고딕" w:eastAsia="맑은 고딕" w:cs="맑은 고딕"/>
              </w:rPr>
              <w:t>26</w:t>
            </w:r>
            <w:r w:rsidR="0096524D">
              <w:rPr>
                <w:rFonts w:ascii="맑은 고딕" w:eastAsia="맑은 고딕" w:cs="맑은 고딕" w:hint="eastAsia"/>
              </w:rPr>
              <w:t xml:space="preserve">일 오후 </w:t>
            </w:r>
            <w:r w:rsidR="0096524D">
              <w:rPr>
                <w:rFonts w:ascii="맑은 고딕" w:eastAsia="맑은 고딕" w:cs="맑은 고딕"/>
              </w:rPr>
              <w:t>6</w:t>
            </w:r>
            <w:r w:rsidR="0096524D">
              <w:rPr>
                <w:rFonts w:ascii="맑은 고딕" w:eastAsia="맑은 고딕" w:cs="맑은 고딕" w:hint="eastAsia"/>
              </w:rPr>
              <w:t xml:space="preserve">시 </w:t>
            </w:r>
            <w:r w:rsidR="0096524D">
              <w:rPr>
                <w:rFonts w:ascii="맑은 고딕" w:eastAsia="맑은 고딕" w:cs="맑은 고딕"/>
              </w:rPr>
              <w:t xml:space="preserve">ZOOM </w:t>
            </w:r>
            <w:r w:rsidR="0096524D">
              <w:rPr>
                <w:rFonts w:ascii="맑은 고딕" w:eastAsia="맑은 고딕" w:cs="맑은 고딕" w:hint="eastAsia"/>
              </w:rPr>
              <w:t>진행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&gt;</w:t>
            </w:r>
          </w:p>
        </w:tc>
      </w:tr>
    </w:tbl>
    <w:p w14:paraId="404035E2" w14:textId="77777777" w:rsidR="00A212F2" w:rsidRDefault="00A212F2">
      <w:pPr>
        <w:rPr>
          <w:sz w:val="2"/>
        </w:rPr>
      </w:pPr>
    </w:p>
    <w:sectPr w:rsidR="00A212F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E2294" w14:textId="77777777" w:rsidR="00E94F7C" w:rsidRDefault="00E94F7C" w:rsidP="00E95377">
      <w:r>
        <w:separator/>
      </w:r>
    </w:p>
  </w:endnote>
  <w:endnote w:type="continuationSeparator" w:id="0">
    <w:p w14:paraId="55FAD5E9" w14:textId="77777777" w:rsidR="00E94F7C" w:rsidRDefault="00E94F7C" w:rsidP="00E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맑은 고딕 Semilight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CC0C" w14:textId="77777777" w:rsidR="00E94F7C" w:rsidRDefault="00E94F7C" w:rsidP="00E95377">
      <w:r>
        <w:separator/>
      </w:r>
    </w:p>
  </w:footnote>
  <w:footnote w:type="continuationSeparator" w:id="0">
    <w:p w14:paraId="2DE5167B" w14:textId="77777777" w:rsidR="00E94F7C" w:rsidRDefault="00E94F7C" w:rsidP="00E95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167"/>
    <w:multiLevelType w:val="hybridMultilevel"/>
    <w:tmpl w:val="090A3B7A"/>
    <w:lvl w:ilvl="0" w:tplc="CF3010B4">
      <w:start w:val="1"/>
      <w:numFmt w:val="bullet"/>
      <w:lvlText w:val=""/>
      <w:lvlJc w:val="left"/>
      <w:pPr>
        <w:ind w:left="1236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</w:abstractNum>
  <w:abstractNum w:abstractNumId="1" w15:restartNumberingAfterBreak="0">
    <w:nsid w:val="1C39624C"/>
    <w:multiLevelType w:val="hybridMultilevel"/>
    <w:tmpl w:val="8ABCB35C"/>
    <w:lvl w:ilvl="0" w:tplc="7CAAE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8B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09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21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6B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08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A0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F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4A34B9"/>
    <w:multiLevelType w:val="multilevel"/>
    <w:tmpl w:val="CE3EC3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4249E7"/>
    <w:multiLevelType w:val="hybridMultilevel"/>
    <w:tmpl w:val="090A3592"/>
    <w:lvl w:ilvl="0" w:tplc="5FE8A2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960E6A"/>
    <w:multiLevelType w:val="hybridMultilevel"/>
    <w:tmpl w:val="CFE648A0"/>
    <w:lvl w:ilvl="0" w:tplc="13A048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C959A6"/>
    <w:multiLevelType w:val="multilevel"/>
    <w:tmpl w:val="0FBA9F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3655CA"/>
    <w:multiLevelType w:val="hybridMultilevel"/>
    <w:tmpl w:val="F118BDFA"/>
    <w:lvl w:ilvl="0" w:tplc="19B0C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3C76593"/>
    <w:multiLevelType w:val="hybridMultilevel"/>
    <w:tmpl w:val="483C958C"/>
    <w:lvl w:ilvl="0" w:tplc="8EC81B14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i/>
        <w:iCs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982DEF"/>
    <w:multiLevelType w:val="hybridMultilevel"/>
    <w:tmpl w:val="EFE830F4"/>
    <w:lvl w:ilvl="0" w:tplc="CA36FC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7B5521"/>
    <w:multiLevelType w:val="multilevel"/>
    <w:tmpl w:val="310ADC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0F1984"/>
    <w:multiLevelType w:val="hybridMultilevel"/>
    <w:tmpl w:val="E61A0368"/>
    <w:lvl w:ilvl="0" w:tplc="9698EDA2">
      <w:start w:val="1"/>
      <w:numFmt w:val="lowerLetter"/>
      <w:lvlText w:val="%1."/>
      <w:lvlJc w:val="left"/>
      <w:pPr>
        <w:ind w:left="1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55" w:hanging="400"/>
      </w:pPr>
    </w:lvl>
    <w:lvl w:ilvl="2" w:tplc="0409001B" w:tentative="1">
      <w:start w:val="1"/>
      <w:numFmt w:val="lowerRoman"/>
      <w:lvlText w:val="%3."/>
      <w:lvlJc w:val="right"/>
      <w:pPr>
        <w:ind w:left="2755" w:hanging="400"/>
      </w:pPr>
    </w:lvl>
    <w:lvl w:ilvl="3" w:tplc="0409000F" w:tentative="1">
      <w:start w:val="1"/>
      <w:numFmt w:val="decimal"/>
      <w:lvlText w:val="%4."/>
      <w:lvlJc w:val="left"/>
      <w:pPr>
        <w:ind w:left="3155" w:hanging="400"/>
      </w:pPr>
    </w:lvl>
    <w:lvl w:ilvl="4" w:tplc="04090019" w:tentative="1">
      <w:start w:val="1"/>
      <w:numFmt w:val="upperLetter"/>
      <w:lvlText w:val="%5."/>
      <w:lvlJc w:val="left"/>
      <w:pPr>
        <w:ind w:left="3555" w:hanging="400"/>
      </w:pPr>
    </w:lvl>
    <w:lvl w:ilvl="5" w:tplc="0409001B" w:tentative="1">
      <w:start w:val="1"/>
      <w:numFmt w:val="lowerRoman"/>
      <w:lvlText w:val="%6."/>
      <w:lvlJc w:val="right"/>
      <w:pPr>
        <w:ind w:left="3955" w:hanging="400"/>
      </w:pPr>
    </w:lvl>
    <w:lvl w:ilvl="6" w:tplc="0409000F" w:tentative="1">
      <w:start w:val="1"/>
      <w:numFmt w:val="decimal"/>
      <w:lvlText w:val="%7."/>
      <w:lvlJc w:val="left"/>
      <w:pPr>
        <w:ind w:left="4355" w:hanging="400"/>
      </w:pPr>
    </w:lvl>
    <w:lvl w:ilvl="7" w:tplc="04090019" w:tentative="1">
      <w:start w:val="1"/>
      <w:numFmt w:val="upperLetter"/>
      <w:lvlText w:val="%8."/>
      <w:lvlJc w:val="left"/>
      <w:pPr>
        <w:ind w:left="4755" w:hanging="400"/>
      </w:pPr>
    </w:lvl>
    <w:lvl w:ilvl="8" w:tplc="0409001B" w:tentative="1">
      <w:start w:val="1"/>
      <w:numFmt w:val="lowerRoman"/>
      <w:lvlText w:val="%9."/>
      <w:lvlJc w:val="right"/>
      <w:pPr>
        <w:ind w:left="5155" w:hanging="400"/>
      </w:pPr>
    </w:lvl>
  </w:abstractNum>
  <w:abstractNum w:abstractNumId="11" w15:restartNumberingAfterBreak="0">
    <w:nsid w:val="5A9D7A79"/>
    <w:multiLevelType w:val="hybridMultilevel"/>
    <w:tmpl w:val="9A26446C"/>
    <w:lvl w:ilvl="0" w:tplc="FB9AD64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18E5C18"/>
    <w:multiLevelType w:val="hybridMultilevel"/>
    <w:tmpl w:val="FF9819EC"/>
    <w:lvl w:ilvl="0" w:tplc="9E86F4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B3578F"/>
    <w:multiLevelType w:val="hybridMultilevel"/>
    <w:tmpl w:val="5A524FDC"/>
    <w:lvl w:ilvl="0" w:tplc="CDA01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04636E"/>
    <w:multiLevelType w:val="hybridMultilevel"/>
    <w:tmpl w:val="ECD8D5C2"/>
    <w:lvl w:ilvl="0" w:tplc="D90AFC8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89C7B4C"/>
    <w:multiLevelType w:val="hybridMultilevel"/>
    <w:tmpl w:val="780E183C"/>
    <w:lvl w:ilvl="0" w:tplc="D0504B1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9941BD5"/>
    <w:multiLevelType w:val="hybridMultilevel"/>
    <w:tmpl w:val="1A488D2C"/>
    <w:lvl w:ilvl="0" w:tplc="A6F69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9D597D"/>
    <w:multiLevelType w:val="hybridMultilevel"/>
    <w:tmpl w:val="2FC294D8"/>
    <w:lvl w:ilvl="0" w:tplc="2A70816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F474FA9"/>
    <w:multiLevelType w:val="hybridMultilevel"/>
    <w:tmpl w:val="C41CDA54"/>
    <w:lvl w:ilvl="0" w:tplc="C7A8FF5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750C119F"/>
    <w:multiLevelType w:val="hybridMultilevel"/>
    <w:tmpl w:val="C0B2F51C"/>
    <w:lvl w:ilvl="0" w:tplc="9790D64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7C8E1EAF"/>
    <w:multiLevelType w:val="hybridMultilevel"/>
    <w:tmpl w:val="FFD670CC"/>
    <w:lvl w:ilvl="0" w:tplc="17E05F5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5"/>
  </w:num>
  <w:num w:numId="5">
    <w:abstractNumId w:val="13"/>
  </w:num>
  <w:num w:numId="6">
    <w:abstractNumId w:val="12"/>
  </w:num>
  <w:num w:numId="7">
    <w:abstractNumId w:val="7"/>
  </w:num>
  <w:num w:numId="8">
    <w:abstractNumId w:val="0"/>
  </w:num>
  <w:num w:numId="9">
    <w:abstractNumId w:val="14"/>
  </w:num>
  <w:num w:numId="10">
    <w:abstractNumId w:val="3"/>
  </w:num>
  <w:num w:numId="11">
    <w:abstractNumId w:val="17"/>
  </w:num>
  <w:num w:numId="12">
    <w:abstractNumId w:val="10"/>
  </w:num>
  <w:num w:numId="13">
    <w:abstractNumId w:val="19"/>
  </w:num>
  <w:num w:numId="14">
    <w:abstractNumId w:val="4"/>
  </w:num>
  <w:num w:numId="15">
    <w:abstractNumId w:val="11"/>
  </w:num>
  <w:num w:numId="16">
    <w:abstractNumId w:val="18"/>
  </w:num>
  <w:num w:numId="17">
    <w:abstractNumId w:val="8"/>
  </w:num>
  <w:num w:numId="18">
    <w:abstractNumId w:val="1"/>
  </w:num>
  <w:num w:numId="19">
    <w:abstractNumId w:val="6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F2"/>
    <w:rsid w:val="00011B5A"/>
    <w:rsid w:val="00045035"/>
    <w:rsid w:val="00082A1B"/>
    <w:rsid w:val="000F37E8"/>
    <w:rsid w:val="00100E05"/>
    <w:rsid w:val="0014192B"/>
    <w:rsid w:val="00162E14"/>
    <w:rsid w:val="00180538"/>
    <w:rsid w:val="001F64E3"/>
    <w:rsid w:val="00301098"/>
    <w:rsid w:val="00327869"/>
    <w:rsid w:val="0035733E"/>
    <w:rsid w:val="00406FC5"/>
    <w:rsid w:val="004D5E22"/>
    <w:rsid w:val="00537B80"/>
    <w:rsid w:val="00541000"/>
    <w:rsid w:val="005E6350"/>
    <w:rsid w:val="005F57DC"/>
    <w:rsid w:val="00630C95"/>
    <w:rsid w:val="00683CB8"/>
    <w:rsid w:val="008056F3"/>
    <w:rsid w:val="00840D39"/>
    <w:rsid w:val="0096524D"/>
    <w:rsid w:val="00973C1C"/>
    <w:rsid w:val="00987AEC"/>
    <w:rsid w:val="009E3C29"/>
    <w:rsid w:val="00A212F2"/>
    <w:rsid w:val="00A432D0"/>
    <w:rsid w:val="00A7381B"/>
    <w:rsid w:val="00B2558F"/>
    <w:rsid w:val="00B3710D"/>
    <w:rsid w:val="00B7187A"/>
    <w:rsid w:val="00B85B00"/>
    <w:rsid w:val="00BA1FF0"/>
    <w:rsid w:val="00C24AAC"/>
    <w:rsid w:val="00C56705"/>
    <w:rsid w:val="00CE34FE"/>
    <w:rsid w:val="00CF31D7"/>
    <w:rsid w:val="00D95D19"/>
    <w:rsid w:val="00DE159A"/>
    <w:rsid w:val="00E0715D"/>
    <w:rsid w:val="00E07BA5"/>
    <w:rsid w:val="00E55FC8"/>
    <w:rsid w:val="00E94F7C"/>
    <w:rsid w:val="00E95377"/>
    <w:rsid w:val="00F821B7"/>
    <w:rsid w:val="00FD505B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023CF"/>
  <w15:docId w15:val="{6BF80CF9-3C4C-47A1-90D0-562B8A3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Placeholder Text"/>
    <w:basedOn w:val="a0"/>
    <w:uiPriority w:val="59"/>
    <w:locked/>
    <w:rsid w:val="00180538"/>
    <w:rPr>
      <w:color w:val="808080"/>
    </w:rPr>
  </w:style>
  <w:style w:type="paragraph" w:styleId="af0">
    <w:name w:val="Normal (Web)"/>
    <w:basedOn w:val="a"/>
    <w:uiPriority w:val="99"/>
    <w:semiHidden/>
    <w:unhideWhenUsed/>
    <w:locked/>
    <w:rsid w:val="00B85B0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창의적 설계1 면담 확인서 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creator>shin</dc:creator>
  <cp:lastModifiedBy>공재호</cp:lastModifiedBy>
  <cp:revision>17</cp:revision>
  <dcterms:created xsi:type="dcterms:W3CDTF">2021-09-25T00:51:00Z</dcterms:created>
  <dcterms:modified xsi:type="dcterms:W3CDTF">2021-11-15T09:01:00Z</dcterms:modified>
</cp:coreProperties>
</file>