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0671" w14:textId="287AAA7D" w:rsidR="00A212F2" w:rsidRPr="00E95377" w:rsidRDefault="00630C95" w:rsidP="00E95377">
      <w:pPr>
        <w:pStyle w:val="a8"/>
        <w:wordWrap/>
        <w:jc w:val="center"/>
        <w:rPr>
          <w:rFonts w:ascii="맑은 고딕" w:eastAsia="맑은 고딕" w:cs="맑은 고딕"/>
          <w:sz w:val="30"/>
          <w:szCs w:val="30"/>
        </w:rPr>
      </w:pPr>
      <w:proofErr w:type="spellStart"/>
      <w:r>
        <w:rPr>
          <w:rFonts w:ascii="맑은 고딕" w:eastAsia="맑은 고딕" w:cs="맑은 고딕"/>
          <w:b/>
          <w:bCs/>
          <w:sz w:val="40"/>
          <w:szCs w:val="40"/>
        </w:rPr>
        <w:t>캡스톤디자인</w:t>
      </w:r>
      <w:proofErr w:type="spellEnd"/>
      <w:r>
        <w:rPr>
          <w:rFonts w:ascii="맑은 고딕" w:eastAsia="맑은 고딕" w:cs="맑은 고딕"/>
          <w:b/>
          <w:bCs/>
          <w:sz w:val="40"/>
          <w:szCs w:val="40"/>
        </w:rPr>
        <w:t xml:space="preserve"> 주간 보고서</w:t>
      </w:r>
      <w:r>
        <w:rPr>
          <w:rFonts w:ascii="맑은 고딕" w:eastAsia="맑은 고딕" w:cs="맑은 고딕"/>
          <w:sz w:val="30"/>
          <w:szCs w:val="30"/>
        </w:rPr>
        <w:t xml:space="preserve"> </w:t>
      </w:r>
    </w:p>
    <w:tbl>
      <w:tblPr>
        <w:tblW w:w="88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2577"/>
        <w:gridCol w:w="1111"/>
        <w:gridCol w:w="4044"/>
      </w:tblGrid>
      <w:tr w:rsidR="00A212F2" w14:paraId="1E755F92" w14:textId="77777777" w:rsidTr="005F57DC">
        <w:trPr>
          <w:trHeight w:val="965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E111D" w14:textId="77777777" w:rsidR="00A212F2" w:rsidRDefault="00630C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787878"/>
              </w:rPr>
            </w:pPr>
            <w:r>
              <w:rPr>
                <w:rFonts w:ascii="맑은 고딕" w:eastAsia="맑은 고딕" w:cs="맑은 고딕"/>
              </w:rPr>
              <w:t xml:space="preserve">팀원 </w:t>
            </w:r>
          </w:p>
        </w:tc>
        <w:tc>
          <w:tcPr>
            <w:tcW w:w="77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36D50" w14:textId="1DBF8229" w:rsidR="00A212F2" w:rsidRDefault="00045035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공재호</w:t>
            </w:r>
          </w:p>
        </w:tc>
      </w:tr>
      <w:tr w:rsidR="00A212F2" w14:paraId="6E4D96E8" w14:textId="77777777" w:rsidTr="005F57DC">
        <w:trPr>
          <w:trHeight w:val="482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01EC9" w14:textId="77777777" w:rsidR="00A212F2" w:rsidRDefault="00630C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주제</w:t>
            </w:r>
          </w:p>
        </w:tc>
        <w:tc>
          <w:tcPr>
            <w:tcW w:w="77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9C815" w14:textId="7E443CE9" w:rsidR="00A212F2" w:rsidRDefault="00045035">
            <w:pPr>
              <w:pStyle w:val="a8"/>
              <w:rPr>
                <w:rFonts w:ascii="맑은 고딕" w:eastAsia="맑은 고딕" w:cs="맑은 고딕"/>
              </w:rPr>
            </w:pPr>
            <w:proofErr w:type="spellStart"/>
            <w:r w:rsidRPr="00045035">
              <w:rPr>
                <w:rFonts w:ascii="맑은 고딕" w:eastAsia="맑은 고딕" w:cs="맑은 고딕" w:hint="eastAsia"/>
              </w:rPr>
              <w:t>비대면</w:t>
            </w:r>
            <w:proofErr w:type="spellEnd"/>
            <w:r w:rsidRPr="00045035">
              <w:rPr>
                <w:rFonts w:ascii="맑은 고딕" w:eastAsia="맑은 고딕" w:cs="맑은 고딕"/>
              </w:rPr>
              <w:t xml:space="preserve"> 학습 집중도 분석</w:t>
            </w:r>
            <w:r w:rsidR="00C9192B">
              <w:rPr>
                <w:rFonts w:ascii="맑은 고딕" w:eastAsia="맑은 고딕" w:cs="맑은 고딕" w:hint="eastAsia"/>
              </w:rPr>
              <w:t xml:space="preserve"> 및 예측</w:t>
            </w:r>
          </w:p>
        </w:tc>
      </w:tr>
      <w:tr w:rsidR="005F57DC" w14:paraId="7790E400" w14:textId="77777777" w:rsidTr="005F57DC">
        <w:trPr>
          <w:trHeight w:val="539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334D9" w14:textId="75457E6E" w:rsidR="005F57DC" w:rsidRDefault="005F57D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면담일시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C09F7" w14:textId="69B39175" w:rsidR="005F57DC" w:rsidRDefault="005F57DC" w:rsidP="00C5670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2021. </w:t>
            </w:r>
            <w:r w:rsidR="00327869">
              <w:rPr>
                <w:rFonts w:ascii="맑은 고딕" w:eastAsia="맑은 고딕" w:cs="맑은 고딕"/>
              </w:rPr>
              <w:t>1</w:t>
            </w:r>
            <w:r w:rsidR="00C9192B">
              <w:rPr>
                <w:rFonts w:ascii="맑은 고딕" w:eastAsia="맑은 고딕" w:cs="맑은 고딕"/>
              </w:rPr>
              <w:t>2</w:t>
            </w:r>
            <w:r w:rsidR="00327869">
              <w:rPr>
                <w:rFonts w:ascii="맑은 고딕" w:eastAsia="맑은 고딕" w:cs="맑은 고딕"/>
              </w:rPr>
              <w:t>.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C9192B">
              <w:rPr>
                <w:rFonts w:ascii="맑은 고딕" w:eastAsia="맑은 고딕" w:cs="맑은 고딕"/>
              </w:rPr>
              <w:t>07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6F935" w14:textId="1B58EA95" w:rsidR="005F57DC" w:rsidRDefault="005F57DC" w:rsidP="005F57DC">
            <w:pPr>
              <w:pStyle w:val="a8"/>
              <w:wordWrap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지도교수</w:t>
            </w:r>
          </w:p>
        </w:tc>
        <w:tc>
          <w:tcPr>
            <w:tcW w:w="4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F3854" w14:textId="1F61D0D5" w:rsidR="005F57DC" w:rsidRDefault="00045035" w:rsidP="00C5670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배성호</w:t>
            </w:r>
            <w:r w:rsidR="005F57DC">
              <w:rPr>
                <w:rFonts w:ascii="맑은 고딕" w:eastAsia="맑은 고딕" w:cs="맑은 고딕" w:hint="eastAsia"/>
              </w:rPr>
              <w:t xml:space="preserve"> </w:t>
            </w:r>
            <w:r w:rsidR="005F57DC">
              <w:rPr>
                <w:rFonts w:ascii="맑은 고딕" w:eastAsia="맑은 고딕" w:cs="맑은 고딕"/>
              </w:rPr>
              <w:t xml:space="preserve">             </w:t>
            </w:r>
            <w:r w:rsidR="005F57DC">
              <w:rPr>
                <w:rFonts w:ascii="맑은 고딕" w:eastAsia="맑은 고딕" w:cs="맑은 고딕" w:hint="eastAsia"/>
              </w:rPr>
              <w:t xml:space="preserve"> </w:t>
            </w:r>
            <w:r w:rsidR="005F57DC">
              <w:rPr>
                <w:rFonts w:ascii="맑은 고딕" w:eastAsia="맑은 고딕" w:cs="맑은 고딕"/>
              </w:rPr>
              <w:t>(</w:t>
            </w:r>
            <w:r w:rsidR="005F57DC">
              <w:rPr>
                <w:rFonts w:ascii="맑은 고딕" w:eastAsia="맑은 고딕" w:cs="맑은 고딕" w:hint="eastAsia"/>
              </w:rPr>
              <w:t>인)</w:t>
            </w:r>
          </w:p>
        </w:tc>
      </w:tr>
      <w:tr w:rsidR="00A212F2" w14:paraId="60693C6E" w14:textId="77777777" w:rsidTr="005F57DC">
        <w:trPr>
          <w:trHeight w:val="986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7CD03" w14:textId="5A692463" w:rsidR="00A212F2" w:rsidRDefault="00C5670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면</w:t>
            </w:r>
          </w:p>
          <w:p w14:paraId="50D0AD0D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708BB811" w14:textId="1565B6FE" w:rsidR="00A212F2" w:rsidRDefault="00C5670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담</w:t>
            </w:r>
          </w:p>
          <w:p w14:paraId="3B21570B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0694395F" w14:textId="52DDFD55" w:rsidR="00A212F2" w:rsidRDefault="00630C95" w:rsidP="00E953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내</w:t>
            </w:r>
          </w:p>
          <w:p w14:paraId="7F699F4A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1210D96A" w14:textId="77777777" w:rsidR="00A212F2" w:rsidRDefault="00630C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용</w:t>
            </w:r>
          </w:p>
          <w:p w14:paraId="2B7170FB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3A080CE0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61E2AFFC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77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DB1C0" w14:textId="5AF6D97D" w:rsidR="00FE18CA" w:rsidRDefault="00C9192B" w:rsidP="00DB0E25">
            <w:pPr>
              <w:pStyle w:val="a8"/>
              <w:wordWrap/>
              <w:spacing w:line="360" w:lineRule="auto"/>
              <w:ind w:left="760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최종 발표 진행</w:t>
            </w:r>
          </w:p>
          <w:p w14:paraId="4B0267DA" w14:textId="77777777" w:rsidR="00D67CD2" w:rsidRDefault="00D67CD2" w:rsidP="00DB0E25">
            <w:pPr>
              <w:pStyle w:val="a8"/>
              <w:wordWrap/>
              <w:spacing w:line="360" w:lineRule="auto"/>
              <w:ind w:left="760"/>
              <w:jc w:val="left"/>
              <w:rPr>
                <w:rFonts w:ascii="맑은 고딕" w:eastAsia="맑은 고딕" w:cs="맑은 고딕" w:hint="eastAsia"/>
                <w:b/>
                <w:bCs/>
              </w:rPr>
            </w:pPr>
          </w:p>
          <w:p w14:paraId="402C4E46" w14:textId="54771C3E" w:rsidR="00DB0E25" w:rsidRPr="00DB0E25" w:rsidRDefault="00DB0E25" w:rsidP="00DB0E25">
            <w:pPr>
              <w:pStyle w:val="a8"/>
              <w:numPr>
                <w:ilvl w:val="0"/>
                <w:numId w:val="23"/>
              </w:numPr>
              <w:wordWrap/>
              <w:spacing w:line="360" w:lineRule="auto"/>
              <w:jc w:val="left"/>
              <w:rPr>
                <w:rFonts w:ascii="맑은 고딕" w:eastAsia="맑은 고딕" w:cs="맑은 고딕" w:hint="eastAsia"/>
              </w:rPr>
            </w:pPr>
            <w:r w:rsidRPr="00DB0E25">
              <w:rPr>
                <w:rFonts w:ascii="맑은 고딕" w:eastAsia="맑은 고딕" w:cs="맑은 고딕" w:hint="eastAsia"/>
              </w:rPr>
              <w:t>최종 프로젝트 발표 제작</w:t>
            </w:r>
          </w:p>
          <w:p w14:paraId="5A0B9A06" w14:textId="66E94049" w:rsidR="00C9192B" w:rsidRDefault="00C9192B" w:rsidP="00C9192B">
            <w:pPr>
              <w:pStyle w:val="a8"/>
              <w:numPr>
                <w:ilvl w:val="0"/>
                <w:numId w:val="23"/>
              </w:numPr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집중도 예측성능측정(A</w:t>
            </w:r>
            <w:r>
              <w:rPr>
                <w:rFonts w:ascii="맑은 고딕" w:eastAsia="맑은 고딕" w:cs="맑은 고딕"/>
              </w:rPr>
              <w:t>ccuracy)</w:t>
            </w:r>
            <w:r>
              <w:rPr>
                <w:rFonts w:ascii="맑은 고딕" w:eastAsia="맑은 고딕" w:cs="맑은 고딕" w:hint="eastAsia"/>
              </w:rPr>
              <w:t xml:space="preserve"> 적용</w:t>
            </w:r>
          </w:p>
          <w:p w14:paraId="0A7CFC08" w14:textId="19AC04D9" w:rsidR="00C9192B" w:rsidRDefault="00C9192B" w:rsidP="00C9192B">
            <w:pPr>
              <w:pStyle w:val="a8"/>
              <w:numPr>
                <w:ilvl w:val="0"/>
                <w:numId w:val="23"/>
              </w:numPr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발표영상 제작</w:t>
            </w:r>
          </w:p>
          <w:p w14:paraId="4C8C9504" w14:textId="77777777" w:rsidR="00EF522E" w:rsidRDefault="00C9192B" w:rsidP="00DB0E25">
            <w:pPr>
              <w:pStyle w:val="a8"/>
              <w:numPr>
                <w:ilvl w:val="0"/>
                <w:numId w:val="23"/>
              </w:numPr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동료 평가 진행</w:t>
            </w:r>
          </w:p>
          <w:p w14:paraId="7CAB5BB5" w14:textId="43503056" w:rsidR="00DB0E25" w:rsidRDefault="00DB0E25" w:rsidP="00DB0E25">
            <w:pPr>
              <w:pStyle w:val="a8"/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</w:p>
          <w:p w14:paraId="765B371E" w14:textId="245E7EF9" w:rsidR="00DB0E25" w:rsidRDefault="00DB0E25" w:rsidP="00DB0E25">
            <w:pPr>
              <w:pStyle w:val="a8"/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</w:p>
          <w:p w14:paraId="38C76B5A" w14:textId="77777777" w:rsidR="00DB0E25" w:rsidRDefault="00DB0E25" w:rsidP="00DB0E25">
            <w:pPr>
              <w:pStyle w:val="a8"/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</w:p>
          <w:p w14:paraId="07018573" w14:textId="3D8C1D63" w:rsidR="00DB0E25" w:rsidRPr="00DB0E25" w:rsidRDefault="00DB0E25" w:rsidP="00DB0E25">
            <w:pPr>
              <w:pStyle w:val="a8"/>
              <w:wordWrap/>
              <w:spacing w:line="360" w:lineRule="auto"/>
              <w:jc w:val="center"/>
              <w:rPr>
                <w:rFonts w:ascii="맑은 고딕" w:eastAsia="맑은 고딕" w:cs="맑은 고딕" w:hint="eastAsia"/>
                <w:b/>
                <w:bCs/>
              </w:rPr>
            </w:pPr>
            <w:proofErr w:type="gramStart"/>
            <w:r w:rsidRPr="00DB0E25">
              <w:rPr>
                <w:rFonts w:ascii="맑은 고딕" w:eastAsia="맑은 고딕" w:cs="맑은 고딕" w:hint="eastAsia"/>
                <w:b/>
                <w:bCs/>
              </w:rPr>
              <w:t>&lt;</w:t>
            </w:r>
            <w:r w:rsidRPr="00DB0E25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Pr="00DB0E25">
              <w:rPr>
                <w:rFonts w:ascii="맑은 고딕" w:eastAsia="맑은 고딕" w:cs="맑은 고딕" w:hint="eastAsia"/>
                <w:b/>
                <w:bCs/>
              </w:rPr>
              <w:t>1</w:t>
            </w:r>
            <w:r w:rsidRPr="00DB0E25">
              <w:rPr>
                <w:rFonts w:ascii="맑은 고딕" w:eastAsia="맑은 고딕" w:cs="맑은 고딕"/>
                <w:b/>
                <w:bCs/>
              </w:rPr>
              <w:t>2</w:t>
            </w:r>
            <w:proofErr w:type="gramEnd"/>
            <w:r w:rsidRPr="00DB0E25">
              <w:rPr>
                <w:rFonts w:ascii="맑은 고딕" w:eastAsia="맑은 고딕" w:cs="맑은 고딕"/>
                <w:b/>
                <w:bCs/>
              </w:rPr>
              <w:t xml:space="preserve">/17 </w:t>
            </w:r>
            <w:r w:rsidRPr="00DB0E25">
              <w:rPr>
                <w:rFonts w:ascii="맑은 고딕" w:eastAsia="맑은 고딕" w:cs="맑은 고딕" w:hint="eastAsia"/>
                <w:b/>
                <w:bCs/>
              </w:rPr>
              <w:t xml:space="preserve">까지 부심교수 평가 </w:t>
            </w:r>
            <w:r w:rsidRPr="00DB0E25">
              <w:rPr>
                <w:rFonts w:ascii="맑은 고딕" w:eastAsia="맑은 고딕" w:cs="맑은 고딕"/>
                <w:b/>
                <w:bCs/>
              </w:rPr>
              <w:t>&gt;</w:t>
            </w:r>
          </w:p>
        </w:tc>
      </w:tr>
    </w:tbl>
    <w:p w14:paraId="404035E2" w14:textId="77777777" w:rsidR="00A212F2" w:rsidRDefault="00A212F2">
      <w:pPr>
        <w:rPr>
          <w:sz w:val="2"/>
        </w:rPr>
      </w:pPr>
    </w:p>
    <w:sectPr w:rsidR="00A212F2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6607A" w14:textId="77777777" w:rsidR="006923BB" w:rsidRDefault="006923BB" w:rsidP="00E95377">
      <w:r>
        <w:separator/>
      </w:r>
    </w:p>
  </w:endnote>
  <w:endnote w:type="continuationSeparator" w:id="0">
    <w:p w14:paraId="6CA6D0A3" w14:textId="77777777" w:rsidR="006923BB" w:rsidRDefault="006923BB" w:rsidP="00E9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맑은 고딕 Semilight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6E824" w14:textId="77777777" w:rsidR="006923BB" w:rsidRDefault="006923BB" w:rsidP="00E95377">
      <w:r>
        <w:separator/>
      </w:r>
    </w:p>
  </w:footnote>
  <w:footnote w:type="continuationSeparator" w:id="0">
    <w:p w14:paraId="0F3897D7" w14:textId="77777777" w:rsidR="006923BB" w:rsidRDefault="006923BB" w:rsidP="00E95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6BAD"/>
    <w:multiLevelType w:val="hybridMultilevel"/>
    <w:tmpl w:val="ACBAF872"/>
    <w:lvl w:ilvl="0" w:tplc="ED40642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9E63167"/>
    <w:multiLevelType w:val="hybridMultilevel"/>
    <w:tmpl w:val="090A3B7A"/>
    <w:lvl w:ilvl="0" w:tplc="CF3010B4">
      <w:start w:val="1"/>
      <w:numFmt w:val="bullet"/>
      <w:lvlText w:val=""/>
      <w:lvlJc w:val="left"/>
      <w:pPr>
        <w:ind w:left="1236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6" w:hanging="400"/>
      </w:pPr>
      <w:rPr>
        <w:rFonts w:ascii="Wingdings" w:hAnsi="Wingdings" w:hint="default"/>
      </w:rPr>
    </w:lvl>
  </w:abstractNum>
  <w:abstractNum w:abstractNumId="2" w15:restartNumberingAfterBreak="0">
    <w:nsid w:val="1C39624C"/>
    <w:multiLevelType w:val="hybridMultilevel"/>
    <w:tmpl w:val="8ABCB35C"/>
    <w:lvl w:ilvl="0" w:tplc="7CAAE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78B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709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821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6B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408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A0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F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45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4A34B9"/>
    <w:multiLevelType w:val="multilevel"/>
    <w:tmpl w:val="CE3EC37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927898"/>
    <w:multiLevelType w:val="hybridMultilevel"/>
    <w:tmpl w:val="7DDA70A2"/>
    <w:lvl w:ilvl="0" w:tplc="5ED239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4249E7"/>
    <w:multiLevelType w:val="hybridMultilevel"/>
    <w:tmpl w:val="090A3592"/>
    <w:lvl w:ilvl="0" w:tplc="5FE8A2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960E6A"/>
    <w:multiLevelType w:val="hybridMultilevel"/>
    <w:tmpl w:val="CFE648A0"/>
    <w:lvl w:ilvl="0" w:tplc="13A048EA">
      <w:start w:val="5"/>
      <w:numFmt w:val="chosung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C959A6"/>
    <w:multiLevelType w:val="multilevel"/>
    <w:tmpl w:val="0FBA9F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3655CA"/>
    <w:multiLevelType w:val="hybridMultilevel"/>
    <w:tmpl w:val="F118BDFA"/>
    <w:lvl w:ilvl="0" w:tplc="19B0C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3C76593"/>
    <w:multiLevelType w:val="hybridMultilevel"/>
    <w:tmpl w:val="483C958C"/>
    <w:lvl w:ilvl="0" w:tplc="8EC81B14">
      <w:start w:val="1"/>
      <w:numFmt w:val="decimal"/>
      <w:lvlText w:val="(%1)"/>
      <w:lvlJc w:val="left"/>
      <w:pPr>
        <w:ind w:left="760" w:hanging="360"/>
      </w:pPr>
      <w:rPr>
        <w:rFonts w:hint="default"/>
        <w:b/>
        <w:bCs/>
        <w:i/>
        <w:iCs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982DEF"/>
    <w:multiLevelType w:val="hybridMultilevel"/>
    <w:tmpl w:val="EFE830F4"/>
    <w:lvl w:ilvl="0" w:tplc="CA36FC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7B5521"/>
    <w:multiLevelType w:val="multilevel"/>
    <w:tmpl w:val="310ADC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70F1984"/>
    <w:multiLevelType w:val="hybridMultilevel"/>
    <w:tmpl w:val="E61A0368"/>
    <w:lvl w:ilvl="0" w:tplc="9698EDA2">
      <w:start w:val="1"/>
      <w:numFmt w:val="lowerLetter"/>
      <w:lvlText w:val="%1."/>
      <w:lvlJc w:val="left"/>
      <w:pPr>
        <w:ind w:left="19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55" w:hanging="400"/>
      </w:pPr>
    </w:lvl>
    <w:lvl w:ilvl="2" w:tplc="0409001B" w:tentative="1">
      <w:start w:val="1"/>
      <w:numFmt w:val="lowerRoman"/>
      <w:lvlText w:val="%3."/>
      <w:lvlJc w:val="right"/>
      <w:pPr>
        <w:ind w:left="2755" w:hanging="400"/>
      </w:pPr>
    </w:lvl>
    <w:lvl w:ilvl="3" w:tplc="0409000F" w:tentative="1">
      <w:start w:val="1"/>
      <w:numFmt w:val="decimal"/>
      <w:lvlText w:val="%4."/>
      <w:lvlJc w:val="left"/>
      <w:pPr>
        <w:ind w:left="3155" w:hanging="400"/>
      </w:pPr>
    </w:lvl>
    <w:lvl w:ilvl="4" w:tplc="04090019" w:tentative="1">
      <w:start w:val="1"/>
      <w:numFmt w:val="upperLetter"/>
      <w:lvlText w:val="%5."/>
      <w:lvlJc w:val="left"/>
      <w:pPr>
        <w:ind w:left="3555" w:hanging="400"/>
      </w:pPr>
    </w:lvl>
    <w:lvl w:ilvl="5" w:tplc="0409001B" w:tentative="1">
      <w:start w:val="1"/>
      <w:numFmt w:val="lowerRoman"/>
      <w:lvlText w:val="%6."/>
      <w:lvlJc w:val="right"/>
      <w:pPr>
        <w:ind w:left="3955" w:hanging="400"/>
      </w:pPr>
    </w:lvl>
    <w:lvl w:ilvl="6" w:tplc="0409000F" w:tentative="1">
      <w:start w:val="1"/>
      <w:numFmt w:val="decimal"/>
      <w:lvlText w:val="%7."/>
      <w:lvlJc w:val="left"/>
      <w:pPr>
        <w:ind w:left="4355" w:hanging="400"/>
      </w:pPr>
    </w:lvl>
    <w:lvl w:ilvl="7" w:tplc="04090019" w:tentative="1">
      <w:start w:val="1"/>
      <w:numFmt w:val="upperLetter"/>
      <w:lvlText w:val="%8."/>
      <w:lvlJc w:val="left"/>
      <w:pPr>
        <w:ind w:left="4755" w:hanging="400"/>
      </w:pPr>
    </w:lvl>
    <w:lvl w:ilvl="8" w:tplc="0409001B" w:tentative="1">
      <w:start w:val="1"/>
      <w:numFmt w:val="lowerRoman"/>
      <w:lvlText w:val="%9."/>
      <w:lvlJc w:val="right"/>
      <w:pPr>
        <w:ind w:left="5155" w:hanging="400"/>
      </w:pPr>
    </w:lvl>
  </w:abstractNum>
  <w:abstractNum w:abstractNumId="13" w15:restartNumberingAfterBreak="0">
    <w:nsid w:val="5A9D7A79"/>
    <w:multiLevelType w:val="hybridMultilevel"/>
    <w:tmpl w:val="9A26446C"/>
    <w:lvl w:ilvl="0" w:tplc="FB9AD64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18E5C18"/>
    <w:multiLevelType w:val="hybridMultilevel"/>
    <w:tmpl w:val="FF9819EC"/>
    <w:lvl w:ilvl="0" w:tplc="9E86F4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B3578F"/>
    <w:multiLevelType w:val="hybridMultilevel"/>
    <w:tmpl w:val="5A524FDC"/>
    <w:lvl w:ilvl="0" w:tplc="CDA01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304636E"/>
    <w:multiLevelType w:val="hybridMultilevel"/>
    <w:tmpl w:val="ECD8D5C2"/>
    <w:lvl w:ilvl="0" w:tplc="D90AFC8A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689C7B4C"/>
    <w:multiLevelType w:val="hybridMultilevel"/>
    <w:tmpl w:val="780E183C"/>
    <w:lvl w:ilvl="0" w:tplc="D0504B1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9941BD5"/>
    <w:multiLevelType w:val="hybridMultilevel"/>
    <w:tmpl w:val="1A488D2C"/>
    <w:lvl w:ilvl="0" w:tplc="A6F69D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9D597D"/>
    <w:multiLevelType w:val="hybridMultilevel"/>
    <w:tmpl w:val="2FC294D8"/>
    <w:lvl w:ilvl="0" w:tplc="2A70816A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6F474FA9"/>
    <w:multiLevelType w:val="hybridMultilevel"/>
    <w:tmpl w:val="C41CDA54"/>
    <w:lvl w:ilvl="0" w:tplc="C7A8FF5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1" w15:restartNumberingAfterBreak="0">
    <w:nsid w:val="750C119F"/>
    <w:multiLevelType w:val="hybridMultilevel"/>
    <w:tmpl w:val="C0B2F51C"/>
    <w:lvl w:ilvl="0" w:tplc="9790D64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7C8E1EAF"/>
    <w:multiLevelType w:val="hybridMultilevel"/>
    <w:tmpl w:val="FFD670CC"/>
    <w:lvl w:ilvl="0" w:tplc="17E05F5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17"/>
  </w:num>
  <w:num w:numId="5">
    <w:abstractNumId w:val="15"/>
  </w:num>
  <w:num w:numId="6">
    <w:abstractNumId w:val="14"/>
  </w:num>
  <w:num w:numId="7">
    <w:abstractNumId w:val="9"/>
  </w:num>
  <w:num w:numId="8">
    <w:abstractNumId w:val="1"/>
  </w:num>
  <w:num w:numId="9">
    <w:abstractNumId w:val="16"/>
  </w:num>
  <w:num w:numId="10">
    <w:abstractNumId w:val="5"/>
  </w:num>
  <w:num w:numId="11">
    <w:abstractNumId w:val="19"/>
  </w:num>
  <w:num w:numId="12">
    <w:abstractNumId w:val="12"/>
  </w:num>
  <w:num w:numId="13">
    <w:abstractNumId w:val="21"/>
  </w:num>
  <w:num w:numId="14">
    <w:abstractNumId w:val="6"/>
  </w:num>
  <w:num w:numId="15">
    <w:abstractNumId w:val="13"/>
  </w:num>
  <w:num w:numId="16">
    <w:abstractNumId w:val="20"/>
  </w:num>
  <w:num w:numId="17">
    <w:abstractNumId w:val="10"/>
  </w:num>
  <w:num w:numId="18">
    <w:abstractNumId w:val="2"/>
  </w:num>
  <w:num w:numId="19">
    <w:abstractNumId w:val="8"/>
  </w:num>
  <w:num w:numId="20">
    <w:abstractNumId w:val="18"/>
  </w:num>
  <w:num w:numId="21">
    <w:abstractNumId w:val="22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F2"/>
    <w:rsid w:val="00011B5A"/>
    <w:rsid w:val="00045035"/>
    <w:rsid w:val="00082A1B"/>
    <w:rsid w:val="000F37E8"/>
    <w:rsid w:val="00100E05"/>
    <w:rsid w:val="0014192B"/>
    <w:rsid w:val="00162E14"/>
    <w:rsid w:val="00180538"/>
    <w:rsid w:val="001F64E3"/>
    <w:rsid w:val="00301098"/>
    <w:rsid w:val="00327869"/>
    <w:rsid w:val="0035733E"/>
    <w:rsid w:val="00406FC5"/>
    <w:rsid w:val="004D5E22"/>
    <w:rsid w:val="00537B80"/>
    <w:rsid w:val="00541000"/>
    <w:rsid w:val="005963F7"/>
    <w:rsid w:val="005E6350"/>
    <w:rsid w:val="005F57DC"/>
    <w:rsid w:val="00630C95"/>
    <w:rsid w:val="00683CB8"/>
    <w:rsid w:val="006923BB"/>
    <w:rsid w:val="008056F3"/>
    <w:rsid w:val="00840D39"/>
    <w:rsid w:val="0096524D"/>
    <w:rsid w:val="00973C1C"/>
    <w:rsid w:val="00987AEC"/>
    <w:rsid w:val="009E3C29"/>
    <w:rsid w:val="00A212F2"/>
    <w:rsid w:val="00A432D0"/>
    <w:rsid w:val="00A7381B"/>
    <w:rsid w:val="00B2558F"/>
    <w:rsid w:val="00B3710D"/>
    <w:rsid w:val="00B7187A"/>
    <w:rsid w:val="00B85B00"/>
    <w:rsid w:val="00BA1FF0"/>
    <w:rsid w:val="00C24AAC"/>
    <w:rsid w:val="00C56705"/>
    <w:rsid w:val="00C9192B"/>
    <w:rsid w:val="00CE34FE"/>
    <w:rsid w:val="00CF31D7"/>
    <w:rsid w:val="00D67CD2"/>
    <w:rsid w:val="00D95D19"/>
    <w:rsid w:val="00DB0E25"/>
    <w:rsid w:val="00DE159A"/>
    <w:rsid w:val="00E0715D"/>
    <w:rsid w:val="00E07BA5"/>
    <w:rsid w:val="00E55FC8"/>
    <w:rsid w:val="00E94F7C"/>
    <w:rsid w:val="00E95377"/>
    <w:rsid w:val="00EF522E"/>
    <w:rsid w:val="00F821B7"/>
    <w:rsid w:val="00FD505B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023CF"/>
  <w15:docId w15:val="{6BF80CF9-3C4C-47A1-90D0-562B8A30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character" w:styleId="af">
    <w:name w:val="Placeholder Text"/>
    <w:basedOn w:val="a0"/>
    <w:uiPriority w:val="59"/>
    <w:locked/>
    <w:rsid w:val="00180538"/>
    <w:rPr>
      <w:color w:val="808080"/>
    </w:rPr>
  </w:style>
  <w:style w:type="paragraph" w:styleId="af0">
    <w:name w:val="Normal (Web)"/>
    <w:basedOn w:val="a"/>
    <w:uiPriority w:val="99"/>
    <w:semiHidden/>
    <w:unhideWhenUsed/>
    <w:locked/>
    <w:rsid w:val="00B85B0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2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창의적 설계1 면담 확인서 </vt:lpstr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창의적 설계1 면담 확인서 </dc:title>
  <dc:creator>shin</dc:creator>
  <cp:lastModifiedBy>2015104147@office.khu.ac.kr</cp:lastModifiedBy>
  <cp:revision>20</cp:revision>
  <dcterms:created xsi:type="dcterms:W3CDTF">2021-09-25T00:51:00Z</dcterms:created>
  <dcterms:modified xsi:type="dcterms:W3CDTF">2021-12-07T11:01:00Z</dcterms:modified>
</cp:coreProperties>
</file>