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AD264" w14:textId="0071A101" w:rsidR="002408D2" w:rsidRDefault="00C6140B">
      <w:r>
        <w:fldChar w:fldCharType="begin"/>
      </w:r>
      <w:r>
        <w:instrText>HYPERLINK "</w:instrText>
      </w:r>
      <w:r w:rsidRPr="00C6140B">
        <w:instrText>https://customer-api-180224641587.us-central1.run.app/customers</w:instrText>
      </w:r>
      <w:r>
        <w:instrText>"</w:instrText>
      </w:r>
      <w:r>
        <w:fldChar w:fldCharType="separate"/>
      </w:r>
      <w:r w:rsidRPr="0041040C">
        <w:rPr>
          <w:rStyle w:val="Kpr"/>
        </w:rPr>
        <w:t>https://customer-api-180224641587.us-central1.run.app/customers</w:t>
      </w:r>
      <w:r>
        <w:fldChar w:fldCharType="end"/>
      </w:r>
    </w:p>
    <w:p w14:paraId="1A9AA892" w14:textId="459F92B8" w:rsidR="00C6140B" w:rsidRDefault="00C6140B">
      <w:proofErr w:type="spellStart"/>
      <w:proofErr w:type="gramStart"/>
      <w:r>
        <w:t>please</w:t>
      </w:r>
      <w:proofErr w:type="spellEnd"/>
      <w:proofErr w:type="gram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postman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test.</w:t>
      </w:r>
    </w:p>
    <w:p w14:paraId="3814FEC4" w14:textId="77777777" w:rsidR="00C6140B" w:rsidRDefault="00C6140B"/>
    <w:sectPr w:rsidR="00C61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5F"/>
    <w:rsid w:val="002408D2"/>
    <w:rsid w:val="00556E5F"/>
    <w:rsid w:val="00C6140B"/>
    <w:rsid w:val="00F4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DF4B0"/>
  <w15:chartTrackingRefBased/>
  <w15:docId w15:val="{470B0502-66FD-462A-9C02-63858B57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56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56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56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56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56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56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56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56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56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56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56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56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56E5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56E5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56E5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56E5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56E5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56E5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56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6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56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56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56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56E5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56E5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56E5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56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56E5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56E5F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C6140B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61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Aydın SEÇER</dc:creator>
  <cp:keywords/>
  <dc:description/>
  <cp:lastModifiedBy>Aydın SEÇER</cp:lastModifiedBy>
  <cp:revision>2</cp:revision>
  <dcterms:created xsi:type="dcterms:W3CDTF">2025-04-22T01:47:00Z</dcterms:created>
  <dcterms:modified xsi:type="dcterms:W3CDTF">2025-04-22T01:47:00Z</dcterms:modified>
</cp:coreProperties>
</file>