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886" w:rsidRDefault="005123E8" w:rsidP="00F46886">
      <w:pPr>
        <w:spacing w:after="0" w:line="411" w:lineRule="atLeast"/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>Баг номер</w:t>
      </w:r>
      <w:r w:rsidR="00F46886"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: </w:t>
      </w:r>
      <w:hyperlink r:id="rId4" w:tgtFrame="_blank" w:history="1">
        <w:r w:rsidR="00F46886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val="ru-RU"/>
          </w:rPr>
          <w:t>PQ-1</w:t>
        </w:r>
      </w:hyperlink>
      <w:r w:rsidR="00F46886"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 </w:t>
      </w:r>
    </w:p>
    <w:p w:rsidR="005123E8" w:rsidRPr="00F46886" w:rsidRDefault="005123E8" w:rsidP="00F46886">
      <w:pPr>
        <w:spacing w:after="0" w:line="411" w:lineRule="atLeast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ru-RU"/>
        </w:rPr>
      </w:pPr>
    </w:p>
    <w:p w:rsidR="0076601E" w:rsidRDefault="0076601E" w:rsidP="00A238D2">
      <w:pPr>
        <w:pStyle w:val="2"/>
        <w:rPr>
          <w:lang w:val="ru-RU"/>
        </w:rPr>
      </w:pPr>
      <w:r w:rsidRPr="00F46886">
        <w:t>Windows</w:t>
      </w:r>
      <w:r w:rsidRPr="00F46886">
        <w:rPr>
          <w:lang w:val="ru-RU"/>
        </w:rPr>
        <w:t xml:space="preserve"> 10 - </w:t>
      </w:r>
      <w:r>
        <w:rPr>
          <w:lang w:val="ru-RU"/>
        </w:rPr>
        <w:t>Витрина</w:t>
      </w:r>
      <w:r w:rsidRPr="00F46886">
        <w:rPr>
          <w:lang w:val="ru-RU"/>
        </w:rPr>
        <w:t xml:space="preserve"> </w:t>
      </w:r>
      <w:r>
        <w:rPr>
          <w:lang w:val="ru-RU"/>
        </w:rPr>
        <w:t>–</w:t>
      </w:r>
      <w:r w:rsidRPr="00F46886">
        <w:rPr>
          <w:lang w:val="ru-RU"/>
        </w:rPr>
        <w:t xml:space="preserve"> </w:t>
      </w:r>
      <w:r>
        <w:rPr>
          <w:lang w:val="ru-RU"/>
        </w:rPr>
        <w:t>В товаре для кошек отображается 2 товара для собак</w:t>
      </w:r>
    </w:p>
    <w:p w:rsidR="00F46886" w:rsidRPr="00F46886" w:rsidRDefault="00F46886" w:rsidP="0076601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</w:p>
    <w:p w:rsidR="0076601E" w:rsidRDefault="0076601E" w:rsidP="00F46886">
      <w:pPr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Описание: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Тип бага: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функциональный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Приоретет</w:t>
      </w:r>
      <w:proofErr w:type="spellEnd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:</w:t>
      </w: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Низкий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Окружение: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Google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Chrome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80.0.3987.122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Воспроизводимость</w:t>
      </w:r>
      <w:proofErr w:type="spellEnd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всегда</w:t>
      </w:r>
    </w:p>
    <w:p w:rsidR="00616E2F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Шаги воспроизведения: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1. </w:t>
      </w:r>
      <w:r w:rsidR="005123E8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Перейти по ссылке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 w:rsidR="00616E2F">
          <w:rPr>
            <w:rStyle w:val="a6"/>
            <w:rFonts w:ascii="Segoe UI" w:eastAsia="Times New Roman" w:hAnsi="Segoe UI" w:cs="Segoe UI"/>
            <w:spacing w:val="-1"/>
            <w:sz w:val="21"/>
            <w:szCs w:val="21"/>
            <w:lang w:val="ru-RU"/>
          </w:rPr>
          <w:t>https://www.ozon.ru/category/aksessuary-dlya-kormleniya-koshek-12353/?from_global=true&amp;text=кошки</w:t>
        </w:r>
      </w:hyperlink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Ожидаемый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По ссылке открывается 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витрина с товарами только для кошек</w:t>
      </w:r>
    </w:p>
    <w:p w:rsidR="00F46886" w:rsidRPr="0020146E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Фактический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На странице видны два товара для собак</w:t>
      </w:r>
      <w:r w:rsidR="0020146E" w:rsidRPr="0020146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="0020146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среди товаров для кошек</w:t>
      </w:r>
      <w:bookmarkStart w:id="0" w:name="_GoBack"/>
      <w:bookmarkEnd w:id="0"/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Приложение:</w:t>
      </w:r>
    </w:p>
    <w:p w:rsidR="005123E8" w:rsidRPr="0020146E" w:rsidRDefault="005123E8" w:rsidP="00F46886">
      <w:pPr>
        <w:spacing w:before="100" w:beforeAutospacing="1" w:after="100" w:afterAutospacing="1" w:line="240" w:lineRule="auto"/>
        <w:rPr>
          <w:lang w:val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Скриншот: </w:t>
      </w:r>
      <w:hyperlink r:id="rId6" w:history="1">
        <w:r>
          <w:rPr>
            <w:rStyle w:val="a6"/>
          </w:rPr>
          <w:t>https</w:t>
        </w:r>
        <w:r w:rsidRPr="005123E8">
          <w:rPr>
            <w:rStyle w:val="a6"/>
            <w:lang w:val="ru-RU"/>
          </w:rPr>
          <w:t>://</w:t>
        </w:r>
        <w:proofErr w:type="spellStart"/>
        <w:r>
          <w:rPr>
            <w:rStyle w:val="a6"/>
          </w:rPr>
          <w:t>github</w:t>
        </w:r>
        <w:proofErr w:type="spellEnd"/>
        <w:r w:rsidRPr="005123E8">
          <w:rPr>
            <w:rStyle w:val="a6"/>
            <w:lang w:val="ru-RU"/>
          </w:rPr>
          <w:t>.</w:t>
        </w:r>
        <w:r>
          <w:rPr>
            <w:rStyle w:val="a6"/>
          </w:rPr>
          <w:t>com</w:t>
        </w:r>
        <w:r w:rsidRPr="005123E8">
          <w:rPr>
            <w:rStyle w:val="a6"/>
            <w:lang w:val="ru-RU"/>
          </w:rPr>
          <w:t>/</w:t>
        </w:r>
        <w:proofErr w:type="spellStart"/>
        <w:r>
          <w:rPr>
            <w:rStyle w:val="a6"/>
          </w:rPr>
          <w:t>asechnaya</w:t>
        </w:r>
        <w:proofErr w:type="spellEnd"/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testers</w:t>
        </w:r>
        <w:r w:rsidRPr="005123E8">
          <w:rPr>
            <w:rStyle w:val="a6"/>
            <w:lang w:val="ru-RU"/>
          </w:rPr>
          <w:t>_</w:t>
        </w:r>
        <w:r>
          <w:rPr>
            <w:rStyle w:val="a6"/>
          </w:rPr>
          <w:t>portfolio</w:t>
        </w:r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blob</w:t>
        </w:r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master</w:t>
        </w:r>
        <w:r w:rsidRPr="005123E8">
          <w:rPr>
            <w:rStyle w:val="a6"/>
            <w:lang w:val="ru-RU"/>
          </w:rPr>
          <w:t>/2020-04-08_16-10-37.</w:t>
        </w:r>
        <w:proofErr w:type="spellStart"/>
        <w:r>
          <w:rPr>
            <w:rStyle w:val="a6"/>
          </w:rPr>
          <w:t>png</w:t>
        </w:r>
        <w:proofErr w:type="spellEnd"/>
      </w:hyperlink>
    </w:p>
    <w:p w:rsidR="00F46886" w:rsidRPr="005123E8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Видео</w:t>
      </w:r>
      <w:r w:rsidR="005123E8" w:rsidRPr="005123E8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: </w:t>
      </w:r>
      <w:hyperlink r:id="rId7" w:history="1">
        <w:r w:rsidR="005123E8">
          <w:rPr>
            <w:rStyle w:val="a6"/>
          </w:rPr>
          <w:t>https</w:t>
        </w:r>
        <w:r w:rsidR="005123E8" w:rsidRPr="005123E8">
          <w:rPr>
            <w:rStyle w:val="a6"/>
            <w:lang w:val="ru-RU"/>
          </w:rPr>
          <w:t>://</w:t>
        </w:r>
        <w:proofErr w:type="spellStart"/>
        <w:r w:rsidR="005123E8">
          <w:rPr>
            <w:rStyle w:val="a6"/>
          </w:rPr>
          <w:t>github</w:t>
        </w:r>
        <w:proofErr w:type="spellEnd"/>
        <w:r w:rsidR="005123E8" w:rsidRPr="005123E8">
          <w:rPr>
            <w:rStyle w:val="a6"/>
            <w:lang w:val="ru-RU"/>
          </w:rPr>
          <w:t>.</w:t>
        </w:r>
        <w:r w:rsidR="005123E8">
          <w:rPr>
            <w:rStyle w:val="a6"/>
          </w:rPr>
          <w:t>com</w:t>
        </w:r>
        <w:r w:rsidR="005123E8" w:rsidRPr="005123E8">
          <w:rPr>
            <w:rStyle w:val="a6"/>
            <w:lang w:val="ru-RU"/>
          </w:rPr>
          <w:t>/</w:t>
        </w:r>
        <w:proofErr w:type="spellStart"/>
        <w:r w:rsidR="005123E8">
          <w:rPr>
            <w:rStyle w:val="a6"/>
          </w:rPr>
          <w:t>asechnaya</w:t>
        </w:r>
        <w:proofErr w:type="spellEnd"/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testers</w:t>
        </w:r>
        <w:r w:rsidR="005123E8" w:rsidRPr="005123E8">
          <w:rPr>
            <w:rStyle w:val="a6"/>
            <w:lang w:val="ru-RU"/>
          </w:rPr>
          <w:t>_</w:t>
        </w:r>
        <w:r w:rsidR="005123E8">
          <w:rPr>
            <w:rStyle w:val="a6"/>
          </w:rPr>
          <w:t>portfolio</w:t>
        </w:r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blob</w:t>
        </w:r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master</w:t>
        </w:r>
        <w:r w:rsidR="005123E8" w:rsidRPr="005123E8">
          <w:rPr>
            <w:rStyle w:val="a6"/>
            <w:lang w:val="ru-RU"/>
          </w:rPr>
          <w:t>/2020-04-08%2016-17-51.</w:t>
        </w:r>
        <w:proofErr w:type="spellStart"/>
        <w:r w:rsidR="005123E8">
          <w:rPr>
            <w:rStyle w:val="a6"/>
          </w:rPr>
          <w:t>mp</w:t>
        </w:r>
        <w:proofErr w:type="spellEnd"/>
        <w:r w:rsidR="005123E8" w:rsidRPr="005123E8">
          <w:rPr>
            <w:rStyle w:val="a6"/>
            <w:lang w:val="ru-RU"/>
          </w:rPr>
          <w:t>4</w:t>
        </w:r>
      </w:hyperlink>
    </w:p>
    <w:p w:rsidR="00F46886" w:rsidRPr="00F46886" w:rsidRDefault="00F46886">
      <w:pPr>
        <w:rPr>
          <w:lang w:val="ru-RU"/>
        </w:rPr>
      </w:pPr>
    </w:p>
    <w:sectPr w:rsidR="00F46886" w:rsidRPr="00F46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86"/>
    <w:rsid w:val="00186FFA"/>
    <w:rsid w:val="0020146E"/>
    <w:rsid w:val="0029370A"/>
    <w:rsid w:val="005123E8"/>
    <w:rsid w:val="00616E2F"/>
    <w:rsid w:val="0076601E"/>
    <w:rsid w:val="00960835"/>
    <w:rsid w:val="00A238D2"/>
    <w:rsid w:val="00A87949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E99D"/>
  <w15:chartTrackingRefBased/>
  <w15:docId w15:val="{712930A0-F92B-46BB-9841-28D8DA9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6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468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mu6jxl">
    <w:name w:val="css-mu6jxl"/>
    <w:basedOn w:val="a0"/>
    <w:rsid w:val="00F46886"/>
  </w:style>
  <w:style w:type="paragraph" w:styleId="a3">
    <w:name w:val="Normal (Web)"/>
    <w:basedOn w:val="a"/>
    <w:uiPriority w:val="99"/>
    <w:semiHidden/>
    <w:unhideWhenUsed/>
    <w:rsid w:val="00F4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6886"/>
    <w:rPr>
      <w:b/>
      <w:bCs/>
    </w:rPr>
  </w:style>
  <w:style w:type="character" w:styleId="a5">
    <w:name w:val="Emphasis"/>
    <w:basedOn w:val="a0"/>
    <w:uiPriority w:val="20"/>
    <w:qFormat/>
    <w:rsid w:val="00F46886"/>
    <w:rPr>
      <w:i/>
      <w:iCs/>
    </w:rPr>
  </w:style>
  <w:style w:type="character" w:styleId="a6">
    <w:name w:val="Hyperlink"/>
    <w:basedOn w:val="a0"/>
    <w:uiPriority w:val="99"/>
    <w:unhideWhenUsed/>
    <w:rsid w:val="00F46886"/>
    <w:rPr>
      <w:color w:val="0000FF"/>
      <w:u w:val="single"/>
    </w:rPr>
  </w:style>
  <w:style w:type="character" w:customStyle="1" w:styleId="css-eaycls">
    <w:name w:val="css-eaycls"/>
    <w:basedOn w:val="a0"/>
    <w:rsid w:val="00F46886"/>
  </w:style>
  <w:style w:type="character" w:customStyle="1" w:styleId="sc-etvkfy">
    <w:name w:val="sc-etvkfy"/>
    <w:basedOn w:val="a0"/>
    <w:rsid w:val="00F46886"/>
  </w:style>
  <w:style w:type="character" w:styleId="a7">
    <w:name w:val="FollowedHyperlink"/>
    <w:basedOn w:val="a0"/>
    <w:uiPriority w:val="99"/>
    <w:semiHidden/>
    <w:unhideWhenUsed/>
    <w:rsid w:val="00F46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8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2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0032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30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5" w:color="auto"/>
                                            <w:left w:val="single" w:sz="12" w:space="5" w:color="auto"/>
                                            <w:bottom w:val="single" w:sz="12" w:space="5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6520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6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4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8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682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5" w:color="auto"/>
                                            <w:bottom w:val="single" w:sz="12" w:space="0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0205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4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1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3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0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3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58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43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8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96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70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957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3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09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171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590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595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7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276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8608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7028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97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196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9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79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4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1738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34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36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4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0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0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4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1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494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395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3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8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3346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54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3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583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6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41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1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179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7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2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2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15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30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echnaya/testers_portfolio/blob/master/2020-04-08%2016-17-51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echnaya/testers_portfolio/blob/master/2020-04-08_16-10-37.png" TargetMode="External"/><Relationship Id="rId5" Type="http://schemas.openxmlformats.org/officeDocument/2006/relationships/hyperlink" Target="https://www.ozon.ru/category/aksessuary-dlya-kormleniya-koshek-12353/?from_global=true&amp;text=%D0%BA%D0%BE%D1%88%D0%BA%D0%B8" TargetMode="External"/><Relationship Id="rId4" Type="http://schemas.openxmlformats.org/officeDocument/2006/relationships/hyperlink" Target="https://asja-qa.atlassian.net/browse/QT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kate</dc:creator>
  <cp:keywords/>
  <dc:description/>
  <cp:lastModifiedBy>luise kate</cp:lastModifiedBy>
  <cp:revision>7</cp:revision>
  <cp:lastPrinted>2020-04-08T13:40:00Z</cp:lastPrinted>
  <dcterms:created xsi:type="dcterms:W3CDTF">2020-04-08T12:32:00Z</dcterms:created>
  <dcterms:modified xsi:type="dcterms:W3CDTF">2020-04-08T13:47:00Z</dcterms:modified>
</cp:coreProperties>
</file>