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AFE" w:rsidRDefault="00F40ADA" w:rsidP="00825F1B">
      <w:pPr>
        <w:pStyle w:val="Ttulo1"/>
        <w:jc w:val="center"/>
      </w:pPr>
      <w:r>
        <w:t>PRÁCTICA CALIFICADA 2</w:t>
      </w:r>
      <w:r w:rsidR="00F80F66">
        <w:t xml:space="preserve"> - </w:t>
      </w:r>
      <w:r w:rsidR="00196AFE">
        <w:t xml:space="preserve"> </w:t>
      </w:r>
      <w:r w:rsidR="00AF6110">
        <w:t xml:space="preserve">TÓPICOS DE </w:t>
      </w:r>
      <w:r w:rsidR="0099439C">
        <w:t>INGENIERÍA DE SOFTWARE</w:t>
      </w:r>
    </w:p>
    <w:p w:rsidR="003960A2" w:rsidRDefault="006F3FF5" w:rsidP="003960A2">
      <w:pPr>
        <w:pStyle w:val="Ttulo2"/>
        <w:jc w:val="center"/>
      </w:pPr>
      <w:r>
        <w:t>CICLO 2019-2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42"/>
        <w:gridCol w:w="2512"/>
      </w:tblGrid>
      <w:tr w:rsidR="003960A2" w:rsidTr="003960A2">
        <w:tc>
          <w:tcPr>
            <w:tcW w:w="6542" w:type="dxa"/>
          </w:tcPr>
          <w:p w:rsidR="003960A2" w:rsidRDefault="003960A2" w:rsidP="003960A2">
            <w:pPr>
              <w:pStyle w:val="Ttulo3"/>
              <w:outlineLvl w:val="2"/>
              <w:rPr>
                <w:b w:val="0"/>
              </w:rPr>
            </w:pPr>
            <w:r>
              <w:t>ALUMNO: ____________</w:t>
            </w:r>
            <w:r w:rsidRPr="003960A2">
              <w:rPr>
                <w:b w:val="0"/>
              </w:rPr>
              <w:t>_____________________________________________________</w:t>
            </w:r>
          </w:p>
          <w:p w:rsidR="003960A2" w:rsidRDefault="003960A2" w:rsidP="003960A2">
            <w:pPr>
              <w:pStyle w:val="Ttulo3"/>
              <w:outlineLvl w:val="2"/>
            </w:pPr>
            <w:r>
              <w:t>CÓDIGO: _____________</w:t>
            </w:r>
          </w:p>
        </w:tc>
        <w:tc>
          <w:tcPr>
            <w:tcW w:w="2512" w:type="dxa"/>
          </w:tcPr>
          <w:p w:rsidR="003960A2" w:rsidRDefault="003960A2" w:rsidP="003960A2">
            <w:pPr>
              <w:pStyle w:val="Ttulo3"/>
              <w:outlineLvl w:val="2"/>
            </w:pPr>
            <w:r w:rsidRPr="003960A2">
              <w:rPr>
                <w:sz w:val="18"/>
              </w:rPr>
              <w:t>Nota:</w:t>
            </w:r>
          </w:p>
        </w:tc>
      </w:tr>
    </w:tbl>
    <w:p w:rsidR="000B4740" w:rsidRDefault="000B4740" w:rsidP="00F80F66">
      <w:pPr>
        <w:jc w:val="both"/>
        <w:rPr>
          <w:rStyle w:val="Ttulo4Car"/>
        </w:rPr>
      </w:pPr>
    </w:p>
    <w:p w:rsidR="00F40ADA" w:rsidRDefault="005760BF" w:rsidP="00F40AD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Ttulo4Car"/>
        </w:rPr>
        <w:t>Pregunta 1</w:t>
      </w:r>
      <w:r w:rsidR="00F40ADA">
        <w:rPr>
          <w:rStyle w:val="Ttulo4Car"/>
        </w:rPr>
        <w:t>(</w:t>
      </w:r>
      <w:r w:rsidR="00AA71B2">
        <w:rPr>
          <w:rStyle w:val="Ttulo4Car"/>
        </w:rPr>
        <w:t>3</w:t>
      </w:r>
      <w:r w:rsidR="000E4772">
        <w:rPr>
          <w:rStyle w:val="Ttulo4Car"/>
        </w:rPr>
        <w:t>)</w:t>
      </w:r>
      <w:r w:rsidRPr="00196AFE">
        <w:rPr>
          <w:rStyle w:val="Ttulo4Car"/>
        </w:rPr>
        <w:t>.-</w:t>
      </w:r>
      <w:r w:rsidRPr="005760B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40ADA" w:rsidRPr="00F40ADA">
        <w:rPr>
          <w:rFonts w:ascii="Arial" w:hAnsi="Arial" w:cs="Arial"/>
          <w:color w:val="000000"/>
          <w:sz w:val="20"/>
          <w:szCs w:val="20"/>
          <w:shd w:val="clear" w:color="auto" w:fill="FFFFFF"/>
        </w:rPr>
        <w:t>Sacar los links de dominios de educación de una página web</w:t>
      </w:r>
      <w:r w:rsidR="00F40AD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F40ADA" w:rsidRDefault="00F40ADA" w:rsidP="00F40AD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C3A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Ejemplo: </w:t>
      </w:r>
      <w:r w:rsidR="006C3AFA" w:rsidRPr="006C3AFA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&lt;LI&gt;</w:t>
      </w:r>
      <w:r w:rsidR="006C3AFA" w:rsidRPr="006C3AF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&lt;A HREF="http://kaweah</w:t>
      </w:r>
      <w:r w:rsidR="006C3AF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.edu.io</w:t>
      </w:r>
      <w:r w:rsidR="006C3AFA" w:rsidRPr="006C3AF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/index.html"&gt;</w:t>
      </w:r>
      <w:r w:rsidR="006C3AFA" w:rsidRPr="006C3AFA">
        <w:rPr>
          <w:rFonts w:ascii="Arial" w:hAnsi="Arial" w:cs="Arial"/>
          <w:color w:val="000000"/>
          <w:sz w:val="20"/>
          <w:szCs w:val="20"/>
          <w:shd w:val="clear" w:color="auto" w:fill="FFFFFF"/>
        </w:rPr>
        <w:t>Kaweah River Page&lt;/A&gt;&lt;/LI&gt;</w:t>
      </w:r>
    </w:p>
    <w:p w:rsidR="00E04540" w:rsidRPr="006C3AFA" w:rsidRDefault="00E04540" w:rsidP="00F40AD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6053E" w:rsidRDefault="006F3FF5" w:rsidP="0046053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Ttulo4Car"/>
        </w:rPr>
        <w:t>P</w:t>
      </w:r>
      <w:r w:rsidR="0046053E">
        <w:rPr>
          <w:rStyle w:val="Ttulo4Car"/>
        </w:rPr>
        <w:t>regunta 2(</w:t>
      </w:r>
      <w:r w:rsidR="00AA71B2">
        <w:rPr>
          <w:rStyle w:val="Ttulo4Car"/>
        </w:rPr>
        <w:t>5</w:t>
      </w:r>
      <w:r w:rsidR="005A0F14">
        <w:rPr>
          <w:rStyle w:val="Ttulo4Car"/>
        </w:rPr>
        <w:t>)</w:t>
      </w:r>
      <w:r w:rsidR="004E75C8" w:rsidRPr="00196AFE">
        <w:rPr>
          <w:rStyle w:val="Ttulo4Car"/>
        </w:rPr>
        <w:t>.-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605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Para el archivo de texto </w:t>
      </w:r>
      <w:r w:rsidR="0046053E" w:rsidRPr="00F40ADA">
        <w:rPr>
          <w:rFonts w:ascii="Arial" w:hAnsi="Arial" w:cs="Arial"/>
          <w:color w:val="000000"/>
          <w:sz w:val="20"/>
          <w:szCs w:val="20"/>
          <w:shd w:val="clear" w:color="auto" w:fill="FFFFFF"/>
        </w:rPr>
        <w:t>ventas</w:t>
      </w:r>
      <w:r w:rsidR="0046053E">
        <w:rPr>
          <w:rFonts w:ascii="Arial" w:hAnsi="Arial" w:cs="Arial"/>
          <w:color w:val="000000"/>
          <w:sz w:val="20"/>
          <w:szCs w:val="20"/>
          <w:shd w:val="clear" w:color="auto" w:fill="FFFFFF"/>
        </w:rPr>
        <w:t>.txt</w:t>
      </w:r>
      <w:r w:rsidR="0046053E" w:rsidRPr="00F40AD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 w:rsidR="0046053E">
        <w:rPr>
          <w:rFonts w:ascii="Arial" w:hAnsi="Arial" w:cs="Arial"/>
          <w:color w:val="000000"/>
          <w:sz w:val="20"/>
          <w:szCs w:val="20"/>
          <w:shd w:val="clear" w:color="auto" w:fill="FFFFFF"/>
        </w:rPr>
        <w:t>hacer un programa que usando expresiones regulares, permita obtener el total de ventas por mes.</w:t>
      </w:r>
    </w:p>
    <w:p w:rsidR="00E04540" w:rsidRDefault="00E04540" w:rsidP="0046053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6053E" w:rsidRDefault="0046053E" w:rsidP="0046053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Ttulo4Car"/>
        </w:rPr>
        <w:t>P</w:t>
      </w:r>
      <w:r>
        <w:rPr>
          <w:rStyle w:val="Ttulo4Car"/>
        </w:rPr>
        <w:t>regunta 3</w:t>
      </w:r>
      <w:r>
        <w:rPr>
          <w:rStyle w:val="Ttulo4Car"/>
        </w:rPr>
        <w:t>(</w:t>
      </w:r>
      <w:r w:rsidR="00AA71B2">
        <w:rPr>
          <w:rStyle w:val="Ttulo4Car"/>
        </w:rPr>
        <w:t>5</w:t>
      </w:r>
      <w:r>
        <w:rPr>
          <w:rStyle w:val="Ttulo4Car"/>
        </w:rPr>
        <w:t>)</w:t>
      </w:r>
      <w:r w:rsidRPr="00196AFE">
        <w:rPr>
          <w:rStyle w:val="Ttulo4Car"/>
        </w:rPr>
        <w:t>.-</w:t>
      </w:r>
      <w:r>
        <w:rPr>
          <w:rStyle w:val="Ttulo4Car"/>
        </w:rPr>
        <w:t xml:space="preserve"> </w:t>
      </w:r>
      <w:r w:rsidRPr="0046053E">
        <w:rPr>
          <w:rFonts w:ascii="Arial" w:hAnsi="Arial" w:cs="Arial"/>
          <w:bCs/>
          <w:iCs/>
          <w:color w:val="000000"/>
          <w:sz w:val="20"/>
          <w:szCs w:val="20"/>
          <w:shd w:val="clear" w:color="auto" w:fill="FFFFFF"/>
        </w:rPr>
        <w:t>En su programa</w:t>
      </w:r>
      <w:r>
        <w:rPr>
          <w:rStyle w:val="Ttulo4Car"/>
        </w:rPr>
        <w:t xml:space="preserve"> </w:t>
      </w:r>
      <w:r w:rsidRPr="00F40AD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My Regexpal: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agregar un contenedor (tipo Listbox) para mostrar los  grupos detectados (\1, \2  etc)</w:t>
      </w:r>
    </w:p>
    <w:p w:rsidR="00E04540" w:rsidRDefault="00E04540" w:rsidP="0046053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6053E" w:rsidRDefault="0046053E" w:rsidP="0046053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Ejemplo: en la expresión “(\d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\d)\d</w:t>
      </w:r>
      <w:r w:rsidR="00AA71B2">
        <w:rPr>
          <w:rFonts w:ascii="Arial" w:hAnsi="Arial" w:cs="Arial"/>
          <w:color w:val="000000"/>
          <w:sz w:val="20"/>
          <w:szCs w:val="20"/>
          <w:shd w:val="clear" w:color="auto" w:fill="FFFFFF"/>
        </w:rPr>
        <w:t>\2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\1” para detectar capicúas de 3 dígitos, y usando como fuente el #  16361, en el listbox de grupos deben aparecer: 1 y 6</w:t>
      </w:r>
    </w:p>
    <w:p w:rsidR="00E04540" w:rsidRDefault="00E04540" w:rsidP="0046053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04540" w:rsidRPr="00F40ADA" w:rsidRDefault="00E04540" w:rsidP="0046053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6053E" w:rsidRDefault="0046053E" w:rsidP="0046053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Ttulo4Car"/>
        </w:rPr>
        <w:t>P</w:t>
      </w:r>
      <w:r>
        <w:rPr>
          <w:rStyle w:val="Ttulo4Car"/>
        </w:rPr>
        <w:t>regunta 4</w:t>
      </w:r>
      <w:r>
        <w:rPr>
          <w:rStyle w:val="Ttulo4Car"/>
        </w:rPr>
        <w:t>(</w:t>
      </w:r>
      <w:r w:rsidR="00AA71B2">
        <w:rPr>
          <w:rStyle w:val="Ttulo4Car"/>
        </w:rPr>
        <w:t>7</w:t>
      </w:r>
      <w:r>
        <w:rPr>
          <w:rStyle w:val="Ttulo4Car"/>
        </w:rPr>
        <w:t>)</w:t>
      </w:r>
      <w:r w:rsidRPr="00196AFE">
        <w:rPr>
          <w:rStyle w:val="Ttulo4Car"/>
        </w:rPr>
        <w:t>.-</w:t>
      </w:r>
      <w:r>
        <w:rPr>
          <w:rStyle w:val="Ttulo4Car"/>
        </w:rPr>
        <w:t xml:space="preserve"> </w:t>
      </w:r>
      <w:r w:rsidRPr="00F40ADA">
        <w:rPr>
          <w:rFonts w:ascii="Arial" w:hAnsi="Arial" w:cs="Arial"/>
          <w:color w:val="000000"/>
          <w:sz w:val="20"/>
          <w:szCs w:val="20"/>
          <w:shd w:val="clear" w:color="auto" w:fill="FFFFFF"/>
        </w:rPr>
        <w:t>Patrón Estado: Implementar el estado compuesto Test de la puerta del avión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según el diagrama</w:t>
      </w:r>
      <w:r w:rsidR="00AA71B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siguiente:</w:t>
      </w:r>
    </w:p>
    <w:p w:rsidR="00AA71B2" w:rsidRDefault="00AA71B2" w:rsidP="0046053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Mostrar los estados en la GUI.</w:t>
      </w:r>
    </w:p>
    <w:p w:rsidR="0046053E" w:rsidRDefault="0046053E" w:rsidP="0046053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6053E" w:rsidRDefault="0046053E" w:rsidP="00E04540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54B8141" wp14:editId="28468D62">
            <wp:extent cx="4327451" cy="49395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6826" cy="501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053E" w:rsidRPr="00F40ADA" w:rsidRDefault="0046053E" w:rsidP="0046053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46053E" w:rsidRPr="00F40ADA" w:rsidSect="000B4740">
      <w:pgSz w:w="12240" w:h="15840"/>
      <w:pgMar w:top="1134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BB7DED"/>
    <w:multiLevelType w:val="hybridMultilevel"/>
    <w:tmpl w:val="9070B85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E56AD3B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C0"/>
    <w:rsid w:val="00031AE6"/>
    <w:rsid w:val="000B4740"/>
    <w:rsid w:val="000B6DDC"/>
    <w:rsid w:val="000E4772"/>
    <w:rsid w:val="00126044"/>
    <w:rsid w:val="00137375"/>
    <w:rsid w:val="00196AFE"/>
    <w:rsid w:val="001E5FED"/>
    <w:rsid w:val="00294F1B"/>
    <w:rsid w:val="003960A2"/>
    <w:rsid w:val="00441559"/>
    <w:rsid w:val="0046053E"/>
    <w:rsid w:val="00490425"/>
    <w:rsid w:val="004A0140"/>
    <w:rsid w:val="004E75C8"/>
    <w:rsid w:val="004F4F6A"/>
    <w:rsid w:val="005017C4"/>
    <w:rsid w:val="005760BF"/>
    <w:rsid w:val="00597A50"/>
    <w:rsid w:val="005A0F14"/>
    <w:rsid w:val="005B5E46"/>
    <w:rsid w:val="005E65C0"/>
    <w:rsid w:val="00616286"/>
    <w:rsid w:val="006A2F34"/>
    <w:rsid w:val="006C3AFA"/>
    <w:rsid w:val="006F3FF5"/>
    <w:rsid w:val="0070296C"/>
    <w:rsid w:val="007536EC"/>
    <w:rsid w:val="00815FFA"/>
    <w:rsid w:val="00825F1B"/>
    <w:rsid w:val="00856662"/>
    <w:rsid w:val="00897EB4"/>
    <w:rsid w:val="008B4601"/>
    <w:rsid w:val="0099439C"/>
    <w:rsid w:val="00A05502"/>
    <w:rsid w:val="00AA71B2"/>
    <w:rsid w:val="00AF6110"/>
    <w:rsid w:val="00B354D9"/>
    <w:rsid w:val="00B406A1"/>
    <w:rsid w:val="00B703DD"/>
    <w:rsid w:val="00BC7E01"/>
    <w:rsid w:val="00C5479D"/>
    <w:rsid w:val="00C71902"/>
    <w:rsid w:val="00CD30B1"/>
    <w:rsid w:val="00DE37E3"/>
    <w:rsid w:val="00DF00EF"/>
    <w:rsid w:val="00E04540"/>
    <w:rsid w:val="00E24810"/>
    <w:rsid w:val="00E9418F"/>
    <w:rsid w:val="00E96429"/>
    <w:rsid w:val="00EA7EBC"/>
    <w:rsid w:val="00ED177E"/>
    <w:rsid w:val="00F40ADA"/>
    <w:rsid w:val="00F76ED1"/>
    <w:rsid w:val="00F80F66"/>
    <w:rsid w:val="00F84EBD"/>
    <w:rsid w:val="00FD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0D4AA2-9E65-4417-A874-79AB9BEE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6A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6A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6A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96A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6A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96A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96A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96A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3960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1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559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sid w:val="006F3FF5"/>
    <w:pPr>
      <w:suppressAutoHyphens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ES_tradnl" w:eastAsia="ar-SA"/>
    </w:rPr>
  </w:style>
  <w:style w:type="paragraph" w:styleId="Prrafodelista">
    <w:name w:val="List Paragraph"/>
    <w:basedOn w:val="Normal"/>
    <w:uiPriority w:val="34"/>
    <w:qFormat/>
    <w:rsid w:val="006F3FF5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character" w:styleId="Hipervnculo">
    <w:name w:val="Hyperlink"/>
    <w:basedOn w:val="Fuentedeprrafopredeter"/>
    <w:uiPriority w:val="99"/>
    <w:unhideWhenUsed/>
    <w:rsid w:val="00F40A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URP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pc7-miguel</dc:creator>
  <cp:lastModifiedBy>Docente</cp:lastModifiedBy>
  <cp:revision>3</cp:revision>
  <cp:lastPrinted>2013-05-17T13:54:00Z</cp:lastPrinted>
  <dcterms:created xsi:type="dcterms:W3CDTF">2019-09-27T19:39:00Z</dcterms:created>
  <dcterms:modified xsi:type="dcterms:W3CDTF">2019-09-27T19:40:00Z</dcterms:modified>
</cp:coreProperties>
</file>