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B926B0" w14:textId="5063A8B8" w:rsidR="009E4C09" w:rsidRDefault="002B1DDE">
      <w:r>
        <w:rPr>
          <w:rFonts w:hint="eastAsia"/>
        </w:rPr>
        <w:t xml:space="preserve">Today, </w:t>
      </w:r>
      <w:r>
        <w:t>Nov.</w:t>
      </w:r>
      <w:r w:rsidR="00B778E6">
        <w:rPr>
          <w:rFonts w:hint="eastAsia"/>
        </w:rPr>
        <w:t xml:space="preserve"> 2</w:t>
      </w:r>
      <w:r w:rsidRPr="002B1DDE">
        <w:rPr>
          <w:vertAlign w:val="superscript"/>
        </w:rPr>
        <w:t>nd</w:t>
      </w:r>
      <w:r>
        <w:t>.</w:t>
      </w:r>
    </w:p>
    <w:p w14:paraId="510E0B13" w14:textId="77777777" w:rsidR="009E4C09" w:rsidRDefault="009E4C09"/>
    <w:p w14:paraId="22CBA947" w14:textId="51A5AE16" w:rsidR="009E4C09" w:rsidRDefault="00C25E26">
      <w:pPr>
        <w:widowControl/>
        <w:jc w:val="left"/>
        <w:rPr>
          <w:b/>
          <w:bCs/>
          <w:sz w:val="24"/>
        </w:rPr>
      </w:pPr>
      <w:r w:rsidRPr="00D118AD">
        <w:rPr>
          <w:b/>
          <w:bCs/>
          <w:sz w:val="24"/>
        </w:rPr>
        <w:t xml:space="preserve">Chapter </w:t>
      </w:r>
      <w:r w:rsidR="009234A3"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 w:rsidR="009234A3" w:rsidRPr="009234A3">
        <w:rPr>
          <w:b/>
          <w:bCs/>
          <w:sz w:val="24"/>
        </w:rPr>
        <w:t>Gate-Level Minimization</w:t>
      </w:r>
    </w:p>
    <w:p w14:paraId="7A29C64E" w14:textId="77777777" w:rsidR="009E4C09" w:rsidRDefault="009E4C09"/>
    <w:p w14:paraId="5EFBF503" w14:textId="62263170" w:rsidR="00802D0F" w:rsidRDefault="003E4CCE">
      <w:pPr>
        <w:numPr>
          <w:ilvl w:val="0"/>
          <w:numId w:val="1"/>
        </w:numPr>
      </w:pPr>
      <w:r>
        <w:t xml:space="preserve">3-variable or 4-variable </w:t>
      </w:r>
      <w:r w:rsidR="00802D0F">
        <w:t>K-map</w:t>
      </w:r>
      <w:r w:rsidR="00963738">
        <w:t xml:space="preserve">, K-map with </w:t>
      </w:r>
      <w:r w:rsidR="00963738" w:rsidRPr="00963738">
        <w:rPr>
          <w:b/>
        </w:rPr>
        <w:t>don’t care (X)</w:t>
      </w:r>
      <w:r w:rsidR="00963738">
        <w:t xml:space="preserve"> items</w:t>
      </w:r>
    </w:p>
    <w:p w14:paraId="4FF51C19" w14:textId="3B88E3F8" w:rsidR="00802D0F" w:rsidRDefault="00802D0F">
      <w:pPr>
        <w:numPr>
          <w:ilvl w:val="0"/>
          <w:numId w:val="1"/>
        </w:numPr>
      </w:pPr>
      <w:r>
        <w:rPr>
          <w:rFonts w:hint="eastAsia"/>
        </w:rPr>
        <w:t>I</w:t>
      </w:r>
      <w:r>
        <w:t xml:space="preserve">mplementation logical functions with </w:t>
      </w:r>
      <w:r w:rsidRPr="00802D0F">
        <w:rPr>
          <w:b/>
        </w:rPr>
        <w:t>Sum of Products</w:t>
      </w:r>
      <w:r>
        <w:t xml:space="preserve">, or </w:t>
      </w:r>
      <w:r w:rsidRPr="00802D0F">
        <w:rPr>
          <w:b/>
        </w:rPr>
        <w:t>Products of Sum</w:t>
      </w:r>
    </w:p>
    <w:p w14:paraId="0943DC88" w14:textId="1036B99B" w:rsidR="00802D0F" w:rsidRDefault="00802D0F">
      <w:pPr>
        <w:numPr>
          <w:ilvl w:val="0"/>
          <w:numId w:val="1"/>
        </w:numPr>
      </w:pPr>
      <w:r>
        <w:rPr>
          <w:rFonts w:hint="eastAsia"/>
        </w:rPr>
        <w:t>I</w:t>
      </w:r>
      <w:r>
        <w:t xml:space="preserve">mplementation logical functions with physical gates, especially with </w:t>
      </w:r>
      <w:r w:rsidRPr="00802D0F">
        <w:rPr>
          <w:b/>
        </w:rPr>
        <w:t>NAND</w:t>
      </w:r>
      <w:r>
        <w:t xml:space="preserve"> gates and </w:t>
      </w:r>
      <w:r w:rsidRPr="00802D0F">
        <w:rPr>
          <w:b/>
        </w:rPr>
        <w:t xml:space="preserve">NOR </w:t>
      </w:r>
      <w:r>
        <w:t>gates</w:t>
      </w:r>
      <w:r w:rsidR="00AA480A">
        <w:t xml:space="preserve">, </w:t>
      </w:r>
      <w:r w:rsidR="00AA480A" w:rsidRPr="00AA480A">
        <w:rPr>
          <w:b/>
        </w:rPr>
        <w:t>two-level</w:t>
      </w:r>
      <w:r w:rsidR="00AA480A">
        <w:t xml:space="preserve"> and </w:t>
      </w:r>
      <w:r w:rsidR="00AA480A" w:rsidRPr="00AA480A">
        <w:rPr>
          <w:b/>
        </w:rPr>
        <w:t>multi-level</w:t>
      </w:r>
      <w:r w:rsidR="00AA480A">
        <w:t xml:space="preserve"> gate implementation</w:t>
      </w:r>
    </w:p>
    <w:p w14:paraId="24BFC6CF" w14:textId="680F58AE" w:rsidR="00802D0F" w:rsidRPr="00B06190" w:rsidRDefault="00802D0F">
      <w:pPr>
        <w:numPr>
          <w:ilvl w:val="0"/>
          <w:numId w:val="1"/>
        </w:numPr>
        <w:rPr>
          <w:strike/>
        </w:rPr>
      </w:pPr>
      <w:r w:rsidRPr="00B06190">
        <w:rPr>
          <w:strike/>
        </w:rPr>
        <w:t xml:space="preserve">Half Adder, Full Adder, Look-ahead-Carry Adder. Understand why </w:t>
      </w:r>
      <w:r w:rsidRPr="00B06190">
        <w:rPr>
          <w:b/>
          <w:strike/>
        </w:rPr>
        <w:t>Carry Look Ahead Adder</w:t>
      </w:r>
      <w:r w:rsidRPr="00B06190">
        <w:rPr>
          <w:strike/>
        </w:rPr>
        <w:t xml:space="preserve"> is faster than </w:t>
      </w:r>
      <w:r w:rsidRPr="00B06190">
        <w:rPr>
          <w:b/>
          <w:strike/>
        </w:rPr>
        <w:t>Ripple Carry Adder</w:t>
      </w:r>
      <w:r w:rsidRPr="00B06190">
        <w:rPr>
          <w:strike/>
        </w:rPr>
        <w:t xml:space="preserve"> </w:t>
      </w:r>
    </w:p>
    <w:p w14:paraId="57128B86" w14:textId="4566E55B" w:rsidR="001269E8" w:rsidRDefault="001269E8">
      <w:pPr>
        <w:numPr>
          <w:ilvl w:val="0"/>
          <w:numId w:val="1"/>
        </w:numPr>
      </w:pPr>
      <w:r>
        <w:t xml:space="preserve">principle of </w:t>
      </w:r>
      <w:r w:rsidRPr="00D25D07">
        <w:rPr>
          <w:b/>
        </w:rPr>
        <w:t>parity check</w:t>
      </w:r>
      <w:r>
        <w:t>, and its implementation</w:t>
      </w:r>
      <w:r w:rsidR="003B65B1">
        <w:t xml:space="preserve"> with gates</w:t>
      </w:r>
      <w:r w:rsidR="00133E3D">
        <w:t xml:space="preserve"> on p</w:t>
      </w:r>
      <w:bookmarkStart w:id="0" w:name="_GoBack"/>
      <w:bookmarkEnd w:id="0"/>
      <w:r w:rsidR="00133E3D">
        <w:t>age 108</w:t>
      </w:r>
    </w:p>
    <w:p w14:paraId="2870D7A7" w14:textId="77777777" w:rsidR="009E4C09" w:rsidRDefault="009E4C09"/>
    <w:p w14:paraId="31B279C2" w14:textId="77777777" w:rsidR="00035E75" w:rsidRDefault="00035E75">
      <w:pPr>
        <w:widowControl/>
        <w:ind w:left="840" w:firstLine="420"/>
        <w:jc w:val="left"/>
      </w:pPr>
    </w:p>
    <w:p w14:paraId="4FD6A6EB" w14:textId="77777777" w:rsidR="00035E75" w:rsidRDefault="00035E75" w:rsidP="00035E75">
      <w:pPr>
        <w:rPr>
          <w:b/>
          <w:bCs/>
        </w:rPr>
      </w:pPr>
      <w:r>
        <w:rPr>
          <w:rFonts w:hint="eastAsia"/>
          <w:b/>
          <w:bCs/>
        </w:rPr>
        <w:t>Home works</w:t>
      </w:r>
      <w:r>
        <w:rPr>
          <w:rFonts w:hint="eastAsia"/>
          <w:b/>
          <w:bCs/>
        </w:rPr>
        <w:t>：</w:t>
      </w:r>
    </w:p>
    <w:p w14:paraId="78CE5E75" w14:textId="77777777" w:rsidR="00035E75" w:rsidRDefault="00035E75" w:rsidP="00035E75"/>
    <w:p w14:paraId="200AAD96" w14:textId="71859401" w:rsidR="00035E75" w:rsidRDefault="00035E75" w:rsidP="00035E75">
      <w:r>
        <w:rPr>
          <w:rFonts w:hint="eastAsia"/>
        </w:rPr>
        <w:t>In the 5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 text book, go to </w:t>
      </w:r>
      <w:r w:rsidRPr="00D25D07">
        <w:rPr>
          <w:rFonts w:hint="eastAsia"/>
          <w:b/>
        </w:rPr>
        <w:t xml:space="preserve">page </w:t>
      </w:r>
      <w:r w:rsidR="00D25D07" w:rsidRPr="00D25D07">
        <w:rPr>
          <w:b/>
        </w:rPr>
        <w:t>118</w:t>
      </w:r>
      <w:r>
        <w:rPr>
          <w:rFonts w:hint="eastAsia"/>
        </w:rPr>
        <w:t>, please finish the following questions:</w:t>
      </w:r>
    </w:p>
    <w:p w14:paraId="2C8BDAE8" w14:textId="77777777" w:rsidR="00D25D07" w:rsidRDefault="00D25D07" w:rsidP="00035E75"/>
    <w:p w14:paraId="0C59C988" w14:textId="42D2DFF4" w:rsidR="00D25D07" w:rsidRDefault="00D25D07" w:rsidP="00035E75">
      <w:r>
        <w:t>3.6 (c) (d)</w:t>
      </w:r>
    </w:p>
    <w:p w14:paraId="4D1E25A0" w14:textId="00F9B965" w:rsidR="00035E75" w:rsidRDefault="00D25D07" w:rsidP="00035E75">
      <w:r>
        <w:rPr>
          <w:rFonts w:hint="eastAsia"/>
        </w:rPr>
        <w:t>3</w:t>
      </w:r>
      <w:r>
        <w:t>.9</w:t>
      </w:r>
    </w:p>
    <w:p w14:paraId="074A15E3" w14:textId="34351601" w:rsidR="00D25D07" w:rsidRDefault="00D25D07" w:rsidP="00035E75">
      <w:r>
        <w:t>3.11</w:t>
      </w:r>
    </w:p>
    <w:p w14:paraId="7399E15A" w14:textId="2D3927DA" w:rsidR="00D25D07" w:rsidRDefault="00D25D07" w:rsidP="00035E75">
      <w:r>
        <w:t>3.12</w:t>
      </w:r>
    </w:p>
    <w:p w14:paraId="04BA9643" w14:textId="3728B704" w:rsidR="00D25D07" w:rsidRDefault="00D25D07" w:rsidP="00035E75">
      <w:r>
        <w:t>3.16   (c) (d)</w:t>
      </w:r>
    </w:p>
    <w:p w14:paraId="0746880C" w14:textId="3F17797F" w:rsidR="00D25D07" w:rsidRDefault="00D25D07" w:rsidP="00D25D07">
      <w:r>
        <w:t>3.19   (b) (c)</w:t>
      </w:r>
    </w:p>
    <w:p w14:paraId="029CD315" w14:textId="53E51FE8" w:rsidR="00D25D07" w:rsidRDefault="00D25D07" w:rsidP="00D25D07">
      <w:r>
        <w:t>3.21</w:t>
      </w:r>
    </w:p>
    <w:p w14:paraId="1805F7C0" w14:textId="07D2A372" w:rsidR="00D25D07" w:rsidRDefault="00D25D07" w:rsidP="00D25D07">
      <w:r>
        <w:t>3.22</w:t>
      </w:r>
    </w:p>
    <w:p w14:paraId="46D57DC3" w14:textId="77777777" w:rsidR="00D25D07" w:rsidRPr="00D25D07" w:rsidRDefault="00D25D07" w:rsidP="00035E75"/>
    <w:p w14:paraId="18965A19" w14:textId="36D51073" w:rsidR="00035E75" w:rsidRDefault="00035E75" w:rsidP="00035E75"/>
    <w:p w14:paraId="3EB855CB" w14:textId="77777777" w:rsidR="00035E75" w:rsidRDefault="00035E75">
      <w:pPr>
        <w:widowControl/>
        <w:ind w:left="840" w:firstLine="420"/>
        <w:jc w:val="left"/>
      </w:pPr>
    </w:p>
    <w:p w14:paraId="4F35EA23" w14:textId="77777777" w:rsidR="00E10EC0" w:rsidRDefault="00E10EC0"/>
    <w:p w14:paraId="5ACA1289" w14:textId="77777777" w:rsidR="00E10EC0" w:rsidRDefault="00E10EC0"/>
    <w:sectPr w:rsidR="00E10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9CB1D9" w14:textId="77777777" w:rsidR="002C6CE8" w:rsidRDefault="002C6CE8" w:rsidP="00E10EC0">
      <w:r>
        <w:separator/>
      </w:r>
    </w:p>
  </w:endnote>
  <w:endnote w:type="continuationSeparator" w:id="0">
    <w:p w14:paraId="780BF8F2" w14:textId="77777777" w:rsidR="002C6CE8" w:rsidRDefault="002C6CE8" w:rsidP="00E1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F208C6" w14:textId="77777777" w:rsidR="002C6CE8" w:rsidRDefault="002C6CE8" w:rsidP="00E10EC0">
      <w:r>
        <w:separator/>
      </w:r>
    </w:p>
  </w:footnote>
  <w:footnote w:type="continuationSeparator" w:id="0">
    <w:p w14:paraId="025B816D" w14:textId="77777777" w:rsidR="002C6CE8" w:rsidRDefault="002C6CE8" w:rsidP="00E10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257DC"/>
    <w:multiLevelType w:val="hybridMultilevel"/>
    <w:tmpl w:val="F758B088"/>
    <w:lvl w:ilvl="0" w:tplc="E91ED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9BD8BE"/>
    <w:multiLevelType w:val="singleLevel"/>
    <w:tmpl w:val="7F9BD8BE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iMDk2ZjNkNDk0OGUwOGY3MWI5M2Q0YmUzM2U2ZmIifQ=="/>
  </w:docVars>
  <w:rsids>
    <w:rsidRoot w:val="3F6C2ED7"/>
    <w:rsid w:val="00020092"/>
    <w:rsid w:val="0002264E"/>
    <w:rsid w:val="00035E75"/>
    <w:rsid w:val="00055CB1"/>
    <w:rsid w:val="000F5EC3"/>
    <w:rsid w:val="001269E8"/>
    <w:rsid w:val="00126A29"/>
    <w:rsid w:val="00133E3D"/>
    <w:rsid w:val="00193725"/>
    <w:rsid w:val="00282B56"/>
    <w:rsid w:val="002B1DDE"/>
    <w:rsid w:val="002C6CE8"/>
    <w:rsid w:val="003326FA"/>
    <w:rsid w:val="003B65B1"/>
    <w:rsid w:val="003E4CCE"/>
    <w:rsid w:val="004246F4"/>
    <w:rsid w:val="004923D9"/>
    <w:rsid w:val="00580E3E"/>
    <w:rsid w:val="006A032B"/>
    <w:rsid w:val="006B383D"/>
    <w:rsid w:val="00713E15"/>
    <w:rsid w:val="00721F0D"/>
    <w:rsid w:val="00802D0F"/>
    <w:rsid w:val="009234A3"/>
    <w:rsid w:val="00963738"/>
    <w:rsid w:val="009E4C09"/>
    <w:rsid w:val="00A77E31"/>
    <w:rsid w:val="00AA480A"/>
    <w:rsid w:val="00B06190"/>
    <w:rsid w:val="00B778E6"/>
    <w:rsid w:val="00BE4449"/>
    <w:rsid w:val="00C25E26"/>
    <w:rsid w:val="00C66A84"/>
    <w:rsid w:val="00CE5F54"/>
    <w:rsid w:val="00D118AD"/>
    <w:rsid w:val="00D25D07"/>
    <w:rsid w:val="00DB42E3"/>
    <w:rsid w:val="00DC3ADD"/>
    <w:rsid w:val="00E10EC0"/>
    <w:rsid w:val="00F8535D"/>
    <w:rsid w:val="013C147D"/>
    <w:rsid w:val="058478A6"/>
    <w:rsid w:val="19365244"/>
    <w:rsid w:val="1AE41750"/>
    <w:rsid w:val="1F240CB5"/>
    <w:rsid w:val="239666E7"/>
    <w:rsid w:val="2E02523A"/>
    <w:rsid w:val="36DD557A"/>
    <w:rsid w:val="38482EC7"/>
    <w:rsid w:val="3F6C2ED7"/>
    <w:rsid w:val="4E473EF5"/>
    <w:rsid w:val="516334C9"/>
    <w:rsid w:val="59193E98"/>
    <w:rsid w:val="5BEC60DC"/>
    <w:rsid w:val="5FBE7D8F"/>
    <w:rsid w:val="67F43EB1"/>
    <w:rsid w:val="6BFF59B7"/>
    <w:rsid w:val="7205184D"/>
    <w:rsid w:val="75B82733"/>
    <w:rsid w:val="772A140E"/>
    <w:rsid w:val="7CEC5AE4"/>
    <w:rsid w:val="7F6A3397"/>
    <w:rsid w:val="7F9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011272"/>
  <w15:docId w15:val="{95DA480B-52A5-44A6-ABF3-B3C4422B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10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10E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footer"/>
    <w:basedOn w:val="a"/>
    <w:link w:val="Char0"/>
    <w:rsid w:val="00E10E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10E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unhideWhenUsed/>
    <w:rsid w:val="00D118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whirl wind</dc:creator>
  <cp:lastModifiedBy>lenovo</cp:lastModifiedBy>
  <cp:revision>52</cp:revision>
  <dcterms:created xsi:type="dcterms:W3CDTF">2024-10-23T06:18:00Z</dcterms:created>
  <dcterms:modified xsi:type="dcterms:W3CDTF">2025-11-02T01:46:00Z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B1D0396A3AB64913B902CC7427875156_13</vt:lpwstr>
  </property>
  <property fmtid="{D5CDD505-2E9C-101B-9397-08002B2CF9AE}" pid="4" name="GrammarlyDocumentId">
    <vt:lpwstr>7738e427-e59b-4e09-9d21-447432068804</vt:lpwstr>
  </property>
</Properties>
</file>