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18A33">
      <w:pPr>
        <w:numPr>
          <w:numId w:val="0"/>
        </w:numPr>
        <w:rPr>
          <w:rFonts w:hint="eastAsia"/>
          <w:b/>
          <w:bCs/>
          <w:sz w:val="24"/>
          <w:lang w:val="en-US" w:eastAsia="zh-CN"/>
        </w:rPr>
      </w:pPr>
      <w:r>
        <w:rPr>
          <w:b/>
          <w:bCs/>
          <w:sz w:val="24"/>
        </w:rPr>
        <w:t xml:space="preserve">Chapter 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Combinational Logic</w:t>
      </w:r>
    </w:p>
    <w:p w14:paraId="00CA8ED7">
      <w:pPr>
        <w:numPr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4B557D61">
      <w:pPr>
        <w:rPr>
          <w:rFonts w:hint="eastAsia"/>
        </w:rPr>
      </w:pPr>
      <w:r>
        <w:rPr>
          <w:rFonts w:hint="eastAsia"/>
        </w:rPr>
        <w:t xml:space="preserve"> 4.2 Combinational Circuits 125</w:t>
      </w:r>
    </w:p>
    <w:p w14:paraId="09AD5F27">
      <w:pPr>
        <w:rPr>
          <w:rFonts w:hint="eastAsia"/>
        </w:rPr>
      </w:pPr>
      <w:r>
        <w:rPr>
          <w:rFonts w:hint="eastAsia"/>
        </w:rPr>
        <w:t xml:space="preserve"> 4.3 Analysis Procedure 126</w:t>
      </w:r>
    </w:p>
    <w:p w14:paraId="551757F1">
      <w:pPr>
        <w:rPr>
          <w:rFonts w:hint="eastAsia"/>
        </w:rPr>
      </w:pPr>
      <w:r>
        <w:rPr>
          <w:rFonts w:hint="eastAsia"/>
        </w:rPr>
        <w:t xml:space="preserve"> 4.4 Design Procedure 129</w:t>
      </w:r>
    </w:p>
    <w:p w14:paraId="3A2023AE">
      <w:pPr>
        <w:rPr>
          <w:rFonts w:hint="eastAsia"/>
        </w:rPr>
      </w:pPr>
      <w:r>
        <w:rPr>
          <w:rFonts w:hint="eastAsia"/>
        </w:rPr>
        <w:t xml:space="preserve"> 4.5 Binary Adder–Subtractor 133</w:t>
      </w:r>
    </w:p>
    <w:p w14:paraId="022A952C">
      <w:pPr>
        <w:rPr>
          <w:rFonts w:hint="eastAsia"/>
        </w:rPr>
      </w:pPr>
      <w:r>
        <w:rPr>
          <w:rFonts w:hint="eastAsia"/>
        </w:rPr>
        <w:t xml:space="preserve"> 4.6 Decimal Adder 144</w:t>
      </w:r>
    </w:p>
    <w:p w14:paraId="00FDE676">
      <w:pPr>
        <w:rPr>
          <w:rFonts w:hint="eastAsia"/>
        </w:rPr>
      </w:pPr>
      <w:r>
        <w:rPr>
          <w:rFonts w:hint="eastAsia"/>
        </w:rPr>
        <w:t xml:space="preserve"> 4.7 Binary Multiplier 146</w:t>
      </w:r>
    </w:p>
    <w:p w14:paraId="79B92527">
      <w:pPr>
        <w:rPr>
          <w:rFonts w:hint="eastAsia"/>
        </w:rPr>
      </w:pPr>
      <w:r>
        <w:rPr>
          <w:rFonts w:hint="eastAsia"/>
        </w:rPr>
        <w:t xml:space="preserve"> 4.8 Magnitude Comparator 148</w:t>
      </w:r>
    </w:p>
    <w:p w14:paraId="6D873EFA">
      <w:pPr>
        <w:rPr>
          <w:rFonts w:hint="eastAsia"/>
        </w:rPr>
      </w:pPr>
      <w:r>
        <w:rPr>
          <w:rFonts w:hint="eastAsia"/>
        </w:rPr>
        <w:t xml:space="preserve"> 4.9 Decoders 150</w:t>
      </w:r>
    </w:p>
    <w:p w14:paraId="01083C61">
      <w:pPr>
        <w:rPr>
          <w:rFonts w:hint="eastAsia"/>
        </w:rPr>
      </w:pPr>
      <w:r>
        <w:rPr>
          <w:rFonts w:hint="eastAsia"/>
        </w:rPr>
        <w:t xml:space="preserve"> 4.10 Encoders 155</w:t>
      </w:r>
    </w:p>
    <w:p w14:paraId="52039415">
      <w:pPr>
        <w:rPr>
          <w:rFonts w:hint="eastAsia"/>
        </w:rPr>
      </w:pPr>
      <w:r>
        <w:rPr>
          <w:rFonts w:hint="eastAsia"/>
        </w:rPr>
        <w:t xml:space="preserve"> 4.11 Multiplexers 158</w:t>
      </w:r>
    </w:p>
    <w:p w14:paraId="7458F7B9">
      <w:bookmarkStart w:id="0" w:name="_GoBack"/>
      <w:bookmarkEnd w:id="0"/>
    </w:p>
    <w:p w14:paraId="308B767C"/>
    <w:p w14:paraId="40093A56">
      <w:pPr>
        <w:rPr>
          <w:b/>
          <w:bCs/>
        </w:rPr>
      </w:pPr>
      <w:r>
        <w:rPr>
          <w:rFonts w:hint="eastAsia"/>
          <w:b/>
          <w:bCs/>
        </w:rPr>
        <w:t>Home works：</w:t>
      </w:r>
    </w:p>
    <w:p w14:paraId="7E56ACD4">
      <w:r>
        <w:rPr>
          <w:rFonts w:hint="eastAsia"/>
        </w:rPr>
        <w:t>In the 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text book, go to page </w:t>
      </w:r>
      <w:r>
        <w:rPr>
          <w:rFonts w:hint="eastAsia"/>
          <w:lang w:val="en-US" w:eastAsia="zh-CN"/>
        </w:rPr>
        <w:t>182</w:t>
      </w:r>
      <w:r>
        <w:rPr>
          <w:rFonts w:hint="eastAsia"/>
        </w:rPr>
        <w:t>~</w:t>
      </w:r>
      <w:r>
        <w:rPr>
          <w:rFonts w:hint="eastAsia"/>
          <w:lang w:val="en-US" w:eastAsia="zh-CN"/>
        </w:rPr>
        <w:t>189</w:t>
      </w:r>
      <w:r>
        <w:rPr>
          <w:rFonts w:hint="eastAsia"/>
        </w:rPr>
        <w:t>, please finish the following questions:</w:t>
      </w:r>
    </w:p>
    <w:p w14:paraId="0E357A89">
      <w:pPr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182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4.1</w:t>
      </w:r>
    </w:p>
    <w:p w14:paraId="4D25C2FC">
      <w:r>
        <w:rPr>
          <w:rFonts w:hint="eastAsia"/>
        </w:rPr>
        <w:t>P</w:t>
      </w:r>
      <w:r>
        <w:rPr>
          <w:rFonts w:hint="eastAsia"/>
          <w:lang w:val="en-US" w:eastAsia="zh-CN"/>
        </w:rPr>
        <w:t>183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4.9</w:t>
      </w:r>
    </w:p>
    <w:p w14:paraId="10609FE3">
      <w:pPr>
        <w:rPr>
          <w:rFonts w:hint="eastAsia"/>
          <w:lang w:val="en-US" w:eastAsia="zh-CN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183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 4.11</w:t>
      </w:r>
    </w:p>
    <w:p w14:paraId="3AC6E224">
      <w:pPr>
        <w:rPr>
          <w:rFonts w:hint="default"/>
          <w:lang w:val="en-US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184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4.16</w:t>
      </w:r>
    </w:p>
    <w:p w14:paraId="50687D5F">
      <w:r>
        <w:rPr>
          <w:rFonts w:hint="eastAsia"/>
        </w:rPr>
        <w:t>P</w:t>
      </w:r>
      <w:r>
        <w:rPr>
          <w:rFonts w:hint="eastAsia"/>
          <w:lang w:val="en-US" w:eastAsia="zh-CN"/>
        </w:rPr>
        <w:t>184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4.17</w:t>
      </w:r>
    </w:p>
    <w:p w14:paraId="2191C820">
      <w:pPr>
        <w:rPr>
          <w:rFonts w:hint="eastAsia"/>
          <w:lang w:val="en-US" w:eastAsia="zh-CN"/>
        </w:rPr>
      </w:pPr>
      <w:r>
        <w:rPr>
          <w:rFonts w:hint="eastAsia"/>
        </w:rPr>
        <w:t>P</w:t>
      </w:r>
      <w:r>
        <w:rPr>
          <w:rFonts w:hint="eastAsia"/>
          <w:lang w:val="en-US" w:eastAsia="zh-CN"/>
        </w:rPr>
        <w:t>186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4.35</w:t>
      </w:r>
    </w:p>
    <w:p w14:paraId="4F35EA23"/>
    <w:p w14:paraId="5ACA128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toneSansStd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iMDk2ZjNkNDk0OGUwOGY3MWI5M2Q0YmUzM2U2ZmIifQ=="/>
  </w:docVars>
  <w:rsids>
    <w:rsidRoot w:val="3F6C2ED7"/>
    <w:rsid w:val="00020092"/>
    <w:rsid w:val="00035E75"/>
    <w:rsid w:val="00055CB1"/>
    <w:rsid w:val="00282B56"/>
    <w:rsid w:val="003326FA"/>
    <w:rsid w:val="004246F4"/>
    <w:rsid w:val="00580E3E"/>
    <w:rsid w:val="006B383D"/>
    <w:rsid w:val="00713E15"/>
    <w:rsid w:val="00721F0D"/>
    <w:rsid w:val="009E4C09"/>
    <w:rsid w:val="00A77E31"/>
    <w:rsid w:val="00C25E26"/>
    <w:rsid w:val="00C66A84"/>
    <w:rsid w:val="00CE5F54"/>
    <w:rsid w:val="00D118AD"/>
    <w:rsid w:val="00DC3ADD"/>
    <w:rsid w:val="00E10EC0"/>
    <w:rsid w:val="013C147D"/>
    <w:rsid w:val="0442138C"/>
    <w:rsid w:val="058478A6"/>
    <w:rsid w:val="19365244"/>
    <w:rsid w:val="1AE41750"/>
    <w:rsid w:val="1E222CBC"/>
    <w:rsid w:val="1F240CB5"/>
    <w:rsid w:val="239666E7"/>
    <w:rsid w:val="2E02523A"/>
    <w:rsid w:val="36DD557A"/>
    <w:rsid w:val="38482EC7"/>
    <w:rsid w:val="3F6C2ED7"/>
    <w:rsid w:val="4E473EF5"/>
    <w:rsid w:val="516334C9"/>
    <w:rsid w:val="55DD513F"/>
    <w:rsid w:val="59193E98"/>
    <w:rsid w:val="5BEC60DC"/>
    <w:rsid w:val="5C7B4EAA"/>
    <w:rsid w:val="5D8F4F70"/>
    <w:rsid w:val="5FBE7D8F"/>
    <w:rsid w:val="67F43EB1"/>
    <w:rsid w:val="6BFF59B7"/>
    <w:rsid w:val="7205184D"/>
    <w:rsid w:val="75B82733"/>
    <w:rsid w:val="772A140E"/>
    <w:rsid w:val="7CEC5AE4"/>
    <w:rsid w:val="7F6A3397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206</Words>
  <Characters>1065</Characters>
  <Lines>45</Lines>
  <Paragraphs>32</Paragraphs>
  <TotalTime>3</TotalTime>
  <ScaleCrop>false</ScaleCrop>
  <LinksUpToDate>false</LinksUpToDate>
  <CharactersWithSpaces>1259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2024-10-23T06:18:00Z</dcterms:created>
  <dc:creator>whirl wind</dc:creator>
  <cp:lastModifiedBy>whirl wind</cp:lastModifiedBy>
  <dcterms:modified xsi:type="dcterms:W3CDTF">2025-11-11T01:46:58Z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3913114EB49646129DEA3D59572E63A3_13</vt:lpwstr>
  </property>
  <property fmtid="{D5CDD505-2E9C-101B-9397-08002B2CF9AE}" pid="4" name="GrammarlyDocumentId">
    <vt:lpwstr>7738e427-e59b-4e09-9d21-447432068804</vt:lpwstr>
  </property>
  <property fmtid="{D5CDD505-2E9C-101B-9397-08002B2CF9AE}" pid="5" name="KSOTemplateDocerSaveRecord">
    <vt:lpwstr>eyJoZGlkIjoiMjYxMGIwM2IzNzkyYTFlNTUxNTIyYjhhODE4MTI5YzQiLCJ1c2VySWQiOiI2MjMzNDExODUifQ==</vt:lpwstr>
  </property>
</Properties>
</file>