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3B926B0" w14:textId="7B97DD61" w:rsidR="009E4C09" w:rsidRDefault="002B1DDE">
      <w:r>
        <w:rPr>
          <w:rFonts w:hint="eastAsia"/>
        </w:rPr>
        <w:t xml:space="preserve">Today, </w:t>
      </w:r>
      <w:r>
        <w:t>Nov.</w:t>
      </w:r>
      <w:r w:rsidR="00D46D4F">
        <w:rPr>
          <w:rFonts w:hint="eastAsia"/>
        </w:rPr>
        <w:t xml:space="preserve"> </w:t>
      </w:r>
      <w:r w:rsidR="00D46D4F">
        <w:t>4th</w:t>
      </w:r>
      <w:r>
        <w:t>.</w:t>
      </w:r>
    </w:p>
    <w:p w14:paraId="510E0B13" w14:textId="77777777" w:rsidR="009E4C09" w:rsidRDefault="009E4C09"/>
    <w:p w14:paraId="22CBA947" w14:textId="51FB7239" w:rsidR="009E4C09" w:rsidRDefault="00C25E26">
      <w:pPr>
        <w:widowControl/>
        <w:jc w:val="left"/>
        <w:rPr>
          <w:b/>
          <w:bCs/>
          <w:sz w:val="24"/>
        </w:rPr>
      </w:pPr>
      <w:r w:rsidRPr="00D118AD">
        <w:rPr>
          <w:b/>
          <w:bCs/>
          <w:sz w:val="24"/>
        </w:rPr>
        <w:t xml:space="preserve">Chapter </w:t>
      </w:r>
      <w:r w:rsidR="0057634D">
        <w:rPr>
          <w:b/>
          <w:bCs/>
          <w:sz w:val="24"/>
        </w:rPr>
        <w:t>5</w:t>
      </w:r>
      <w:r>
        <w:rPr>
          <w:rFonts w:hint="eastAsia"/>
          <w:b/>
          <w:bCs/>
          <w:sz w:val="24"/>
        </w:rPr>
        <w:t xml:space="preserve"> </w:t>
      </w:r>
      <w:r w:rsidR="00D46D4F" w:rsidRPr="00D46D4F">
        <w:rPr>
          <w:b/>
          <w:bCs/>
          <w:sz w:val="24"/>
        </w:rPr>
        <w:t>Combinational Logic</w:t>
      </w:r>
    </w:p>
    <w:p w14:paraId="7A29C64E" w14:textId="77777777" w:rsidR="009E4C09" w:rsidRDefault="009E4C09"/>
    <w:p w14:paraId="3DA94541" w14:textId="77777777" w:rsidR="00541F1F" w:rsidRDefault="00541F1F" w:rsidP="00541F1F">
      <w:pPr>
        <w:numPr>
          <w:ilvl w:val="0"/>
          <w:numId w:val="1"/>
        </w:numPr>
      </w:pPr>
    </w:p>
    <w:p w14:paraId="79233E0A" w14:textId="5F198B1C" w:rsidR="00541F1F" w:rsidRDefault="00541F1F" w:rsidP="00541F1F">
      <w:pPr>
        <w:ind w:firstLineChars="200" w:firstLine="420"/>
      </w:pPr>
      <w:r>
        <w:t xml:space="preserve">Section </w:t>
      </w:r>
      <w:r w:rsidRPr="00541F1F">
        <w:t>4.3 ANALYSIS PROCEDURE</w:t>
      </w:r>
      <w:r w:rsidR="00C51A1E">
        <w:t>, page 125</w:t>
      </w:r>
    </w:p>
    <w:p w14:paraId="21D2ADA0" w14:textId="2B5D070E" w:rsidR="00541F1F" w:rsidRDefault="00541F1F" w:rsidP="00541F1F">
      <w:pPr>
        <w:ind w:firstLineChars="200" w:firstLine="420"/>
      </w:pPr>
      <w:r>
        <w:t xml:space="preserve">Section </w:t>
      </w:r>
      <w:r w:rsidRPr="00541F1F">
        <w:t>4.4 DESIGN PROCEDURE</w:t>
      </w:r>
      <w:r w:rsidR="00C51A1E">
        <w:t>, page 126</w:t>
      </w:r>
    </w:p>
    <w:p w14:paraId="53635D9E" w14:textId="6591476E" w:rsidR="0082786A" w:rsidRDefault="0082786A" w:rsidP="0082786A">
      <w:pPr>
        <w:numPr>
          <w:ilvl w:val="0"/>
          <w:numId w:val="1"/>
        </w:numPr>
      </w:pPr>
      <w:r w:rsidRPr="0082786A">
        <w:t>Code Conversion Example</w:t>
      </w:r>
      <w:r>
        <w:t xml:space="preserve"> on page 131</w:t>
      </w:r>
      <w:r w:rsidR="004E7C37">
        <w:t>~133</w:t>
      </w:r>
    </w:p>
    <w:p w14:paraId="24BFC6CF" w14:textId="680F58AE" w:rsidR="00802D0F" w:rsidRPr="0041585C" w:rsidRDefault="00802D0F">
      <w:pPr>
        <w:numPr>
          <w:ilvl w:val="0"/>
          <w:numId w:val="1"/>
        </w:numPr>
      </w:pPr>
      <w:r w:rsidRPr="0041585C">
        <w:t xml:space="preserve">Half Adder, Full Adder, Look-ahead-Carry Adder. Understand why </w:t>
      </w:r>
      <w:r w:rsidRPr="0041585C">
        <w:rPr>
          <w:b/>
        </w:rPr>
        <w:t>Carry Look Ahead Adder</w:t>
      </w:r>
      <w:r w:rsidRPr="0041585C">
        <w:t xml:space="preserve"> is faster than </w:t>
      </w:r>
      <w:r w:rsidRPr="0041585C">
        <w:rPr>
          <w:b/>
        </w:rPr>
        <w:t>Ripple Carry Adder</w:t>
      </w:r>
      <w:r w:rsidRPr="0041585C">
        <w:t xml:space="preserve"> </w:t>
      </w:r>
    </w:p>
    <w:p w14:paraId="1D35D783" w14:textId="6A8D9BB2" w:rsidR="0049039F" w:rsidRDefault="0049039F">
      <w:pPr>
        <w:numPr>
          <w:ilvl w:val="0"/>
          <w:numId w:val="1"/>
        </w:numPr>
      </w:pPr>
      <w:r w:rsidRPr="0049039F">
        <w:rPr>
          <w:rFonts w:hint="eastAsia"/>
          <w:b/>
        </w:rPr>
        <w:t>B</w:t>
      </w:r>
      <w:r w:rsidRPr="0049039F">
        <w:rPr>
          <w:b/>
        </w:rPr>
        <w:t>CD Adder</w:t>
      </w:r>
      <w:r>
        <w:t xml:space="preserve"> on page 144~146</w:t>
      </w:r>
    </w:p>
    <w:p w14:paraId="1CA81D65" w14:textId="3BDB3238" w:rsidR="00E628BD" w:rsidRDefault="00E628BD">
      <w:pPr>
        <w:numPr>
          <w:ilvl w:val="0"/>
          <w:numId w:val="1"/>
        </w:numPr>
      </w:pPr>
      <w:r>
        <w:rPr>
          <w:rFonts w:hint="eastAsia"/>
        </w:rPr>
        <w:t>B</w:t>
      </w:r>
      <w:r>
        <w:t>inary multiplier on page 146~148</w:t>
      </w:r>
    </w:p>
    <w:p w14:paraId="42433611" w14:textId="02D13325" w:rsidR="00C02E74" w:rsidRDefault="00C02E74" w:rsidP="00C02E74">
      <w:pPr>
        <w:numPr>
          <w:ilvl w:val="0"/>
          <w:numId w:val="1"/>
        </w:numPr>
      </w:pPr>
      <w:r w:rsidRPr="00C02E74">
        <w:t>MAGNITUDE COMPARATOR</w:t>
      </w:r>
      <w:r>
        <w:t xml:space="preserve"> page 148~150</w:t>
      </w:r>
    </w:p>
    <w:p w14:paraId="57128B86" w14:textId="141B5370" w:rsidR="001269E8" w:rsidRDefault="000B3033">
      <w:pPr>
        <w:numPr>
          <w:ilvl w:val="0"/>
          <w:numId w:val="1"/>
        </w:numPr>
      </w:pPr>
      <w:r>
        <w:t>Encoder  (page</w:t>
      </w:r>
      <w:r w:rsidR="00AC0385">
        <w:t xml:space="preserve"> 150~ 153</w:t>
      </w:r>
      <w:r>
        <w:t>) and Decoder</w:t>
      </w:r>
      <w:r w:rsidR="00541F1F">
        <w:t xml:space="preserve"> </w:t>
      </w:r>
      <w:r w:rsidR="004D34A9">
        <w:t>(page 155~158)</w:t>
      </w:r>
      <w:r w:rsidR="00541F1F">
        <w:t xml:space="preserve"> </w:t>
      </w:r>
      <w:r>
        <w:t xml:space="preserve"> </w:t>
      </w:r>
    </w:p>
    <w:p w14:paraId="50292247" w14:textId="77777777" w:rsidR="000D6CA2" w:rsidRDefault="00541F1F">
      <w:pPr>
        <w:numPr>
          <w:ilvl w:val="0"/>
          <w:numId w:val="1"/>
        </w:numPr>
      </w:pPr>
      <w:r>
        <w:t>Multiplexer</w:t>
      </w:r>
      <w:r w:rsidR="005E60AE">
        <w:t xml:space="preserve"> (</w:t>
      </w:r>
      <w:r>
        <w:t xml:space="preserve"> </w:t>
      </w:r>
      <w:r w:rsidR="005E60AE">
        <w:t xml:space="preserve">page 160) </w:t>
      </w:r>
      <w:r>
        <w:t>and De-multiplexer</w:t>
      </w:r>
      <w:r w:rsidR="000D6CA2">
        <w:t xml:space="preserve"> </w:t>
      </w:r>
    </w:p>
    <w:p w14:paraId="0DCA231D" w14:textId="612FE3FE" w:rsidR="00541F1F" w:rsidRDefault="000D6CA2" w:rsidP="000D6CA2">
      <w:pPr>
        <w:ind w:firstLineChars="200" w:firstLine="420"/>
      </w:pPr>
      <w:r>
        <w:t>Demultiplexer: it distributes input data on different channel,</w:t>
      </w:r>
      <w:r w:rsidR="00757016">
        <w:t xml:space="preserve"> depending on channel selection,</w:t>
      </w:r>
      <w:r>
        <w:t xml:space="preserve"> it can be thought as an inverse direction of multiplexer.</w:t>
      </w:r>
    </w:p>
    <w:p w14:paraId="08406B58" w14:textId="77777777" w:rsidR="00541F1F" w:rsidRPr="000D6CA2" w:rsidRDefault="00541F1F" w:rsidP="000D6CA2"/>
    <w:p w14:paraId="70FDB582" w14:textId="77777777" w:rsidR="000D6CA2" w:rsidRDefault="000D6CA2" w:rsidP="000D6CA2"/>
    <w:p w14:paraId="2870D7A7" w14:textId="77777777" w:rsidR="009E4C09" w:rsidRDefault="009E4C09"/>
    <w:p w14:paraId="31B279C2" w14:textId="77777777" w:rsidR="00035E75" w:rsidRDefault="00035E75">
      <w:pPr>
        <w:widowControl/>
        <w:ind w:left="840" w:firstLine="420"/>
        <w:jc w:val="left"/>
      </w:pPr>
    </w:p>
    <w:p w14:paraId="4FD6A6EB" w14:textId="77777777" w:rsidR="00035E75" w:rsidRDefault="00035E75" w:rsidP="00035E75">
      <w:pPr>
        <w:rPr>
          <w:b/>
          <w:bCs/>
        </w:rPr>
      </w:pPr>
      <w:r>
        <w:rPr>
          <w:rFonts w:hint="eastAsia"/>
          <w:b/>
          <w:bCs/>
        </w:rPr>
        <w:t>Home works</w:t>
      </w:r>
      <w:r>
        <w:rPr>
          <w:rFonts w:hint="eastAsia"/>
          <w:b/>
          <w:bCs/>
        </w:rPr>
        <w:t>：</w:t>
      </w:r>
    </w:p>
    <w:p w14:paraId="78CE5E75" w14:textId="77777777" w:rsidR="00035E75" w:rsidRDefault="00035E75" w:rsidP="00035E75"/>
    <w:p w14:paraId="200AAD96" w14:textId="6183AF3D" w:rsidR="00035E75" w:rsidRDefault="00035E75" w:rsidP="00035E75">
      <w:r>
        <w:rPr>
          <w:rFonts w:hint="eastAsia"/>
        </w:rPr>
        <w:t>In the 5</w:t>
      </w:r>
      <w:r>
        <w:rPr>
          <w:rFonts w:hint="eastAsia"/>
          <w:vertAlign w:val="superscript"/>
        </w:rPr>
        <w:t>th</w:t>
      </w:r>
      <w:r>
        <w:rPr>
          <w:rFonts w:hint="eastAsia"/>
        </w:rPr>
        <w:t xml:space="preserve"> Edition text book, go to </w:t>
      </w:r>
      <w:r w:rsidRPr="00D25D07">
        <w:rPr>
          <w:rFonts w:hint="eastAsia"/>
          <w:b/>
        </w:rPr>
        <w:t xml:space="preserve">page </w:t>
      </w:r>
      <w:r w:rsidR="000E1B16">
        <w:rPr>
          <w:b/>
        </w:rPr>
        <w:t>246~254</w:t>
      </w:r>
      <w:r>
        <w:rPr>
          <w:rFonts w:hint="eastAsia"/>
        </w:rPr>
        <w:t>, please finish the following questions:</w:t>
      </w:r>
    </w:p>
    <w:p w14:paraId="2C8BDAE8" w14:textId="77777777" w:rsidR="00D25D07" w:rsidRDefault="00D25D07" w:rsidP="00035E75"/>
    <w:p w14:paraId="0C59C988" w14:textId="40B27438" w:rsidR="00D25D07" w:rsidRDefault="000E1B16" w:rsidP="00035E75">
      <w:r>
        <w:t>5</w:t>
      </w:r>
      <w:r w:rsidR="00D25D07">
        <w:t>.</w:t>
      </w:r>
      <w:r>
        <w:t>3</w:t>
      </w:r>
    </w:p>
    <w:p w14:paraId="4D1E25A0" w14:textId="6E3921BD" w:rsidR="00035E75" w:rsidRDefault="000E1B16" w:rsidP="00035E75">
      <w:r>
        <w:t>5.6</w:t>
      </w:r>
    </w:p>
    <w:p w14:paraId="074A15E3" w14:textId="23469F2F" w:rsidR="00D25D07" w:rsidRDefault="000E1B16" w:rsidP="00035E75">
      <w:r>
        <w:t>5</w:t>
      </w:r>
      <w:r w:rsidR="00D25D07">
        <w:t>.</w:t>
      </w:r>
      <w:r>
        <w:t>8</w:t>
      </w:r>
    </w:p>
    <w:p w14:paraId="7399E15A" w14:textId="3A3BCB0E" w:rsidR="00D25D07" w:rsidRDefault="000E1B16" w:rsidP="00035E75">
      <w:r>
        <w:t>5</w:t>
      </w:r>
      <w:r w:rsidR="00D25D07">
        <w:t>.</w:t>
      </w:r>
      <w:r>
        <w:t>9</w:t>
      </w:r>
    </w:p>
    <w:p w14:paraId="04BA9643" w14:textId="5063D50D" w:rsidR="00D25D07" w:rsidRDefault="000E1B16" w:rsidP="00035E75">
      <w:r>
        <w:t>5</w:t>
      </w:r>
      <w:r w:rsidR="00D25D07">
        <w:t>.1</w:t>
      </w:r>
      <w:r>
        <w:t>0</w:t>
      </w:r>
      <w:r w:rsidR="00D25D07">
        <w:t xml:space="preserve">  </w:t>
      </w:r>
      <w:bookmarkStart w:id="0" w:name="_GoBack"/>
      <w:bookmarkEnd w:id="0"/>
    </w:p>
    <w:p w14:paraId="46D57DC3" w14:textId="77777777" w:rsidR="00D25D07" w:rsidRPr="00D25D07" w:rsidRDefault="00D25D07" w:rsidP="00035E75"/>
    <w:p w14:paraId="18965A19" w14:textId="36D51073" w:rsidR="00035E75" w:rsidRDefault="00035E75" w:rsidP="00035E75"/>
    <w:p w14:paraId="3EB855CB" w14:textId="77777777" w:rsidR="00035E75" w:rsidRDefault="00035E75">
      <w:pPr>
        <w:widowControl/>
        <w:ind w:left="840" w:firstLine="420"/>
        <w:jc w:val="left"/>
      </w:pPr>
    </w:p>
    <w:p w14:paraId="4F35EA23" w14:textId="77777777" w:rsidR="00E10EC0" w:rsidRDefault="00E10EC0"/>
    <w:p w14:paraId="5ACA1289" w14:textId="77777777" w:rsidR="00E10EC0" w:rsidRDefault="00E10EC0"/>
    <w:sectPr w:rsidR="00E10E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D32C508" w14:textId="77777777" w:rsidR="000B59CE" w:rsidRDefault="000B59CE" w:rsidP="00E10EC0">
      <w:r>
        <w:separator/>
      </w:r>
    </w:p>
  </w:endnote>
  <w:endnote w:type="continuationSeparator" w:id="0">
    <w:p w14:paraId="05E9B620" w14:textId="77777777" w:rsidR="000B59CE" w:rsidRDefault="000B59CE" w:rsidP="00E10E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086A9A6" w14:textId="77777777" w:rsidR="000B59CE" w:rsidRDefault="000B59CE" w:rsidP="00E10EC0">
      <w:r>
        <w:separator/>
      </w:r>
    </w:p>
  </w:footnote>
  <w:footnote w:type="continuationSeparator" w:id="0">
    <w:p w14:paraId="78173755" w14:textId="77777777" w:rsidR="000B59CE" w:rsidRDefault="000B59CE" w:rsidP="00E10E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E257DC"/>
    <w:multiLevelType w:val="hybridMultilevel"/>
    <w:tmpl w:val="F758B088"/>
    <w:lvl w:ilvl="0" w:tplc="E91ED5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F9BD8BE"/>
    <w:multiLevelType w:val="singleLevel"/>
    <w:tmpl w:val="7F9BD8BE"/>
    <w:lvl w:ilvl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hiMDk2ZjNkNDk0OGUwOGY3MWI5M2Q0YmUzM2U2ZmIifQ=="/>
  </w:docVars>
  <w:rsids>
    <w:rsidRoot w:val="3F6C2ED7"/>
    <w:rsid w:val="00020092"/>
    <w:rsid w:val="0002264E"/>
    <w:rsid w:val="00035E75"/>
    <w:rsid w:val="00055CB1"/>
    <w:rsid w:val="000811A6"/>
    <w:rsid w:val="000B3033"/>
    <w:rsid w:val="000B59CE"/>
    <w:rsid w:val="000D6CA2"/>
    <w:rsid w:val="000E1B16"/>
    <w:rsid w:val="000F5EC3"/>
    <w:rsid w:val="001269E8"/>
    <w:rsid w:val="00126A29"/>
    <w:rsid w:val="00133E3D"/>
    <w:rsid w:val="00193725"/>
    <w:rsid w:val="001D2CE1"/>
    <w:rsid w:val="00215510"/>
    <w:rsid w:val="00282B56"/>
    <w:rsid w:val="002B1DDE"/>
    <w:rsid w:val="002C6CE8"/>
    <w:rsid w:val="003326FA"/>
    <w:rsid w:val="003B65B1"/>
    <w:rsid w:val="003E4CCE"/>
    <w:rsid w:val="0041585C"/>
    <w:rsid w:val="004246F4"/>
    <w:rsid w:val="0049039F"/>
    <w:rsid w:val="004923D9"/>
    <w:rsid w:val="004D34A9"/>
    <w:rsid w:val="004E7C37"/>
    <w:rsid w:val="005247F6"/>
    <w:rsid w:val="00541F1F"/>
    <w:rsid w:val="005711B1"/>
    <w:rsid w:val="0057634D"/>
    <w:rsid w:val="00580E3E"/>
    <w:rsid w:val="005E60AE"/>
    <w:rsid w:val="006A032B"/>
    <w:rsid w:val="006B383D"/>
    <w:rsid w:val="00713E15"/>
    <w:rsid w:val="00721F0D"/>
    <w:rsid w:val="007326C1"/>
    <w:rsid w:val="00757016"/>
    <w:rsid w:val="007B19CA"/>
    <w:rsid w:val="007F5782"/>
    <w:rsid w:val="00802D0F"/>
    <w:rsid w:val="0082786A"/>
    <w:rsid w:val="0089685B"/>
    <w:rsid w:val="009234A3"/>
    <w:rsid w:val="00963738"/>
    <w:rsid w:val="009E4C09"/>
    <w:rsid w:val="00A77E31"/>
    <w:rsid w:val="00AA480A"/>
    <w:rsid w:val="00AC0385"/>
    <w:rsid w:val="00B06190"/>
    <w:rsid w:val="00B778E6"/>
    <w:rsid w:val="00BE4449"/>
    <w:rsid w:val="00BF41BC"/>
    <w:rsid w:val="00C02E74"/>
    <w:rsid w:val="00C25E26"/>
    <w:rsid w:val="00C26BA1"/>
    <w:rsid w:val="00C51A1E"/>
    <w:rsid w:val="00C66A84"/>
    <w:rsid w:val="00CE5F54"/>
    <w:rsid w:val="00D118AD"/>
    <w:rsid w:val="00D25D07"/>
    <w:rsid w:val="00D46D4F"/>
    <w:rsid w:val="00DB42E3"/>
    <w:rsid w:val="00DC3ADD"/>
    <w:rsid w:val="00E10EC0"/>
    <w:rsid w:val="00E628BD"/>
    <w:rsid w:val="00EE1D0A"/>
    <w:rsid w:val="00F8535D"/>
    <w:rsid w:val="00F90500"/>
    <w:rsid w:val="013C147D"/>
    <w:rsid w:val="058478A6"/>
    <w:rsid w:val="19365244"/>
    <w:rsid w:val="1AE41750"/>
    <w:rsid w:val="1F240CB5"/>
    <w:rsid w:val="239666E7"/>
    <w:rsid w:val="2E02523A"/>
    <w:rsid w:val="36DD557A"/>
    <w:rsid w:val="38482EC7"/>
    <w:rsid w:val="3F6C2ED7"/>
    <w:rsid w:val="4E473EF5"/>
    <w:rsid w:val="516334C9"/>
    <w:rsid w:val="59193E98"/>
    <w:rsid w:val="5BEC60DC"/>
    <w:rsid w:val="5FBE7D8F"/>
    <w:rsid w:val="67F43EB1"/>
    <w:rsid w:val="6BFF59B7"/>
    <w:rsid w:val="7205184D"/>
    <w:rsid w:val="75B82733"/>
    <w:rsid w:val="772A140E"/>
    <w:rsid w:val="7CEC5AE4"/>
    <w:rsid w:val="7F6A3397"/>
    <w:rsid w:val="7F912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3011272"/>
  <w15:docId w15:val="{95DA480B-52A5-44A6-ABF3-B3C4422B5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E10EC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E10EC0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4">
    <w:name w:val="footer"/>
    <w:basedOn w:val="a"/>
    <w:link w:val="Char0"/>
    <w:rsid w:val="00E10EC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E10EC0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List Paragraph"/>
    <w:basedOn w:val="a"/>
    <w:uiPriority w:val="99"/>
    <w:unhideWhenUsed/>
    <w:rsid w:val="00D118A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whirl wind</dc:creator>
  <cp:lastModifiedBy>lenovo</cp:lastModifiedBy>
  <cp:revision>107</cp:revision>
  <dcterms:created xsi:type="dcterms:W3CDTF">2024-10-23T06:18:00Z</dcterms:created>
  <dcterms:modified xsi:type="dcterms:W3CDTF">2025-11-18T14:32:00Z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B1D0396A3AB64913B902CC7427875156_13</vt:lpwstr>
  </property>
  <property fmtid="{D5CDD505-2E9C-101B-9397-08002B2CF9AE}" pid="4" name="GrammarlyDocumentId">
    <vt:lpwstr>7738e427-e59b-4e09-9d21-447432068804</vt:lpwstr>
  </property>
</Properties>
</file>