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E7AE5" w14:textId="4A730928" w:rsidR="00BB6082" w:rsidRDefault="0059520A">
      <w:r>
        <w:t>Aseem Sane</w:t>
      </w:r>
    </w:p>
    <w:p w14:paraId="3A3327F0" w14:textId="324DBDD3" w:rsidR="0059520A" w:rsidRDefault="0059520A">
      <w:r>
        <w:t>Project 4 Report</w:t>
      </w:r>
    </w:p>
    <w:p w14:paraId="6B782649" w14:textId="7B61A82A" w:rsidR="0059520A" w:rsidRDefault="0059520A"/>
    <w:p w14:paraId="6C7D57F4" w14:textId="644222D5" w:rsidR="0059520A" w:rsidRDefault="0059520A">
      <w:r>
        <w:t>1)</w:t>
      </w:r>
    </w:p>
    <w:p w14:paraId="583F206A" w14:textId="1DB9F7B3" w:rsidR="0059520A" w:rsidRDefault="0059520A">
      <w:r>
        <w:t xml:space="preserve">There are no known bugs </w:t>
      </w:r>
      <w:proofErr w:type="gramStart"/>
      <w:r>
        <w:t>at this time</w:t>
      </w:r>
      <w:proofErr w:type="gramEnd"/>
      <w:r>
        <w:t>.</w:t>
      </w:r>
    </w:p>
    <w:p w14:paraId="02604BFF" w14:textId="4350316E" w:rsidR="00F474B9" w:rsidRDefault="00F474B9"/>
    <w:p w14:paraId="768520DA" w14:textId="5DA1C8B6" w:rsidR="00F474B9" w:rsidRDefault="00F474B9">
      <w:r>
        <w:t>2)</w:t>
      </w:r>
    </w:p>
    <w:p w14:paraId="396C497C" w14:textId="33315E97" w:rsidR="00D940C0" w:rsidRDefault="00B70DE0">
      <w:r>
        <w:t xml:space="preserve">For </w:t>
      </w:r>
      <w:proofErr w:type="spellStart"/>
      <w:r>
        <w:t>myHash</w:t>
      </w:r>
      <w:proofErr w:type="spellEnd"/>
      <w:r>
        <w:t xml:space="preserve">, I chose to make my own Node struct and create a dynamically allocated array of Node pointers for my buckets. </w:t>
      </w:r>
      <w:r w:rsidR="00D940C0">
        <w:t xml:space="preserve">The Node struct was a singly linked list element, with one value for the key and one value for the value. </w:t>
      </w:r>
      <w:r w:rsidR="00BE5F20">
        <w:t xml:space="preserve">For dynamically resizing the hash table, I created a new private member function named </w:t>
      </w:r>
      <w:proofErr w:type="spellStart"/>
      <w:r w:rsidR="00BE5F20">
        <w:t>createNewArray</w:t>
      </w:r>
      <w:proofErr w:type="spellEnd"/>
      <w:r w:rsidR="00BE5F20">
        <w:t xml:space="preserve">, which would create a temporary dynamically allocated array of double size, transfer the previous table’s contents to it, and then delete the previous </w:t>
      </w:r>
      <w:r w:rsidR="00207834">
        <w:t>table and replace it with the bigger one.</w:t>
      </w:r>
    </w:p>
    <w:p w14:paraId="0806A186" w14:textId="016F3CEB" w:rsidR="00207834" w:rsidRDefault="00207834"/>
    <w:p w14:paraId="2380AF6E" w14:textId="3D1B0EAA" w:rsidR="00207834" w:rsidRDefault="00207834">
      <w:r>
        <w:t xml:space="preserve">For </w:t>
      </w:r>
      <w:r w:rsidR="005C536B">
        <w:t>T</w:t>
      </w:r>
      <w:r>
        <w:t xml:space="preserve">okenizer, I included a string which would contain </w:t>
      </w:r>
      <w:proofErr w:type="gramStart"/>
      <w:r>
        <w:t>all of</w:t>
      </w:r>
      <w:proofErr w:type="gramEnd"/>
      <w:r>
        <w:t xml:space="preserve"> the separators. Then, to separate a</w:t>
      </w:r>
      <w:r w:rsidR="00B24F7C">
        <w:t xml:space="preserve"> string into a vector, I would go through the initial string until </w:t>
      </w:r>
      <w:r w:rsidR="005C536B">
        <w:t>I</w:t>
      </w:r>
      <w:r w:rsidR="00B24F7C">
        <w:t xml:space="preserve"> hit one of the elements of the separator </w:t>
      </w:r>
      <w:proofErr w:type="gramStart"/>
      <w:r w:rsidR="00B24F7C">
        <w:t>string, and</w:t>
      </w:r>
      <w:proofErr w:type="gramEnd"/>
      <w:r w:rsidR="00B24F7C">
        <w:t xml:space="preserve"> push back each string when I hit </w:t>
      </w:r>
      <w:r w:rsidR="005C536B">
        <w:t>a separator.</w:t>
      </w:r>
    </w:p>
    <w:p w14:paraId="05773091" w14:textId="488EEAE4" w:rsidR="005C536B" w:rsidRDefault="005C536B"/>
    <w:p w14:paraId="7D584CD4" w14:textId="15B9D94A" w:rsidR="005C536B" w:rsidRDefault="005C536B">
      <w:r>
        <w:t xml:space="preserve">For Translator, I chose to go with </w:t>
      </w:r>
      <w:r w:rsidR="009F2829">
        <w:t>two</w:t>
      </w:r>
      <w:r>
        <w:t xml:space="preserve"> doubly-linked list</w:t>
      </w:r>
      <w:r w:rsidR="009F2829">
        <w:t>s</w:t>
      </w:r>
      <w:r>
        <w:t xml:space="preserve"> with head and tail pointer</w:t>
      </w:r>
      <w:r w:rsidR="009F2829">
        <w:t xml:space="preserve">s, which had as their values </w:t>
      </w:r>
      <w:proofErr w:type="spellStart"/>
      <w:r w:rsidR="009F2829">
        <w:t>myHashes</w:t>
      </w:r>
      <w:proofErr w:type="spellEnd"/>
      <w:r w:rsidR="009F2829">
        <w:t xml:space="preserve">. The first linked list corresponded to the stack of </w:t>
      </w:r>
      <w:r w:rsidR="00650C32">
        <w:t xml:space="preserve">ciphertext letters to plaintext letters hashes, while the second list represented the stack of </w:t>
      </w:r>
      <w:r w:rsidR="002C3E98">
        <w:t>plaintext to ciphertext letters maps. When pushing a map, I would first check to see whether the letters to be associated already were associated to other letters in the map, both in the forward and reverse direction (plaintext-&gt;ciphertext and vice versa). Only if there was no such conflict, I would push a new map on both stacks. To get a translation, I woul</w:t>
      </w:r>
      <w:r w:rsidR="008628E5">
        <w:t xml:space="preserve">d use the ciphertext to plaintext letters map to find plaintext letters that matched, and I </w:t>
      </w:r>
      <w:r w:rsidR="00F17696">
        <w:t xml:space="preserve">would return a translation of the given ciphertext string, paying attention to the case of the </w:t>
      </w:r>
      <w:r w:rsidR="00492AB7">
        <w:t>letters in the ciphertext string.</w:t>
      </w:r>
    </w:p>
    <w:p w14:paraId="15D1A73B" w14:textId="27093084" w:rsidR="00492AB7" w:rsidRDefault="00492AB7"/>
    <w:p w14:paraId="269706A1" w14:textId="426BEB93" w:rsidR="00492AB7" w:rsidRDefault="00492AB7">
      <w:r>
        <w:t xml:space="preserve">For </w:t>
      </w:r>
      <w:proofErr w:type="spellStart"/>
      <w:r>
        <w:t>WordList</w:t>
      </w:r>
      <w:proofErr w:type="spellEnd"/>
      <w:r>
        <w:t xml:space="preserve">, I chose to use two </w:t>
      </w:r>
      <w:proofErr w:type="spellStart"/>
      <w:r>
        <w:t>myHashes</w:t>
      </w:r>
      <w:proofErr w:type="spellEnd"/>
      <w:r>
        <w:t xml:space="preserve"> – one which associated patterns to a vector of strings that fit the pattern, and another which only had a list of words</w:t>
      </w:r>
      <w:r w:rsidR="00237682">
        <w:t xml:space="preserve"> and had a dummy value as their value. When attempting to find a word in the list, I used </w:t>
      </w:r>
      <w:r w:rsidR="00A10EC0">
        <w:t xml:space="preserve">the map with the actual words as the key to make it faster, whereas for </w:t>
      </w:r>
      <w:proofErr w:type="spellStart"/>
      <w:r w:rsidR="00A10EC0">
        <w:t>findCandidates</w:t>
      </w:r>
      <w:proofErr w:type="spellEnd"/>
      <w:r w:rsidR="00A10EC0">
        <w:t xml:space="preserve"> I used the pattern of the given ciphertext </w:t>
      </w:r>
      <w:r w:rsidR="0034158D">
        <w:t xml:space="preserve">string as the key to find words values that matched the pattern. </w:t>
      </w:r>
      <w:r w:rsidR="00031108">
        <w:t xml:space="preserve">After finding these eligible words, I checked whether each one </w:t>
      </w:r>
      <w:r w:rsidR="00262272">
        <w:t>fit</w:t>
      </w:r>
      <w:r w:rsidR="00031108">
        <w:t xml:space="preserve"> the constraints of having </w:t>
      </w:r>
      <w:r w:rsidR="00D95CCF">
        <w:t xml:space="preserve">correct </w:t>
      </w:r>
      <w:r w:rsidR="00720DC7">
        <w:t>alphabetical letters</w:t>
      </w:r>
      <w:r w:rsidR="00D95CCF">
        <w:t xml:space="preserve"> and </w:t>
      </w:r>
      <w:r w:rsidR="00262272">
        <w:t>apostrophes in the right places.</w:t>
      </w:r>
    </w:p>
    <w:p w14:paraId="413945B6" w14:textId="4D3432C1" w:rsidR="00262272" w:rsidRDefault="00262272"/>
    <w:p w14:paraId="668BF592" w14:textId="1A8649A5" w:rsidR="00262272" w:rsidRDefault="00D66FBC">
      <w:r>
        <w:lastRenderedPageBreak/>
        <w:t xml:space="preserve">For </w:t>
      </w:r>
      <w:proofErr w:type="spellStart"/>
      <w:r>
        <w:t>Decrypter</w:t>
      </w:r>
      <w:proofErr w:type="spellEnd"/>
      <w:r>
        <w:t xml:space="preserve">, I had </w:t>
      </w:r>
      <w:proofErr w:type="spellStart"/>
      <w:r>
        <w:t>WordList</w:t>
      </w:r>
      <w:proofErr w:type="spellEnd"/>
      <w:r>
        <w:t xml:space="preserve">, Translator, and Tokenizer member variables, and I </w:t>
      </w:r>
      <w:r w:rsidR="009F1CD3">
        <w:t>used the given algorithm in the spec</w:t>
      </w:r>
      <w:r w:rsidR="00F4287D">
        <w:t xml:space="preserve"> in my “cracker” helper function, which had 3 </w:t>
      </w:r>
      <w:r w:rsidR="00F90FED">
        <w:t>parameters</w:t>
      </w:r>
      <w:r w:rsidR="00F4287D">
        <w:t xml:space="preserve">: </w:t>
      </w:r>
      <w:r w:rsidR="00F90FED">
        <w:t xml:space="preserve">the full length ciphertext message, a vector of ciphertext strings, and a vector of </w:t>
      </w:r>
      <w:r w:rsidR="003712B7">
        <w:t>plaintext strings, possibly translated in some form.</w:t>
      </w:r>
    </w:p>
    <w:p w14:paraId="2CC4096C" w14:textId="77AA3CD6" w:rsidR="00973310" w:rsidRDefault="00973310"/>
    <w:p w14:paraId="58ECDE51" w14:textId="77263256" w:rsidR="00973310" w:rsidRDefault="00973310">
      <w:r>
        <w:t>3)</w:t>
      </w:r>
    </w:p>
    <w:p w14:paraId="0F66141E" w14:textId="459576C0" w:rsidR="00973310" w:rsidRDefault="00852320">
      <w:r>
        <w:t xml:space="preserve">All of my methods </w:t>
      </w:r>
      <w:r w:rsidR="00AE0D6B">
        <w:t>meet the big-O requirements of the spec.</w:t>
      </w:r>
      <w:bookmarkStart w:id="0" w:name="_GoBack"/>
      <w:bookmarkEnd w:id="0"/>
    </w:p>
    <w:sectPr w:rsidR="00973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8F"/>
    <w:rsid w:val="00031108"/>
    <w:rsid w:val="00207834"/>
    <w:rsid w:val="00237682"/>
    <w:rsid w:val="00262272"/>
    <w:rsid w:val="002C3E98"/>
    <w:rsid w:val="0034158D"/>
    <w:rsid w:val="003712B7"/>
    <w:rsid w:val="00492AB7"/>
    <w:rsid w:val="0059520A"/>
    <w:rsid w:val="005C536B"/>
    <w:rsid w:val="00650C32"/>
    <w:rsid w:val="00720DC7"/>
    <w:rsid w:val="00852320"/>
    <w:rsid w:val="008628E5"/>
    <w:rsid w:val="00973310"/>
    <w:rsid w:val="009F1CD3"/>
    <w:rsid w:val="009F2829"/>
    <w:rsid w:val="00A10EC0"/>
    <w:rsid w:val="00AE0D6B"/>
    <w:rsid w:val="00B24F7C"/>
    <w:rsid w:val="00B70DE0"/>
    <w:rsid w:val="00BB6082"/>
    <w:rsid w:val="00BE5F20"/>
    <w:rsid w:val="00CD598F"/>
    <w:rsid w:val="00D66FBC"/>
    <w:rsid w:val="00D940C0"/>
    <w:rsid w:val="00D95CCF"/>
    <w:rsid w:val="00F17696"/>
    <w:rsid w:val="00F4287D"/>
    <w:rsid w:val="00F474B9"/>
    <w:rsid w:val="00F9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3109"/>
  <w15:chartTrackingRefBased/>
  <w15:docId w15:val="{8310D8B7-5650-4BE6-BF3B-A90E53B6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Aseem S</dc:creator>
  <cp:keywords/>
  <dc:description/>
  <cp:lastModifiedBy>Aseem S</cp:lastModifiedBy>
  <cp:revision>30</cp:revision>
  <dcterms:created xsi:type="dcterms:W3CDTF">2018-03-13T22:08:00Z</dcterms:created>
  <dcterms:modified xsi:type="dcterms:W3CDTF">2018-03-13T22:41:00Z</dcterms:modified>
</cp:coreProperties>
</file>