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5D7A4" w14:textId="44F0A956" w:rsidR="00AD23B6" w:rsidRDefault="00B5704E" w:rsidP="00B5704E">
      <w:pPr>
        <w:pStyle w:val="Heading1"/>
        <w:jc w:val="center"/>
        <w:rPr>
          <w:u w:val="single"/>
        </w:rPr>
      </w:pPr>
      <w:r w:rsidRPr="00B5704E">
        <w:rPr>
          <w:u w:val="single"/>
        </w:rPr>
        <w:t>Setup SpringBoot Workspace</w:t>
      </w:r>
    </w:p>
    <w:p w14:paraId="5F9D3350" w14:textId="2CC6738F" w:rsidR="00B5704E" w:rsidRDefault="00B5704E" w:rsidP="00B5704E"/>
    <w:p w14:paraId="544BF337" w14:textId="56187CFB" w:rsidR="00B5704E" w:rsidRDefault="00B5704E" w:rsidP="00B5704E">
      <w:pPr>
        <w:pStyle w:val="ListParagraph"/>
        <w:numPr>
          <w:ilvl w:val="0"/>
          <w:numId w:val="1"/>
        </w:numPr>
      </w:pPr>
      <w:r>
        <w:t>Create New Workspace.</w:t>
      </w:r>
    </w:p>
    <w:p w14:paraId="047F9648" w14:textId="1CBFB0A3" w:rsidR="00B5704E" w:rsidRDefault="00B5704E" w:rsidP="00B5704E">
      <w:pPr>
        <w:pStyle w:val="ListParagraph"/>
        <w:numPr>
          <w:ilvl w:val="0"/>
          <w:numId w:val="1"/>
        </w:numPr>
      </w:pPr>
      <w:r>
        <w:t>Open Ecplise.</w:t>
      </w:r>
    </w:p>
    <w:p w14:paraId="00E82F44" w14:textId="5FE51AAD" w:rsidR="00B5704E" w:rsidRDefault="00B5704E" w:rsidP="00B5704E">
      <w:pPr>
        <w:pStyle w:val="ListParagraph"/>
        <w:numPr>
          <w:ilvl w:val="0"/>
          <w:numId w:val="1"/>
        </w:numPr>
      </w:pPr>
      <w:r>
        <w:t>Click File -&gt; New -&gt; Spring Started Project.</w:t>
      </w:r>
    </w:p>
    <w:p w14:paraId="733D4400" w14:textId="3D63C9A6" w:rsidR="00B5704E" w:rsidRDefault="00B5704E" w:rsidP="00B5704E">
      <w:r>
        <w:rPr>
          <w:noProof/>
        </w:rPr>
        <w:drawing>
          <wp:inline distT="0" distB="0" distL="0" distR="0" wp14:anchorId="67136A55" wp14:editId="6A93A445">
            <wp:extent cx="4386943" cy="246765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3631" cy="24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A867" w14:textId="64CDC250" w:rsidR="00B5704E" w:rsidRDefault="00B5704E" w:rsidP="00B5704E"/>
    <w:p w14:paraId="44A45878" w14:textId="716E2824" w:rsidR="00B5704E" w:rsidRDefault="00B5704E" w:rsidP="00B5704E">
      <w:pPr>
        <w:pStyle w:val="ListParagraph"/>
        <w:numPr>
          <w:ilvl w:val="0"/>
          <w:numId w:val="1"/>
        </w:numPr>
      </w:pPr>
      <w:r>
        <w:t>Enter Name, Group and Package and click Next</w:t>
      </w:r>
    </w:p>
    <w:p w14:paraId="375B8983" w14:textId="3D11D192" w:rsidR="00B5704E" w:rsidRDefault="00B5704E" w:rsidP="00B5704E">
      <w:r>
        <w:rPr>
          <w:noProof/>
        </w:rPr>
        <w:drawing>
          <wp:inline distT="0" distB="0" distL="0" distR="0" wp14:anchorId="48DF373F" wp14:editId="572550FE">
            <wp:extent cx="3935186" cy="357404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171" cy="357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9418" w14:textId="75F6494A" w:rsidR="00B5704E" w:rsidRDefault="00B5704E" w:rsidP="00B5704E">
      <w:pPr>
        <w:pStyle w:val="ListParagraph"/>
        <w:numPr>
          <w:ilvl w:val="0"/>
          <w:numId w:val="1"/>
        </w:numPr>
      </w:pPr>
      <w:r>
        <w:lastRenderedPageBreak/>
        <w:t>Select Dependencies like “Spring boot Devtools” and “Spring Web Services” and click Finish</w:t>
      </w:r>
    </w:p>
    <w:p w14:paraId="1092090B" w14:textId="04EF5A11" w:rsidR="00B5704E" w:rsidRDefault="00B5704E" w:rsidP="00B5704E">
      <w:r>
        <w:rPr>
          <w:noProof/>
        </w:rPr>
        <w:drawing>
          <wp:inline distT="0" distB="0" distL="0" distR="0" wp14:anchorId="66156054" wp14:editId="66E62876">
            <wp:extent cx="4147457" cy="3766830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362" cy="37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FD43" w14:textId="7E52E9B9" w:rsidR="00B5704E" w:rsidRDefault="00B5704E" w:rsidP="00B5704E"/>
    <w:p w14:paraId="4DDD5E1C" w14:textId="7B432AF0" w:rsidR="00B5704E" w:rsidRDefault="00B5704E" w:rsidP="00B5704E">
      <w:pPr>
        <w:pStyle w:val="Heading1"/>
        <w:jc w:val="center"/>
        <w:rPr>
          <w:u w:val="single"/>
        </w:rPr>
      </w:pPr>
      <w:r w:rsidRPr="00B5704E">
        <w:rPr>
          <w:u w:val="single"/>
        </w:rPr>
        <w:t>SpringBoot File Structure</w:t>
      </w:r>
    </w:p>
    <w:p w14:paraId="5AD32EAD" w14:textId="72B28C92" w:rsidR="00B5704E" w:rsidRDefault="00B5704E" w:rsidP="00B5704E"/>
    <w:p w14:paraId="46C7A231" w14:textId="6D5EE104" w:rsidR="00B5704E" w:rsidRDefault="00545B92" w:rsidP="00B5704E">
      <w:r>
        <w:rPr>
          <w:noProof/>
        </w:rPr>
        <w:drawing>
          <wp:inline distT="0" distB="0" distL="0" distR="0" wp14:anchorId="64C4EABE" wp14:editId="3DA535BE">
            <wp:extent cx="5937885" cy="31242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420C" w14:textId="3B51C045" w:rsidR="00545B92" w:rsidRDefault="00545B92" w:rsidP="00B5704E"/>
    <w:p w14:paraId="4A49DEEC" w14:textId="6E0B6C86" w:rsidR="00545B92" w:rsidRDefault="00545B92" w:rsidP="00545B92">
      <w:pPr>
        <w:pStyle w:val="Heading1"/>
        <w:jc w:val="center"/>
        <w:rPr>
          <w:u w:val="single"/>
        </w:rPr>
      </w:pPr>
      <w:r w:rsidRPr="00545B92">
        <w:rPr>
          <w:u w:val="single"/>
        </w:rPr>
        <w:t>Endpoint call Structure</w:t>
      </w:r>
    </w:p>
    <w:p w14:paraId="474F3070" w14:textId="440217EC" w:rsidR="00545B92" w:rsidRDefault="00545B92" w:rsidP="00545B92"/>
    <w:p w14:paraId="1F5C8D68" w14:textId="1DBEC20A" w:rsidR="00545B92" w:rsidRDefault="00545B92" w:rsidP="00545B92">
      <w:r>
        <w:rPr>
          <w:noProof/>
        </w:rPr>
        <w:drawing>
          <wp:inline distT="0" distB="0" distL="0" distR="0" wp14:anchorId="352FA207" wp14:editId="16250A1B">
            <wp:extent cx="5932805" cy="1725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BA99" w14:textId="242834D9" w:rsidR="00545B92" w:rsidRDefault="00545B92" w:rsidP="00545B92"/>
    <w:p w14:paraId="35803CFA" w14:textId="521A8165" w:rsidR="00545B92" w:rsidRDefault="00E03C9D" w:rsidP="00E03C9D">
      <w:pPr>
        <w:pStyle w:val="Heading1"/>
        <w:jc w:val="center"/>
        <w:rPr>
          <w:u w:val="single"/>
        </w:rPr>
      </w:pPr>
      <w:r w:rsidRPr="00E03C9D">
        <w:rPr>
          <w:u w:val="single"/>
        </w:rPr>
        <w:t>Files Explanation</w:t>
      </w:r>
    </w:p>
    <w:p w14:paraId="5DE2D1F6" w14:textId="619DB523" w:rsidR="00E03C9D" w:rsidRDefault="00E03C9D" w:rsidP="00E03C9D"/>
    <w:p w14:paraId="7A3AF9B2" w14:textId="2563B460" w:rsidR="00E03C9D" w:rsidRDefault="00E03C9D" w:rsidP="00E03C9D">
      <w:pPr>
        <w:pStyle w:val="Heading2"/>
      </w:pPr>
      <w:r>
        <w:t>Application.java</w:t>
      </w:r>
    </w:p>
    <w:p w14:paraId="7D0B8AFC" w14:textId="2667AD13" w:rsidR="00E03C9D" w:rsidRDefault="00E03C9D" w:rsidP="00E03C9D">
      <w:r>
        <w:tab/>
        <w:t xml:space="preserve">As Mentioned above, it’s the starting point of the application meaning all calls to this microservice will come to this file. We denote starting point with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@SpringBootApplication </w:t>
      </w:r>
      <w:r w:rsidRPr="00E03C9D">
        <w:t>annotation.</w:t>
      </w:r>
    </w:p>
    <w:p w14:paraId="3047C186" w14:textId="3313D2E7" w:rsidR="00E03C9D" w:rsidRDefault="00E03C9D" w:rsidP="00E03C9D">
      <w:r>
        <w:rPr>
          <w:noProof/>
        </w:rPr>
        <w:drawing>
          <wp:inline distT="0" distB="0" distL="0" distR="0" wp14:anchorId="5E1E9697" wp14:editId="568414DE">
            <wp:extent cx="5937885" cy="17583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7D2B" w14:textId="62388883" w:rsidR="00E03C9D" w:rsidRDefault="00E03C9D" w:rsidP="00E03C9D">
      <w:pPr>
        <w:pStyle w:val="Heading2"/>
      </w:pPr>
      <w:r>
        <w:t>Controller File</w:t>
      </w:r>
    </w:p>
    <w:p w14:paraId="2DD9F9E9" w14:textId="0343E7FC" w:rsidR="00E03C9D" w:rsidRDefault="00E03C9D" w:rsidP="00E03C9D">
      <w:r>
        <w:tab/>
        <w:t xml:space="preserve">This will be used to group similar endpoints. We denote the class with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RestController </w:t>
      </w:r>
      <w:r w:rsidRPr="00E03C9D">
        <w:t>annotation.</w:t>
      </w:r>
      <w:r>
        <w:t xml:space="preserve"> If we add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"/classroom"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</w:t>
      </w:r>
      <w:r w:rsidRPr="00E03C9D">
        <w:t>annotation on class level then all endpoints will start from that url.</w:t>
      </w:r>
    </w:p>
    <w:p w14:paraId="5F2763F8" w14:textId="4A1E79AD" w:rsidR="00E03C9D" w:rsidRDefault="00E03C9D" w:rsidP="00E03C9D"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@Autowired </w:t>
      </w:r>
      <w:r w:rsidRPr="00E03C9D">
        <w:t>annotation is used to inject dependency for other classes in a particular class.</w:t>
      </w:r>
    </w:p>
    <w:p w14:paraId="45EFBF95" w14:textId="1A8EB279" w:rsidR="00E03C9D" w:rsidRDefault="00E03C9D" w:rsidP="00E03C9D">
      <w:r>
        <w:rPr>
          <w:noProof/>
        </w:rPr>
        <w:lastRenderedPageBreak/>
        <w:drawing>
          <wp:inline distT="0" distB="0" distL="0" distR="0" wp14:anchorId="2854C4C3" wp14:editId="1DBFF85C">
            <wp:extent cx="5937885" cy="212280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9B87" w14:textId="7A74E694" w:rsidR="00E03C9D" w:rsidRDefault="00E03C9D" w:rsidP="00E03C9D"/>
    <w:p w14:paraId="71BEC4E2" w14:textId="4066EFA7" w:rsidR="00E03C9D" w:rsidRDefault="00E03C9D" w:rsidP="00E03C9D">
      <w:r>
        <w:t xml:space="preserve">Every Endpoint is </w:t>
      </w:r>
      <w:r w:rsidR="00972614">
        <w:t>defined as :</w:t>
      </w:r>
    </w:p>
    <w:p w14:paraId="7B13333F" w14:textId="02B3B982" w:rsidR="00972614" w:rsidRDefault="00972614" w:rsidP="00972614">
      <w:pPr>
        <w:pStyle w:val="ListParagraph"/>
        <w:numPr>
          <w:ilvl w:val="0"/>
          <w:numId w:val="2"/>
        </w:numPr>
      </w:pPr>
      <w:r>
        <w:t>As a GET Method:</w:t>
      </w:r>
    </w:p>
    <w:p w14:paraId="4A73E20A" w14:textId="4D2E66BF" w:rsidR="00972614" w:rsidRDefault="00972614" w:rsidP="00972614">
      <w:pPr>
        <w:pStyle w:val="ListParagraph"/>
        <w:ind w:left="1440"/>
      </w:pPr>
      <w:r>
        <w:t>We denote endpoint url with @RequestMapping annotation which will have value as the url and method as GET.</w:t>
      </w:r>
    </w:p>
    <w:p w14:paraId="33E538B3" w14:textId="7BBCFFFE" w:rsidR="00972614" w:rsidRDefault="00972614" w:rsidP="00972614">
      <w:pPr>
        <w:pStyle w:val="ListParagraph"/>
      </w:pPr>
    </w:p>
    <w:p w14:paraId="1CB5B2BB" w14:textId="623FDD64" w:rsidR="00972614" w:rsidRDefault="00972614" w:rsidP="00972614">
      <w:pPr>
        <w:pStyle w:val="ListParagraph"/>
      </w:pPr>
      <w:r>
        <w:rPr>
          <w:noProof/>
        </w:rPr>
        <w:drawing>
          <wp:inline distT="0" distB="0" distL="0" distR="0" wp14:anchorId="5BB4BB1E" wp14:editId="10031B6D">
            <wp:extent cx="4822099" cy="190491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278" cy="192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3964" w14:textId="08288881" w:rsidR="00972614" w:rsidRDefault="00972614" w:rsidP="00972614">
      <w:pPr>
        <w:pStyle w:val="ListParagraph"/>
      </w:pPr>
    </w:p>
    <w:p w14:paraId="16096B8C" w14:textId="3C05D68F" w:rsidR="00972614" w:rsidRDefault="00972614" w:rsidP="00972614">
      <w:pPr>
        <w:pStyle w:val="ListParagraph"/>
        <w:numPr>
          <w:ilvl w:val="0"/>
          <w:numId w:val="2"/>
        </w:numPr>
      </w:pPr>
      <w:r>
        <w:t>As a POST Method:</w:t>
      </w:r>
    </w:p>
    <w:p w14:paraId="12B6FB34" w14:textId="74EA61C0" w:rsidR="00972614" w:rsidRDefault="00972614" w:rsidP="00972614">
      <w:pPr>
        <w:pStyle w:val="ListParagraph"/>
        <w:ind w:left="1440"/>
      </w:pPr>
      <w:r>
        <w:t>We denote endpoint url with @RequestMapping annotation which will have value as the url and method as POST. POST request will always have @RequestBody.</w:t>
      </w:r>
    </w:p>
    <w:p w14:paraId="0B4EB469" w14:textId="50ED67BD" w:rsidR="00972614" w:rsidRDefault="00972614" w:rsidP="00972614">
      <w:pPr>
        <w:pStyle w:val="ListParagraph"/>
        <w:ind w:left="1440"/>
      </w:pPr>
    </w:p>
    <w:p w14:paraId="72C521E6" w14:textId="5EB4EAC0" w:rsidR="00972614" w:rsidRDefault="00972614" w:rsidP="00972614">
      <w:r>
        <w:rPr>
          <w:noProof/>
        </w:rPr>
        <w:drawing>
          <wp:inline distT="0" distB="0" distL="0" distR="0" wp14:anchorId="526C2C8B" wp14:editId="2047F145">
            <wp:extent cx="5943600" cy="1659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A615" w14:textId="7DB4DBDC" w:rsidR="00972614" w:rsidRDefault="00972614" w:rsidP="00972614">
      <w:r>
        <w:lastRenderedPageBreak/>
        <w:t>Notes:</w:t>
      </w:r>
    </w:p>
    <w:p w14:paraId="1E637E83" w14:textId="3C501CAD" w:rsidR="00972614" w:rsidRDefault="00972614" w:rsidP="00972614">
      <w:pPr>
        <w:pStyle w:val="ListParagraph"/>
        <w:numPr>
          <w:ilvl w:val="0"/>
          <w:numId w:val="3"/>
        </w:numPr>
      </w:pPr>
      <w:r>
        <w:t>We can use other methods as well like DELETE and PUT.</w:t>
      </w:r>
    </w:p>
    <w:p w14:paraId="6868FAA0" w14:textId="790264CF" w:rsidR="00972614" w:rsidRDefault="00972614" w:rsidP="00972614">
      <w:pPr>
        <w:pStyle w:val="ListParagraph"/>
        <w:numPr>
          <w:ilvl w:val="0"/>
          <w:numId w:val="3"/>
        </w:numPr>
      </w:pPr>
      <w:r>
        <w:t>@PathVariable annotation will be used to provide dynamic value in an Endpoint url.</w:t>
      </w:r>
    </w:p>
    <w:p w14:paraId="5C470131" w14:textId="59A9A2B2" w:rsidR="00972614" w:rsidRDefault="00972614" w:rsidP="00972614">
      <w:pPr>
        <w:pStyle w:val="ListParagraph"/>
        <w:numPr>
          <w:ilvl w:val="0"/>
          <w:numId w:val="3"/>
        </w:numPr>
      </w:pPr>
      <w:r>
        <w:t>Response class is mapped inside ResponseEntity&lt;&gt; class to return response body, response status, headers and cookies.</w:t>
      </w:r>
    </w:p>
    <w:p w14:paraId="65FE6895" w14:textId="553223F6" w:rsidR="00972614" w:rsidRDefault="00972614" w:rsidP="00972614">
      <w:pPr>
        <w:pStyle w:val="Heading2"/>
      </w:pPr>
      <w:r>
        <w:t>Service Class</w:t>
      </w:r>
    </w:p>
    <w:p w14:paraId="614F2654" w14:textId="2A7BE265" w:rsidR="00905973" w:rsidRDefault="00972614" w:rsidP="00972614">
      <w:r>
        <w:tab/>
        <w:t>This file will be used to make Backend(or other microservices or co</w:t>
      </w:r>
      <w:r w:rsidR="00905973">
        <w:t>nnecting DB</w:t>
      </w:r>
      <w:r>
        <w:t>) calls</w:t>
      </w:r>
      <w:r w:rsidR="00905973">
        <w:t xml:space="preserve"> and writing Business logic. We denote a service class with </w:t>
      </w:r>
      <w:r w:rsidR="00905973"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@Service </w:t>
      </w:r>
      <w:r w:rsidR="00905973" w:rsidRPr="00905973">
        <w:t>annotation.</w:t>
      </w:r>
    </w:p>
    <w:p w14:paraId="3DC13AC5" w14:textId="4C246556" w:rsidR="00905973" w:rsidRDefault="00905973" w:rsidP="00972614">
      <w:r>
        <w:rPr>
          <w:noProof/>
        </w:rPr>
        <w:drawing>
          <wp:inline distT="0" distB="0" distL="0" distR="0" wp14:anchorId="1878DB95" wp14:editId="106FFDF8">
            <wp:extent cx="5943600" cy="2155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7859" w14:textId="77777777" w:rsidR="00905973" w:rsidRDefault="00905973" w:rsidP="00972614"/>
    <w:p w14:paraId="70E07B8B" w14:textId="70AF9B95" w:rsidR="00905973" w:rsidRDefault="00905973" w:rsidP="00905973">
      <w:pPr>
        <w:pStyle w:val="Heading2"/>
      </w:pPr>
      <w:r>
        <w:t>Rest Client Class</w:t>
      </w:r>
    </w:p>
    <w:p w14:paraId="1BF094B9" w14:textId="139C4FCB" w:rsidR="00905973" w:rsidRDefault="00905973" w:rsidP="00905973">
      <w:r>
        <w:t xml:space="preserve"> Every rest client will be created for every Microservice and separate methods inside it will be used to call different endpoints within that Microservice.</w:t>
      </w:r>
    </w:p>
    <w:p w14:paraId="6EADD73D" w14:textId="6F459E0B" w:rsidR="00905973" w:rsidRDefault="00905973" w:rsidP="00905973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To make rest calls, we need to create class level object for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org.springframework.web.client.RestTemplate</w:t>
      </w:r>
      <w:r w:rsidRPr="00905973">
        <w:t xml:space="preserve"> class and initialize it in constructor of the Rest Client class using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org.springframework.boot.web.client.RestTemplateBuilder.</w:t>
      </w:r>
    </w:p>
    <w:p w14:paraId="5CCD0049" w14:textId="3F90C6C3" w:rsidR="00905973" w:rsidRDefault="00905973" w:rsidP="00905973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3026034D" w14:textId="5BD36E97" w:rsidR="00905973" w:rsidRDefault="00905973" w:rsidP="00905973">
      <w:r>
        <w:rPr>
          <w:noProof/>
        </w:rPr>
        <w:drawing>
          <wp:inline distT="0" distB="0" distL="0" distR="0" wp14:anchorId="0D24650B" wp14:editId="6BA981B3">
            <wp:extent cx="4495800" cy="222121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497" cy="22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6E38" w14:textId="279D0951" w:rsidR="00905973" w:rsidRDefault="00905973" w:rsidP="00905973">
      <w:r>
        <w:lastRenderedPageBreak/>
        <w:t>Below is the code to be used to make REST Calls:</w:t>
      </w:r>
    </w:p>
    <w:p w14:paraId="4E7B2F75" w14:textId="6C4FA9C6" w:rsidR="00905973" w:rsidRDefault="00905973" w:rsidP="00905973">
      <w:r>
        <w:rPr>
          <w:noProof/>
        </w:rPr>
        <w:drawing>
          <wp:inline distT="0" distB="0" distL="0" distR="0" wp14:anchorId="49748DA2" wp14:editId="684BAADE">
            <wp:extent cx="5943600" cy="1741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042B" w14:textId="6E6F0F06" w:rsidR="00905973" w:rsidRDefault="00905973" w:rsidP="00905973"/>
    <w:p w14:paraId="35A04168" w14:textId="00785B2D" w:rsidR="00905973" w:rsidRDefault="00CB33B2" w:rsidP="00CB33B2">
      <w:pPr>
        <w:pStyle w:val="Heading2"/>
      </w:pPr>
      <w:r>
        <w:t>Exception handler Class</w:t>
      </w:r>
    </w:p>
    <w:p w14:paraId="54D74F56" w14:textId="7729C532" w:rsidR="00CB33B2" w:rsidRDefault="00CB33B2" w:rsidP="00CB33B2">
      <w:r>
        <w:tab/>
        <w:t xml:space="preserve">This class will be used to handle all exceptions within the Microservice. And it is denoted by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@ControllerAdvice </w:t>
      </w:r>
      <w:r w:rsidRPr="00CB33B2">
        <w:t>annotation.</w:t>
      </w:r>
      <w:r>
        <w:t xml:space="preserve"> We can only create One Class like this in whole Microservice.</w:t>
      </w:r>
    </w:p>
    <w:p w14:paraId="5E942E46" w14:textId="13AFE6CD" w:rsidR="00CB33B2" w:rsidRDefault="00CB33B2" w:rsidP="00CB33B2">
      <w:r>
        <w:t>We can handle every exception via different method.</w:t>
      </w:r>
    </w:p>
    <w:p w14:paraId="5A66328E" w14:textId="2F1C41AE" w:rsidR="00CB33B2" w:rsidRDefault="00CB33B2" w:rsidP="00CB33B2">
      <w:r>
        <w:rPr>
          <w:noProof/>
        </w:rPr>
        <w:drawing>
          <wp:inline distT="0" distB="0" distL="0" distR="0" wp14:anchorId="29273C90" wp14:editId="313492AC">
            <wp:extent cx="5937885" cy="2318385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4546" w14:textId="4E88549A" w:rsidR="00CB33B2" w:rsidRDefault="00CB33B2" w:rsidP="00CB33B2">
      <w:pPr>
        <w:pStyle w:val="Heading2"/>
      </w:pPr>
      <w:r>
        <w:t>Application.properties file</w:t>
      </w:r>
    </w:p>
    <w:p w14:paraId="6B807221" w14:textId="05D466A0" w:rsidR="006D612C" w:rsidRDefault="00CB33B2" w:rsidP="00CB33B2">
      <w:r>
        <w:tab/>
        <w:t xml:space="preserve">This file will be used to </w:t>
      </w:r>
      <w:r w:rsidR="006D612C">
        <w:t>add properties which will be used by the microservice.</w:t>
      </w:r>
    </w:p>
    <w:p w14:paraId="3FE77217" w14:textId="351D8CDF" w:rsidR="006D612C" w:rsidRDefault="006D612C" w:rsidP="00CB33B2">
      <w:r>
        <w:rPr>
          <w:noProof/>
        </w:rPr>
        <w:lastRenderedPageBreak/>
        <w:drawing>
          <wp:inline distT="0" distB="0" distL="0" distR="0" wp14:anchorId="585397D3" wp14:editId="107D39BA">
            <wp:extent cx="5263243" cy="19714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60" cy="197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1D54" w14:textId="36B14C55" w:rsidR="006D612C" w:rsidRDefault="006D612C" w:rsidP="00CB33B2"/>
    <w:p w14:paraId="4ACA2E39" w14:textId="10B36FC4" w:rsidR="006D612C" w:rsidRDefault="006D612C" w:rsidP="00CB33B2">
      <w:r>
        <w:t>We can use properties in Class like this:</w:t>
      </w:r>
    </w:p>
    <w:p w14:paraId="4ED3647B" w14:textId="1EC297F4" w:rsidR="006D612C" w:rsidRDefault="006D612C" w:rsidP="00CB33B2"/>
    <w:p w14:paraId="2A4C3A3E" w14:textId="0149AD38" w:rsidR="006D612C" w:rsidRDefault="006D612C" w:rsidP="00CB33B2">
      <w:r>
        <w:rPr>
          <w:noProof/>
        </w:rPr>
        <w:drawing>
          <wp:inline distT="0" distB="0" distL="0" distR="0" wp14:anchorId="069DAC24" wp14:editId="5CACCC8B">
            <wp:extent cx="5937885" cy="20193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EE47" w14:textId="690CD384" w:rsidR="006D612C" w:rsidRDefault="006D612C" w:rsidP="00CB33B2"/>
    <w:p w14:paraId="2C1B5741" w14:textId="0114C1A8" w:rsidR="006D612C" w:rsidRDefault="006D612C" w:rsidP="006D612C">
      <w:pPr>
        <w:pStyle w:val="Heading2"/>
      </w:pPr>
      <w:r>
        <w:t>ErrorMessages.properties file</w:t>
      </w:r>
    </w:p>
    <w:p w14:paraId="1455EFDF" w14:textId="3CB933D3" w:rsidR="006D612C" w:rsidRDefault="006D612C" w:rsidP="006D612C">
      <w:r>
        <w:tab/>
        <w:t xml:space="preserve">This will be used to add </w:t>
      </w:r>
      <w:r w:rsidR="003D4A03">
        <w:t>error codes and their details.</w:t>
      </w:r>
    </w:p>
    <w:p w14:paraId="2806032B" w14:textId="09B4471D" w:rsidR="003D4A03" w:rsidRDefault="003D4A03" w:rsidP="006D612C"/>
    <w:p w14:paraId="6418E9BE" w14:textId="0ADC8FE9" w:rsidR="003D4A03" w:rsidRPr="006D612C" w:rsidRDefault="003D4A03" w:rsidP="006D612C">
      <w:r>
        <w:rPr>
          <w:noProof/>
        </w:rPr>
        <w:drawing>
          <wp:inline distT="0" distB="0" distL="0" distR="0" wp14:anchorId="42D4DE3E" wp14:editId="67D2538F">
            <wp:extent cx="5937885" cy="848995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0CAE" w14:textId="77777777" w:rsidR="00972614" w:rsidRDefault="00972614" w:rsidP="00972614">
      <w:pPr>
        <w:pStyle w:val="ListParagraph"/>
        <w:ind w:left="1440"/>
      </w:pPr>
    </w:p>
    <w:p w14:paraId="2C3EDD12" w14:textId="77777777" w:rsidR="00972614" w:rsidRPr="00E03C9D" w:rsidRDefault="00972614" w:rsidP="00972614">
      <w:pPr>
        <w:pStyle w:val="ListParagraph"/>
      </w:pPr>
    </w:p>
    <w:p w14:paraId="61A278B0" w14:textId="64A662A8" w:rsidR="00E03C9D" w:rsidRDefault="00E03C9D" w:rsidP="00E03C9D"/>
    <w:p w14:paraId="5E23BE3E" w14:textId="4B82D8B4" w:rsidR="00494ED1" w:rsidRDefault="00494ED1" w:rsidP="00494ED1">
      <w:pPr>
        <w:pStyle w:val="Heading1"/>
        <w:jc w:val="center"/>
        <w:rPr>
          <w:u w:val="single"/>
        </w:rPr>
      </w:pPr>
      <w:r w:rsidRPr="00494ED1">
        <w:rPr>
          <w:u w:val="single"/>
        </w:rPr>
        <w:lastRenderedPageBreak/>
        <w:t>POSTMAN</w:t>
      </w:r>
    </w:p>
    <w:p w14:paraId="75C04079" w14:textId="6B766AA0" w:rsidR="00494ED1" w:rsidRDefault="00494ED1" w:rsidP="00494ED1"/>
    <w:p w14:paraId="10300095" w14:textId="25B1FE6E" w:rsidR="00494ED1" w:rsidRDefault="00494ED1" w:rsidP="00494ED1">
      <w:r>
        <w:t>Example of GET:</w:t>
      </w:r>
    </w:p>
    <w:p w14:paraId="52C7F240" w14:textId="1039E2B2" w:rsidR="00494ED1" w:rsidRDefault="00494ED1" w:rsidP="00494ED1">
      <w:r>
        <w:rPr>
          <w:noProof/>
        </w:rPr>
        <w:drawing>
          <wp:inline distT="0" distB="0" distL="0" distR="0" wp14:anchorId="69C60436" wp14:editId="33A65C91">
            <wp:extent cx="5943600" cy="3135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8D19" w14:textId="4A2B5A85" w:rsidR="00494ED1" w:rsidRDefault="00494ED1" w:rsidP="00494ED1"/>
    <w:p w14:paraId="60C419FC" w14:textId="0F534B81" w:rsidR="00494ED1" w:rsidRDefault="00494ED1" w:rsidP="00494ED1">
      <w:r>
        <w:t>Example of POST:</w:t>
      </w:r>
    </w:p>
    <w:p w14:paraId="681F474A" w14:textId="673BBAB2" w:rsidR="00494ED1" w:rsidRDefault="00494ED1" w:rsidP="00494ED1">
      <w:r>
        <w:rPr>
          <w:noProof/>
        </w:rPr>
        <w:drawing>
          <wp:inline distT="0" distB="0" distL="0" distR="0" wp14:anchorId="5653D174" wp14:editId="564EBCE8">
            <wp:extent cx="5943600" cy="31356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3486" w14:textId="46C9EE2B" w:rsidR="00135CED" w:rsidRDefault="00135CED" w:rsidP="00494ED1"/>
    <w:p w14:paraId="4BC2BA44" w14:textId="7D2297F3" w:rsidR="00135CED" w:rsidRPr="00135CED" w:rsidRDefault="00135CED" w:rsidP="00135CED">
      <w:pPr>
        <w:pStyle w:val="Heading1"/>
        <w:jc w:val="center"/>
        <w:rPr>
          <w:b/>
          <w:bCs/>
          <w:u w:val="single"/>
        </w:rPr>
      </w:pPr>
      <w:r w:rsidRPr="00135CED">
        <w:rPr>
          <w:b/>
          <w:bCs/>
          <w:u w:val="single"/>
        </w:rPr>
        <w:lastRenderedPageBreak/>
        <w:t>Integration with MySQL</w:t>
      </w:r>
    </w:p>
    <w:p w14:paraId="6534DB04" w14:textId="332C3DD7" w:rsidR="00135CED" w:rsidRDefault="00135CED" w:rsidP="00494ED1"/>
    <w:p w14:paraId="434D1E9F" w14:textId="1810D1EF" w:rsidR="00135CED" w:rsidRDefault="00135CED" w:rsidP="00494ED1">
      <w:r w:rsidRPr="00ED1F8B">
        <w:rPr>
          <w:b/>
          <w:bCs/>
        </w:rPr>
        <w:t>Step1:</w:t>
      </w:r>
      <w:r>
        <w:t xml:space="preserve"> Add below dependency in Pom.xml and take Maven force update: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5CED" w14:paraId="69246D57" w14:textId="77777777" w:rsidTr="00135CED">
        <w:tc>
          <w:tcPr>
            <w:tcW w:w="9350" w:type="dxa"/>
          </w:tcPr>
          <w:p w14:paraId="37F0546D" w14:textId="11E0D954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 xml:space="preserve">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19E39877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4B5CCFEB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spring-boot-starter-jdbc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42A1372C" w14:textId="79FE16AC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23B8B64D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DCE73CB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343D004C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23413D60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spring-boot-starter-data-jpa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18DC5695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57F24946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4F1F6A6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518FE737" w14:textId="65C2CDB0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org.hibernate.javax.persistence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18A60991" w14:textId="0B88300E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hibernate-jpa-2.0-api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34C9B853" w14:textId="3F6D4576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1.0.1.Final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39B107EB" w14:textId="5E0E9FEC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721A1BB0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7898BF3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52CAD15A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mysql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49CE4F00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mysql-connector-java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0AB97CA8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runtime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5BD72E9F" w14:textId="08F001B7" w:rsidR="00135CED" w:rsidRDefault="00135CED" w:rsidP="00135CED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14:paraId="6CCC2000" w14:textId="252CD1C9" w:rsidR="00135CED" w:rsidRDefault="00135CED" w:rsidP="00494ED1"/>
    <w:p w14:paraId="4378C4D1" w14:textId="7F945D5F" w:rsidR="00135CED" w:rsidRDefault="00135CED" w:rsidP="00494ED1">
      <w:r w:rsidRPr="00ED1F8B">
        <w:rPr>
          <w:b/>
          <w:bCs/>
        </w:rPr>
        <w:t>Step2:</w:t>
      </w:r>
      <w:r>
        <w:t xml:space="preserve"> In MySQL, create Database and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5CED" w14:paraId="09F3BA90" w14:textId="77777777" w:rsidTr="00135CED">
        <w:tc>
          <w:tcPr>
            <w:tcW w:w="9350" w:type="dxa"/>
          </w:tcPr>
          <w:p w14:paraId="6EEB3285" w14:textId="77777777" w:rsidR="00135CED" w:rsidRDefault="00135CED" w:rsidP="00494ED1">
            <w:r>
              <w:t>mySql&gt; Create Database instituteDatabase;</w:t>
            </w:r>
          </w:p>
          <w:p w14:paraId="030FF3C2" w14:textId="77777777" w:rsidR="00135CED" w:rsidRDefault="00135CED" w:rsidP="00494ED1">
            <w:r>
              <w:t>mySql&gt; Use instituteDatabase;</w:t>
            </w:r>
          </w:p>
          <w:p w14:paraId="27C9F61F" w14:textId="2ACF67C3" w:rsidR="00135CED" w:rsidRDefault="00135CED" w:rsidP="00494ED1">
            <w:r>
              <w:t xml:space="preserve">mySql&gt; 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CREATE TABLE Student_tb (student_id int NOT NULL,first_name varchar(255),last_name varchar(255),address varchar(255),zip_code int,class_id varchar(255),has_laptop BOOLEAN,PRIMARY KEY (student_id));</w:t>
            </w:r>
          </w:p>
        </w:tc>
      </w:tr>
    </w:tbl>
    <w:p w14:paraId="79CF112D" w14:textId="2BE3986F" w:rsidR="00135CED" w:rsidRDefault="00135CED" w:rsidP="00494ED1"/>
    <w:p w14:paraId="555BA421" w14:textId="3607C650" w:rsidR="00ED1F8B" w:rsidRDefault="00ED1F8B" w:rsidP="00494ED1">
      <w:r w:rsidRPr="00ED1F8B">
        <w:rPr>
          <w:b/>
          <w:bCs/>
        </w:rPr>
        <w:t>Step3:</w:t>
      </w:r>
      <w:r>
        <w:t xml:space="preserve"> Add MySql DB connection details in application.properties: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1F8B" w14:paraId="0C56F923" w14:textId="77777777" w:rsidTr="00ED1F8B">
        <w:tc>
          <w:tcPr>
            <w:tcW w:w="9350" w:type="dxa"/>
          </w:tcPr>
          <w:p w14:paraId="6BCDD21D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spring.jpa.hibernate.ddl-auto=</w:t>
            </w:r>
            <w:r>
              <w:rPr>
                <w:rFonts w:ascii="Consolas" w:hAnsi="Consolas" w:cs="Consolas"/>
                <w:color w:val="2AA198"/>
                <w:sz w:val="20"/>
                <w:szCs w:val="20"/>
              </w:rPr>
              <w:t>none</w:t>
            </w:r>
          </w:p>
          <w:p w14:paraId="52028E0E" w14:textId="35F00FDE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AA198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spring.datasource.url=</w:t>
            </w:r>
            <w:r>
              <w:rPr>
                <w:rFonts w:ascii="Consolas" w:hAnsi="Consolas" w:cs="Consolas"/>
                <w:color w:val="2AA198"/>
                <w:sz w:val="20"/>
                <w:szCs w:val="20"/>
              </w:rPr>
              <w:t>jdbc:mysql://${MYSQL_HOST:localhost}:3306/instituteDatabase</w:t>
            </w:r>
          </w:p>
          <w:p w14:paraId="77527D66" w14:textId="77777777" w:rsidR="00283CA6" w:rsidRDefault="00283CA6" w:rsidP="00283CA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93A1A1"/>
                <w:sz w:val="20"/>
                <w:szCs w:val="20"/>
              </w:rPr>
              <w:t>#For Mac</w:t>
            </w:r>
          </w:p>
          <w:p w14:paraId="559D7AB5" w14:textId="7D99FE3E" w:rsidR="00283CA6" w:rsidRDefault="00283CA6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93A1A1"/>
                <w:sz w:val="20"/>
                <w:szCs w:val="20"/>
              </w:rPr>
              <w:t>#jdbc.url=jdbc:mysql://localhost/instituteDatabase?characterEncoding=utf8&amp;useUnicode=true&amp;sessionVariables=storage_engine%3DInnoDB&amp;useJDBCCompliantTimezoneShift=true&amp;useLegacyDatetimeCode=false&amp;serverTimezone=UTC</w:t>
            </w:r>
          </w:p>
          <w:p w14:paraId="4710A21A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spring.datasource.username=</w:t>
            </w:r>
            <w:r>
              <w:rPr>
                <w:rFonts w:ascii="Consolas" w:hAnsi="Consolas" w:cs="Consolas"/>
                <w:color w:val="2AA198"/>
                <w:sz w:val="20"/>
                <w:szCs w:val="20"/>
              </w:rPr>
              <w:t>root</w:t>
            </w:r>
          </w:p>
          <w:p w14:paraId="64279250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spring.datasource.password=</w:t>
            </w:r>
            <w:r>
              <w:rPr>
                <w:rFonts w:ascii="Consolas" w:hAnsi="Consolas" w:cs="Consolas"/>
                <w:color w:val="2AA198"/>
                <w:sz w:val="20"/>
                <w:szCs w:val="20"/>
              </w:rPr>
              <w:t>root</w:t>
            </w:r>
          </w:p>
          <w:p w14:paraId="2E0837F2" w14:textId="5D250338" w:rsidR="00ED1F8B" w:rsidRDefault="00ED1F8B" w:rsidP="00ED1F8B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spring.datasource.driverClassName=</w:t>
            </w:r>
            <w:r>
              <w:rPr>
                <w:rFonts w:ascii="Consolas" w:hAnsi="Consolas" w:cs="Consolas"/>
                <w:color w:val="2AA198"/>
                <w:sz w:val="20"/>
                <w:szCs w:val="20"/>
              </w:rPr>
              <w:t>com.mysql.cj.jdbc.Driver</w:t>
            </w:r>
          </w:p>
        </w:tc>
      </w:tr>
    </w:tbl>
    <w:p w14:paraId="634FAA13" w14:textId="0A9ACF8E" w:rsidR="00ED1F8B" w:rsidRDefault="00ED1F8B" w:rsidP="00494ED1"/>
    <w:p w14:paraId="70192FDB" w14:textId="114DEA62" w:rsidR="005A0BBA" w:rsidRDefault="005A0BBA" w:rsidP="00494ED1"/>
    <w:p w14:paraId="752574F6" w14:textId="77777777" w:rsidR="005A0BBA" w:rsidRDefault="005A0BBA" w:rsidP="00494ED1"/>
    <w:p w14:paraId="5D97C5BF" w14:textId="15252C6B" w:rsidR="00ED1F8B" w:rsidRDefault="00ED1F8B" w:rsidP="00494ED1">
      <w:r w:rsidRPr="00ED1F8B">
        <w:rPr>
          <w:b/>
          <w:bCs/>
        </w:rPr>
        <w:lastRenderedPageBreak/>
        <w:t>Step4:</w:t>
      </w:r>
      <w:r>
        <w:t xml:space="preserve"> Add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@EnableJpaRepositories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 </w:t>
      </w:r>
      <w:r w:rsidRPr="00ED1F8B">
        <w:t>in application.java class.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1F8B" w14:paraId="7BF41C0F" w14:textId="77777777" w:rsidTr="00ED1F8B">
        <w:tc>
          <w:tcPr>
            <w:tcW w:w="9350" w:type="dxa"/>
          </w:tcPr>
          <w:p w14:paraId="271BF3B3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@SpringBootApplication</w:t>
            </w:r>
          </w:p>
          <w:p w14:paraId="7660D717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ED1F8B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@EnableJpaRepositories</w:t>
            </w:r>
          </w:p>
          <w:p w14:paraId="7C288EFA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Application {</w:t>
            </w:r>
          </w:p>
          <w:p w14:paraId="3B021650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4CE157DA" w14:textId="654D7B3F" w:rsidR="00ED1F8B" w:rsidRP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</w:tc>
      </w:tr>
    </w:tbl>
    <w:p w14:paraId="4E25B7BF" w14:textId="77777777" w:rsidR="00ED1F8B" w:rsidRDefault="00ED1F8B" w:rsidP="00494ED1"/>
    <w:p w14:paraId="0E0901FB" w14:textId="2020FAF2" w:rsidR="00135CED" w:rsidRDefault="00135CED" w:rsidP="00494ED1">
      <w:r w:rsidRPr="00ED1F8B">
        <w:rPr>
          <w:b/>
          <w:bCs/>
        </w:rPr>
        <w:t>Step</w:t>
      </w:r>
      <w:r w:rsidR="00ED1F8B" w:rsidRPr="00ED1F8B">
        <w:rPr>
          <w:b/>
          <w:bCs/>
        </w:rPr>
        <w:t>5</w:t>
      </w:r>
      <w:r w:rsidRPr="00ED1F8B">
        <w:rPr>
          <w:b/>
          <w:bCs/>
        </w:rPr>
        <w:t>:</w:t>
      </w:r>
      <w:r>
        <w:t xml:space="preserve"> Create Java Class which will map row in a Table with column name as attributes and getter/setters: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5CED" w14:paraId="2B80568D" w14:textId="77777777" w:rsidTr="00135CED">
        <w:tc>
          <w:tcPr>
            <w:tcW w:w="9350" w:type="dxa"/>
          </w:tcPr>
          <w:p w14:paraId="6F8CB468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35CED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@Entity</w:t>
            </w:r>
          </w:p>
          <w:p w14:paraId="03F1DF8A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StudentTb {</w:t>
            </w:r>
          </w:p>
          <w:p w14:paraId="71195805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4529C11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StudentTb() {}</w:t>
            </w:r>
          </w:p>
          <w:p w14:paraId="203A39E1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4CB3065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135CED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@Id</w:t>
            </w:r>
          </w:p>
          <w:p w14:paraId="320C93B8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78BCB98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90E4037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firstName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2C24815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25D65B7B" w14:textId="2254401F" w:rsidR="00135CED" w:rsidRDefault="00135CED" w:rsidP="00135CED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lastName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</w:tc>
      </w:tr>
    </w:tbl>
    <w:p w14:paraId="33CB887D" w14:textId="152CADB8" w:rsidR="00135CED" w:rsidRDefault="00135CED" w:rsidP="00494ED1"/>
    <w:p w14:paraId="6E11381E" w14:textId="5C5B8C97" w:rsidR="00135CED" w:rsidRDefault="00135CED" w:rsidP="00494ED1">
      <w:r w:rsidRPr="00ED1F8B">
        <w:rPr>
          <w:b/>
          <w:bCs/>
        </w:rPr>
        <w:t>Step</w:t>
      </w:r>
      <w:r w:rsidR="00ED1F8B" w:rsidRPr="00ED1F8B">
        <w:rPr>
          <w:b/>
          <w:bCs/>
        </w:rPr>
        <w:t>6</w:t>
      </w:r>
      <w:r w:rsidRPr="00ED1F8B">
        <w:rPr>
          <w:b/>
          <w:bCs/>
        </w:rPr>
        <w:t>:</w:t>
      </w:r>
      <w:r>
        <w:t xml:space="preserve"> Create Repository Interface class to perform operations on table:</w:t>
      </w:r>
    </w:p>
    <w:p w14:paraId="1260627D" w14:textId="16AF109B" w:rsidR="00135CED" w:rsidRDefault="00135CED" w:rsidP="00494E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5CED" w14:paraId="42EA585D" w14:textId="77777777" w:rsidTr="00135CED">
        <w:tc>
          <w:tcPr>
            <w:tcW w:w="9350" w:type="dxa"/>
          </w:tcPr>
          <w:p w14:paraId="5D03E4CE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StudentRepository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CrudRepository&lt;StudentTb, Integer&gt;{</w:t>
            </w:r>
          </w:p>
          <w:p w14:paraId="796D9656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C2D69D5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ED1F8B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StudentTb WHERE hasLaptop = true"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nativeQuery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754215AC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List&lt;StudentTb&gt; findByHasLaptop();</w:t>
            </w:r>
          </w:p>
          <w:p w14:paraId="03466D16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3FD39360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ED1F8B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StudentTb"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nativeQuery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32C98E10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List&lt;StudentTb&gt; findAllStudents();</w:t>
            </w:r>
          </w:p>
          <w:p w14:paraId="795BD187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52822074" w14:textId="77777777" w:rsidR="00135CED" w:rsidRDefault="00135CED" w:rsidP="00135CE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9D8881B" w14:textId="6523D815" w:rsidR="00135CED" w:rsidRDefault="00135CED" w:rsidP="00135CED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551CD0D1" w14:textId="5FEF593D" w:rsidR="00135CED" w:rsidRDefault="00135CED" w:rsidP="00494ED1"/>
    <w:p w14:paraId="7C3F6BB9" w14:textId="3BD2E94F" w:rsidR="00135CED" w:rsidRDefault="00135CED" w:rsidP="00494ED1">
      <w:r>
        <w:t>Note: If want to create special queries then use @Query annotation like above else common operations are already available.</w:t>
      </w:r>
    </w:p>
    <w:p w14:paraId="254D45BB" w14:textId="2078DC18" w:rsidR="00135CED" w:rsidRDefault="00135CED" w:rsidP="00494ED1"/>
    <w:p w14:paraId="57A0514B" w14:textId="49DF56C6" w:rsidR="00135CED" w:rsidRDefault="00135CED" w:rsidP="00494ED1">
      <w:r w:rsidRPr="00ED1F8B">
        <w:rPr>
          <w:b/>
          <w:bCs/>
        </w:rPr>
        <w:t>Step</w:t>
      </w:r>
      <w:r w:rsidR="00ED1F8B" w:rsidRPr="00ED1F8B">
        <w:rPr>
          <w:b/>
          <w:bCs/>
        </w:rPr>
        <w:t>7</w:t>
      </w:r>
      <w:r w:rsidRPr="00ED1F8B">
        <w:rPr>
          <w:b/>
          <w:bCs/>
        </w:rPr>
        <w:t>:</w:t>
      </w:r>
      <w:r>
        <w:t xml:space="preserve"> Use </w:t>
      </w:r>
      <w:r w:rsidR="00ED1F8B">
        <w:t>Repository class in code to perform work:</w:t>
      </w:r>
    </w:p>
    <w:p w14:paraId="2971C4F6" w14:textId="0C9DE464" w:rsidR="00ED1F8B" w:rsidRDefault="00ED1F8B" w:rsidP="00494E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1F8B" w14:paraId="2337B928" w14:textId="77777777" w:rsidTr="00ED1F8B">
        <w:tc>
          <w:tcPr>
            <w:tcW w:w="9350" w:type="dxa"/>
          </w:tcPr>
          <w:p w14:paraId="461D7FB9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@Service</w:t>
            </w:r>
          </w:p>
          <w:p w14:paraId="74B9A99B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StudentService {</w:t>
            </w:r>
          </w:p>
          <w:p w14:paraId="11AC9181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@Autowired</w:t>
            </w:r>
          </w:p>
          <w:p w14:paraId="2456AE73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StudentRepository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studentRepo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C6F282D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</w:p>
          <w:p w14:paraId="3F651B3E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Iterable&lt;StudentTb&gt; getAllStudents() {</w:t>
            </w:r>
          </w:p>
          <w:p w14:paraId="24D2EBA6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studentRepo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.findAll();</w:t>
            </w:r>
          </w:p>
          <w:p w14:paraId="4AA6F5C7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22FAF29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A5F5F87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addStudent(StudentTb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studentTb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37E0C19F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studentRepo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studentTb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470B9D1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3956496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0540AA49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Optional&lt;StudentTb&gt; findById(Integer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1CD15331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studentRepo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.findById(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57139C5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3C21289" w14:textId="77777777" w:rsidR="00ED1F8B" w:rsidRDefault="00ED1F8B" w:rsidP="00ED1F8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7675BC1" w14:textId="474DCEB0" w:rsidR="00ED1F8B" w:rsidRDefault="00ED1F8B" w:rsidP="00ED1F8B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04F8DB2" w14:textId="0A779708" w:rsidR="00ED1F8B" w:rsidRDefault="00ED1F8B" w:rsidP="00494ED1"/>
    <w:p w14:paraId="28E9D637" w14:textId="56E55B76" w:rsidR="009335C5" w:rsidRDefault="009335C5" w:rsidP="00494ED1"/>
    <w:p w14:paraId="37F29768" w14:textId="3D679D1D" w:rsidR="00F470E2" w:rsidRDefault="00F470E2" w:rsidP="00F470E2">
      <w:pPr>
        <w:pStyle w:val="Heading1"/>
        <w:jc w:val="center"/>
        <w:rPr>
          <w:b/>
          <w:bCs/>
          <w:u w:val="single"/>
        </w:rPr>
      </w:pPr>
      <w:r>
        <w:t>Writing JUNIT test cases</w:t>
      </w:r>
    </w:p>
    <w:p w14:paraId="4B033C7F" w14:textId="00CDD450" w:rsidR="00F470E2" w:rsidRPr="00F470E2" w:rsidRDefault="00F470E2" w:rsidP="00F470E2">
      <w:r>
        <w:t>Step 1: Right click on the class for which you want to write JUNIT and select New -&gt; other</w:t>
      </w:r>
    </w:p>
    <w:p w14:paraId="7BB7BA6C" w14:textId="13350638" w:rsidR="009335C5" w:rsidRDefault="009335C5" w:rsidP="00494ED1">
      <w:r>
        <w:rPr>
          <w:noProof/>
        </w:rPr>
        <w:drawing>
          <wp:inline distT="0" distB="0" distL="0" distR="0" wp14:anchorId="176CD44E" wp14:editId="1A5392D7">
            <wp:extent cx="4770363" cy="268332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7806" cy="26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4A16" w14:textId="47F33397" w:rsidR="00F470E2" w:rsidRDefault="00F470E2" w:rsidP="00494ED1"/>
    <w:p w14:paraId="13CD58DB" w14:textId="4D5132CE" w:rsidR="009335C5" w:rsidRDefault="00F470E2" w:rsidP="00494ED1">
      <w:r>
        <w:lastRenderedPageBreak/>
        <w:t>Step2: Select “JUNIT test case” and click Next()</w:t>
      </w:r>
      <w:r w:rsidR="009335C5">
        <w:rPr>
          <w:noProof/>
        </w:rPr>
        <w:drawing>
          <wp:inline distT="0" distB="0" distL="0" distR="0" wp14:anchorId="3A44F02B" wp14:editId="36469865">
            <wp:extent cx="3637726" cy="34997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7726" cy="34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1A51" w14:textId="35DA38FB" w:rsidR="009335C5" w:rsidRDefault="00F470E2" w:rsidP="00494ED1">
      <w:r>
        <w:t>Step3: checkbox setUp() and click Finish</w:t>
      </w:r>
    </w:p>
    <w:p w14:paraId="3D75E5D5" w14:textId="62DAFD83" w:rsidR="009335C5" w:rsidRDefault="00D17AB2" w:rsidP="00494ED1">
      <w:r>
        <w:rPr>
          <w:noProof/>
        </w:rPr>
        <w:drawing>
          <wp:inline distT="0" distB="0" distL="0" distR="0" wp14:anchorId="063C77EA" wp14:editId="2B24EA9F">
            <wp:extent cx="3321291" cy="32276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5875" cy="32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8B72" w14:textId="4249B093" w:rsidR="00F470E2" w:rsidRDefault="00F470E2" w:rsidP="00494ED1">
      <w:r>
        <w:t xml:space="preserve">Step 4: add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@RunWith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(SpringRunner.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F470E2">
        <w:t>annotation on the top of the test class and create object of class which needs to be tested with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@InjectMocks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 </w:t>
      </w:r>
      <w:r w:rsidRPr="00F470E2">
        <w:t>annotation. Also, inject dependency of all the autowired classes with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@Mock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 </w:t>
      </w:r>
      <w:r w:rsidRPr="00F470E2">
        <w:t>annotation.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7AB2" w14:paraId="5C2FA47C" w14:textId="77777777" w:rsidTr="00D17AB2">
        <w:tc>
          <w:tcPr>
            <w:tcW w:w="9350" w:type="dxa"/>
          </w:tcPr>
          <w:p w14:paraId="5633F6EC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17AB2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lastRenderedPageBreak/>
              <w:t>@RunWith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(SpringRunner.</w:t>
            </w:r>
            <w:r w:rsidRPr="00D17AB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yellow"/>
              </w:rPr>
              <w:t>class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)</w:t>
            </w:r>
          </w:p>
          <w:p w14:paraId="2294999F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ResponseDataSourceTest {</w:t>
            </w:r>
          </w:p>
          <w:p w14:paraId="39D63317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972DA63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17AB2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@InjectMocks</w:t>
            </w:r>
          </w:p>
          <w:p w14:paraId="7630EA6B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ResponseDataSource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testClass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4D9DFEA3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13E7F1E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17AB2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@Mock</w:t>
            </w:r>
          </w:p>
          <w:p w14:paraId="159F7BD1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StudentRepository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studentRepo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25DB334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FB0A728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/**</w:t>
            </w:r>
          </w:p>
          <w:p w14:paraId="37099E7F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@throws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java.lang.Exception</w:t>
            </w:r>
          </w:p>
          <w:p w14:paraId="07123672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*/</w:t>
            </w:r>
          </w:p>
          <w:p w14:paraId="60BF71C1" w14:textId="77777777" w:rsidR="00D17AB2" w:rsidRP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17AB2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@BeforeEach</w:t>
            </w:r>
          </w:p>
          <w:p w14:paraId="2B7BD7C0" w14:textId="77777777" w:rsidR="00D17AB2" w:rsidRP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D17AB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yellow"/>
              </w:rPr>
              <w:t>void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 xml:space="preserve"> setUp() </w:t>
            </w:r>
            <w:r w:rsidRPr="00D17AB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yellow"/>
              </w:rPr>
              <w:t>throws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 xml:space="preserve"> Exception {</w:t>
            </w:r>
          </w:p>
          <w:p w14:paraId="4910A409" w14:textId="77777777" w:rsidR="00D17AB2" w:rsidRP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D17AB2">
              <w:rPr>
                <w:rFonts w:ascii="Consolas" w:hAnsi="Consolas" w:cs="Consolas"/>
                <w:color w:val="3F7F5F"/>
                <w:sz w:val="20"/>
                <w:szCs w:val="20"/>
                <w:highlight w:val="yellow"/>
              </w:rPr>
              <w:t>// to initialize all the mock values</w:t>
            </w:r>
          </w:p>
          <w:p w14:paraId="1E71CB75" w14:textId="77777777" w:rsidR="00D17AB2" w:rsidRP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  <w:t>MockitoAnnotations.</w:t>
            </w:r>
            <w:r w:rsidRPr="00D17AB2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highlight w:val="yellow"/>
              </w:rPr>
              <w:t>initMocks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(</w:t>
            </w:r>
            <w:r w:rsidRPr="00D17AB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yellow"/>
              </w:rPr>
              <w:t>this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);</w:t>
            </w:r>
          </w:p>
          <w:p w14:paraId="0E970759" w14:textId="77777777" w:rsidR="00D17AB2" w:rsidRP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</w:p>
          <w:p w14:paraId="53018B84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  <w:t>}</w:t>
            </w:r>
          </w:p>
          <w:p w14:paraId="0430B8D6" w14:textId="77777777" w:rsidR="00D17AB2" w:rsidRDefault="00D17AB2" w:rsidP="00494ED1"/>
        </w:tc>
      </w:tr>
    </w:tbl>
    <w:p w14:paraId="2007D6F0" w14:textId="6F8ABE21" w:rsidR="00D17AB2" w:rsidRDefault="00D17AB2" w:rsidP="00494ED1"/>
    <w:p w14:paraId="38ACFD83" w14:textId="7C300F37" w:rsidR="00D17AB2" w:rsidRDefault="00D17AB2" w:rsidP="00494ED1">
      <w:r>
        <w:t>Step5: Add the test case:</w:t>
      </w:r>
    </w:p>
    <w:p w14:paraId="5AC49FB9" w14:textId="44306807" w:rsidR="00D17AB2" w:rsidRDefault="00D17AB2" w:rsidP="00494E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7AB2" w14:paraId="0CBF6DE3" w14:textId="77777777" w:rsidTr="00D17AB2">
        <w:tc>
          <w:tcPr>
            <w:tcW w:w="9350" w:type="dxa"/>
          </w:tcPr>
          <w:p w14:paraId="70189433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17AB2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@Test</w:t>
            </w:r>
          </w:p>
          <w:p w14:paraId="79FA5026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test_getStudentData() {</w:t>
            </w:r>
          </w:p>
          <w:p w14:paraId="12E1CA1A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List&lt;Student&gt;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  <w:u w:val="single"/>
              </w:rPr>
              <w:t>testClass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u w:val="single"/>
              </w:rPr>
              <w:t>getStudentData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B130A81" w14:textId="77777777" w:rsidR="00D17AB2" w:rsidRP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17AB2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highlight w:val="yellow"/>
              </w:rPr>
              <w:t>assertNotNull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(</w:t>
            </w:r>
            <w:r w:rsidRPr="00D17AB2">
              <w:rPr>
                <w:rFonts w:ascii="Consolas" w:hAnsi="Consolas" w:cs="Consolas"/>
                <w:color w:val="6A3E3E"/>
                <w:sz w:val="20"/>
                <w:szCs w:val="20"/>
                <w:highlight w:val="yellow"/>
              </w:rPr>
              <w:t>studentList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);</w:t>
            </w:r>
          </w:p>
          <w:p w14:paraId="2486E682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D17AB2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highlight w:val="yellow"/>
              </w:rPr>
              <w:t>assertFalse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(</w:t>
            </w:r>
            <w:r w:rsidRPr="00D17AB2">
              <w:rPr>
                <w:rFonts w:ascii="Consolas" w:hAnsi="Consolas" w:cs="Consolas"/>
                <w:color w:val="6A3E3E"/>
                <w:sz w:val="20"/>
                <w:szCs w:val="20"/>
                <w:highlight w:val="yellow"/>
              </w:rPr>
              <w:t>studentList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.isEmpty());</w:t>
            </w:r>
          </w:p>
          <w:p w14:paraId="3099863C" w14:textId="6645D594" w:rsidR="00D17AB2" w:rsidRDefault="00D17AB2" w:rsidP="00D17AB2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14:paraId="1013BCFF" w14:textId="1D769C96" w:rsidR="00D17AB2" w:rsidRDefault="00D17AB2" w:rsidP="00494E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7AB2" w14:paraId="3499094B" w14:textId="77777777" w:rsidTr="00D17AB2">
        <w:tc>
          <w:tcPr>
            <w:tcW w:w="9350" w:type="dxa"/>
          </w:tcPr>
          <w:p w14:paraId="36739237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@Test</w:t>
            </w:r>
          </w:p>
          <w:p w14:paraId="0ABD06D9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test_getStudentDataFromDB_empty() {</w:t>
            </w:r>
          </w:p>
          <w:p w14:paraId="10BC7585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List&lt;StudentTb&gt;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studentTbList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14:paraId="28F53C1F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3102BB4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Iterable&lt;StudentTb&gt;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iterable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() -&gt;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Iterator&lt;StudentTb&gt;() {</w:t>
            </w:r>
          </w:p>
          <w:p w14:paraId="7E698C4D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</w:t>
            </w:r>
          </w:p>
          <w:p w14:paraId="3238661A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8B1BE4D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14:paraId="15DE550F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hasNext() {</w:t>
            </w:r>
          </w:p>
          <w:p w14:paraId="0D71E610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studentTbList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.size() 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5939D78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B0D047E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D72584C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14:paraId="56B245A2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StudentTb next() {</w:t>
            </w:r>
          </w:p>
          <w:p w14:paraId="10263298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studentTbList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index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++);</w:t>
            </w:r>
          </w:p>
          <w:p w14:paraId="246FA36C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9DD3488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};</w:t>
            </w:r>
          </w:p>
          <w:p w14:paraId="66353E7D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Mockito.</w:t>
            </w:r>
            <w:r w:rsidRPr="00D17AB2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highlight w:val="yellow"/>
              </w:rPr>
              <w:t>when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(</w:t>
            </w:r>
            <w:r w:rsidRPr="00D17AB2">
              <w:rPr>
                <w:rFonts w:ascii="Consolas" w:hAnsi="Consolas" w:cs="Consolas"/>
                <w:color w:val="0000C0"/>
                <w:sz w:val="20"/>
                <w:szCs w:val="20"/>
                <w:highlight w:val="yellow"/>
              </w:rPr>
              <w:t>studentRepo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.findAll()).thenReturn(</w:t>
            </w:r>
            <w:r w:rsidRPr="00D17AB2">
              <w:rPr>
                <w:rFonts w:ascii="Consolas" w:hAnsi="Consolas" w:cs="Consolas"/>
                <w:color w:val="6A3E3E"/>
                <w:sz w:val="20"/>
                <w:szCs w:val="20"/>
                <w:highlight w:val="yellow"/>
              </w:rPr>
              <w:t>iterable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);</w:t>
            </w:r>
          </w:p>
          <w:p w14:paraId="23AB2FA2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List&lt;Student&gt;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testClass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.getStudentDataFromDB();</w:t>
            </w:r>
          </w:p>
          <w:p w14:paraId="794F14BE" w14:textId="77777777" w:rsidR="00D17AB2" w:rsidRP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17AB2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highlight w:val="yellow"/>
              </w:rPr>
              <w:t>assertNotNull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(</w:t>
            </w:r>
            <w:r w:rsidRPr="00D17AB2">
              <w:rPr>
                <w:rFonts w:ascii="Consolas" w:hAnsi="Consolas" w:cs="Consolas"/>
                <w:color w:val="6A3E3E"/>
                <w:sz w:val="20"/>
                <w:szCs w:val="20"/>
                <w:highlight w:val="yellow"/>
              </w:rPr>
              <w:t>studentList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);</w:t>
            </w:r>
          </w:p>
          <w:p w14:paraId="69DBB462" w14:textId="77777777" w:rsidR="00D17AB2" w:rsidRDefault="00D17AB2" w:rsidP="00D17AB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D17AB2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highlight w:val="yellow"/>
              </w:rPr>
              <w:t>assertTrue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(</w:t>
            </w:r>
            <w:r w:rsidRPr="00D17AB2">
              <w:rPr>
                <w:rFonts w:ascii="Consolas" w:hAnsi="Consolas" w:cs="Consolas"/>
                <w:color w:val="6A3E3E"/>
                <w:sz w:val="20"/>
                <w:szCs w:val="20"/>
                <w:highlight w:val="yellow"/>
              </w:rPr>
              <w:t>studentList</w:t>
            </w:r>
            <w:r w:rsidRPr="00D17AB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.isEmpty());</w:t>
            </w:r>
          </w:p>
          <w:p w14:paraId="0CB270AB" w14:textId="2CA3FB14" w:rsidR="00D17AB2" w:rsidRDefault="00D17AB2" w:rsidP="00D17AB2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14:paraId="6A61E91A" w14:textId="4C86CE2A" w:rsidR="00D17AB2" w:rsidRDefault="00D17AB2" w:rsidP="00494ED1">
      <w:r>
        <w:lastRenderedPageBreak/>
        <w:t>Step6: Run the test case by right clicking on the test class</w:t>
      </w:r>
      <w:r w:rsidR="009916A7">
        <w:t xml:space="preserve"> then run As -&gt; JUnit Test</w:t>
      </w:r>
    </w:p>
    <w:p w14:paraId="5AC9D2E4" w14:textId="2FB9AECE" w:rsidR="009335C5" w:rsidRDefault="009335C5" w:rsidP="00494ED1"/>
    <w:p w14:paraId="0173D3EE" w14:textId="3B869674" w:rsidR="009335C5" w:rsidRDefault="009335C5" w:rsidP="00494ED1">
      <w:r>
        <w:rPr>
          <w:noProof/>
        </w:rPr>
        <w:drawing>
          <wp:inline distT="0" distB="0" distL="0" distR="0" wp14:anchorId="1785F10B" wp14:editId="635336F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C093" w14:textId="6A9FFC12" w:rsidR="009916A7" w:rsidRDefault="009916A7" w:rsidP="00494ED1">
      <w:r>
        <w:t>Step7: To debug the test class, right click -&gt; Debug As -&gt; Junit Test.</w:t>
      </w:r>
    </w:p>
    <w:p w14:paraId="16961E13" w14:textId="180C8916" w:rsidR="009916A7" w:rsidRDefault="009916A7" w:rsidP="00494ED1"/>
    <w:p w14:paraId="33F3BDBA" w14:textId="3F3ED324" w:rsidR="009916A7" w:rsidRDefault="009916A7" w:rsidP="00494ED1">
      <w:r>
        <w:t>Step8: Check the code coverage, right click -&gt; Coverage As -&gt; Junit test</w:t>
      </w:r>
    </w:p>
    <w:p w14:paraId="6836D8BA" w14:textId="0F9F6254" w:rsidR="009916A7" w:rsidRPr="00494ED1" w:rsidRDefault="009916A7" w:rsidP="00494ED1">
      <w:r>
        <w:rPr>
          <w:noProof/>
        </w:rPr>
        <w:drawing>
          <wp:inline distT="0" distB="0" distL="0" distR="0" wp14:anchorId="708BFA05" wp14:editId="36BBF98D">
            <wp:extent cx="5943600" cy="3126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6A7" w:rsidRPr="00494E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A6E20"/>
    <w:multiLevelType w:val="hybridMultilevel"/>
    <w:tmpl w:val="B01C9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E3152"/>
    <w:multiLevelType w:val="hybridMultilevel"/>
    <w:tmpl w:val="CB725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156BAE"/>
    <w:multiLevelType w:val="hybridMultilevel"/>
    <w:tmpl w:val="6E260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A206C5"/>
    <w:multiLevelType w:val="hybridMultilevel"/>
    <w:tmpl w:val="E362B672"/>
    <w:lvl w:ilvl="0" w:tplc="A490A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7B2355"/>
    <w:multiLevelType w:val="hybridMultilevel"/>
    <w:tmpl w:val="A7F87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04E"/>
    <w:rsid w:val="00135CED"/>
    <w:rsid w:val="00283CA6"/>
    <w:rsid w:val="003D4A03"/>
    <w:rsid w:val="00494ED1"/>
    <w:rsid w:val="00545B92"/>
    <w:rsid w:val="005A0BBA"/>
    <w:rsid w:val="006D612C"/>
    <w:rsid w:val="00905973"/>
    <w:rsid w:val="009335C5"/>
    <w:rsid w:val="00972614"/>
    <w:rsid w:val="009916A7"/>
    <w:rsid w:val="00AD23B6"/>
    <w:rsid w:val="00B5704E"/>
    <w:rsid w:val="00CB33B2"/>
    <w:rsid w:val="00D17AB2"/>
    <w:rsid w:val="00E03C9D"/>
    <w:rsid w:val="00E33B6A"/>
    <w:rsid w:val="00ED1F8B"/>
    <w:rsid w:val="00F4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0AA3A"/>
  <w15:chartTrackingRefBased/>
  <w15:docId w15:val="{A947DAE1-9711-4C53-8987-33E39E0A6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0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C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0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570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03C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35C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14</Pages>
  <Words>1098</Words>
  <Characters>6261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Aseem Ahuja</cp:lastModifiedBy>
  <cp:revision>7</cp:revision>
  <dcterms:created xsi:type="dcterms:W3CDTF">2020-04-04T13:42:00Z</dcterms:created>
  <dcterms:modified xsi:type="dcterms:W3CDTF">2020-04-19T15:52:00Z</dcterms:modified>
</cp:coreProperties>
</file>