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9DBF" w14:textId="77777777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>EXECUTION-ONLY DECLARATION</w:t>
      </w:r>
    </w:p>
    <w:p w14:paraId="3F448AFE" w14:textId="77777777" w:rsidR="0075379C" w:rsidRPr="0075226C" w:rsidRDefault="0075379C" w:rsidP="0075379C">
      <w:r>
        <w:pict w14:anchorId="121BAF05">
          <v:rect id="_x0000_i1025" style="width:0;height:1.5pt" o:hralign="center" o:hrstd="t" o:hr="t" fillcolor="#a0a0a0" stroked="f"/>
        </w:pict>
      </w:r>
    </w:p>
    <w:p w14:paraId="43950D9C" w14:textId="77777777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>1. Client Details</w:t>
      </w:r>
    </w:p>
    <w:p w14:paraId="4838039F" w14:textId="77777777" w:rsidR="0075379C" w:rsidRPr="0075226C" w:rsidRDefault="0075379C" w:rsidP="0075379C">
      <w:pPr>
        <w:numPr>
          <w:ilvl w:val="0"/>
          <w:numId w:val="1"/>
        </w:numPr>
      </w:pPr>
      <w:r w:rsidRPr="0075226C">
        <w:t xml:space="preserve">Client Name: ___________________________ </w:t>
      </w:r>
    </w:p>
    <w:p w14:paraId="27EFBE75" w14:textId="77777777" w:rsidR="0075379C" w:rsidRPr="0075226C" w:rsidRDefault="0075379C" w:rsidP="0075379C">
      <w:pPr>
        <w:numPr>
          <w:ilvl w:val="0"/>
          <w:numId w:val="1"/>
        </w:numPr>
      </w:pPr>
      <w:r w:rsidRPr="0075226C">
        <w:t xml:space="preserve">Client ID / Folio Number: ___________________________ </w:t>
      </w:r>
    </w:p>
    <w:p w14:paraId="336A6439" w14:textId="77777777" w:rsidR="0075379C" w:rsidRPr="0075226C" w:rsidRDefault="0075379C" w:rsidP="0075379C">
      <w:pPr>
        <w:numPr>
          <w:ilvl w:val="0"/>
          <w:numId w:val="1"/>
        </w:numPr>
      </w:pPr>
      <w:r w:rsidRPr="0075226C">
        <w:t xml:space="preserve">PAN: ___________________________ </w:t>
      </w:r>
    </w:p>
    <w:p w14:paraId="1393B0C2" w14:textId="77777777" w:rsidR="0075379C" w:rsidRPr="0075226C" w:rsidRDefault="0075379C" w:rsidP="0075379C">
      <w:pPr>
        <w:numPr>
          <w:ilvl w:val="0"/>
          <w:numId w:val="1"/>
        </w:numPr>
      </w:pPr>
      <w:r w:rsidRPr="0075226C">
        <w:t xml:space="preserve">Contact Number: ___________________________ </w:t>
      </w:r>
    </w:p>
    <w:p w14:paraId="23F0B1FC" w14:textId="77777777" w:rsidR="0075379C" w:rsidRPr="0075226C" w:rsidRDefault="0075379C" w:rsidP="0075379C">
      <w:pPr>
        <w:numPr>
          <w:ilvl w:val="0"/>
          <w:numId w:val="1"/>
        </w:numPr>
      </w:pPr>
      <w:r w:rsidRPr="0075226C">
        <w:t xml:space="preserve">Email ID: ___________________________ </w:t>
      </w:r>
    </w:p>
    <w:p w14:paraId="63E8CA2A" w14:textId="77777777" w:rsidR="0075379C" w:rsidRPr="0075226C" w:rsidRDefault="0075379C" w:rsidP="0075379C">
      <w:r>
        <w:pict w14:anchorId="4B161919">
          <v:rect id="_x0000_i1026" style="width:0;height:1.5pt" o:hralign="center" o:hrstd="t" o:hr="t" fillcolor="#a0a0a0" stroked="f"/>
        </w:pict>
      </w:r>
    </w:p>
    <w:p w14:paraId="74A0A13E" w14:textId="77777777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>2. Transaction Details</w:t>
      </w:r>
    </w:p>
    <w:p w14:paraId="5156CE9E" w14:textId="77777777" w:rsidR="0075379C" w:rsidRPr="0075226C" w:rsidRDefault="0075379C" w:rsidP="0075379C">
      <w:pPr>
        <w:numPr>
          <w:ilvl w:val="0"/>
          <w:numId w:val="2"/>
        </w:numPr>
      </w:pPr>
      <w:r w:rsidRPr="0075226C">
        <w:t xml:space="preserve">Product / Scheme Name: ___________________________ </w:t>
      </w:r>
    </w:p>
    <w:p w14:paraId="0A41706C" w14:textId="77777777" w:rsidR="0075379C" w:rsidRPr="0075226C" w:rsidRDefault="0075379C" w:rsidP="0075379C">
      <w:pPr>
        <w:numPr>
          <w:ilvl w:val="0"/>
          <w:numId w:val="2"/>
        </w:numPr>
      </w:pPr>
      <w:r w:rsidRPr="0075226C">
        <w:t xml:space="preserve">Category (Equity / Debt / Hybrid / Others): ___________________________ </w:t>
      </w:r>
    </w:p>
    <w:p w14:paraId="0B829DBA" w14:textId="77777777" w:rsidR="0075379C" w:rsidRPr="0075226C" w:rsidRDefault="0075379C" w:rsidP="0075379C">
      <w:pPr>
        <w:numPr>
          <w:ilvl w:val="0"/>
          <w:numId w:val="2"/>
        </w:numPr>
      </w:pPr>
      <w:r w:rsidRPr="0075226C">
        <w:t xml:space="preserve">Investment Amount: ___________________________ </w:t>
      </w:r>
    </w:p>
    <w:p w14:paraId="2CE9AEC8" w14:textId="77777777" w:rsidR="0075379C" w:rsidRPr="0075226C" w:rsidRDefault="0075379C" w:rsidP="0075379C">
      <w:pPr>
        <w:numPr>
          <w:ilvl w:val="0"/>
          <w:numId w:val="2"/>
        </w:numPr>
      </w:pPr>
      <w:r w:rsidRPr="0075226C">
        <w:t xml:space="preserve">Transaction Type (Purchase / Switch / SIP / Redemption): ___________________________ </w:t>
      </w:r>
    </w:p>
    <w:p w14:paraId="1BE2E9B4" w14:textId="77777777" w:rsidR="0075379C" w:rsidRPr="0075226C" w:rsidRDefault="0075379C" w:rsidP="0075379C">
      <w:pPr>
        <w:numPr>
          <w:ilvl w:val="0"/>
          <w:numId w:val="2"/>
        </w:numPr>
      </w:pPr>
      <w:r w:rsidRPr="0075226C">
        <w:t xml:space="preserve">Transaction Date: ___________________________ </w:t>
      </w:r>
    </w:p>
    <w:p w14:paraId="6B2C56F6" w14:textId="77777777" w:rsidR="0075379C" w:rsidRPr="0075226C" w:rsidRDefault="0075379C" w:rsidP="0075379C">
      <w:r>
        <w:pict w14:anchorId="29CDBC75">
          <v:rect id="_x0000_i1027" style="width:0;height:1.5pt" o:hralign="center" o:hrstd="t" o:hr="t" fillcolor="#a0a0a0" stroked="f"/>
        </w:pict>
      </w:r>
    </w:p>
    <w:p w14:paraId="1F10FA87" w14:textId="77777777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>3. Mode of Transaction</w:t>
      </w:r>
    </w:p>
    <w:p w14:paraId="6967DAE4" w14:textId="77777777" w:rsidR="0075379C" w:rsidRPr="0075226C" w:rsidRDefault="0075379C" w:rsidP="0075379C">
      <w:r w:rsidRPr="0075226C">
        <w:t>I confirm that this transaction is being executed under:</w:t>
      </w:r>
    </w:p>
    <w:p w14:paraId="50455277" w14:textId="77777777" w:rsidR="0075379C" w:rsidRPr="0075226C" w:rsidRDefault="0075379C" w:rsidP="0075379C">
      <w:r w:rsidRPr="0075226C">
        <w:rPr>
          <w:rFonts w:ascii="Segoe UI Symbol" w:hAnsi="Segoe UI Symbol" w:cs="Segoe UI Symbol"/>
        </w:rPr>
        <w:t>☐</w:t>
      </w:r>
      <w:r w:rsidRPr="0075226C">
        <w:t xml:space="preserve"> </w:t>
      </w:r>
      <w:r w:rsidRPr="0075226C">
        <w:rPr>
          <w:b/>
          <w:bCs/>
        </w:rPr>
        <w:t>Execution-Only Mode (Non-Advisory Transaction)</w:t>
      </w:r>
    </w:p>
    <w:p w14:paraId="0E797FD1" w14:textId="77777777" w:rsidR="0075379C" w:rsidRPr="0075226C" w:rsidRDefault="0075379C" w:rsidP="0075379C">
      <w:r>
        <w:pict w14:anchorId="54C3AF51">
          <v:rect id="_x0000_i1028" style="width:0;height:1.5pt" o:hralign="center" o:hrstd="t" o:hr="t" fillcolor="#a0a0a0" stroked="f"/>
        </w:pict>
      </w:r>
    </w:p>
    <w:p w14:paraId="66292D92" w14:textId="77777777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>4. Client Declaration</w:t>
      </w:r>
    </w:p>
    <w:p w14:paraId="54C6202A" w14:textId="77777777" w:rsidR="0075379C" w:rsidRPr="0075226C" w:rsidRDefault="0075379C" w:rsidP="0075379C">
      <w:r w:rsidRPr="0075226C">
        <w:t>I, the undersigned, hereby confirm and acknowledge that:</w:t>
      </w:r>
    </w:p>
    <w:p w14:paraId="4FCCDB33" w14:textId="77777777" w:rsidR="0075379C" w:rsidRPr="0075226C" w:rsidRDefault="0075379C" w:rsidP="0075379C">
      <w:pPr>
        <w:numPr>
          <w:ilvl w:val="0"/>
          <w:numId w:val="3"/>
        </w:numPr>
      </w:pPr>
      <w:r w:rsidRPr="0075226C">
        <w:t xml:space="preserve">I have </w:t>
      </w:r>
      <w:r w:rsidRPr="0075226C">
        <w:rPr>
          <w:b/>
          <w:bCs/>
        </w:rPr>
        <w:t>initiated this transaction on my own</w:t>
      </w:r>
      <w:r w:rsidRPr="0075226C">
        <w:t xml:space="preserve"> without seeking or receiving any investment advice or recommendation from the firm or its representatives. </w:t>
      </w:r>
    </w:p>
    <w:p w14:paraId="01021B9B" w14:textId="77777777" w:rsidR="0075379C" w:rsidRPr="0075226C" w:rsidRDefault="0075379C" w:rsidP="0075379C">
      <w:pPr>
        <w:numPr>
          <w:ilvl w:val="0"/>
          <w:numId w:val="3"/>
        </w:numPr>
      </w:pPr>
      <w:r w:rsidRPr="0075226C">
        <w:t xml:space="preserve">I understand that this transaction is being processed under </w:t>
      </w:r>
      <w:r w:rsidRPr="0075226C">
        <w:rPr>
          <w:b/>
          <w:bCs/>
        </w:rPr>
        <w:t>execution-only mode</w:t>
      </w:r>
      <w:r w:rsidRPr="0075226C">
        <w:t xml:space="preserve">, and no suitability assessment is being applied by the firm. </w:t>
      </w:r>
    </w:p>
    <w:p w14:paraId="48E9C840" w14:textId="77777777" w:rsidR="0075379C" w:rsidRPr="0075226C" w:rsidRDefault="0075379C" w:rsidP="0075379C">
      <w:pPr>
        <w:numPr>
          <w:ilvl w:val="0"/>
          <w:numId w:val="3"/>
        </w:numPr>
      </w:pPr>
      <w:r w:rsidRPr="0075226C">
        <w:lastRenderedPageBreak/>
        <w:t xml:space="preserve">I acknowledge that the firm has </w:t>
      </w:r>
      <w:r w:rsidRPr="0075226C">
        <w:rPr>
          <w:b/>
          <w:bCs/>
        </w:rPr>
        <w:t>not evaluated the appropriateness or suitability</w:t>
      </w:r>
      <w:r w:rsidRPr="0075226C">
        <w:t xml:space="preserve"> of this investment with respect to my financial situation, risk profile, or investment objectives. </w:t>
      </w:r>
    </w:p>
    <w:p w14:paraId="4BB408E8" w14:textId="77777777" w:rsidR="0075379C" w:rsidRPr="0075226C" w:rsidRDefault="0075379C" w:rsidP="0075379C">
      <w:pPr>
        <w:numPr>
          <w:ilvl w:val="0"/>
          <w:numId w:val="3"/>
        </w:numPr>
      </w:pPr>
      <w:r w:rsidRPr="0075226C">
        <w:t xml:space="preserve">I am solely responsible for evaluating: </w:t>
      </w:r>
    </w:p>
    <w:p w14:paraId="54C6806D" w14:textId="77777777" w:rsidR="0075379C" w:rsidRPr="0075226C" w:rsidRDefault="0075379C" w:rsidP="0075379C">
      <w:pPr>
        <w:numPr>
          <w:ilvl w:val="1"/>
          <w:numId w:val="3"/>
        </w:numPr>
      </w:pPr>
      <w:r w:rsidRPr="0075226C">
        <w:t xml:space="preserve">The risks associated with the product </w:t>
      </w:r>
    </w:p>
    <w:p w14:paraId="5E39AEC3" w14:textId="77777777" w:rsidR="0075379C" w:rsidRPr="0075226C" w:rsidRDefault="0075379C" w:rsidP="0075379C">
      <w:pPr>
        <w:numPr>
          <w:ilvl w:val="1"/>
          <w:numId w:val="3"/>
        </w:numPr>
      </w:pPr>
      <w:r w:rsidRPr="0075226C">
        <w:t xml:space="preserve">The suitability of the investment </w:t>
      </w:r>
    </w:p>
    <w:p w14:paraId="65F24E85" w14:textId="77777777" w:rsidR="0075379C" w:rsidRPr="0075226C" w:rsidRDefault="0075379C" w:rsidP="0075379C">
      <w:pPr>
        <w:numPr>
          <w:ilvl w:val="1"/>
          <w:numId w:val="3"/>
        </w:numPr>
      </w:pPr>
      <w:r w:rsidRPr="0075226C">
        <w:t xml:space="preserve">The potential outcomes, including losses </w:t>
      </w:r>
    </w:p>
    <w:p w14:paraId="1BBB42CC" w14:textId="77777777" w:rsidR="0075379C" w:rsidRPr="0075226C" w:rsidRDefault="0075379C" w:rsidP="0075379C">
      <w:pPr>
        <w:numPr>
          <w:ilvl w:val="0"/>
          <w:numId w:val="3"/>
        </w:numPr>
      </w:pPr>
      <w:r w:rsidRPr="0075226C">
        <w:t xml:space="preserve">I understand that the firm is acting </w:t>
      </w:r>
      <w:r w:rsidRPr="0075226C">
        <w:rPr>
          <w:b/>
          <w:bCs/>
        </w:rPr>
        <w:t>only as a facilitator for execution</w:t>
      </w:r>
      <w:r w:rsidRPr="0075226C">
        <w:t xml:space="preserve"> of this transaction. </w:t>
      </w:r>
    </w:p>
    <w:p w14:paraId="79FE56F6" w14:textId="77777777" w:rsidR="0075379C" w:rsidRPr="0075226C" w:rsidRDefault="0075379C" w:rsidP="0075379C">
      <w:pPr>
        <w:numPr>
          <w:ilvl w:val="0"/>
          <w:numId w:val="3"/>
        </w:numPr>
      </w:pPr>
      <w:r w:rsidRPr="0075226C">
        <w:t xml:space="preserve">I agree that the firm shall </w:t>
      </w:r>
      <w:r w:rsidRPr="0075226C">
        <w:rPr>
          <w:b/>
          <w:bCs/>
        </w:rPr>
        <w:t>not be held liable</w:t>
      </w:r>
      <w:r w:rsidRPr="0075226C">
        <w:t xml:space="preserve"> for any financial loss, damages, or consequences arising from this transaction. </w:t>
      </w:r>
    </w:p>
    <w:p w14:paraId="2D5B06D1" w14:textId="77777777" w:rsidR="0075379C" w:rsidRPr="0075226C" w:rsidRDefault="0075379C" w:rsidP="0075379C">
      <w:r>
        <w:pict w14:anchorId="722995F5">
          <v:rect id="_x0000_i1029" style="width:0;height:1.5pt" o:hralign="center" o:hrstd="t" o:hr="t" fillcolor="#a0a0a0" stroked="f"/>
        </w:pict>
      </w:r>
    </w:p>
    <w:p w14:paraId="182145B0" w14:textId="77777777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>5. Optional Acknowledgment (If Risk Profile Exists)</w:t>
      </w:r>
    </w:p>
    <w:p w14:paraId="4F7B2889" w14:textId="77777777" w:rsidR="0075379C" w:rsidRPr="0075226C" w:rsidRDefault="0075379C" w:rsidP="0075379C">
      <w:r w:rsidRPr="0075226C">
        <w:rPr>
          <w:rFonts w:ascii="Segoe UI Symbol" w:hAnsi="Segoe UI Symbol" w:cs="Segoe UI Symbol"/>
        </w:rPr>
        <w:t>☐</w:t>
      </w:r>
      <w:r w:rsidRPr="0075226C">
        <w:t xml:space="preserve"> I confirm that I am aware of my existing risk profile and have chosen to proceed independently.</w:t>
      </w:r>
    </w:p>
    <w:p w14:paraId="42CEE111" w14:textId="77777777" w:rsidR="0075379C" w:rsidRPr="0075226C" w:rsidRDefault="0075379C" w:rsidP="0075379C">
      <w:r w:rsidRPr="0075226C">
        <w:rPr>
          <w:rFonts w:ascii="Segoe UI Symbol" w:hAnsi="Segoe UI Symbol" w:cs="Segoe UI Symbol"/>
        </w:rPr>
        <w:t>☐</w:t>
      </w:r>
      <w:r w:rsidRPr="0075226C">
        <w:t xml:space="preserve"> I confirm that I have not completed a risk profiling exercise and still wish to proceed at my own discretion.</w:t>
      </w:r>
    </w:p>
    <w:p w14:paraId="159D2617" w14:textId="77777777" w:rsidR="0075379C" w:rsidRPr="0075226C" w:rsidRDefault="0075379C" w:rsidP="0075379C">
      <w:r>
        <w:pict w14:anchorId="406AC88C">
          <v:rect id="_x0000_i1030" style="width:0;height:1.5pt" o:hralign="center" o:hrstd="t" o:hr="t" fillcolor="#a0a0a0" stroked="f"/>
        </w:pict>
      </w:r>
    </w:p>
    <w:p w14:paraId="48CAFCD3" w14:textId="77777777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>6. Declaration by the Firm (System / Representative)</w:t>
      </w:r>
    </w:p>
    <w:p w14:paraId="2E51F488" w14:textId="77777777" w:rsidR="0075379C" w:rsidRPr="0075226C" w:rsidRDefault="0075379C" w:rsidP="0075379C">
      <w:pPr>
        <w:numPr>
          <w:ilvl w:val="0"/>
          <w:numId w:val="4"/>
        </w:numPr>
      </w:pPr>
      <w:r w:rsidRPr="0075226C">
        <w:t xml:space="preserve">This transaction has been initiated by the client without any advisory intervention </w:t>
      </w:r>
    </w:p>
    <w:p w14:paraId="191EE2FF" w14:textId="77777777" w:rsidR="0075379C" w:rsidRPr="0075226C" w:rsidRDefault="0075379C" w:rsidP="0075379C">
      <w:pPr>
        <w:numPr>
          <w:ilvl w:val="0"/>
          <w:numId w:val="4"/>
        </w:numPr>
      </w:pPr>
      <w:r w:rsidRPr="0075226C">
        <w:t xml:space="preserve">No recommendation has been provided by the firm in relation to this transaction </w:t>
      </w:r>
    </w:p>
    <w:p w14:paraId="50F6FF17" w14:textId="77777777" w:rsidR="0075379C" w:rsidRPr="0075226C" w:rsidRDefault="0075379C" w:rsidP="0075379C">
      <w:pPr>
        <w:numPr>
          <w:ilvl w:val="0"/>
          <w:numId w:val="4"/>
        </w:numPr>
      </w:pPr>
      <w:r w:rsidRPr="0075226C">
        <w:t xml:space="preserve">The firm is acting strictly in a non-advisory, execution-only capacity </w:t>
      </w:r>
    </w:p>
    <w:p w14:paraId="2EA506E0" w14:textId="77777777" w:rsidR="0075379C" w:rsidRPr="0075226C" w:rsidRDefault="0075379C" w:rsidP="0075379C">
      <w:r>
        <w:pict w14:anchorId="5B9C761A">
          <v:rect id="_x0000_i1031" style="width:0;height:1.5pt" o:hralign="center" o:hrstd="t" o:hr="t" fillcolor="#a0a0a0" stroked="f"/>
        </w:pict>
      </w:r>
    </w:p>
    <w:p w14:paraId="0C0579F9" w14:textId="77777777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>7. Signatures / Authentication</w:t>
      </w:r>
    </w:p>
    <w:p w14:paraId="4924FA95" w14:textId="77777777" w:rsidR="0075379C" w:rsidRPr="0075226C" w:rsidRDefault="0075379C" w:rsidP="0075379C">
      <w:r w:rsidRPr="0075226C">
        <w:rPr>
          <w:b/>
          <w:bCs/>
        </w:rPr>
        <w:t>Client Signature / Digital Consent:</w:t>
      </w:r>
      <w:r w:rsidRPr="0075226C">
        <w:t xml:space="preserve"> ___________________________</w:t>
      </w:r>
      <w:r w:rsidRPr="0075226C">
        <w:br/>
        <w:t>Name: ___________________________</w:t>
      </w:r>
      <w:r w:rsidRPr="0075226C">
        <w:br/>
        <w:t>Date: ___________________________</w:t>
      </w:r>
    </w:p>
    <w:p w14:paraId="2AADF7A7" w14:textId="77777777" w:rsidR="0075379C" w:rsidRPr="0075226C" w:rsidRDefault="0075379C" w:rsidP="0075379C">
      <w:r>
        <w:pict w14:anchorId="1C6BBC15">
          <v:rect id="_x0000_i1032" style="width:0;height:1.5pt" o:hralign="center" o:hrstd="t" o:hr="t" fillcolor="#a0a0a0" stroked="f"/>
        </w:pict>
      </w:r>
    </w:p>
    <w:p w14:paraId="6F028D1E" w14:textId="77777777" w:rsidR="0075379C" w:rsidRPr="0075226C" w:rsidRDefault="0075379C" w:rsidP="0075379C">
      <w:r w:rsidRPr="0075226C">
        <w:rPr>
          <w:b/>
          <w:bCs/>
        </w:rPr>
        <w:t>Authorized Representative (if applicable):</w:t>
      </w:r>
      <w:r w:rsidRPr="0075226C">
        <w:t xml:space="preserve"> ___________________________</w:t>
      </w:r>
      <w:r w:rsidRPr="0075226C">
        <w:br/>
        <w:t>Designation: ___________________________</w:t>
      </w:r>
      <w:r w:rsidRPr="0075226C">
        <w:br/>
        <w:t>Date: ___________________________</w:t>
      </w:r>
    </w:p>
    <w:p w14:paraId="4FECB4BA" w14:textId="77777777" w:rsidR="0075379C" w:rsidRPr="0075226C" w:rsidRDefault="0075379C" w:rsidP="0075379C">
      <w:r>
        <w:lastRenderedPageBreak/>
        <w:pict w14:anchorId="6C1B3609">
          <v:rect id="_x0000_i1033" style="width:0;height:1.5pt" o:hralign="center" o:hrstd="t" o:hr="t" fillcolor="#a0a0a0" stroked="f"/>
        </w:pict>
      </w:r>
    </w:p>
    <w:p w14:paraId="46DE3516" w14:textId="77777777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>8. For System / Office Use Only</w:t>
      </w:r>
    </w:p>
    <w:p w14:paraId="55A76DF3" w14:textId="77777777" w:rsidR="0075379C" w:rsidRPr="0075226C" w:rsidRDefault="0075379C" w:rsidP="0075379C">
      <w:pPr>
        <w:numPr>
          <w:ilvl w:val="0"/>
          <w:numId w:val="5"/>
        </w:numPr>
      </w:pPr>
      <w:r w:rsidRPr="0075226C">
        <w:t xml:space="preserve">Declaration Reference Number: ___________________________ </w:t>
      </w:r>
    </w:p>
    <w:p w14:paraId="1331DEC5" w14:textId="77777777" w:rsidR="0075379C" w:rsidRPr="0075226C" w:rsidRDefault="0075379C" w:rsidP="0075379C">
      <w:pPr>
        <w:numPr>
          <w:ilvl w:val="0"/>
          <w:numId w:val="5"/>
        </w:numPr>
      </w:pPr>
      <w:r w:rsidRPr="0075226C">
        <w:t xml:space="preserve">Transaction ID: ___________________________ </w:t>
      </w:r>
    </w:p>
    <w:p w14:paraId="7B3BD6B9" w14:textId="77777777" w:rsidR="0075379C" w:rsidRPr="0075226C" w:rsidRDefault="0075379C" w:rsidP="0075379C">
      <w:pPr>
        <w:numPr>
          <w:ilvl w:val="0"/>
          <w:numId w:val="5"/>
        </w:numPr>
      </w:pPr>
      <w:r w:rsidRPr="0075226C">
        <w:t xml:space="preserve">Mode: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Online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Offline </w:t>
      </w:r>
    </w:p>
    <w:p w14:paraId="41A96906" w14:textId="77777777" w:rsidR="0075379C" w:rsidRPr="0075226C" w:rsidRDefault="0075379C" w:rsidP="0075379C">
      <w:pPr>
        <w:numPr>
          <w:ilvl w:val="0"/>
          <w:numId w:val="5"/>
        </w:numPr>
      </w:pPr>
      <w:r w:rsidRPr="0075226C">
        <w:t xml:space="preserve">IP Address (for digital transactions): ___________________________ </w:t>
      </w:r>
    </w:p>
    <w:p w14:paraId="1B2EE1B9" w14:textId="77777777" w:rsidR="0075379C" w:rsidRPr="0075226C" w:rsidRDefault="0075379C" w:rsidP="0075379C">
      <w:pPr>
        <w:numPr>
          <w:ilvl w:val="0"/>
          <w:numId w:val="5"/>
        </w:numPr>
      </w:pPr>
      <w:r w:rsidRPr="0075226C">
        <w:t xml:space="preserve">Timestamp: ___________________________ </w:t>
      </w:r>
    </w:p>
    <w:p w14:paraId="7096482D" w14:textId="77777777" w:rsidR="0075379C" w:rsidRDefault="0075379C" w:rsidP="0075379C">
      <w:pPr>
        <w:numPr>
          <w:ilvl w:val="0"/>
          <w:numId w:val="5"/>
        </w:numPr>
      </w:pPr>
      <w:r w:rsidRPr="0075226C">
        <w:t xml:space="preserve">Verification Mode: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OTP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E-Sign </w:t>
      </w:r>
      <w:r w:rsidRPr="0075226C">
        <w:rPr>
          <w:rFonts w:ascii="Segoe UI Symbol" w:hAnsi="Segoe UI Symbol" w:cs="Segoe UI Symbol"/>
        </w:rPr>
        <w:t>☐</w:t>
      </w:r>
      <w:r w:rsidRPr="0075226C">
        <w:t xml:space="preserve"> Physical Signature </w:t>
      </w:r>
    </w:p>
    <w:p w14:paraId="0CB9891C" w14:textId="77777777" w:rsidR="0075379C" w:rsidRDefault="0075379C" w:rsidP="0075379C"/>
    <w:p w14:paraId="22F87E62" w14:textId="77777777" w:rsidR="0075379C" w:rsidRDefault="0075379C" w:rsidP="0075379C"/>
    <w:p w14:paraId="711D92B4" w14:textId="77777777" w:rsidR="0075379C" w:rsidRPr="0075226C" w:rsidRDefault="0075379C" w:rsidP="0075379C"/>
    <w:p w14:paraId="505BDB9C" w14:textId="77777777" w:rsidR="0075379C" w:rsidRPr="0075226C" w:rsidRDefault="0075379C" w:rsidP="0075379C">
      <w:r>
        <w:pict w14:anchorId="6AF4F140">
          <v:rect id="_x0000_i1034" style="width:0;height:1.5pt" o:hralign="center" o:hrstd="t" o:hr="t" fillcolor="#a0a0a0" stroked="f"/>
        </w:pict>
      </w:r>
    </w:p>
    <w:p w14:paraId="6F04D3D9" w14:textId="144D6F36" w:rsidR="0075379C" w:rsidRPr="0075226C" w:rsidRDefault="0075379C" w:rsidP="0075379C">
      <w:pPr>
        <w:rPr>
          <w:b/>
          <w:bCs/>
        </w:rPr>
      </w:pPr>
      <w:r>
        <w:rPr>
          <w:b/>
          <w:bCs/>
          <w:highlight w:val="yellow"/>
        </w:rPr>
        <w:t xml:space="preserve">KEY: </w:t>
      </w:r>
      <w:r w:rsidRPr="0075379C">
        <w:rPr>
          <w:b/>
          <w:bCs/>
          <w:highlight w:val="yellow"/>
        </w:rPr>
        <w:t>CRITICAL IMPLEMENTATION NOTES (INTERNAL USE)</w:t>
      </w:r>
    </w:p>
    <w:p w14:paraId="2740266B" w14:textId="77777777" w:rsidR="0075379C" w:rsidRPr="0075226C" w:rsidRDefault="0075379C" w:rsidP="0075379C">
      <w:r w:rsidRPr="0075226C">
        <w:t xml:space="preserve">Include this in your guidebook as </w:t>
      </w:r>
      <w:r w:rsidRPr="0075226C">
        <w:rPr>
          <w:b/>
          <w:bCs/>
        </w:rPr>
        <w:t>mandatory control instructions</w:t>
      </w:r>
      <w:r w:rsidRPr="0075226C">
        <w:t>:</w:t>
      </w:r>
    </w:p>
    <w:p w14:paraId="630E90A4" w14:textId="79B01DA4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 xml:space="preserve"> When to Use</w:t>
      </w:r>
    </w:p>
    <w:p w14:paraId="40CFBF24" w14:textId="77777777" w:rsidR="0075379C" w:rsidRPr="0075226C" w:rsidRDefault="0075379C" w:rsidP="0075379C">
      <w:pPr>
        <w:numPr>
          <w:ilvl w:val="0"/>
          <w:numId w:val="6"/>
        </w:numPr>
      </w:pPr>
      <w:r w:rsidRPr="0075226C">
        <w:t xml:space="preserve">All </w:t>
      </w:r>
      <w:r w:rsidRPr="0075226C">
        <w:rPr>
          <w:b/>
          <w:bCs/>
        </w:rPr>
        <w:t>self-initiated digital transactions</w:t>
      </w:r>
      <w:r w:rsidRPr="0075226C">
        <w:t xml:space="preserve"> </w:t>
      </w:r>
    </w:p>
    <w:p w14:paraId="7CE4A091" w14:textId="77777777" w:rsidR="0075379C" w:rsidRPr="0075226C" w:rsidRDefault="0075379C" w:rsidP="0075379C">
      <w:pPr>
        <w:numPr>
          <w:ilvl w:val="0"/>
          <w:numId w:val="6"/>
        </w:numPr>
      </w:pPr>
      <w:r w:rsidRPr="0075226C">
        <w:t xml:space="preserve">Any transaction where: </w:t>
      </w:r>
    </w:p>
    <w:p w14:paraId="69F0C85E" w14:textId="77777777" w:rsidR="0075379C" w:rsidRPr="0075226C" w:rsidRDefault="0075379C" w:rsidP="0075379C">
      <w:pPr>
        <w:numPr>
          <w:ilvl w:val="1"/>
          <w:numId w:val="6"/>
        </w:numPr>
      </w:pPr>
      <w:r w:rsidRPr="0075226C">
        <w:t xml:space="preserve">No advice is given </w:t>
      </w:r>
    </w:p>
    <w:p w14:paraId="5543BB5A" w14:textId="77777777" w:rsidR="0075379C" w:rsidRPr="0075226C" w:rsidRDefault="0075379C" w:rsidP="0075379C">
      <w:pPr>
        <w:numPr>
          <w:ilvl w:val="1"/>
          <w:numId w:val="6"/>
        </w:numPr>
      </w:pPr>
      <w:r w:rsidRPr="0075226C">
        <w:t xml:space="preserve">Client bypasses advisory process </w:t>
      </w:r>
    </w:p>
    <w:p w14:paraId="2277598B" w14:textId="77777777" w:rsidR="0075379C" w:rsidRPr="0075226C" w:rsidRDefault="0075379C" w:rsidP="0075379C">
      <w:r>
        <w:pict w14:anchorId="51D8195D">
          <v:rect id="_x0000_i1035" style="width:0;height:1.5pt" o:hralign="center" o:hrstd="t" o:hr="t" fillcolor="#a0a0a0" stroked="f"/>
        </w:pict>
      </w:r>
    </w:p>
    <w:p w14:paraId="57B2E7E9" w14:textId="746E112A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 xml:space="preserve"> Mandatory Controls</w:t>
      </w:r>
    </w:p>
    <w:p w14:paraId="0577BB40" w14:textId="77777777" w:rsidR="0075379C" w:rsidRPr="0075226C" w:rsidRDefault="0075379C" w:rsidP="0075379C">
      <w:pPr>
        <w:numPr>
          <w:ilvl w:val="0"/>
          <w:numId w:val="7"/>
        </w:numPr>
      </w:pPr>
      <w:r w:rsidRPr="0075226C">
        <w:t xml:space="preserve">Must be captured </w:t>
      </w:r>
      <w:r w:rsidRPr="0075226C">
        <w:rPr>
          <w:b/>
          <w:bCs/>
        </w:rPr>
        <w:t>before transaction execution</w:t>
      </w:r>
      <w:r w:rsidRPr="0075226C">
        <w:t xml:space="preserve"> </w:t>
      </w:r>
    </w:p>
    <w:p w14:paraId="5D57456A" w14:textId="77777777" w:rsidR="0075379C" w:rsidRPr="0075226C" w:rsidRDefault="0075379C" w:rsidP="0075379C">
      <w:pPr>
        <w:numPr>
          <w:ilvl w:val="0"/>
          <w:numId w:val="7"/>
        </w:numPr>
      </w:pPr>
      <w:r w:rsidRPr="0075226C">
        <w:t xml:space="preserve">Must be </w:t>
      </w:r>
      <w:r w:rsidRPr="0075226C">
        <w:rPr>
          <w:b/>
          <w:bCs/>
        </w:rPr>
        <w:t>linked to transaction ID</w:t>
      </w:r>
      <w:r w:rsidRPr="0075226C">
        <w:t xml:space="preserve"> </w:t>
      </w:r>
    </w:p>
    <w:p w14:paraId="780ED210" w14:textId="77777777" w:rsidR="0075379C" w:rsidRPr="0075226C" w:rsidRDefault="0075379C" w:rsidP="0075379C">
      <w:pPr>
        <w:numPr>
          <w:ilvl w:val="0"/>
          <w:numId w:val="7"/>
        </w:numPr>
      </w:pPr>
      <w:r w:rsidRPr="0075226C">
        <w:t xml:space="preserve">Must include: </w:t>
      </w:r>
    </w:p>
    <w:p w14:paraId="6B9DB8DB" w14:textId="77777777" w:rsidR="0075379C" w:rsidRPr="0075226C" w:rsidRDefault="0075379C" w:rsidP="0075379C">
      <w:pPr>
        <w:numPr>
          <w:ilvl w:val="1"/>
          <w:numId w:val="7"/>
        </w:numPr>
      </w:pPr>
      <w:r w:rsidRPr="0075226C">
        <w:t xml:space="preserve">Timestamp </w:t>
      </w:r>
    </w:p>
    <w:p w14:paraId="1CC98BF1" w14:textId="77777777" w:rsidR="0075379C" w:rsidRPr="0075226C" w:rsidRDefault="0075379C" w:rsidP="0075379C">
      <w:pPr>
        <w:numPr>
          <w:ilvl w:val="1"/>
          <w:numId w:val="7"/>
        </w:numPr>
      </w:pPr>
      <w:r w:rsidRPr="0075226C">
        <w:t xml:space="preserve">IP logs </w:t>
      </w:r>
    </w:p>
    <w:p w14:paraId="7B0A630E" w14:textId="77777777" w:rsidR="0075379C" w:rsidRPr="0075226C" w:rsidRDefault="0075379C" w:rsidP="0075379C">
      <w:pPr>
        <w:numPr>
          <w:ilvl w:val="1"/>
          <w:numId w:val="7"/>
        </w:numPr>
      </w:pPr>
      <w:r w:rsidRPr="0075226C">
        <w:t xml:space="preserve">Authentication proof </w:t>
      </w:r>
    </w:p>
    <w:p w14:paraId="58870D5D" w14:textId="77777777" w:rsidR="0075379C" w:rsidRPr="0075226C" w:rsidRDefault="0075379C" w:rsidP="0075379C">
      <w:r>
        <w:pict w14:anchorId="6A51DB06">
          <v:rect id="_x0000_i1036" style="width:0;height:1.5pt" o:hralign="center" o:hrstd="t" o:hr="t" fillcolor="#a0a0a0" stroked="f"/>
        </w:pict>
      </w:r>
    </w:p>
    <w:p w14:paraId="50189D99" w14:textId="23B249AD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lastRenderedPageBreak/>
        <w:t>Strict Prohibition</w:t>
      </w:r>
    </w:p>
    <w:p w14:paraId="5B62D73D" w14:textId="77777777" w:rsidR="0075379C" w:rsidRPr="0075226C" w:rsidRDefault="0075379C" w:rsidP="0075379C">
      <w:pPr>
        <w:numPr>
          <w:ilvl w:val="0"/>
          <w:numId w:val="8"/>
        </w:numPr>
      </w:pPr>
      <w:r w:rsidRPr="0075226C">
        <w:t xml:space="preserve">This declaration </w:t>
      </w:r>
      <w:r w:rsidRPr="0075226C">
        <w:rPr>
          <w:b/>
          <w:bCs/>
        </w:rPr>
        <w:t>must NOT be used to bypass unsuitable advisory transactions</w:t>
      </w:r>
      <w:r w:rsidRPr="0075226C">
        <w:t xml:space="preserve"> </w:t>
      </w:r>
    </w:p>
    <w:p w14:paraId="79E82522" w14:textId="77777777" w:rsidR="0075379C" w:rsidRPr="0075226C" w:rsidRDefault="0075379C" w:rsidP="0075379C">
      <w:pPr>
        <w:numPr>
          <w:ilvl w:val="0"/>
          <w:numId w:val="8"/>
        </w:numPr>
      </w:pPr>
      <w:r w:rsidRPr="0075226C">
        <w:t xml:space="preserve">If advice is given → Execution-only </w:t>
      </w:r>
      <w:r w:rsidRPr="0075226C">
        <w:rPr>
          <w:b/>
          <w:bCs/>
        </w:rPr>
        <w:t>cannot be applied</w:t>
      </w:r>
      <w:r w:rsidRPr="0075226C">
        <w:t xml:space="preserve"> </w:t>
      </w:r>
    </w:p>
    <w:p w14:paraId="59E591B8" w14:textId="77777777" w:rsidR="0075379C" w:rsidRPr="0075226C" w:rsidRDefault="0075379C" w:rsidP="0075379C">
      <w:r>
        <w:pict w14:anchorId="614C7801">
          <v:rect id="_x0000_i1037" style="width:0;height:1.5pt" o:hralign="center" o:hrstd="t" o:hr="t" fillcolor="#a0a0a0" stroked="f"/>
        </w:pict>
      </w:r>
    </w:p>
    <w:p w14:paraId="57143029" w14:textId="6F384375" w:rsidR="0075379C" w:rsidRPr="0075226C" w:rsidRDefault="0075379C" w:rsidP="0075379C">
      <w:pPr>
        <w:rPr>
          <w:b/>
          <w:bCs/>
        </w:rPr>
      </w:pPr>
      <w:r w:rsidRPr="0075226C">
        <w:rPr>
          <w:b/>
          <w:bCs/>
        </w:rPr>
        <w:t xml:space="preserve"> Audit </w:t>
      </w:r>
      <w:r w:rsidR="006F043E" w:rsidRPr="0075226C">
        <w:rPr>
          <w:b/>
          <w:bCs/>
        </w:rPr>
        <w:t>Defence</w:t>
      </w:r>
      <w:r w:rsidRPr="0075226C">
        <w:rPr>
          <w:b/>
          <w:bCs/>
        </w:rPr>
        <w:t xml:space="preserve"> Logic</w:t>
      </w:r>
    </w:p>
    <w:p w14:paraId="3C887973" w14:textId="77777777" w:rsidR="0075379C" w:rsidRPr="0075226C" w:rsidRDefault="0075379C" w:rsidP="0075379C">
      <w:r w:rsidRPr="0075226C">
        <w:t>This document establishes:</w:t>
      </w:r>
    </w:p>
    <w:p w14:paraId="5AA80179" w14:textId="77777777" w:rsidR="0075379C" w:rsidRPr="0075226C" w:rsidRDefault="0075379C" w:rsidP="0075379C">
      <w:pPr>
        <w:numPr>
          <w:ilvl w:val="0"/>
          <w:numId w:val="9"/>
        </w:numPr>
      </w:pPr>
      <w:r w:rsidRPr="0075226C">
        <w:t xml:space="preserve">Clear separation between </w:t>
      </w:r>
      <w:r w:rsidRPr="0075226C">
        <w:rPr>
          <w:b/>
          <w:bCs/>
        </w:rPr>
        <w:t>advisory vs execution</w:t>
      </w:r>
      <w:r w:rsidRPr="0075226C">
        <w:t xml:space="preserve"> </w:t>
      </w:r>
    </w:p>
    <w:p w14:paraId="7A4D70D8" w14:textId="77777777" w:rsidR="0075379C" w:rsidRPr="0075226C" w:rsidRDefault="0075379C" w:rsidP="0075379C">
      <w:pPr>
        <w:numPr>
          <w:ilvl w:val="0"/>
          <w:numId w:val="9"/>
        </w:numPr>
      </w:pPr>
      <w:r w:rsidRPr="0075226C">
        <w:t xml:space="preserve">Transfer of responsibility to </w:t>
      </w:r>
      <w:r w:rsidRPr="0075226C">
        <w:rPr>
          <w:b/>
          <w:bCs/>
        </w:rPr>
        <w:t>client</w:t>
      </w:r>
      <w:r w:rsidRPr="0075226C">
        <w:t xml:space="preserve"> </w:t>
      </w:r>
    </w:p>
    <w:p w14:paraId="6C296ED1" w14:textId="07EF1245" w:rsidR="00A84FC3" w:rsidRDefault="0075379C" w:rsidP="0075379C">
      <w:r w:rsidRPr="0075226C">
        <w:t xml:space="preserve">Evidence that firm acted only as a </w:t>
      </w:r>
      <w:r w:rsidRPr="0075226C">
        <w:rPr>
          <w:b/>
          <w:bCs/>
        </w:rPr>
        <w:t>facilitator</w:t>
      </w:r>
    </w:p>
    <w:sectPr w:rsidR="00A8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6040"/>
    <w:multiLevelType w:val="multilevel"/>
    <w:tmpl w:val="674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00ED5"/>
    <w:multiLevelType w:val="multilevel"/>
    <w:tmpl w:val="6A1E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702A3"/>
    <w:multiLevelType w:val="multilevel"/>
    <w:tmpl w:val="ACE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90752"/>
    <w:multiLevelType w:val="multilevel"/>
    <w:tmpl w:val="F1DA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81E13"/>
    <w:multiLevelType w:val="multilevel"/>
    <w:tmpl w:val="0D8E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07D3E"/>
    <w:multiLevelType w:val="multilevel"/>
    <w:tmpl w:val="1B00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9D1A36"/>
    <w:multiLevelType w:val="multilevel"/>
    <w:tmpl w:val="A49E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B12EA"/>
    <w:multiLevelType w:val="multilevel"/>
    <w:tmpl w:val="B046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81D39"/>
    <w:multiLevelType w:val="multilevel"/>
    <w:tmpl w:val="A99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344360">
    <w:abstractNumId w:val="0"/>
  </w:num>
  <w:num w:numId="2" w16cid:durableId="1518539349">
    <w:abstractNumId w:val="2"/>
  </w:num>
  <w:num w:numId="3" w16cid:durableId="303774053">
    <w:abstractNumId w:val="5"/>
  </w:num>
  <w:num w:numId="4" w16cid:durableId="1645811702">
    <w:abstractNumId w:val="1"/>
  </w:num>
  <w:num w:numId="5" w16cid:durableId="1768161749">
    <w:abstractNumId w:val="8"/>
  </w:num>
  <w:num w:numId="6" w16cid:durableId="1878542125">
    <w:abstractNumId w:val="7"/>
  </w:num>
  <w:num w:numId="7" w16cid:durableId="1603731558">
    <w:abstractNumId w:val="4"/>
  </w:num>
  <w:num w:numId="8" w16cid:durableId="757598523">
    <w:abstractNumId w:val="6"/>
  </w:num>
  <w:num w:numId="9" w16cid:durableId="249656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12"/>
    <w:rsid w:val="001C2079"/>
    <w:rsid w:val="003511D6"/>
    <w:rsid w:val="006B4D3D"/>
    <w:rsid w:val="006F043E"/>
    <w:rsid w:val="0075379C"/>
    <w:rsid w:val="00823BDB"/>
    <w:rsid w:val="008D1F12"/>
    <w:rsid w:val="00A84FC3"/>
    <w:rsid w:val="00EE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DC251"/>
  <w15:chartTrackingRefBased/>
  <w15:docId w15:val="{06CAB51E-7E65-429C-B1AA-15FB0A7F5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79C"/>
  </w:style>
  <w:style w:type="paragraph" w:styleId="Heading1">
    <w:name w:val="heading 1"/>
    <w:basedOn w:val="Normal"/>
    <w:next w:val="Normal"/>
    <w:link w:val="Heading1Char"/>
    <w:uiPriority w:val="9"/>
    <w:qFormat/>
    <w:rsid w:val="008D1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sharma</dc:creator>
  <cp:keywords/>
  <dc:description/>
  <cp:lastModifiedBy>sheetal sharma</cp:lastModifiedBy>
  <cp:revision>4</cp:revision>
  <dcterms:created xsi:type="dcterms:W3CDTF">2026-03-31T06:17:00Z</dcterms:created>
  <dcterms:modified xsi:type="dcterms:W3CDTF">2026-03-31T06:20:00Z</dcterms:modified>
</cp:coreProperties>
</file>