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B0D3" w14:textId="77777777" w:rsidR="00F27F78" w:rsidRPr="00F27F78" w:rsidRDefault="00F27F78" w:rsidP="00F27F78">
      <w:pPr>
        <w:rPr>
          <w:b/>
          <w:bCs/>
        </w:rPr>
      </w:pPr>
      <w:r w:rsidRPr="00F27F78">
        <w:rPr>
          <w:b/>
          <w:bCs/>
        </w:rPr>
        <w:t>Nivesh Salaah – Client Satisfaction Survey Form</w:t>
      </w:r>
    </w:p>
    <w:p w14:paraId="0B766366" w14:textId="58FEA44C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🟢</w:t>
      </w:r>
      <w:r w:rsidRPr="00F27F78">
        <w:rPr>
          <w:b/>
          <w:bCs/>
        </w:rPr>
        <w:t xml:space="preserve"> Section 1: Client Information </w:t>
      </w:r>
    </w:p>
    <w:p w14:paraId="57D0043D" w14:textId="30BA96B6" w:rsidR="00F27F78" w:rsidRPr="00F27F78" w:rsidRDefault="00F27F78" w:rsidP="00F27F78">
      <w:pPr>
        <w:numPr>
          <w:ilvl w:val="0"/>
          <w:numId w:val="1"/>
        </w:numPr>
      </w:pPr>
      <w:r w:rsidRPr="00F27F78">
        <w:t xml:space="preserve">Full Name  </w:t>
      </w:r>
    </w:p>
    <w:p w14:paraId="623F7D3D" w14:textId="430F7827" w:rsidR="00F27F78" w:rsidRPr="00F27F78" w:rsidRDefault="00F27F78" w:rsidP="00F27F78">
      <w:pPr>
        <w:numPr>
          <w:ilvl w:val="0"/>
          <w:numId w:val="1"/>
        </w:numPr>
      </w:pPr>
      <w:r w:rsidRPr="00F27F78">
        <w:t>Mobile Number</w:t>
      </w:r>
    </w:p>
    <w:p w14:paraId="38B46846" w14:textId="7F51C8F2" w:rsidR="00F27F78" w:rsidRPr="00F27F78" w:rsidRDefault="00F27F78" w:rsidP="00F27F78">
      <w:pPr>
        <w:numPr>
          <w:ilvl w:val="0"/>
          <w:numId w:val="1"/>
        </w:numPr>
      </w:pPr>
      <w:r w:rsidRPr="00F27F78">
        <w:t xml:space="preserve">Client ID </w:t>
      </w:r>
      <w:r w:rsidR="006006CF">
        <w:t>(Office allotted ID)</w:t>
      </w:r>
    </w:p>
    <w:p w14:paraId="7C111A78" w14:textId="77777777" w:rsidR="00F27F78" w:rsidRPr="00F27F78" w:rsidRDefault="00F27F78" w:rsidP="00F27F78">
      <w:pPr>
        <w:numPr>
          <w:ilvl w:val="0"/>
          <w:numId w:val="1"/>
        </w:numPr>
      </w:pPr>
      <w:r w:rsidRPr="00F27F78">
        <w:t xml:space="preserve">Services Used (Select all that apply): </w:t>
      </w:r>
    </w:p>
    <w:p w14:paraId="37317404" w14:textId="668B09CC" w:rsidR="00F27F78" w:rsidRPr="00F27F78" w:rsidRDefault="00F27F78" w:rsidP="00F27F78">
      <w:pPr>
        <w:numPr>
          <w:ilvl w:val="1"/>
          <w:numId w:val="1"/>
        </w:numPr>
      </w:pPr>
      <w:r w:rsidRPr="00F27F78">
        <w:t xml:space="preserve">Mutual </w:t>
      </w:r>
      <w:proofErr w:type="gramStart"/>
      <w:r w:rsidRPr="00F27F78">
        <w:t xml:space="preserve">Funds </w:t>
      </w:r>
      <w:r w:rsidR="00875A35">
        <w:t xml:space="preserve"> Advisory</w:t>
      </w:r>
      <w:proofErr w:type="gramEnd"/>
      <w:r w:rsidR="00875A35">
        <w:t>/Execution</w:t>
      </w:r>
    </w:p>
    <w:p w14:paraId="7F3C9232" w14:textId="77777777" w:rsidR="00F27F78" w:rsidRPr="00F27F78" w:rsidRDefault="00F27F78" w:rsidP="00F27F78">
      <w:pPr>
        <w:numPr>
          <w:ilvl w:val="1"/>
          <w:numId w:val="1"/>
        </w:numPr>
        <w:rPr>
          <w:highlight w:val="yellow"/>
        </w:rPr>
      </w:pPr>
      <w:r w:rsidRPr="00F27F78">
        <w:rPr>
          <w:highlight w:val="yellow"/>
        </w:rPr>
        <w:t xml:space="preserve">Insurance </w:t>
      </w:r>
    </w:p>
    <w:p w14:paraId="51C172B6" w14:textId="77777777" w:rsidR="00F27F78" w:rsidRPr="00F27F78" w:rsidRDefault="00F27F78" w:rsidP="00F27F78">
      <w:pPr>
        <w:numPr>
          <w:ilvl w:val="1"/>
          <w:numId w:val="1"/>
        </w:numPr>
        <w:rPr>
          <w:highlight w:val="yellow"/>
        </w:rPr>
      </w:pPr>
      <w:r w:rsidRPr="00F27F78">
        <w:rPr>
          <w:highlight w:val="yellow"/>
        </w:rPr>
        <w:t xml:space="preserve">Financial Advisory </w:t>
      </w:r>
    </w:p>
    <w:p w14:paraId="055A9559" w14:textId="77777777" w:rsidR="00F27F78" w:rsidRPr="00F27F78" w:rsidRDefault="00F27F78" w:rsidP="00F27F78">
      <w:pPr>
        <w:numPr>
          <w:ilvl w:val="1"/>
          <w:numId w:val="1"/>
        </w:numPr>
        <w:rPr>
          <w:highlight w:val="yellow"/>
        </w:rPr>
      </w:pPr>
      <w:r w:rsidRPr="00F27F78">
        <w:rPr>
          <w:highlight w:val="yellow"/>
        </w:rPr>
        <w:t xml:space="preserve">Financial Planning </w:t>
      </w:r>
    </w:p>
    <w:p w14:paraId="7F203A04" w14:textId="77777777" w:rsidR="00F27F78" w:rsidRPr="00F27F78" w:rsidRDefault="00EB2B56" w:rsidP="00F27F78">
      <w:r>
        <w:pict w14:anchorId="2BA7BC72">
          <v:rect id="_x0000_i1025" style="width:0;height:1.5pt" o:hralign="center" o:hrstd="t" o:hr="t" fillcolor="#a0a0a0" stroked="f"/>
        </w:pict>
      </w:r>
    </w:p>
    <w:p w14:paraId="125E9E9F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🟡</w:t>
      </w:r>
      <w:r w:rsidRPr="00F27F78">
        <w:rPr>
          <w:b/>
          <w:bCs/>
        </w:rPr>
        <w:t xml:space="preserve"> Section 2: Overall Experience (CSAT)</w:t>
      </w:r>
    </w:p>
    <w:p w14:paraId="52F7F448" w14:textId="77777777" w:rsidR="00F27F78" w:rsidRPr="00F27F78" w:rsidRDefault="00F27F78" w:rsidP="00F27F78">
      <w:r w:rsidRPr="00F27F78">
        <w:rPr>
          <w:b/>
          <w:bCs/>
        </w:rPr>
        <w:t>Q1. How would you rate your overall experience with Nivesh Salaah?</w:t>
      </w:r>
      <w:r w:rsidRPr="00F27F78">
        <w:br/>
        <w:t>(Scale: 1–5)</w:t>
      </w:r>
    </w:p>
    <w:p w14:paraId="0D6342AE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1 – Very Dissatisfied </w:t>
      </w:r>
    </w:p>
    <w:p w14:paraId="3401BC7E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2 – Dissatisfied </w:t>
      </w:r>
    </w:p>
    <w:p w14:paraId="41A8F8DA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3 – Neutral </w:t>
      </w:r>
    </w:p>
    <w:p w14:paraId="0A5F9D30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4 – Satisfied </w:t>
      </w:r>
    </w:p>
    <w:p w14:paraId="111DF3B0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5 – Very Satisfied </w:t>
      </w:r>
    </w:p>
    <w:p w14:paraId="451A51B9" w14:textId="77777777" w:rsidR="00F27F78" w:rsidRPr="00F27F78" w:rsidRDefault="00F27F78" w:rsidP="00F27F78">
      <w:r w:rsidRPr="00F27F78">
        <w:rPr>
          <w:b/>
          <w:bCs/>
        </w:rPr>
        <w:t>Q2. To what extent did our services meet your expectations?</w:t>
      </w:r>
    </w:p>
    <w:p w14:paraId="1DBDF52F" w14:textId="77777777" w:rsidR="00F27F78" w:rsidRPr="00F27F78" w:rsidRDefault="00F27F78" w:rsidP="00F27F78">
      <w:pPr>
        <w:numPr>
          <w:ilvl w:val="0"/>
          <w:numId w:val="3"/>
        </w:numPr>
      </w:pPr>
      <w:r w:rsidRPr="00F27F78">
        <w:t xml:space="preserve">Fully Met </w:t>
      </w:r>
    </w:p>
    <w:p w14:paraId="1B73D0C9" w14:textId="77777777" w:rsidR="00F27F78" w:rsidRPr="00F27F78" w:rsidRDefault="00F27F78" w:rsidP="00F27F78">
      <w:pPr>
        <w:numPr>
          <w:ilvl w:val="0"/>
          <w:numId w:val="3"/>
        </w:numPr>
      </w:pPr>
      <w:r w:rsidRPr="00F27F78">
        <w:t xml:space="preserve">Partially Met </w:t>
      </w:r>
    </w:p>
    <w:p w14:paraId="451D7826" w14:textId="77777777" w:rsidR="00F27F78" w:rsidRPr="00F27F78" w:rsidRDefault="00F27F78" w:rsidP="00F27F78">
      <w:pPr>
        <w:numPr>
          <w:ilvl w:val="0"/>
          <w:numId w:val="3"/>
        </w:numPr>
      </w:pPr>
      <w:r w:rsidRPr="00F27F78">
        <w:t xml:space="preserve">Did Not Meet </w:t>
      </w:r>
    </w:p>
    <w:p w14:paraId="16972E70" w14:textId="77777777" w:rsidR="00F27F78" w:rsidRPr="00F27F78" w:rsidRDefault="00EB2B56" w:rsidP="00F27F78">
      <w:r>
        <w:pict w14:anchorId="5CF521A0">
          <v:rect id="_x0000_i1026" style="width:0;height:1.5pt" o:hralign="center" o:hrstd="t" o:hr="t" fillcolor="#a0a0a0" stroked="f"/>
        </w:pict>
      </w:r>
    </w:p>
    <w:p w14:paraId="40DD2FFE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🔵</w:t>
      </w:r>
      <w:r w:rsidRPr="00F27F78">
        <w:rPr>
          <w:b/>
          <w:bCs/>
        </w:rPr>
        <w:t xml:space="preserve"> Section 3: Advisor Quality Assessment</w:t>
      </w:r>
    </w:p>
    <w:p w14:paraId="0086EAAF" w14:textId="77777777" w:rsidR="00F27F78" w:rsidRPr="00F27F78" w:rsidRDefault="00F27F78" w:rsidP="00F27F78">
      <w:r w:rsidRPr="00F27F78">
        <w:rPr>
          <w:b/>
          <w:bCs/>
        </w:rPr>
        <w:t>Please rate the following on a scale of 1–5:</w:t>
      </w:r>
    </w:p>
    <w:p w14:paraId="52E5F305" w14:textId="77777777" w:rsidR="00F27F78" w:rsidRPr="00F27F78" w:rsidRDefault="00F27F78" w:rsidP="00F27F78">
      <w:r w:rsidRPr="00F27F78">
        <w:t>(1 = Strongly Disagree | 5 = Strongly Agree)</w:t>
      </w:r>
    </w:p>
    <w:p w14:paraId="5AA8F08A" w14:textId="77777777" w:rsidR="00F27F78" w:rsidRPr="00F27F78" w:rsidRDefault="00F27F78" w:rsidP="00F27F78">
      <w:pPr>
        <w:numPr>
          <w:ilvl w:val="0"/>
          <w:numId w:val="4"/>
        </w:numPr>
      </w:pPr>
      <w:r w:rsidRPr="00F27F78">
        <w:t xml:space="preserve">The advisor understands my financial goals </w:t>
      </w:r>
    </w:p>
    <w:p w14:paraId="1E20CEC1" w14:textId="77777777" w:rsidR="00F27F78" w:rsidRPr="00F27F78" w:rsidRDefault="00F27F78" w:rsidP="00F27F78">
      <w:pPr>
        <w:numPr>
          <w:ilvl w:val="0"/>
          <w:numId w:val="4"/>
        </w:numPr>
      </w:pPr>
      <w:r w:rsidRPr="00F27F78">
        <w:lastRenderedPageBreak/>
        <w:t xml:space="preserve">The advisor provides unbiased and honest advice </w:t>
      </w:r>
    </w:p>
    <w:p w14:paraId="6BA875D0" w14:textId="77777777" w:rsidR="00F27F78" w:rsidRPr="00F27F78" w:rsidRDefault="00F27F78" w:rsidP="00F27F78">
      <w:pPr>
        <w:numPr>
          <w:ilvl w:val="0"/>
          <w:numId w:val="4"/>
        </w:numPr>
      </w:pPr>
      <w:r w:rsidRPr="00F27F78">
        <w:t xml:space="preserve">The advisor explains financial concepts clearly </w:t>
      </w:r>
    </w:p>
    <w:p w14:paraId="38BC9324" w14:textId="77777777" w:rsidR="00F27F78" w:rsidRPr="00F27F78" w:rsidRDefault="00F27F78" w:rsidP="00F27F78">
      <w:pPr>
        <w:numPr>
          <w:ilvl w:val="0"/>
          <w:numId w:val="4"/>
        </w:numPr>
      </w:pPr>
      <w:r w:rsidRPr="00F27F78">
        <w:t xml:space="preserve">The advisor is responsive and available when needed </w:t>
      </w:r>
    </w:p>
    <w:p w14:paraId="3565992E" w14:textId="77777777" w:rsidR="00F27F78" w:rsidRPr="00F27F78" w:rsidRDefault="00F27F78" w:rsidP="00F27F78">
      <w:pPr>
        <w:numPr>
          <w:ilvl w:val="0"/>
          <w:numId w:val="4"/>
        </w:numPr>
      </w:pPr>
      <w:r w:rsidRPr="00F27F78">
        <w:t xml:space="preserve">I trust the advisor’s recommendations </w:t>
      </w:r>
    </w:p>
    <w:p w14:paraId="15B25008" w14:textId="77777777" w:rsidR="00F27F78" w:rsidRPr="00F27F78" w:rsidRDefault="00EB2B56" w:rsidP="00F27F78">
      <w:r>
        <w:pict w14:anchorId="4317EA84">
          <v:rect id="_x0000_i1027" style="width:0;height:1.5pt" o:hralign="center" o:hrstd="t" o:hr="t" fillcolor="#a0a0a0" stroked="f"/>
        </w:pict>
      </w:r>
    </w:p>
    <w:p w14:paraId="74B4FFF8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🟣</w:t>
      </w:r>
      <w:r w:rsidRPr="00F27F78">
        <w:rPr>
          <w:b/>
          <w:bCs/>
        </w:rPr>
        <w:t xml:space="preserve"> Section 4: Process &amp; Service Experience</w:t>
      </w:r>
    </w:p>
    <w:p w14:paraId="5ECCCEB8" w14:textId="77777777" w:rsidR="00F27F78" w:rsidRPr="00F27F78" w:rsidRDefault="00F27F78" w:rsidP="00F27F78">
      <w:r w:rsidRPr="00F27F78">
        <w:rPr>
          <w:b/>
          <w:bCs/>
        </w:rPr>
        <w:t>Please rate your experience:</w:t>
      </w:r>
    </w:p>
    <w:p w14:paraId="72234BF9" w14:textId="77777777" w:rsidR="00F27F78" w:rsidRPr="00F27F78" w:rsidRDefault="00F27F78" w:rsidP="00F27F78">
      <w:r w:rsidRPr="00F27F78">
        <w:t>(1 = Very Difficult | 5 = Very Easy)</w:t>
      </w:r>
    </w:p>
    <w:p w14:paraId="4F267536" w14:textId="270808BE" w:rsidR="00F27F78" w:rsidRPr="00F27F78" w:rsidRDefault="00AC71F7" w:rsidP="00F27F78">
      <w:pPr>
        <w:numPr>
          <w:ilvl w:val="0"/>
          <w:numId w:val="5"/>
        </w:numPr>
      </w:pPr>
      <w:r>
        <w:t>Customer Onboarding</w:t>
      </w:r>
      <w:r w:rsidR="00F27F78" w:rsidRPr="00F27F78">
        <w:t xml:space="preserve"> process </w:t>
      </w:r>
    </w:p>
    <w:p w14:paraId="116B65DF" w14:textId="77777777" w:rsidR="00F27F78" w:rsidRPr="00F27F78" w:rsidRDefault="00F27F78" w:rsidP="00F27F78">
      <w:pPr>
        <w:numPr>
          <w:ilvl w:val="0"/>
          <w:numId w:val="5"/>
        </w:numPr>
      </w:pPr>
      <w:r w:rsidRPr="00F27F78">
        <w:t xml:space="preserve">Documentation process </w:t>
      </w:r>
    </w:p>
    <w:p w14:paraId="602FD9E7" w14:textId="77777777" w:rsidR="00F27F78" w:rsidRPr="00F27F78" w:rsidRDefault="00F27F78" w:rsidP="00F27F78">
      <w:pPr>
        <w:numPr>
          <w:ilvl w:val="0"/>
          <w:numId w:val="5"/>
        </w:numPr>
      </w:pPr>
      <w:r w:rsidRPr="00F27F78">
        <w:t xml:space="preserve">Communication (calls/WhatsApp/email updates) </w:t>
      </w:r>
    </w:p>
    <w:p w14:paraId="26C74E1C" w14:textId="77777777" w:rsidR="00F27F78" w:rsidRPr="00F27F78" w:rsidRDefault="00F27F78" w:rsidP="00F27F78">
      <w:pPr>
        <w:numPr>
          <w:ilvl w:val="0"/>
          <w:numId w:val="5"/>
        </w:numPr>
      </w:pPr>
      <w:r w:rsidRPr="00F27F78">
        <w:t xml:space="preserve">Access to reports / portfolio updates </w:t>
      </w:r>
    </w:p>
    <w:p w14:paraId="470C3DD2" w14:textId="77777777" w:rsidR="00F27F78" w:rsidRPr="00F27F78" w:rsidRDefault="00F27F78" w:rsidP="00F27F78">
      <w:pPr>
        <w:numPr>
          <w:ilvl w:val="0"/>
          <w:numId w:val="5"/>
        </w:numPr>
      </w:pPr>
      <w:r w:rsidRPr="00F27F78">
        <w:t xml:space="preserve">Issue resolution / complaint handling </w:t>
      </w:r>
    </w:p>
    <w:p w14:paraId="3BAC7D3A" w14:textId="77777777" w:rsidR="00F27F78" w:rsidRPr="00F27F78" w:rsidRDefault="00EB2B56" w:rsidP="00F27F78">
      <w:r>
        <w:pict w14:anchorId="078C994E">
          <v:rect id="_x0000_i1028" style="width:0;height:1.5pt" o:hralign="center" o:hrstd="t" o:hr="t" fillcolor="#a0a0a0" stroked="f"/>
        </w:pict>
      </w:r>
    </w:p>
    <w:p w14:paraId="634CEF0A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🟠</w:t>
      </w:r>
      <w:r w:rsidRPr="00F27F78">
        <w:rPr>
          <w:b/>
          <w:bCs/>
        </w:rPr>
        <w:t xml:space="preserve"> Section 5: Pricing &amp; Value Perception</w:t>
      </w:r>
    </w:p>
    <w:p w14:paraId="197B2BBA" w14:textId="77777777" w:rsidR="00F27F78" w:rsidRPr="00F27F78" w:rsidRDefault="00F27F78" w:rsidP="00F27F78">
      <w:r w:rsidRPr="00F27F78">
        <w:t>(1 = Strongly Disagree | 5 = Strongly Agree)</w:t>
      </w:r>
    </w:p>
    <w:p w14:paraId="254930ED" w14:textId="77777777" w:rsidR="00F27F78" w:rsidRPr="00F27F78" w:rsidRDefault="00F27F78" w:rsidP="00F27F78">
      <w:pPr>
        <w:numPr>
          <w:ilvl w:val="0"/>
          <w:numId w:val="6"/>
        </w:numPr>
      </w:pPr>
      <w:r w:rsidRPr="00F27F78">
        <w:t xml:space="preserve">The fees/charges are reasonable </w:t>
      </w:r>
    </w:p>
    <w:p w14:paraId="03E6A9FA" w14:textId="77777777" w:rsidR="00F27F78" w:rsidRPr="00F27F78" w:rsidRDefault="00F27F78" w:rsidP="00F27F78">
      <w:pPr>
        <w:numPr>
          <w:ilvl w:val="0"/>
          <w:numId w:val="6"/>
        </w:numPr>
      </w:pPr>
      <w:r w:rsidRPr="00F27F78">
        <w:t xml:space="preserve">I receive good value for the services provided </w:t>
      </w:r>
    </w:p>
    <w:p w14:paraId="43137FF0" w14:textId="77777777" w:rsidR="00F27F78" w:rsidRPr="00F27F78" w:rsidRDefault="00EB2B56" w:rsidP="00F27F78">
      <w:r>
        <w:pict w14:anchorId="37E20686">
          <v:rect id="_x0000_i1029" style="width:0;height:1.5pt" o:hralign="center" o:hrstd="t" o:hr="t" fillcolor="#a0a0a0" stroked="f"/>
        </w:pict>
      </w:r>
    </w:p>
    <w:p w14:paraId="5E1FE2CB" w14:textId="3124C901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🔴</w:t>
      </w:r>
      <w:r w:rsidRPr="00F27F78">
        <w:rPr>
          <w:b/>
          <w:bCs/>
        </w:rPr>
        <w:t xml:space="preserve"> Section 6: Client </w:t>
      </w:r>
      <w:r w:rsidR="00194061">
        <w:rPr>
          <w:b/>
          <w:bCs/>
        </w:rPr>
        <w:t>referral opportunity score</w:t>
      </w:r>
      <w:r w:rsidR="005B0893">
        <w:rPr>
          <w:b/>
          <w:bCs/>
        </w:rPr>
        <w:t xml:space="preserve"> (ROS)</w:t>
      </w:r>
    </w:p>
    <w:p w14:paraId="084C5FF7" w14:textId="77777777" w:rsidR="00F27F78" w:rsidRPr="00F27F78" w:rsidRDefault="00F27F78" w:rsidP="00F27F78">
      <w:r w:rsidRPr="00F27F78">
        <w:rPr>
          <w:b/>
          <w:bCs/>
        </w:rPr>
        <w:t>Q. How likely are you to recommend Nivesh Salaah to your friends or family?</w:t>
      </w:r>
      <w:r w:rsidRPr="00F27F78">
        <w:br/>
        <w:t>(Scale: 0–10)</w:t>
      </w:r>
    </w:p>
    <w:p w14:paraId="750A2E84" w14:textId="77777777" w:rsidR="00F27F78" w:rsidRPr="00F27F78" w:rsidRDefault="00F27F78" w:rsidP="00F27F78">
      <w:pPr>
        <w:numPr>
          <w:ilvl w:val="0"/>
          <w:numId w:val="7"/>
        </w:numPr>
      </w:pPr>
      <w:r w:rsidRPr="00F27F78">
        <w:t xml:space="preserve">0 = Not at all likely </w:t>
      </w:r>
    </w:p>
    <w:p w14:paraId="22A7691A" w14:textId="77777777" w:rsidR="00F27F78" w:rsidRPr="00F27F78" w:rsidRDefault="00F27F78" w:rsidP="00F27F78">
      <w:pPr>
        <w:numPr>
          <w:ilvl w:val="0"/>
          <w:numId w:val="7"/>
        </w:numPr>
      </w:pPr>
      <w:r w:rsidRPr="00F27F78">
        <w:t xml:space="preserve">10 = Extremely likely </w:t>
      </w:r>
    </w:p>
    <w:p w14:paraId="0B77DAB2" w14:textId="77777777" w:rsidR="00F27F78" w:rsidRPr="00F27F78" w:rsidRDefault="00EB2B56" w:rsidP="00F27F78">
      <w:r>
        <w:pict w14:anchorId="75211D91">
          <v:rect id="_x0000_i1030" style="width:0;height:1.5pt" o:hralign="center" o:hrstd="t" o:hr="t" fillcolor="#a0a0a0" stroked="f"/>
        </w:pict>
      </w:r>
    </w:p>
    <w:p w14:paraId="100DA6C0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⚫</w:t>
      </w:r>
      <w:r w:rsidRPr="00F27F78">
        <w:rPr>
          <w:b/>
          <w:bCs/>
        </w:rPr>
        <w:t xml:space="preserve"> Section 7: Open Feedback</w:t>
      </w:r>
    </w:p>
    <w:p w14:paraId="76C2BD2F" w14:textId="77777777" w:rsidR="00F27F78" w:rsidRDefault="00F27F78" w:rsidP="00F27F78">
      <w:pPr>
        <w:numPr>
          <w:ilvl w:val="0"/>
          <w:numId w:val="8"/>
        </w:numPr>
      </w:pPr>
      <w:r w:rsidRPr="00F27F78">
        <w:t xml:space="preserve">What do you like the most about our services? </w:t>
      </w:r>
    </w:p>
    <w:p w14:paraId="0A122070" w14:textId="3CD04844" w:rsidR="00194061" w:rsidRPr="00F27F78" w:rsidRDefault="00194061" w:rsidP="00194061">
      <w:pPr>
        <w:ind w:left="720"/>
      </w:pPr>
      <w:r>
        <w:t>---------------------------------------------------------------------------------------------------------------</w:t>
      </w:r>
    </w:p>
    <w:p w14:paraId="27E09F13" w14:textId="77777777" w:rsidR="00F27F78" w:rsidRDefault="00F27F78" w:rsidP="00F27F78">
      <w:pPr>
        <w:numPr>
          <w:ilvl w:val="0"/>
          <w:numId w:val="8"/>
        </w:numPr>
      </w:pPr>
      <w:r w:rsidRPr="00F27F78">
        <w:lastRenderedPageBreak/>
        <w:t xml:space="preserve">Where do you think we can improve? </w:t>
      </w:r>
    </w:p>
    <w:p w14:paraId="19F4D873" w14:textId="4282F132" w:rsidR="00194061" w:rsidRPr="00F27F78" w:rsidRDefault="00194061" w:rsidP="00194061">
      <w:pPr>
        <w:ind w:left="720"/>
      </w:pPr>
      <w:r>
        <w:t>-------------------------------------------------------------------------------------------------------------------</w:t>
      </w:r>
    </w:p>
    <w:p w14:paraId="6F435E10" w14:textId="77777777" w:rsidR="00F27F78" w:rsidRDefault="00F27F78" w:rsidP="00F27F78">
      <w:pPr>
        <w:numPr>
          <w:ilvl w:val="0"/>
          <w:numId w:val="8"/>
        </w:numPr>
      </w:pPr>
      <w:r w:rsidRPr="00F27F78">
        <w:t xml:space="preserve">Any additional suggestions or feedback? </w:t>
      </w:r>
    </w:p>
    <w:p w14:paraId="299390AB" w14:textId="104048B2" w:rsidR="00194061" w:rsidRPr="00F27F78" w:rsidRDefault="00194061" w:rsidP="00194061">
      <w:pPr>
        <w:ind w:left="720"/>
      </w:pPr>
      <w:r>
        <w:t>-----------------------------------------------------------------------------------------------------------------</w:t>
      </w:r>
    </w:p>
    <w:p w14:paraId="067C7491" w14:textId="77777777" w:rsidR="00F27F78" w:rsidRPr="00F27F78" w:rsidRDefault="00EB2B56" w:rsidP="00F27F78">
      <w:r>
        <w:pict w14:anchorId="12782A2E">
          <v:rect id="_x0000_i1031" style="width:0;height:1.5pt" o:hralign="center" o:hrstd="t" o:hr="t" fillcolor="#a0a0a0" stroked="f"/>
        </w:pict>
      </w:r>
    </w:p>
    <w:p w14:paraId="6F908FC0" w14:textId="412AAB88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🧩</w:t>
      </w:r>
      <w:r w:rsidRPr="00F27F78">
        <w:rPr>
          <w:b/>
          <w:bCs/>
        </w:rPr>
        <w:t xml:space="preserve"> Section 8: Investor </w:t>
      </w:r>
      <w:r w:rsidR="00194061" w:rsidRPr="00F27F78">
        <w:rPr>
          <w:b/>
          <w:bCs/>
        </w:rPr>
        <w:t>Behaviour</w:t>
      </w:r>
      <w:r w:rsidRPr="00F27F78">
        <w:rPr>
          <w:b/>
          <w:bCs/>
        </w:rPr>
        <w:t xml:space="preserve"> (Advanced – Optional but Powerful)</w:t>
      </w:r>
    </w:p>
    <w:p w14:paraId="17E7B7FB" w14:textId="77777777" w:rsidR="00F27F78" w:rsidRPr="00F27F78" w:rsidRDefault="00F27F78" w:rsidP="00F27F78">
      <w:pPr>
        <w:numPr>
          <w:ilvl w:val="0"/>
          <w:numId w:val="9"/>
        </w:numPr>
      </w:pPr>
      <w:r w:rsidRPr="00F27F78">
        <w:t xml:space="preserve">How frequently do you review your investments? </w:t>
      </w:r>
    </w:p>
    <w:p w14:paraId="2F89DC25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Monthly </w:t>
      </w:r>
    </w:p>
    <w:p w14:paraId="56CF479D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Quarterly </w:t>
      </w:r>
    </w:p>
    <w:p w14:paraId="68FB3982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Annually </w:t>
      </w:r>
    </w:p>
    <w:p w14:paraId="08DA2A83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Rarely </w:t>
      </w:r>
    </w:p>
    <w:p w14:paraId="349DA7DA" w14:textId="77777777" w:rsidR="00F27F78" w:rsidRPr="00F27F78" w:rsidRDefault="00F27F78" w:rsidP="00F27F78">
      <w:pPr>
        <w:numPr>
          <w:ilvl w:val="0"/>
          <w:numId w:val="9"/>
        </w:numPr>
      </w:pPr>
      <w:r w:rsidRPr="00F27F78">
        <w:t xml:space="preserve">How comfortable are you with market fluctuations? </w:t>
      </w:r>
    </w:p>
    <w:p w14:paraId="1F3D1BE2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Very Comfortable </w:t>
      </w:r>
    </w:p>
    <w:p w14:paraId="06635DBC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Somewhat Comfortable </w:t>
      </w:r>
    </w:p>
    <w:p w14:paraId="2D0FA45A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Neutral </w:t>
      </w:r>
    </w:p>
    <w:p w14:paraId="4C20ED3B" w14:textId="77777777" w:rsidR="00F27F78" w:rsidRPr="00F27F78" w:rsidRDefault="00F27F78" w:rsidP="00F27F78">
      <w:pPr>
        <w:numPr>
          <w:ilvl w:val="1"/>
          <w:numId w:val="9"/>
        </w:numPr>
      </w:pPr>
      <w:r w:rsidRPr="00F27F78">
        <w:t xml:space="preserve">Uncomfortable </w:t>
      </w:r>
    </w:p>
    <w:p w14:paraId="2639D6CA" w14:textId="77777777" w:rsidR="00F27F78" w:rsidRPr="00F27F78" w:rsidRDefault="00EB2B56" w:rsidP="00F27F78">
      <w:r>
        <w:pict w14:anchorId="26F6ECC5">
          <v:rect id="_x0000_i1032" style="width:0;height:1.5pt" o:hralign="center" o:hrstd="t" o:hr="t" fillcolor="#a0a0a0" stroked="f"/>
        </w:pict>
      </w:r>
    </w:p>
    <w:p w14:paraId="13F1BB82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⚙️</w:t>
      </w:r>
      <w:r w:rsidRPr="00F27F78">
        <w:rPr>
          <w:b/>
          <w:bCs/>
        </w:rPr>
        <w:t xml:space="preserve"> Internal Use (DO NOT SHOW TO CLIENT – SOP Layer)</w:t>
      </w:r>
    </w:p>
    <w:p w14:paraId="3BB31F93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t>🔹</w:t>
      </w:r>
      <w:r w:rsidRPr="00F27F78">
        <w:rPr>
          <w:b/>
          <w:bCs/>
        </w:rPr>
        <w:t xml:space="preserve"> Scoring Logic:</w:t>
      </w:r>
    </w:p>
    <w:p w14:paraId="61CF30D4" w14:textId="77777777" w:rsidR="00F27F78" w:rsidRPr="00F27F78" w:rsidRDefault="00F27F78" w:rsidP="00F27F78">
      <w:pPr>
        <w:numPr>
          <w:ilvl w:val="0"/>
          <w:numId w:val="10"/>
        </w:numPr>
      </w:pPr>
      <w:r w:rsidRPr="00F27F78">
        <w:t xml:space="preserve">CSAT = Average of Section 2 </w:t>
      </w:r>
    </w:p>
    <w:p w14:paraId="64911A77" w14:textId="77777777" w:rsidR="00F27F78" w:rsidRPr="00F27F78" w:rsidRDefault="00F27F78" w:rsidP="00F27F78">
      <w:pPr>
        <w:numPr>
          <w:ilvl w:val="0"/>
          <w:numId w:val="10"/>
        </w:numPr>
      </w:pPr>
      <w:r w:rsidRPr="00F27F78">
        <w:t xml:space="preserve">Advisor Score = Section 3 average </w:t>
      </w:r>
    </w:p>
    <w:p w14:paraId="2DB14530" w14:textId="77777777" w:rsidR="00F27F78" w:rsidRPr="00F27F78" w:rsidRDefault="00F27F78" w:rsidP="00F27F78">
      <w:pPr>
        <w:numPr>
          <w:ilvl w:val="0"/>
          <w:numId w:val="10"/>
        </w:numPr>
      </w:pPr>
      <w:r w:rsidRPr="00F27F78">
        <w:t xml:space="preserve">Process Score = Section 4 average </w:t>
      </w:r>
    </w:p>
    <w:p w14:paraId="04B802E1" w14:textId="34E01C26" w:rsidR="00F27F78" w:rsidRPr="00F27F78" w:rsidRDefault="005B0893" w:rsidP="00F27F78">
      <w:pPr>
        <w:numPr>
          <w:ilvl w:val="0"/>
          <w:numId w:val="10"/>
        </w:numPr>
      </w:pPr>
      <w:r>
        <w:t>ROS</w:t>
      </w:r>
      <w:r w:rsidR="00F27F78" w:rsidRPr="00F27F78">
        <w:t xml:space="preserve">: </w:t>
      </w:r>
    </w:p>
    <w:p w14:paraId="22532D4F" w14:textId="77777777" w:rsidR="00F27F78" w:rsidRPr="00F27F78" w:rsidRDefault="00F27F78" w:rsidP="00F27F78">
      <w:pPr>
        <w:numPr>
          <w:ilvl w:val="1"/>
          <w:numId w:val="10"/>
        </w:numPr>
      </w:pPr>
      <w:r w:rsidRPr="00F27F78">
        <w:t xml:space="preserve">0–6 → Detractor </w:t>
      </w:r>
    </w:p>
    <w:p w14:paraId="6BFDF2AF" w14:textId="77777777" w:rsidR="00F27F78" w:rsidRPr="00F27F78" w:rsidRDefault="00F27F78" w:rsidP="00F27F78">
      <w:pPr>
        <w:numPr>
          <w:ilvl w:val="1"/>
          <w:numId w:val="10"/>
        </w:numPr>
      </w:pPr>
      <w:r w:rsidRPr="00F27F78">
        <w:t xml:space="preserve">7–8 → Passive </w:t>
      </w:r>
    </w:p>
    <w:p w14:paraId="08540C41" w14:textId="77777777" w:rsidR="00F27F78" w:rsidRPr="00F27F78" w:rsidRDefault="00F27F78" w:rsidP="00F27F78">
      <w:pPr>
        <w:numPr>
          <w:ilvl w:val="1"/>
          <w:numId w:val="10"/>
        </w:numPr>
      </w:pPr>
      <w:r w:rsidRPr="00F27F78">
        <w:t xml:space="preserve">9–10 → Promoter </w:t>
      </w:r>
    </w:p>
    <w:p w14:paraId="1B66C3A7" w14:textId="77777777" w:rsidR="00F27F78" w:rsidRPr="00F27F78" w:rsidRDefault="00EB2B56" w:rsidP="00F27F78">
      <w:r>
        <w:pict w14:anchorId="69E61509">
          <v:rect id="_x0000_i1033" style="width:0;height:1.5pt" o:hralign="center" o:hrstd="t" o:hr="t" fillcolor="#a0a0a0" stroked="f"/>
        </w:pict>
      </w:r>
    </w:p>
    <w:p w14:paraId="506C8D52" w14:textId="77777777" w:rsidR="00F27F78" w:rsidRPr="00F27F78" w:rsidRDefault="00F27F78" w:rsidP="00F27F78">
      <w:pPr>
        <w:rPr>
          <w:b/>
          <w:bCs/>
        </w:rPr>
      </w:pPr>
      <w:r w:rsidRPr="00F27F78">
        <w:rPr>
          <w:rFonts w:ascii="Segoe UI Emoji" w:hAnsi="Segoe UI Emoji" w:cs="Segoe UI Emoji"/>
          <w:b/>
          <w:bCs/>
        </w:rPr>
        <w:lastRenderedPageBreak/>
        <w:t>🔹</w:t>
      </w:r>
      <w:r w:rsidRPr="00F27F78">
        <w:rPr>
          <w:b/>
          <w:bCs/>
        </w:rPr>
        <w:t xml:space="preserve"> Action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279"/>
      </w:tblGrid>
      <w:tr w:rsidR="00F27F78" w:rsidRPr="00F27F78" w14:paraId="6EFBF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670B5" w14:textId="77777777" w:rsidR="00F27F78" w:rsidRPr="00F27F78" w:rsidRDefault="00F27F78" w:rsidP="00F27F78">
            <w:pPr>
              <w:rPr>
                <w:b/>
                <w:bCs/>
              </w:rPr>
            </w:pPr>
            <w:r w:rsidRPr="00F27F7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DCEBB81" w14:textId="77777777" w:rsidR="00F27F78" w:rsidRPr="00F27F78" w:rsidRDefault="00F27F78" w:rsidP="00F27F78">
            <w:pPr>
              <w:rPr>
                <w:b/>
                <w:bCs/>
              </w:rPr>
            </w:pPr>
            <w:r w:rsidRPr="00F27F78">
              <w:rPr>
                <w:b/>
                <w:bCs/>
              </w:rPr>
              <w:t>Action</w:t>
            </w:r>
          </w:p>
        </w:tc>
      </w:tr>
      <w:tr w:rsidR="00F27F78" w:rsidRPr="00F27F78" w14:paraId="2210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88D4" w14:textId="77777777" w:rsidR="00F27F78" w:rsidRPr="00F27F78" w:rsidRDefault="00F27F78" w:rsidP="00F27F78">
            <w:r w:rsidRPr="00F27F78">
              <w:t>CSAT &lt; 3</w:t>
            </w:r>
          </w:p>
        </w:tc>
        <w:tc>
          <w:tcPr>
            <w:tcW w:w="0" w:type="auto"/>
            <w:vAlign w:val="center"/>
            <w:hideMark/>
          </w:tcPr>
          <w:p w14:paraId="08C8FFF7" w14:textId="77777777" w:rsidR="00F27F78" w:rsidRPr="00F27F78" w:rsidRDefault="00F27F78" w:rsidP="00F27F78">
            <w:r w:rsidRPr="00F27F78">
              <w:t>Immediate callback</w:t>
            </w:r>
          </w:p>
        </w:tc>
      </w:tr>
      <w:tr w:rsidR="00F27F78" w:rsidRPr="00F27F78" w14:paraId="1D47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8FE1" w14:textId="77777777" w:rsidR="00F27F78" w:rsidRPr="00F27F78" w:rsidRDefault="00F27F78" w:rsidP="00F27F78">
            <w:r w:rsidRPr="00F27F78">
              <w:t>Advisor Score &lt; 3</w:t>
            </w:r>
          </w:p>
        </w:tc>
        <w:tc>
          <w:tcPr>
            <w:tcW w:w="0" w:type="auto"/>
            <w:vAlign w:val="center"/>
            <w:hideMark/>
          </w:tcPr>
          <w:p w14:paraId="4A89A339" w14:textId="77777777" w:rsidR="00F27F78" w:rsidRPr="00F27F78" w:rsidRDefault="00F27F78" w:rsidP="00F27F78">
            <w:r w:rsidRPr="00F27F78">
              <w:t>Staff training flag</w:t>
            </w:r>
          </w:p>
        </w:tc>
      </w:tr>
      <w:tr w:rsidR="00F27F78" w:rsidRPr="00F27F78" w14:paraId="2269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165B" w14:textId="77777777" w:rsidR="00F27F78" w:rsidRPr="00F27F78" w:rsidRDefault="00F27F78" w:rsidP="00F27F78">
            <w:r w:rsidRPr="00F27F78">
              <w:t>NPS ≤ 6</w:t>
            </w:r>
          </w:p>
        </w:tc>
        <w:tc>
          <w:tcPr>
            <w:tcW w:w="0" w:type="auto"/>
            <w:vAlign w:val="center"/>
            <w:hideMark/>
          </w:tcPr>
          <w:p w14:paraId="3558956C" w14:textId="77777777" w:rsidR="00F27F78" w:rsidRPr="00F27F78" w:rsidRDefault="00F27F78" w:rsidP="00F27F78">
            <w:r w:rsidRPr="00F27F78">
              <w:t>Retention intervention</w:t>
            </w:r>
          </w:p>
        </w:tc>
      </w:tr>
      <w:tr w:rsidR="00F27F78" w:rsidRPr="00F27F78" w14:paraId="512CF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46C1" w14:textId="77777777" w:rsidR="00F27F78" w:rsidRPr="00F27F78" w:rsidRDefault="00F27F78" w:rsidP="00F27F78">
            <w:r w:rsidRPr="00F27F78">
              <w:t>Negative feedback</w:t>
            </w:r>
          </w:p>
        </w:tc>
        <w:tc>
          <w:tcPr>
            <w:tcW w:w="0" w:type="auto"/>
            <w:vAlign w:val="center"/>
            <w:hideMark/>
          </w:tcPr>
          <w:p w14:paraId="240439E0" w14:textId="77777777" w:rsidR="00F27F78" w:rsidRPr="00F27F78" w:rsidRDefault="00F27F78" w:rsidP="00F27F78">
            <w:r w:rsidRPr="00F27F78">
              <w:t>Manual review</w:t>
            </w:r>
          </w:p>
        </w:tc>
      </w:tr>
    </w:tbl>
    <w:p w14:paraId="464328D0" w14:textId="77777777" w:rsidR="00F27F78" w:rsidRPr="00F27F78" w:rsidRDefault="00EB2B56" w:rsidP="00F27F78">
      <w:r>
        <w:pict w14:anchorId="3AC1E172">
          <v:rect id="_x0000_i1034" style="width:0;height:1.5pt" o:hralign="center" o:hrstd="t" o:hr="t" fillcolor="#a0a0a0" stroked="f"/>
        </w:pict>
      </w:r>
    </w:p>
    <w:p w14:paraId="19819F63" w14:textId="11073D09" w:rsidR="00F27F78" w:rsidRPr="00F27F78" w:rsidRDefault="00F27F78" w:rsidP="00F27F78">
      <w:pPr>
        <w:rPr>
          <w:b/>
          <w:bCs/>
        </w:rPr>
      </w:pPr>
      <w:proofErr w:type="gramStart"/>
      <w:r w:rsidRPr="00F27F78">
        <w:rPr>
          <w:rFonts w:ascii="Segoe UI Emoji" w:hAnsi="Segoe UI Emoji" w:cs="Segoe UI Emoji"/>
          <w:b/>
          <w:bCs/>
        </w:rPr>
        <w:t>🔥</w:t>
      </w:r>
      <w:r w:rsidRPr="00F27F78">
        <w:rPr>
          <w:b/>
          <w:bCs/>
        </w:rPr>
        <w:t xml:space="preserve">  Strategic</w:t>
      </w:r>
      <w:proofErr w:type="gramEnd"/>
      <w:r w:rsidRPr="00F27F78">
        <w:rPr>
          <w:b/>
          <w:bCs/>
        </w:rPr>
        <w:t xml:space="preserve"> Add-on (Very Important)</w:t>
      </w:r>
    </w:p>
    <w:p w14:paraId="1CCC5B0E" w14:textId="4F3763BD" w:rsidR="00F27F78" w:rsidRPr="00F27F78" w:rsidRDefault="00F27F78" w:rsidP="00F27F78">
      <w:r w:rsidRPr="00F27F78">
        <w:t xml:space="preserve">Add this </w:t>
      </w:r>
      <w:r w:rsidRPr="00F27F78">
        <w:rPr>
          <w:b/>
          <w:bCs/>
        </w:rPr>
        <w:t>one final question at the end</w:t>
      </w:r>
      <w:r w:rsidRPr="00F27F78">
        <w:t>:</w:t>
      </w:r>
      <w:r w:rsidR="000B5249">
        <w:t xml:space="preserve"> (to be added)</w:t>
      </w:r>
    </w:p>
    <w:p w14:paraId="66CDE381" w14:textId="77777777" w:rsidR="00F27F78" w:rsidRPr="00F27F78" w:rsidRDefault="00F27F78" w:rsidP="00F27F78">
      <w:r w:rsidRPr="00F27F78">
        <w:rPr>
          <w:b/>
          <w:bCs/>
        </w:rPr>
        <w:t>“Would you like a callback from our team to discuss your feedback?”</w:t>
      </w:r>
    </w:p>
    <w:p w14:paraId="039DA748" w14:textId="77777777" w:rsidR="00F27F78" w:rsidRPr="00F27F78" w:rsidRDefault="00F27F78" w:rsidP="00F27F78">
      <w:pPr>
        <w:numPr>
          <w:ilvl w:val="0"/>
          <w:numId w:val="11"/>
        </w:numPr>
      </w:pPr>
      <w:r w:rsidRPr="00F27F78">
        <w:t xml:space="preserve">Yes </w:t>
      </w:r>
    </w:p>
    <w:p w14:paraId="7FB96114" w14:textId="65E7DD27" w:rsidR="00A84FC3" w:rsidRDefault="00F27F78" w:rsidP="00885E6F">
      <w:pPr>
        <w:numPr>
          <w:ilvl w:val="0"/>
          <w:numId w:val="11"/>
        </w:numPr>
      </w:pPr>
      <w:r w:rsidRPr="00F27F78">
        <w:t>No</w:t>
      </w:r>
    </w:p>
    <w:p w14:paraId="510DED1F" w14:textId="77777777" w:rsidR="00885E6F" w:rsidRDefault="00885E6F" w:rsidP="00885E6F"/>
    <w:p w14:paraId="4BA0676A" w14:textId="6439B3FB" w:rsidR="00885E6F" w:rsidRDefault="00885E6F" w:rsidP="00885E6F">
      <w:r>
        <w:t>NOTE: Add on this with a physical register or an excel whe</w:t>
      </w:r>
      <w:r w:rsidR="00EB2B56">
        <w:t>re</w:t>
      </w:r>
      <w:r>
        <w:t xml:space="preserve"> time stamp is mentioned</w:t>
      </w:r>
      <w:r w:rsidR="00EB2B56">
        <w:t>.</w:t>
      </w:r>
    </w:p>
    <w:p w14:paraId="53AF24C3" w14:textId="02746375" w:rsidR="00EB2B56" w:rsidRDefault="00EB2B56" w:rsidP="00885E6F">
      <w:r>
        <w:t>Feedback forms to be stored in a box file separately.</w:t>
      </w:r>
    </w:p>
    <w:sectPr w:rsidR="00EB2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486"/>
    <w:multiLevelType w:val="multilevel"/>
    <w:tmpl w:val="A29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B70"/>
    <w:multiLevelType w:val="multilevel"/>
    <w:tmpl w:val="6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BD6"/>
    <w:multiLevelType w:val="multilevel"/>
    <w:tmpl w:val="C7E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189"/>
    <w:multiLevelType w:val="multilevel"/>
    <w:tmpl w:val="386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539E0"/>
    <w:multiLevelType w:val="multilevel"/>
    <w:tmpl w:val="FC9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68F2"/>
    <w:multiLevelType w:val="multilevel"/>
    <w:tmpl w:val="B88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15AAC"/>
    <w:multiLevelType w:val="multilevel"/>
    <w:tmpl w:val="915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762EF"/>
    <w:multiLevelType w:val="multilevel"/>
    <w:tmpl w:val="59A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F34CC"/>
    <w:multiLevelType w:val="multilevel"/>
    <w:tmpl w:val="4CE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C2F18"/>
    <w:multiLevelType w:val="multilevel"/>
    <w:tmpl w:val="BD7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02638"/>
    <w:multiLevelType w:val="multilevel"/>
    <w:tmpl w:val="C78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1448">
    <w:abstractNumId w:val="2"/>
  </w:num>
  <w:num w:numId="2" w16cid:durableId="2134519444">
    <w:abstractNumId w:val="6"/>
  </w:num>
  <w:num w:numId="3" w16cid:durableId="1941793638">
    <w:abstractNumId w:val="1"/>
  </w:num>
  <w:num w:numId="4" w16cid:durableId="1529489371">
    <w:abstractNumId w:val="9"/>
  </w:num>
  <w:num w:numId="5" w16cid:durableId="763456495">
    <w:abstractNumId w:val="4"/>
  </w:num>
  <w:num w:numId="6" w16cid:durableId="1546527445">
    <w:abstractNumId w:val="10"/>
  </w:num>
  <w:num w:numId="7" w16cid:durableId="1318800410">
    <w:abstractNumId w:val="0"/>
  </w:num>
  <w:num w:numId="8" w16cid:durableId="1526862929">
    <w:abstractNumId w:val="7"/>
  </w:num>
  <w:num w:numId="9" w16cid:durableId="447117985">
    <w:abstractNumId w:val="5"/>
  </w:num>
  <w:num w:numId="10" w16cid:durableId="946155253">
    <w:abstractNumId w:val="8"/>
  </w:num>
  <w:num w:numId="11" w16cid:durableId="27950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D7"/>
    <w:rsid w:val="00054564"/>
    <w:rsid w:val="000B5249"/>
    <w:rsid w:val="00194061"/>
    <w:rsid w:val="001C2079"/>
    <w:rsid w:val="005B0893"/>
    <w:rsid w:val="006006CF"/>
    <w:rsid w:val="006B4D3D"/>
    <w:rsid w:val="00817CE7"/>
    <w:rsid w:val="00823BDB"/>
    <w:rsid w:val="00875A35"/>
    <w:rsid w:val="00885E6F"/>
    <w:rsid w:val="00A84FC3"/>
    <w:rsid w:val="00AC71F7"/>
    <w:rsid w:val="00CE54D7"/>
    <w:rsid w:val="00EB2B56"/>
    <w:rsid w:val="00EE2159"/>
    <w:rsid w:val="00F2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8979263"/>
  <w15:chartTrackingRefBased/>
  <w15:docId w15:val="{AC7E2210-DB27-4330-BCEB-7A5EC7FA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11</cp:revision>
  <dcterms:created xsi:type="dcterms:W3CDTF">2026-04-05T15:13:00Z</dcterms:created>
  <dcterms:modified xsi:type="dcterms:W3CDTF">2026-04-05T15:34:00Z</dcterms:modified>
</cp:coreProperties>
</file>