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78371" w14:textId="216E77AF" w:rsidR="003E2F91" w:rsidRPr="003E2F91" w:rsidRDefault="003E2F91" w:rsidP="003E2F91">
      <w:r w:rsidRPr="003E2F91">
        <w:rPr>
          <w:b/>
          <w:bCs/>
        </w:rPr>
        <w:t xml:space="preserve">NIVESH SALAAH – CLIENT DATA </w:t>
      </w:r>
      <w:r w:rsidR="00E34BF9">
        <w:rPr>
          <w:b/>
          <w:bCs/>
        </w:rPr>
        <w:t xml:space="preserve">Storage and sharing </w:t>
      </w:r>
      <w:r w:rsidRPr="003E2F91">
        <w:rPr>
          <w:b/>
          <w:bCs/>
        </w:rPr>
        <w:t>CONSENT FORM</w:t>
      </w:r>
      <w:r w:rsidRPr="003E2F91">
        <w:br/>
      </w:r>
      <w:r w:rsidRPr="003E2F91">
        <w:rPr>
          <w:i/>
          <w:iCs/>
        </w:rPr>
        <w:t>(In compliance with AMFI Guidelines, SEBI Regulations &amp; Applicable Data Protection Laws)</w:t>
      </w:r>
    </w:p>
    <w:p w14:paraId="607A2A77" w14:textId="77777777" w:rsidR="003E2F91" w:rsidRPr="003E2F91" w:rsidRDefault="003E2F91" w:rsidP="003E2F91">
      <w:r w:rsidRPr="003E2F91">
        <w:pict w14:anchorId="58CB3745">
          <v:rect id="_x0000_i1091" style="width:0;height:1.5pt" o:hralign="center" o:hrstd="t" o:hr="t" fillcolor="#a0a0a0" stroked="f"/>
        </w:pict>
      </w:r>
    </w:p>
    <w:p w14:paraId="49BBFBB6" w14:textId="77777777" w:rsidR="003E2F91" w:rsidRPr="003E2F91" w:rsidRDefault="003E2F91" w:rsidP="003E2F91">
      <w:pPr>
        <w:rPr>
          <w:b/>
          <w:bCs/>
        </w:rPr>
      </w:pPr>
      <w:r w:rsidRPr="003E2F91">
        <w:rPr>
          <w:b/>
          <w:bCs/>
        </w:rPr>
        <w:t>1. INTRODUCTION</w:t>
      </w:r>
    </w:p>
    <w:p w14:paraId="4BB43ED9" w14:textId="77777777" w:rsidR="003E2F91" w:rsidRPr="003E2F91" w:rsidRDefault="003E2F91" w:rsidP="003E2F91">
      <w:r w:rsidRPr="003E2F91">
        <w:t>This Consent Form is executed between:</w:t>
      </w:r>
    </w:p>
    <w:p w14:paraId="5CDBDA7B" w14:textId="77777777" w:rsidR="003E2F91" w:rsidRPr="003E2F91" w:rsidRDefault="003E2F91" w:rsidP="003E2F91">
      <w:r w:rsidRPr="003E2F91">
        <w:rPr>
          <w:b/>
          <w:bCs/>
        </w:rPr>
        <w:t>Client Name:</w:t>
      </w:r>
      <w:r w:rsidRPr="003E2F91">
        <w:t xml:space="preserve"> ___________________________</w:t>
      </w:r>
      <w:r w:rsidRPr="003E2F91">
        <w:br/>
      </w:r>
      <w:r w:rsidRPr="003E2F91">
        <w:rPr>
          <w:b/>
          <w:bCs/>
        </w:rPr>
        <w:t>Address:</w:t>
      </w:r>
      <w:r w:rsidRPr="003E2F91">
        <w:t xml:space="preserve"> _______________________________</w:t>
      </w:r>
    </w:p>
    <w:p w14:paraId="79597DBE" w14:textId="77777777" w:rsidR="003E2F91" w:rsidRPr="003E2F91" w:rsidRDefault="003E2F91" w:rsidP="003E2F91">
      <w:r w:rsidRPr="003E2F91">
        <w:t>AND</w:t>
      </w:r>
    </w:p>
    <w:p w14:paraId="7939D2CA" w14:textId="77777777" w:rsidR="003E2F91" w:rsidRPr="003E2F91" w:rsidRDefault="003E2F91" w:rsidP="003E2F91">
      <w:r w:rsidRPr="003E2F91">
        <w:rPr>
          <w:b/>
          <w:bCs/>
        </w:rPr>
        <w:t>Nivesh Salaah (hereinafter referred to as “the Advisor”)</w:t>
      </w:r>
    </w:p>
    <w:p w14:paraId="3A587775" w14:textId="77777777" w:rsidR="003E2F91" w:rsidRPr="003E2F91" w:rsidRDefault="003E2F91" w:rsidP="003E2F91">
      <w:r w:rsidRPr="003E2F91">
        <w:t>The purpose of this document is to obtain your explicit consent for collection, processing, storage, and sharing of your personal data for investment advisory and related services.</w:t>
      </w:r>
    </w:p>
    <w:p w14:paraId="6EEBA8E1" w14:textId="77777777" w:rsidR="003E2F91" w:rsidRPr="003E2F91" w:rsidRDefault="003E2F91" w:rsidP="003E2F91">
      <w:r w:rsidRPr="003E2F91">
        <w:pict w14:anchorId="07142850">
          <v:rect id="_x0000_i1092" style="width:0;height:1.5pt" o:hralign="center" o:hrstd="t" o:hr="t" fillcolor="#a0a0a0" stroked="f"/>
        </w:pict>
      </w:r>
    </w:p>
    <w:p w14:paraId="61BAB6B9" w14:textId="77777777" w:rsidR="003E2F91" w:rsidRPr="003E2F91" w:rsidRDefault="003E2F91" w:rsidP="003E2F91">
      <w:pPr>
        <w:rPr>
          <w:b/>
          <w:bCs/>
        </w:rPr>
      </w:pPr>
      <w:r w:rsidRPr="003E2F91">
        <w:rPr>
          <w:b/>
          <w:bCs/>
        </w:rPr>
        <w:t>2. NATURE OF DATA COLLECTED</w:t>
      </w:r>
    </w:p>
    <w:p w14:paraId="5300C221" w14:textId="77777777" w:rsidR="003E2F91" w:rsidRPr="003E2F91" w:rsidRDefault="003E2F91" w:rsidP="003E2F91">
      <w:r w:rsidRPr="003E2F91">
        <w:t>The Advisor may collect and process the following categories of data:</w:t>
      </w:r>
    </w:p>
    <w:p w14:paraId="5F244D8B" w14:textId="77777777" w:rsidR="003E2F91" w:rsidRPr="003E2F91" w:rsidRDefault="003E2F91" w:rsidP="003E2F91">
      <w:pPr>
        <w:numPr>
          <w:ilvl w:val="0"/>
          <w:numId w:val="1"/>
        </w:numPr>
      </w:pPr>
      <w:r w:rsidRPr="003E2F91">
        <w:rPr>
          <w:b/>
          <w:bCs/>
        </w:rPr>
        <w:t>Personal Information:</w:t>
      </w:r>
      <w:r w:rsidRPr="003E2F91">
        <w:t xml:space="preserve"> Name, address, contact details</w:t>
      </w:r>
    </w:p>
    <w:p w14:paraId="0EBFBA5F" w14:textId="77777777" w:rsidR="003E2F91" w:rsidRPr="003E2F91" w:rsidRDefault="003E2F91" w:rsidP="003E2F91">
      <w:pPr>
        <w:numPr>
          <w:ilvl w:val="0"/>
          <w:numId w:val="1"/>
        </w:numPr>
      </w:pPr>
      <w:r w:rsidRPr="003E2F91">
        <w:rPr>
          <w:b/>
          <w:bCs/>
        </w:rPr>
        <w:t>Financial Information:</w:t>
      </w:r>
      <w:r w:rsidRPr="003E2F91">
        <w:t xml:space="preserve"> Income details, investments, financial goals</w:t>
      </w:r>
    </w:p>
    <w:p w14:paraId="6C5D7F10" w14:textId="77777777" w:rsidR="003E2F91" w:rsidRPr="003E2F91" w:rsidRDefault="003E2F91" w:rsidP="003E2F91">
      <w:pPr>
        <w:numPr>
          <w:ilvl w:val="0"/>
          <w:numId w:val="1"/>
        </w:numPr>
      </w:pPr>
      <w:r w:rsidRPr="003E2F91">
        <w:rPr>
          <w:b/>
          <w:bCs/>
        </w:rPr>
        <w:t>Sensitive Personal Data:</w:t>
      </w:r>
      <w:r w:rsidRPr="003E2F91">
        <w:t xml:space="preserve"> PAN, Aadhaar (if applicable), bank details</w:t>
      </w:r>
    </w:p>
    <w:p w14:paraId="59E07DA0" w14:textId="77777777" w:rsidR="003E2F91" w:rsidRPr="003E2F91" w:rsidRDefault="003E2F91" w:rsidP="003E2F91">
      <w:pPr>
        <w:numPr>
          <w:ilvl w:val="0"/>
          <w:numId w:val="1"/>
        </w:numPr>
      </w:pPr>
      <w:r w:rsidRPr="003E2F91">
        <w:rPr>
          <w:b/>
          <w:bCs/>
        </w:rPr>
        <w:t>Advisory Data:</w:t>
      </w:r>
      <w:r w:rsidRPr="003E2F91">
        <w:t xml:space="preserve"> Risk profiling, investment preferences</w:t>
      </w:r>
    </w:p>
    <w:p w14:paraId="144043DC" w14:textId="77777777" w:rsidR="003E2F91" w:rsidRPr="003E2F91" w:rsidRDefault="003E2F91" w:rsidP="003E2F91">
      <w:r w:rsidRPr="003E2F91">
        <w:pict w14:anchorId="2B5B3B2A">
          <v:rect id="_x0000_i1093" style="width:0;height:1.5pt" o:hralign="center" o:hrstd="t" o:hr="t" fillcolor="#a0a0a0" stroked="f"/>
        </w:pict>
      </w:r>
    </w:p>
    <w:p w14:paraId="00781582" w14:textId="77777777" w:rsidR="003E2F91" w:rsidRPr="003E2F91" w:rsidRDefault="003E2F91" w:rsidP="003E2F91">
      <w:pPr>
        <w:rPr>
          <w:b/>
          <w:bCs/>
        </w:rPr>
      </w:pPr>
      <w:r w:rsidRPr="003E2F91">
        <w:rPr>
          <w:b/>
          <w:bCs/>
        </w:rPr>
        <w:t>3. PURPOSE OF DATA COLLECTION</w:t>
      </w:r>
    </w:p>
    <w:p w14:paraId="19DDD3C0" w14:textId="77777777" w:rsidR="003E2F91" w:rsidRPr="003E2F91" w:rsidRDefault="003E2F91" w:rsidP="003E2F91">
      <w:r w:rsidRPr="003E2F91">
        <w:t>Your data will be used strictly for:</w:t>
      </w:r>
    </w:p>
    <w:p w14:paraId="6E113714" w14:textId="77777777" w:rsidR="003E2F91" w:rsidRPr="003E2F91" w:rsidRDefault="003E2F91" w:rsidP="003E2F91">
      <w:pPr>
        <w:numPr>
          <w:ilvl w:val="0"/>
          <w:numId w:val="2"/>
        </w:numPr>
      </w:pPr>
      <w:r w:rsidRPr="003E2F91">
        <w:t>Providing investment advisory services</w:t>
      </w:r>
    </w:p>
    <w:p w14:paraId="257AE6CD" w14:textId="77777777" w:rsidR="003E2F91" w:rsidRPr="003E2F91" w:rsidRDefault="003E2F91" w:rsidP="003E2F91">
      <w:pPr>
        <w:numPr>
          <w:ilvl w:val="0"/>
          <w:numId w:val="2"/>
        </w:numPr>
      </w:pPr>
      <w:r w:rsidRPr="003E2F91">
        <w:t>Processing transactions with AMCs / RTAs</w:t>
      </w:r>
    </w:p>
    <w:p w14:paraId="76F51153" w14:textId="77777777" w:rsidR="003E2F91" w:rsidRPr="003E2F91" w:rsidRDefault="003E2F91" w:rsidP="003E2F91">
      <w:pPr>
        <w:numPr>
          <w:ilvl w:val="0"/>
          <w:numId w:val="2"/>
        </w:numPr>
      </w:pPr>
      <w:r w:rsidRPr="003E2F91">
        <w:t>Compliance with regulatory requirements (SEBI, AMFI, etc.)</w:t>
      </w:r>
    </w:p>
    <w:p w14:paraId="32A6889A" w14:textId="77777777" w:rsidR="003E2F91" w:rsidRPr="003E2F91" w:rsidRDefault="003E2F91" w:rsidP="003E2F91">
      <w:pPr>
        <w:numPr>
          <w:ilvl w:val="0"/>
          <w:numId w:val="2"/>
        </w:numPr>
      </w:pPr>
      <w:r w:rsidRPr="003E2F91">
        <w:t>Client servicing and portfolio management</w:t>
      </w:r>
    </w:p>
    <w:p w14:paraId="39D341B4" w14:textId="77777777" w:rsidR="003E2F91" w:rsidRPr="003E2F91" w:rsidRDefault="003E2F91" w:rsidP="003E2F91">
      <w:r w:rsidRPr="003E2F91">
        <w:t xml:space="preserve">Your data will </w:t>
      </w:r>
      <w:r w:rsidRPr="003E2F91">
        <w:rPr>
          <w:b/>
          <w:bCs/>
        </w:rPr>
        <w:t>NOT</w:t>
      </w:r>
      <w:r w:rsidRPr="003E2F91">
        <w:t xml:space="preserve"> be used for any purpose beyond those stated above without your explicit consent.</w:t>
      </w:r>
    </w:p>
    <w:p w14:paraId="788C7459" w14:textId="77777777" w:rsidR="003E2F91" w:rsidRPr="003E2F91" w:rsidRDefault="003E2F91" w:rsidP="003E2F91">
      <w:r w:rsidRPr="003E2F91">
        <w:pict w14:anchorId="65F97347">
          <v:rect id="_x0000_i1094" style="width:0;height:1.5pt" o:hralign="center" o:hrstd="t" o:hr="t" fillcolor="#a0a0a0" stroked="f"/>
        </w:pict>
      </w:r>
    </w:p>
    <w:p w14:paraId="3F5871FE" w14:textId="77777777" w:rsidR="003E2F91" w:rsidRPr="003E2F91" w:rsidRDefault="003E2F91" w:rsidP="003E2F91">
      <w:pPr>
        <w:rPr>
          <w:b/>
          <w:bCs/>
        </w:rPr>
      </w:pPr>
      <w:r w:rsidRPr="003E2F91">
        <w:rPr>
          <w:b/>
          <w:bCs/>
        </w:rPr>
        <w:t>4. DATA SHARING</w:t>
      </w:r>
    </w:p>
    <w:p w14:paraId="3F19FA43" w14:textId="77777777" w:rsidR="003E2F91" w:rsidRPr="003E2F91" w:rsidRDefault="003E2F91" w:rsidP="003E2F91">
      <w:r w:rsidRPr="003E2F91">
        <w:lastRenderedPageBreak/>
        <w:t>Your data may be shared with:</w:t>
      </w:r>
    </w:p>
    <w:p w14:paraId="62A29FC6" w14:textId="77777777" w:rsidR="003E2F91" w:rsidRPr="003E2F91" w:rsidRDefault="003E2F91" w:rsidP="003E2F91">
      <w:pPr>
        <w:numPr>
          <w:ilvl w:val="0"/>
          <w:numId w:val="3"/>
        </w:numPr>
      </w:pPr>
      <w:r w:rsidRPr="003E2F91">
        <w:t>Asset Management Companies (AMCs)</w:t>
      </w:r>
    </w:p>
    <w:p w14:paraId="13D85B0E" w14:textId="77777777" w:rsidR="003E2F91" w:rsidRPr="003E2F91" w:rsidRDefault="003E2F91" w:rsidP="003E2F91">
      <w:pPr>
        <w:numPr>
          <w:ilvl w:val="0"/>
          <w:numId w:val="3"/>
        </w:numPr>
      </w:pPr>
      <w:r w:rsidRPr="003E2F91">
        <w:t>Registrar &amp; Transfer Agents (RTAs)</w:t>
      </w:r>
    </w:p>
    <w:p w14:paraId="6E29DFAE" w14:textId="77777777" w:rsidR="003E2F91" w:rsidRPr="003E2F91" w:rsidRDefault="003E2F91" w:rsidP="003E2F91">
      <w:pPr>
        <w:numPr>
          <w:ilvl w:val="0"/>
          <w:numId w:val="3"/>
        </w:numPr>
      </w:pPr>
      <w:r w:rsidRPr="003E2F91">
        <w:t>Regulatory Authorities (SEBI, AMFI, Government Authorities)</w:t>
      </w:r>
    </w:p>
    <w:p w14:paraId="57770DDF" w14:textId="77777777" w:rsidR="003E2F91" w:rsidRPr="003E2F91" w:rsidRDefault="003E2F91" w:rsidP="003E2F91">
      <w:pPr>
        <w:numPr>
          <w:ilvl w:val="0"/>
          <w:numId w:val="3"/>
        </w:numPr>
      </w:pPr>
      <w:r w:rsidRPr="003E2F91">
        <w:t>Technology / service providers (only as required)</w:t>
      </w:r>
    </w:p>
    <w:p w14:paraId="0D5C0100" w14:textId="77777777" w:rsidR="003E2F91" w:rsidRPr="003E2F91" w:rsidRDefault="003E2F91" w:rsidP="003E2F91">
      <w:r w:rsidRPr="003E2F91">
        <w:rPr>
          <w:b/>
          <w:bCs/>
        </w:rPr>
        <w:t>Important:</w:t>
      </w:r>
    </w:p>
    <w:p w14:paraId="1D9F2070" w14:textId="77777777" w:rsidR="003E2F91" w:rsidRPr="003E2F91" w:rsidRDefault="003E2F91" w:rsidP="003E2F91">
      <w:pPr>
        <w:numPr>
          <w:ilvl w:val="0"/>
          <w:numId w:val="4"/>
        </w:numPr>
      </w:pPr>
      <w:r w:rsidRPr="003E2F91">
        <w:t xml:space="preserve">Data sharing shall be on a </w:t>
      </w:r>
      <w:r w:rsidRPr="003E2F91">
        <w:rPr>
          <w:b/>
          <w:bCs/>
        </w:rPr>
        <w:t>need-to-know basis only</w:t>
      </w:r>
    </w:p>
    <w:p w14:paraId="7CAC2E71" w14:textId="77777777" w:rsidR="003E2F91" w:rsidRPr="003E2F91" w:rsidRDefault="003E2F91" w:rsidP="003E2F91">
      <w:pPr>
        <w:numPr>
          <w:ilvl w:val="0"/>
          <w:numId w:val="4"/>
        </w:numPr>
      </w:pPr>
      <w:r w:rsidRPr="003E2F91">
        <w:t xml:space="preserve">Third parties shall maintain </w:t>
      </w:r>
      <w:r w:rsidRPr="003E2F91">
        <w:rPr>
          <w:b/>
          <w:bCs/>
        </w:rPr>
        <w:t>equivalent data protection standards</w:t>
      </w:r>
    </w:p>
    <w:p w14:paraId="747EA95F" w14:textId="77777777" w:rsidR="003E2F91" w:rsidRPr="003E2F91" w:rsidRDefault="003E2F91" w:rsidP="003E2F91">
      <w:pPr>
        <w:numPr>
          <w:ilvl w:val="0"/>
          <w:numId w:val="4"/>
        </w:numPr>
      </w:pPr>
      <w:r w:rsidRPr="003E2F91">
        <w:t>No data shall be shared for marketing without explicit consent</w:t>
      </w:r>
    </w:p>
    <w:p w14:paraId="3A349953" w14:textId="77777777" w:rsidR="003E2F91" w:rsidRPr="003E2F91" w:rsidRDefault="003E2F91" w:rsidP="003E2F91">
      <w:r w:rsidRPr="003E2F91">
        <w:pict w14:anchorId="2DC84D66">
          <v:rect id="_x0000_i1095" style="width:0;height:1.5pt" o:hralign="center" o:hrstd="t" o:hr="t" fillcolor="#a0a0a0" stroked="f"/>
        </w:pict>
      </w:r>
    </w:p>
    <w:p w14:paraId="0EEAC9B7" w14:textId="77777777" w:rsidR="003E2F91" w:rsidRPr="003E2F91" w:rsidRDefault="003E2F91" w:rsidP="003E2F91">
      <w:pPr>
        <w:rPr>
          <w:b/>
          <w:bCs/>
        </w:rPr>
      </w:pPr>
      <w:r w:rsidRPr="003E2F91">
        <w:rPr>
          <w:b/>
          <w:bCs/>
        </w:rPr>
        <w:t>5. DATA SECURITY</w:t>
      </w:r>
    </w:p>
    <w:p w14:paraId="60492CAC" w14:textId="77777777" w:rsidR="003E2F91" w:rsidRPr="003E2F91" w:rsidRDefault="003E2F91" w:rsidP="003E2F91">
      <w:r w:rsidRPr="003E2F91">
        <w:t>The Advisor undertakes to:</w:t>
      </w:r>
    </w:p>
    <w:p w14:paraId="7243AF5A" w14:textId="77777777" w:rsidR="003E2F91" w:rsidRPr="003E2F91" w:rsidRDefault="003E2F91" w:rsidP="003E2F91">
      <w:pPr>
        <w:numPr>
          <w:ilvl w:val="0"/>
          <w:numId w:val="5"/>
        </w:numPr>
      </w:pPr>
      <w:r w:rsidRPr="003E2F91">
        <w:t xml:space="preserve">Implement appropriate </w:t>
      </w:r>
      <w:r w:rsidRPr="003E2F91">
        <w:rPr>
          <w:b/>
          <w:bCs/>
        </w:rPr>
        <w:t>technical and organizational safeguards</w:t>
      </w:r>
    </w:p>
    <w:p w14:paraId="29AB0CFA" w14:textId="77777777" w:rsidR="003E2F91" w:rsidRPr="003E2F91" w:rsidRDefault="003E2F91" w:rsidP="003E2F91">
      <w:pPr>
        <w:numPr>
          <w:ilvl w:val="0"/>
          <w:numId w:val="5"/>
        </w:numPr>
      </w:pPr>
      <w:r w:rsidRPr="003E2F91">
        <w:t>Restrict access to authorized personnel only</w:t>
      </w:r>
    </w:p>
    <w:p w14:paraId="221DA146" w14:textId="77777777" w:rsidR="003E2F91" w:rsidRPr="003E2F91" w:rsidRDefault="003E2F91" w:rsidP="003E2F91">
      <w:pPr>
        <w:numPr>
          <w:ilvl w:val="0"/>
          <w:numId w:val="5"/>
        </w:numPr>
      </w:pPr>
      <w:r w:rsidRPr="003E2F91">
        <w:t>Maintain confidentiality and prevent unauthorized disclosure</w:t>
      </w:r>
    </w:p>
    <w:p w14:paraId="65C0B4B9" w14:textId="77777777" w:rsidR="003E2F91" w:rsidRPr="003E2F91" w:rsidRDefault="003E2F91" w:rsidP="003E2F91">
      <w:r w:rsidRPr="003E2F91">
        <w:pict w14:anchorId="784E1D64">
          <v:rect id="_x0000_i1096" style="width:0;height:1.5pt" o:hralign="center" o:hrstd="t" o:hr="t" fillcolor="#a0a0a0" stroked="f"/>
        </w:pict>
      </w:r>
    </w:p>
    <w:p w14:paraId="2CE20330" w14:textId="77777777" w:rsidR="003E2F91" w:rsidRPr="003E2F91" w:rsidRDefault="003E2F91" w:rsidP="003E2F91">
      <w:pPr>
        <w:rPr>
          <w:b/>
          <w:bCs/>
        </w:rPr>
      </w:pPr>
      <w:r w:rsidRPr="003E2F91">
        <w:rPr>
          <w:b/>
          <w:bCs/>
        </w:rPr>
        <w:t>6. DATA RETENTION</w:t>
      </w:r>
    </w:p>
    <w:p w14:paraId="75A10414" w14:textId="77777777" w:rsidR="003E2F91" w:rsidRPr="003E2F91" w:rsidRDefault="003E2F91" w:rsidP="003E2F91">
      <w:r w:rsidRPr="003E2F91">
        <w:t>Your data shall be retained:</w:t>
      </w:r>
    </w:p>
    <w:p w14:paraId="3D266395" w14:textId="77777777" w:rsidR="003E2F91" w:rsidRPr="003E2F91" w:rsidRDefault="003E2F91" w:rsidP="003E2F91">
      <w:pPr>
        <w:numPr>
          <w:ilvl w:val="0"/>
          <w:numId w:val="6"/>
        </w:numPr>
      </w:pPr>
      <w:r w:rsidRPr="003E2F91">
        <w:t>As long as required for advisory and regulatory purposes</w:t>
      </w:r>
    </w:p>
    <w:p w14:paraId="04C72FC3" w14:textId="77777777" w:rsidR="003E2F91" w:rsidRPr="003E2F91" w:rsidRDefault="003E2F91" w:rsidP="003E2F91">
      <w:pPr>
        <w:numPr>
          <w:ilvl w:val="0"/>
          <w:numId w:val="6"/>
        </w:numPr>
      </w:pPr>
      <w:r w:rsidRPr="003E2F91">
        <w:t>Or as mandated under applicable laws</w:t>
      </w:r>
    </w:p>
    <w:p w14:paraId="687FFD24" w14:textId="77777777" w:rsidR="003E2F91" w:rsidRPr="003E2F91" w:rsidRDefault="003E2F91" w:rsidP="003E2F91">
      <w:r w:rsidRPr="003E2F91">
        <w:t>Post this period, data may be securely deleted or archived.</w:t>
      </w:r>
    </w:p>
    <w:p w14:paraId="111F3BDA" w14:textId="77777777" w:rsidR="003E2F91" w:rsidRPr="003E2F91" w:rsidRDefault="003E2F91" w:rsidP="003E2F91">
      <w:r w:rsidRPr="003E2F91">
        <w:pict w14:anchorId="67CA6F46">
          <v:rect id="_x0000_i1097" style="width:0;height:1.5pt" o:hralign="center" o:hrstd="t" o:hr="t" fillcolor="#a0a0a0" stroked="f"/>
        </w:pict>
      </w:r>
    </w:p>
    <w:p w14:paraId="7647D1A4" w14:textId="77777777" w:rsidR="003E2F91" w:rsidRPr="003E2F91" w:rsidRDefault="003E2F91" w:rsidP="003E2F91">
      <w:pPr>
        <w:rPr>
          <w:b/>
          <w:bCs/>
        </w:rPr>
      </w:pPr>
      <w:r w:rsidRPr="003E2F91">
        <w:rPr>
          <w:b/>
          <w:bCs/>
        </w:rPr>
        <w:t>7. CLIENT RIGHTS</w:t>
      </w:r>
    </w:p>
    <w:p w14:paraId="3C426A4D" w14:textId="77777777" w:rsidR="003E2F91" w:rsidRPr="003E2F91" w:rsidRDefault="003E2F91" w:rsidP="003E2F91">
      <w:r w:rsidRPr="003E2F91">
        <w:t>You have the right to:</w:t>
      </w:r>
    </w:p>
    <w:p w14:paraId="5AF4F133" w14:textId="77777777" w:rsidR="003E2F91" w:rsidRPr="003E2F91" w:rsidRDefault="003E2F91" w:rsidP="003E2F91">
      <w:pPr>
        <w:numPr>
          <w:ilvl w:val="0"/>
          <w:numId w:val="7"/>
        </w:numPr>
      </w:pPr>
      <w:r w:rsidRPr="003E2F91">
        <w:t>Access your personal data</w:t>
      </w:r>
    </w:p>
    <w:p w14:paraId="01D61A95" w14:textId="77777777" w:rsidR="003E2F91" w:rsidRPr="003E2F91" w:rsidRDefault="003E2F91" w:rsidP="003E2F91">
      <w:pPr>
        <w:numPr>
          <w:ilvl w:val="0"/>
          <w:numId w:val="7"/>
        </w:numPr>
      </w:pPr>
      <w:r w:rsidRPr="003E2F91">
        <w:t>Request correction of inaccurate data</w:t>
      </w:r>
    </w:p>
    <w:p w14:paraId="0DC66C92" w14:textId="77777777" w:rsidR="003E2F91" w:rsidRPr="003E2F91" w:rsidRDefault="003E2F91" w:rsidP="003E2F91">
      <w:pPr>
        <w:numPr>
          <w:ilvl w:val="0"/>
          <w:numId w:val="7"/>
        </w:numPr>
      </w:pPr>
      <w:r w:rsidRPr="003E2F91">
        <w:t>Withdraw consent (subject to regulatory limitations)</w:t>
      </w:r>
    </w:p>
    <w:p w14:paraId="103FD77D" w14:textId="77777777" w:rsidR="003E2F91" w:rsidRPr="003E2F91" w:rsidRDefault="003E2F91" w:rsidP="003E2F91">
      <w:pPr>
        <w:numPr>
          <w:ilvl w:val="0"/>
          <w:numId w:val="7"/>
        </w:numPr>
      </w:pPr>
      <w:r w:rsidRPr="003E2F91">
        <w:t>Request deletion (where legally permissible)</w:t>
      </w:r>
    </w:p>
    <w:p w14:paraId="7C3A9499" w14:textId="77777777" w:rsidR="003E2F91" w:rsidRPr="003E2F91" w:rsidRDefault="003E2F91" w:rsidP="003E2F91">
      <w:r w:rsidRPr="003E2F91">
        <w:lastRenderedPageBreak/>
        <w:t>Requests may be made to the Grievance Officer.</w:t>
      </w:r>
    </w:p>
    <w:p w14:paraId="6E63A8A4" w14:textId="77777777" w:rsidR="003E2F91" w:rsidRPr="003E2F91" w:rsidRDefault="003E2F91" w:rsidP="003E2F91">
      <w:r w:rsidRPr="003E2F91">
        <w:pict w14:anchorId="5C1BCAA3">
          <v:rect id="_x0000_i1098" style="width:0;height:1.5pt" o:hralign="center" o:hrstd="t" o:hr="t" fillcolor="#a0a0a0" stroked="f"/>
        </w:pict>
      </w:r>
    </w:p>
    <w:p w14:paraId="00498D8C" w14:textId="77777777" w:rsidR="003E2F91" w:rsidRPr="003E2F91" w:rsidRDefault="003E2F91" w:rsidP="003E2F91">
      <w:pPr>
        <w:rPr>
          <w:b/>
          <w:bCs/>
        </w:rPr>
      </w:pPr>
      <w:r w:rsidRPr="003E2F91">
        <w:rPr>
          <w:b/>
          <w:bCs/>
        </w:rPr>
        <w:t>8. WITHDRAWAL OF CONSENT</w:t>
      </w:r>
    </w:p>
    <w:p w14:paraId="20C7F1FA" w14:textId="77777777" w:rsidR="003E2F91" w:rsidRPr="003E2F91" w:rsidRDefault="003E2F91" w:rsidP="003E2F91">
      <w:r w:rsidRPr="003E2F91">
        <w:t>You may withdraw your consent at any time by providing written notice.</w:t>
      </w:r>
      <w:r w:rsidRPr="003E2F91">
        <w:br/>
        <w:t>However, withdrawal may impact the ability of the Advisor to provide services.</w:t>
      </w:r>
    </w:p>
    <w:p w14:paraId="319ACD8D" w14:textId="77777777" w:rsidR="003E2F91" w:rsidRPr="003E2F91" w:rsidRDefault="003E2F91" w:rsidP="003E2F91">
      <w:r w:rsidRPr="003E2F91">
        <w:pict w14:anchorId="3139B2DF">
          <v:rect id="_x0000_i1099" style="width:0;height:1.5pt" o:hralign="center" o:hrstd="t" o:hr="t" fillcolor="#a0a0a0" stroked="f"/>
        </w:pict>
      </w:r>
    </w:p>
    <w:p w14:paraId="1ACC7843" w14:textId="77777777" w:rsidR="003E2F91" w:rsidRPr="003E2F91" w:rsidRDefault="003E2F91" w:rsidP="003E2F91">
      <w:pPr>
        <w:rPr>
          <w:b/>
          <w:bCs/>
        </w:rPr>
      </w:pPr>
      <w:r w:rsidRPr="003E2F91">
        <w:rPr>
          <w:b/>
          <w:bCs/>
        </w:rPr>
        <w:t>9. DECLARATION</w:t>
      </w:r>
    </w:p>
    <w:p w14:paraId="312E543E" w14:textId="77777777" w:rsidR="003E2F91" w:rsidRPr="003E2F91" w:rsidRDefault="003E2F91" w:rsidP="003E2F91">
      <w:r w:rsidRPr="003E2F91">
        <w:t>I hereby:</w:t>
      </w:r>
    </w:p>
    <w:p w14:paraId="5962A750" w14:textId="77777777" w:rsidR="003E2F91" w:rsidRPr="003E2F91" w:rsidRDefault="003E2F91" w:rsidP="003E2F91">
      <w:pPr>
        <w:numPr>
          <w:ilvl w:val="0"/>
          <w:numId w:val="8"/>
        </w:numPr>
      </w:pPr>
      <w:r w:rsidRPr="003E2F91">
        <w:t>Confirm that I have read and understood this document</w:t>
      </w:r>
    </w:p>
    <w:p w14:paraId="38B98B45" w14:textId="77777777" w:rsidR="003E2F91" w:rsidRPr="003E2F91" w:rsidRDefault="003E2F91" w:rsidP="003E2F91">
      <w:pPr>
        <w:numPr>
          <w:ilvl w:val="0"/>
          <w:numId w:val="8"/>
        </w:numPr>
      </w:pPr>
      <w:r w:rsidRPr="003E2F91">
        <w:t xml:space="preserve">Provide my </w:t>
      </w:r>
      <w:r w:rsidRPr="003E2F91">
        <w:rPr>
          <w:b/>
          <w:bCs/>
        </w:rPr>
        <w:t>free, informed, and explicit consent</w:t>
      </w:r>
      <w:r w:rsidRPr="003E2F91">
        <w:t xml:space="preserve"> for data processing</w:t>
      </w:r>
    </w:p>
    <w:p w14:paraId="41209C6D" w14:textId="77777777" w:rsidR="003E2F91" w:rsidRPr="003E2F91" w:rsidRDefault="003E2F91" w:rsidP="003E2F91">
      <w:pPr>
        <w:numPr>
          <w:ilvl w:val="0"/>
          <w:numId w:val="8"/>
        </w:numPr>
      </w:pPr>
      <w:r w:rsidRPr="003E2F91">
        <w:t>Agree to the terms outlined above</w:t>
      </w:r>
    </w:p>
    <w:p w14:paraId="1B1DCA95" w14:textId="77777777" w:rsidR="003E2F91" w:rsidRPr="003E2F91" w:rsidRDefault="003E2F91" w:rsidP="003E2F91">
      <w:r w:rsidRPr="003E2F91">
        <w:pict w14:anchorId="0D8FDED2">
          <v:rect id="_x0000_i1100" style="width:0;height:1.5pt" o:hralign="center" o:hrstd="t" o:hr="t" fillcolor="#a0a0a0" stroked="f"/>
        </w:pict>
      </w:r>
    </w:p>
    <w:p w14:paraId="60F16675" w14:textId="77777777" w:rsidR="003E2F91" w:rsidRPr="003E2F91" w:rsidRDefault="003E2F91" w:rsidP="003E2F91">
      <w:r w:rsidRPr="003E2F91">
        <w:rPr>
          <w:b/>
          <w:bCs/>
        </w:rPr>
        <w:t>Client Name:</w:t>
      </w:r>
      <w:r w:rsidRPr="003E2F91">
        <w:t xml:space="preserve"> ___________________________</w:t>
      </w:r>
      <w:r w:rsidRPr="003E2F91">
        <w:br/>
      </w:r>
      <w:r w:rsidRPr="003E2F91">
        <w:rPr>
          <w:b/>
          <w:bCs/>
        </w:rPr>
        <w:t>Signature:</w:t>
      </w:r>
      <w:r w:rsidRPr="003E2F91">
        <w:t xml:space="preserve"> _____________________________</w:t>
      </w:r>
      <w:r w:rsidRPr="003E2F91">
        <w:br/>
      </w:r>
      <w:r w:rsidRPr="003E2F91">
        <w:rPr>
          <w:b/>
          <w:bCs/>
        </w:rPr>
        <w:t>Date:</w:t>
      </w:r>
      <w:r w:rsidRPr="003E2F91">
        <w:t xml:space="preserve"> _________________________________</w:t>
      </w:r>
    </w:p>
    <w:p w14:paraId="27F4766A" w14:textId="77777777" w:rsidR="003E2F91" w:rsidRPr="003E2F91" w:rsidRDefault="003E2F91" w:rsidP="003E2F91">
      <w:r w:rsidRPr="003E2F91">
        <w:pict w14:anchorId="6363CE8B">
          <v:rect id="_x0000_i1101" style="width:0;height:1.5pt" o:hralign="center" o:hrstd="t" o:hr="t" fillcolor="#a0a0a0" stroked="f"/>
        </w:pict>
      </w:r>
    </w:p>
    <w:p w14:paraId="686F872A" w14:textId="77777777" w:rsidR="003E2F91" w:rsidRPr="003E2F91" w:rsidRDefault="003E2F91" w:rsidP="003E2F91">
      <w:pPr>
        <w:rPr>
          <w:b/>
          <w:bCs/>
        </w:rPr>
      </w:pPr>
      <w:r w:rsidRPr="003E2F91">
        <w:rPr>
          <w:b/>
          <w:bCs/>
        </w:rPr>
        <w:t>10. GRIEVANCE OFFICER</w:t>
      </w:r>
    </w:p>
    <w:p w14:paraId="19A13B1D" w14:textId="77777777" w:rsidR="003E2F91" w:rsidRPr="003E2F91" w:rsidRDefault="003E2F91" w:rsidP="003E2F91">
      <w:r w:rsidRPr="003E2F91">
        <w:t>Name: ___________________________</w:t>
      </w:r>
      <w:r w:rsidRPr="003E2F91">
        <w:br/>
        <w:t>Email: __________________________</w:t>
      </w:r>
      <w:r w:rsidRPr="003E2F91">
        <w:br/>
        <w:t>Contact: ________________________</w:t>
      </w:r>
    </w:p>
    <w:p w14:paraId="0A81413A" w14:textId="77777777" w:rsidR="00A84FC3" w:rsidRDefault="00A84FC3"/>
    <w:sectPr w:rsidR="00A84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1421"/>
    <w:multiLevelType w:val="multilevel"/>
    <w:tmpl w:val="B28C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7341E"/>
    <w:multiLevelType w:val="multilevel"/>
    <w:tmpl w:val="3904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E3BC6"/>
    <w:multiLevelType w:val="multilevel"/>
    <w:tmpl w:val="BB36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E020A"/>
    <w:multiLevelType w:val="multilevel"/>
    <w:tmpl w:val="E2FE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C3F95"/>
    <w:multiLevelType w:val="multilevel"/>
    <w:tmpl w:val="1036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E070C"/>
    <w:multiLevelType w:val="multilevel"/>
    <w:tmpl w:val="0594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B0590"/>
    <w:multiLevelType w:val="multilevel"/>
    <w:tmpl w:val="2614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7E2F29"/>
    <w:multiLevelType w:val="multilevel"/>
    <w:tmpl w:val="F120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2913">
    <w:abstractNumId w:val="3"/>
  </w:num>
  <w:num w:numId="2" w16cid:durableId="1813399629">
    <w:abstractNumId w:val="2"/>
  </w:num>
  <w:num w:numId="3" w16cid:durableId="487326569">
    <w:abstractNumId w:val="0"/>
  </w:num>
  <w:num w:numId="4" w16cid:durableId="1528300164">
    <w:abstractNumId w:val="1"/>
  </w:num>
  <w:num w:numId="5" w16cid:durableId="516382715">
    <w:abstractNumId w:val="4"/>
  </w:num>
  <w:num w:numId="6" w16cid:durableId="219024826">
    <w:abstractNumId w:val="7"/>
  </w:num>
  <w:num w:numId="7" w16cid:durableId="1444492369">
    <w:abstractNumId w:val="5"/>
  </w:num>
  <w:num w:numId="8" w16cid:durableId="9732210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B0F"/>
    <w:rsid w:val="000018A4"/>
    <w:rsid w:val="001C2079"/>
    <w:rsid w:val="003E2F91"/>
    <w:rsid w:val="006B4D3D"/>
    <w:rsid w:val="00823BDB"/>
    <w:rsid w:val="00A84FC3"/>
    <w:rsid w:val="00AF4B0F"/>
    <w:rsid w:val="00E34BF9"/>
    <w:rsid w:val="00EE2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3FEAC"/>
  <w15:chartTrackingRefBased/>
  <w15:docId w15:val="{B04A74C7-741B-4EC0-A224-82AA0659C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B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B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B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B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B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B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B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B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B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B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B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sheetal sharma</dc:creator>
  <cp:keywords/>
  <dc:description/>
  <cp:lastModifiedBy>sheetal sharma</cp:lastModifiedBy>
  <cp:revision>3</cp:revision>
  <dcterms:created xsi:type="dcterms:W3CDTF">2026-04-07T15:30:00Z</dcterms:created>
  <dcterms:modified xsi:type="dcterms:W3CDTF">2026-04-07T15:31:00Z</dcterms:modified>
</cp:coreProperties>
</file>