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AF74" w14:textId="658E0C71" w:rsidR="00813775" w:rsidRPr="0075226C" w:rsidRDefault="00813775" w:rsidP="00813775">
      <w:pPr>
        <w:rPr>
          <w:b/>
          <w:bCs/>
        </w:rPr>
      </w:pPr>
      <w:r w:rsidRPr="0075226C">
        <w:rPr>
          <w:b/>
          <w:bCs/>
        </w:rPr>
        <w:t>UNSUITABLE PRODUCT DECLARATION</w:t>
      </w:r>
    </w:p>
    <w:p w14:paraId="403EDC78" w14:textId="77777777" w:rsidR="00813775" w:rsidRPr="0075226C" w:rsidRDefault="00813775" w:rsidP="00813775">
      <w:r>
        <w:pict w14:anchorId="5A957C60">
          <v:rect id="_x0000_i1025" style="width:0;height:1.5pt" o:hralign="center" o:hrstd="t" o:hr="t" fillcolor="#a0a0a0" stroked="f"/>
        </w:pict>
      </w:r>
    </w:p>
    <w:p w14:paraId="469CAD94" w14:textId="77777777" w:rsidR="00813775" w:rsidRPr="0075226C" w:rsidRDefault="00813775" w:rsidP="00813775">
      <w:pPr>
        <w:rPr>
          <w:b/>
          <w:bCs/>
        </w:rPr>
      </w:pPr>
      <w:r w:rsidRPr="0075226C">
        <w:rPr>
          <w:b/>
          <w:bCs/>
        </w:rPr>
        <w:t>1. Client Details</w:t>
      </w:r>
    </w:p>
    <w:p w14:paraId="03BBD345" w14:textId="77777777" w:rsidR="00813775" w:rsidRPr="0075226C" w:rsidRDefault="00813775" w:rsidP="00813775">
      <w:pPr>
        <w:numPr>
          <w:ilvl w:val="0"/>
          <w:numId w:val="1"/>
        </w:numPr>
      </w:pPr>
      <w:r w:rsidRPr="0075226C">
        <w:t xml:space="preserve">Client Name: ___________________________ </w:t>
      </w:r>
    </w:p>
    <w:p w14:paraId="57A4C300" w14:textId="77777777" w:rsidR="00813775" w:rsidRPr="0075226C" w:rsidRDefault="00813775" w:rsidP="00813775">
      <w:pPr>
        <w:numPr>
          <w:ilvl w:val="0"/>
          <w:numId w:val="1"/>
        </w:numPr>
      </w:pPr>
      <w:r w:rsidRPr="0075226C">
        <w:t xml:space="preserve">Client ID / Folio Number: ___________________________ </w:t>
      </w:r>
    </w:p>
    <w:p w14:paraId="66D9B508" w14:textId="77777777" w:rsidR="00813775" w:rsidRPr="0075226C" w:rsidRDefault="00813775" w:rsidP="00813775">
      <w:pPr>
        <w:numPr>
          <w:ilvl w:val="0"/>
          <w:numId w:val="1"/>
        </w:numPr>
      </w:pPr>
      <w:r w:rsidRPr="0075226C">
        <w:t xml:space="preserve">PAN: ___________________________ </w:t>
      </w:r>
    </w:p>
    <w:p w14:paraId="4902F289" w14:textId="77777777" w:rsidR="00813775" w:rsidRPr="0075226C" w:rsidRDefault="00813775" w:rsidP="00813775">
      <w:pPr>
        <w:numPr>
          <w:ilvl w:val="0"/>
          <w:numId w:val="1"/>
        </w:numPr>
      </w:pPr>
      <w:r w:rsidRPr="0075226C">
        <w:t xml:space="preserve">Contact Number: ___________________________ </w:t>
      </w:r>
    </w:p>
    <w:p w14:paraId="111F4A90" w14:textId="77777777" w:rsidR="00813775" w:rsidRPr="0075226C" w:rsidRDefault="00813775" w:rsidP="00813775">
      <w:pPr>
        <w:numPr>
          <w:ilvl w:val="0"/>
          <w:numId w:val="1"/>
        </w:numPr>
      </w:pPr>
      <w:r w:rsidRPr="0075226C">
        <w:t xml:space="preserve">Email ID: ___________________________ </w:t>
      </w:r>
    </w:p>
    <w:p w14:paraId="787C3327" w14:textId="77777777" w:rsidR="00813775" w:rsidRPr="0075226C" w:rsidRDefault="00813775" w:rsidP="00813775">
      <w:r>
        <w:pict w14:anchorId="33D1542E">
          <v:rect id="_x0000_i1026" style="width:0;height:1.5pt" o:hralign="center" o:hrstd="t" o:hr="t" fillcolor="#a0a0a0" stroked="f"/>
        </w:pict>
      </w:r>
    </w:p>
    <w:p w14:paraId="4FC34BE3" w14:textId="77777777" w:rsidR="00813775" w:rsidRPr="0075226C" w:rsidRDefault="00813775" w:rsidP="00813775">
      <w:pPr>
        <w:rPr>
          <w:b/>
          <w:bCs/>
        </w:rPr>
      </w:pPr>
      <w:r w:rsidRPr="0075226C">
        <w:rPr>
          <w:b/>
          <w:bCs/>
        </w:rPr>
        <w:t>2. Investment Details</w:t>
      </w:r>
    </w:p>
    <w:p w14:paraId="124332E3" w14:textId="77777777" w:rsidR="00813775" w:rsidRPr="0075226C" w:rsidRDefault="00813775" w:rsidP="00813775">
      <w:pPr>
        <w:numPr>
          <w:ilvl w:val="0"/>
          <w:numId w:val="2"/>
        </w:numPr>
      </w:pPr>
      <w:r w:rsidRPr="0075226C">
        <w:t xml:space="preserve">Product / Scheme Name: ___________________________ </w:t>
      </w:r>
    </w:p>
    <w:p w14:paraId="3703E5C3" w14:textId="77777777" w:rsidR="00813775" w:rsidRPr="0075226C" w:rsidRDefault="00813775" w:rsidP="00813775">
      <w:pPr>
        <w:numPr>
          <w:ilvl w:val="0"/>
          <w:numId w:val="2"/>
        </w:numPr>
      </w:pPr>
      <w:r w:rsidRPr="0075226C">
        <w:t xml:space="preserve">Category (Equity / Debt / Hybrid / Others): ___________________________ </w:t>
      </w:r>
    </w:p>
    <w:p w14:paraId="2B9245A1" w14:textId="77777777" w:rsidR="00813775" w:rsidRPr="0075226C" w:rsidRDefault="00813775" w:rsidP="00813775">
      <w:pPr>
        <w:numPr>
          <w:ilvl w:val="0"/>
          <w:numId w:val="2"/>
        </w:numPr>
      </w:pPr>
      <w:r w:rsidRPr="0075226C">
        <w:t xml:space="preserve">Investment Amount: ___________________________ </w:t>
      </w:r>
    </w:p>
    <w:p w14:paraId="2585F886" w14:textId="77777777" w:rsidR="00813775" w:rsidRPr="0075226C" w:rsidRDefault="00813775" w:rsidP="00813775">
      <w:pPr>
        <w:numPr>
          <w:ilvl w:val="0"/>
          <w:numId w:val="2"/>
        </w:numPr>
      </w:pPr>
      <w:r w:rsidRPr="0075226C">
        <w:t xml:space="preserve">Transaction Type (Purchase / Switch / SIP): ___________________________ </w:t>
      </w:r>
    </w:p>
    <w:p w14:paraId="1F9BE7A7" w14:textId="77777777" w:rsidR="00813775" w:rsidRPr="0075226C" w:rsidRDefault="00813775" w:rsidP="00813775">
      <w:pPr>
        <w:numPr>
          <w:ilvl w:val="0"/>
          <w:numId w:val="2"/>
        </w:numPr>
      </w:pPr>
      <w:r w:rsidRPr="0075226C">
        <w:t xml:space="preserve">Transaction Date: ___________________________ </w:t>
      </w:r>
    </w:p>
    <w:p w14:paraId="3B12A345" w14:textId="77777777" w:rsidR="00813775" w:rsidRPr="0075226C" w:rsidRDefault="00813775" w:rsidP="00813775">
      <w:r>
        <w:pict w14:anchorId="0097325F">
          <v:rect id="_x0000_i1027" style="width:0;height:1.5pt" o:hralign="center" o:hrstd="t" o:hr="t" fillcolor="#a0a0a0" stroked="f"/>
        </w:pict>
      </w:r>
    </w:p>
    <w:p w14:paraId="550E7158" w14:textId="77777777" w:rsidR="00813775" w:rsidRPr="0075226C" w:rsidRDefault="00813775" w:rsidP="00813775">
      <w:pPr>
        <w:rPr>
          <w:b/>
          <w:bCs/>
        </w:rPr>
      </w:pPr>
      <w:r w:rsidRPr="0075226C">
        <w:rPr>
          <w:b/>
          <w:bCs/>
        </w:rPr>
        <w:t>3. Client Risk Profile</w:t>
      </w:r>
    </w:p>
    <w:p w14:paraId="261F30A9" w14:textId="77777777" w:rsidR="00813775" w:rsidRPr="0075226C" w:rsidRDefault="00813775" w:rsidP="00813775">
      <w:pPr>
        <w:numPr>
          <w:ilvl w:val="0"/>
          <w:numId w:val="3"/>
        </w:numPr>
      </w:pPr>
      <w:r w:rsidRPr="0075226C">
        <w:t xml:space="preserve">Risk Category: </w:t>
      </w:r>
      <w:r w:rsidRPr="0075226C">
        <w:rPr>
          <w:rFonts w:ascii="Segoe UI Symbol" w:hAnsi="Segoe UI Symbol" w:cs="Segoe UI Symbol"/>
        </w:rPr>
        <w:t>☐</w:t>
      </w:r>
      <w:r w:rsidRPr="0075226C">
        <w:t xml:space="preserve"> Conservative </w:t>
      </w:r>
      <w:r w:rsidRPr="0075226C">
        <w:rPr>
          <w:rFonts w:ascii="Segoe UI Symbol" w:hAnsi="Segoe UI Symbol" w:cs="Segoe UI Symbol"/>
        </w:rPr>
        <w:t>☐</w:t>
      </w:r>
      <w:r w:rsidRPr="0075226C">
        <w:t xml:space="preserve"> Moderate </w:t>
      </w:r>
      <w:r w:rsidRPr="0075226C">
        <w:rPr>
          <w:rFonts w:ascii="Segoe UI Symbol" w:hAnsi="Segoe UI Symbol" w:cs="Segoe UI Symbol"/>
        </w:rPr>
        <w:t>☐</w:t>
      </w:r>
      <w:r w:rsidRPr="0075226C">
        <w:t xml:space="preserve"> Aggressive </w:t>
      </w:r>
      <w:r w:rsidRPr="0075226C">
        <w:rPr>
          <w:rFonts w:ascii="Segoe UI Symbol" w:hAnsi="Segoe UI Symbol" w:cs="Segoe UI Symbol"/>
        </w:rPr>
        <w:t>☐</w:t>
      </w:r>
      <w:r w:rsidRPr="0075226C">
        <w:t xml:space="preserve"> Very Aggressive </w:t>
      </w:r>
    </w:p>
    <w:p w14:paraId="159A8842" w14:textId="77777777" w:rsidR="00813775" w:rsidRPr="0075226C" w:rsidRDefault="00813775" w:rsidP="00813775">
      <w:pPr>
        <w:numPr>
          <w:ilvl w:val="0"/>
          <w:numId w:val="3"/>
        </w:numPr>
      </w:pPr>
      <w:r w:rsidRPr="0075226C">
        <w:t xml:space="preserve">Risk Profiling Date: ___________________________ </w:t>
      </w:r>
    </w:p>
    <w:p w14:paraId="6469FCAE" w14:textId="77777777" w:rsidR="00813775" w:rsidRPr="0075226C" w:rsidRDefault="00813775" w:rsidP="00813775">
      <w:r>
        <w:pict w14:anchorId="437408D4">
          <v:rect id="_x0000_i1028" style="width:0;height:1.5pt" o:hralign="center" o:hrstd="t" o:hr="t" fillcolor="#a0a0a0" stroked="f"/>
        </w:pict>
      </w:r>
    </w:p>
    <w:p w14:paraId="510F7B99" w14:textId="77777777" w:rsidR="00813775" w:rsidRPr="0075226C" w:rsidRDefault="00813775" w:rsidP="00813775">
      <w:pPr>
        <w:rPr>
          <w:b/>
          <w:bCs/>
        </w:rPr>
      </w:pPr>
      <w:r w:rsidRPr="0075226C">
        <w:rPr>
          <w:b/>
          <w:bCs/>
        </w:rPr>
        <w:t>4. Suitability Assessment</w:t>
      </w:r>
    </w:p>
    <w:p w14:paraId="5A0574FF" w14:textId="77777777" w:rsidR="00813775" w:rsidRPr="0075226C" w:rsidRDefault="00813775" w:rsidP="00813775">
      <w:r w:rsidRPr="0075226C">
        <w:t>Based on the client’s risk profile, financial situation, and investment objectives, the above-mentioned product has been assessed as:</w:t>
      </w:r>
    </w:p>
    <w:p w14:paraId="1E66415E" w14:textId="77777777" w:rsidR="00813775" w:rsidRPr="0075226C" w:rsidRDefault="00813775" w:rsidP="00813775">
      <w:r w:rsidRPr="0075226C">
        <w:rPr>
          <w:rFonts w:ascii="Segoe UI Symbol" w:hAnsi="Segoe UI Symbol" w:cs="Segoe UI Symbol"/>
        </w:rPr>
        <w:t>☐</w:t>
      </w:r>
      <w:r w:rsidRPr="0075226C">
        <w:t xml:space="preserve"> </w:t>
      </w:r>
      <w:r w:rsidRPr="0075226C">
        <w:rPr>
          <w:b/>
          <w:bCs/>
        </w:rPr>
        <w:t>Suitable</w:t>
      </w:r>
      <w:r w:rsidRPr="0075226C">
        <w:br/>
      </w:r>
      <w:r w:rsidRPr="0075226C">
        <w:rPr>
          <w:rFonts w:ascii="Segoe UI Symbol" w:hAnsi="Segoe UI Symbol" w:cs="Segoe UI Symbol"/>
        </w:rPr>
        <w:t>☐</w:t>
      </w:r>
      <w:r w:rsidRPr="0075226C">
        <w:t xml:space="preserve"> </w:t>
      </w:r>
      <w:r w:rsidRPr="0075226C">
        <w:rPr>
          <w:b/>
          <w:bCs/>
        </w:rPr>
        <w:t>Not Suitable</w:t>
      </w:r>
    </w:p>
    <w:p w14:paraId="53E667BF" w14:textId="77777777" w:rsidR="00813775" w:rsidRPr="0075226C" w:rsidRDefault="00813775" w:rsidP="00813775">
      <w:r w:rsidRPr="0075226C">
        <w:t xml:space="preserve">If marked </w:t>
      </w:r>
      <w:r w:rsidRPr="0075226C">
        <w:rPr>
          <w:b/>
          <w:bCs/>
        </w:rPr>
        <w:t>Not Suitable</w:t>
      </w:r>
      <w:r w:rsidRPr="0075226C">
        <w:t>, provide reason(s):</w:t>
      </w:r>
    </w:p>
    <w:p w14:paraId="4926F7DB" w14:textId="77777777" w:rsidR="00813775" w:rsidRPr="0075226C" w:rsidRDefault="00813775" w:rsidP="00813775">
      <w:r w:rsidRPr="0075226C">
        <w:rPr>
          <w:rFonts w:ascii="Segoe UI Symbol" w:hAnsi="Segoe UI Symbol" w:cs="Segoe UI Symbol"/>
        </w:rPr>
        <w:t>☐</w:t>
      </w:r>
      <w:r w:rsidRPr="0075226C">
        <w:t xml:space="preserve"> Higher risk than client’s risk profile</w:t>
      </w:r>
      <w:r w:rsidRPr="0075226C">
        <w:br/>
      </w:r>
      <w:r w:rsidRPr="0075226C">
        <w:rPr>
          <w:rFonts w:ascii="Segoe UI Symbol" w:hAnsi="Segoe UI Symbol" w:cs="Segoe UI Symbol"/>
        </w:rPr>
        <w:t>☐</w:t>
      </w:r>
      <w:r w:rsidRPr="0075226C">
        <w:t xml:space="preserve"> Product volatility exceeds tolerance level</w:t>
      </w:r>
      <w:r w:rsidRPr="0075226C">
        <w:br/>
      </w:r>
      <w:r w:rsidRPr="0075226C">
        <w:rPr>
          <w:rFonts w:ascii="Segoe UI Symbol" w:hAnsi="Segoe UI Symbol" w:cs="Segoe UI Symbol"/>
        </w:rPr>
        <w:t>☐</w:t>
      </w:r>
      <w:r w:rsidRPr="0075226C">
        <w:t xml:space="preserve"> Investment horizon mismatch</w:t>
      </w:r>
      <w:r w:rsidRPr="0075226C">
        <w:br/>
      </w:r>
      <w:r w:rsidRPr="0075226C">
        <w:rPr>
          <w:rFonts w:ascii="Segoe UI Symbol" w:hAnsi="Segoe UI Symbol" w:cs="Segoe UI Symbol"/>
        </w:rPr>
        <w:lastRenderedPageBreak/>
        <w:t>☐</w:t>
      </w:r>
      <w:r w:rsidRPr="0075226C">
        <w:t xml:space="preserve"> Liquidity mismatch</w:t>
      </w:r>
      <w:r w:rsidRPr="0075226C">
        <w:br/>
      </w:r>
      <w:r w:rsidRPr="0075226C">
        <w:rPr>
          <w:rFonts w:ascii="Segoe UI Symbol" w:hAnsi="Segoe UI Symbol" w:cs="Segoe UI Symbol"/>
        </w:rPr>
        <w:t>☐</w:t>
      </w:r>
      <w:r w:rsidRPr="0075226C">
        <w:t xml:space="preserve"> Other: ___________________________________________</w:t>
      </w:r>
    </w:p>
    <w:p w14:paraId="76FF74DB" w14:textId="77777777" w:rsidR="00813775" w:rsidRPr="0075226C" w:rsidRDefault="00813775" w:rsidP="00813775">
      <w:r>
        <w:pict w14:anchorId="55838E33">
          <v:rect id="_x0000_i1029" style="width:0;height:1.5pt" o:hralign="center" o:hrstd="t" o:hr="t" fillcolor="#a0a0a0" stroked="f"/>
        </w:pict>
      </w:r>
    </w:p>
    <w:p w14:paraId="4132EFC4" w14:textId="77777777" w:rsidR="00813775" w:rsidRPr="0075226C" w:rsidRDefault="00813775" w:rsidP="00813775">
      <w:pPr>
        <w:rPr>
          <w:b/>
          <w:bCs/>
        </w:rPr>
      </w:pPr>
      <w:r w:rsidRPr="0075226C">
        <w:rPr>
          <w:b/>
          <w:bCs/>
        </w:rPr>
        <w:t>5. Declaration by the Client</w:t>
      </w:r>
    </w:p>
    <w:p w14:paraId="5A2515EE" w14:textId="77777777" w:rsidR="00813775" w:rsidRPr="0075226C" w:rsidRDefault="00813775" w:rsidP="00813775">
      <w:r w:rsidRPr="0075226C">
        <w:t>I, the undersigned, confirm and acknowledge that:</w:t>
      </w:r>
    </w:p>
    <w:p w14:paraId="5BC74298" w14:textId="77777777" w:rsidR="00813775" w:rsidRPr="0075226C" w:rsidRDefault="00813775" w:rsidP="00813775">
      <w:pPr>
        <w:numPr>
          <w:ilvl w:val="0"/>
          <w:numId w:val="4"/>
        </w:numPr>
      </w:pPr>
      <w:r w:rsidRPr="0075226C">
        <w:t xml:space="preserve">I have been informed that the above-mentioned investment </w:t>
      </w:r>
      <w:r w:rsidRPr="0075226C">
        <w:rPr>
          <w:b/>
          <w:bCs/>
        </w:rPr>
        <w:t>does not align with my risk profile and/or financial suitability</w:t>
      </w:r>
      <w:r w:rsidRPr="0075226C">
        <w:t xml:space="preserve">. </w:t>
      </w:r>
    </w:p>
    <w:p w14:paraId="0652BA15" w14:textId="77777777" w:rsidR="00813775" w:rsidRPr="0075226C" w:rsidRDefault="00813775" w:rsidP="00813775">
      <w:pPr>
        <w:numPr>
          <w:ilvl w:val="0"/>
          <w:numId w:val="4"/>
        </w:numPr>
      </w:pPr>
      <w:r w:rsidRPr="0075226C">
        <w:t xml:space="preserve">The risks, features, and potential consequences of this investment have been </w:t>
      </w:r>
      <w:r w:rsidRPr="0075226C">
        <w:rPr>
          <w:b/>
          <w:bCs/>
        </w:rPr>
        <w:t>clearly explained to me</w:t>
      </w:r>
      <w:r w:rsidRPr="0075226C">
        <w:t xml:space="preserve">. </w:t>
      </w:r>
    </w:p>
    <w:p w14:paraId="2EB96A95" w14:textId="77777777" w:rsidR="00813775" w:rsidRPr="0075226C" w:rsidRDefault="00813775" w:rsidP="00813775">
      <w:pPr>
        <w:numPr>
          <w:ilvl w:val="0"/>
          <w:numId w:val="4"/>
        </w:numPr>
      </w:pPr>
      <w:r w:rsidRPr="0075226C">
        <w:t xml:space="preserve">I understand that proceeding with this investment may expose me to </w:t>
      </w:r>
      <w:r w:rsidRPr="0075226C">
        <w:rPr>
          <w:b/>
          <w:bCs/>
        </w:rPr>
        <w:t>higher risk than recommended</w:t>
      </w:r>
      <w:r w:rsidRPr="0075226C">
        <w:t xml:space="preserve">. </w:t>
      </w:r>
    </w:p>
    <w:p w14:paraId="1A3A9D63" w14:textId="77777777" w:rsidR="00813775" w:rsidRPr="0075226C" w:rsidRDefault="00813775" w:rsidP="00813775">
      <w:pPr>
        <w:numPr>
          <w:ilvl w:val="0"/>
          <w:numId w:val="4"/>
        </w:numPr>
      </w:pPr>
      <w:r w:rsidRPr="0075226C">
        <w:t xml:space="preserve">I am making this investment </w:t>
      </w:r>
      <w:r w:rsidRPr="0075226C">
        <w:rPr>
          <w:b/>
          <w:bCs/>
        </w:rPr>
        <w:t>at my own discretion</w:t>
      </w:r>
      <w:r w:rsidRPr="0075226C">
        <w:t xml:space="preserve">, against the suitability recommendation provided. </w:t>
      </w:r>
    </w:p>
    <w:p w14:paraId="55B4AED6" w14:textId="77777777" w:rsidR="00813775" w:rsidRPr="0075226C" w:rsidRDefault="00813775" w:rsidP="00813775">
      <w:pPr>
        <w:numPr>
          <w:ilvl w:val="0"/>
          <w:numId w:val="4"/>
        </w:numPr>
      </w:pPr>
      <w:r w:rsidRPr="0075226C">
        <w:t xml:space="preserve">I agree that the firm shall </w:t>
      </w:r>
      <w:r w:rsidRPr="0075226C">
        <w:rPr>
          <w:b/>
          <w:bCs/>
        </w:rPr>
        <w:t>not be held responsible</w:t>
      </w:r>
      <w:r w:rsidRPr="0075226C">
        <w:t xml:space="preserve"> for any losses or adverse outcomes arising from this decision. </w:t>
      </w:r>
    </w:p>
    <w:p w14:paraId="0FA439B6" w14:textId="77777777" w:rsidR="00813775" w:rsidRPr="0075226C" w:rsidRDefault="00813775" w:rsidP="00813775">
      <w:r>
        <w:pict w14:anchorId="32F31006">
          <v:rect id="_x0000_i1030" style="width:0;height:1.5pt" o:hralign="center" o:hrstd="t" o:hr="t" fillcolor="#a0a0a0" stroked="f"/>
        </w:pict>
      </w:r>
    </w:p>
    <w:p w14:paraId="2A46B929" w14:textId="77777777" w:rsidR="00813775" w:rsidRPr="0075226C" w:rsidRDefault="00813775" w:rsidP="00813775">
      <w:pPr>
        <w:rPr>
          <w:b/>
          <w:bCs/>
        </w:rPr>
      </w:pPr>
      <w:r w:rsidRPr="0075226C">
        <w:rPr>
          <w:b/>
          <w:bCs/>
        </w:rPr>
        <w:t>6. Declaration by the Firm Representative</w:t>
      </w:r>
    </w:p>
    <w:p w14:paraId="763A1CA7" w14:textId="77777777" w:rsidR="00813775" w:rsidRPr="0075226C" w:rsidRDefault="00813775" w:rsidP="00813775">
      <w:r w:rsidRPr="0075226C">
        <w:t>I confirm that:</w:t>
      </w:r>
    </w:p>
    <w:p w14:paraId="2E6A2CCD" w14:textId="77777777" w:rsidR="00813775" w:rsidRPr="0075226C" w:rsidRDefault="00813775" w:rsidP="00813775">
      <w:pPr>
        <w:numPr>
          <w:ilvl w:val="0"/>
          <w:numId w:val="5"/>
        </w:numPr>
      </w:pPr>
      <w:r w:rsidRPr="0075226C">
        <w:t xml:space="preserve">The client’s risk profile was duly considered before assessing suitability. </w:t>
      </w:r>
    </w:p>
    <w:p w14:paraId="3A45914F" w14:textId="77777777" w:rsidR="00813775" w:rsidRPr="0075226C" w:rsidRDefault="00813775" w:rsidP="00813775">
      <w:pPr>
        <w:numPr>
          <w:ilvl w:val="0"/>
          <w:numId w:val="5"/>
        </w:numPr>
      </w:pPr>
      <w:r w:rsidRPr="0075226C">
        <w:t xml:space="preserve">The product was clearly explained, including associated risks and limitations. </w:t>
      </w:r>
    </w:p>
    <w:p w14:paraId="19E45F90" w14:textId="77777777" w:rsidR="00813775" w:rsidRPr="0075226C" w:rsidRDefault="00813775" w:rsidP="00813775">
      <w:pPr>
        <w:numPr>
          <w:ilvl w:val="0"/>
          <w:numId w:val="5"/>
        </w:numPr>
      </w:pPr>
      <w:r w:rsidRPr="0075226C">
        <w:t xml:space="preserve">The client has voluntarily chosen to proceed despite being informed of the unsuitability. </w:t>
      </w:r>
    </w:p>
    <w:p w14:paraId="6932E550" w14:textId="77777777" w:rsidR="00813775" w:rsidRPr="0075226C" w:rsidRDefault="00813775" w:rsidP="00813775">
      <w:r>
        <w:pict w14:anchorId="31BA7353">
          <v:rect id="_x0000_i1031" style="width:0;height:1.5pt" o:hralign="center" o:hrstd="t" o:hr="t" fillcolor="#a0a0a0" stroked="f"/>
        </w:pict>
      </w:r>
    </w:p>
    <w:p w14:paraId="60940B46" w14:textId="77777777" w:rsidR="00813775" w:rsidRPr="0075226C" w:rsidRDefault="00813775" w:rsidP="00813775">
      <w:pPr>
        <w:rPr>
          <w:b/>
          <w:bCs/>
        </w:rPr>
      </w:pPr>
      <w:r w:rsidRPr="0075226C">
        <w:rPr>
          <w:b/>
          <w:bCs/>
        </w:rPr>
        <w:t>7. Signatures</w:t>
      </w:r>
    </w:p>
    <w:p w14:paraId="2A8154C6" w14:textId="77777777" w:rsidR="00813775" w:rsidRPr="0075226C" w:rsidRDefault="00813775" w:rsidP="00813775">
      <w:r w:rsidRPr="0075226C">
        <w:rPr>
          <w:b/>
          <w:bCs/>
        </w:rPr>
        <w:t>Client Signature:</w:t>
      </w:r>
      <w:r w:rsidRPr="0075226C">
        <w:t xml:space="preserve"> ___________________________</w:t>
      </w:r>
      <w:r w:rsidRPr="0075226C">
        <w:br/>
        <w:t>Name: ___________________________</w:t>
      </w:r>
      <w:r w:rsidRPr="0075226C">
        <w:br/>
        <w:t>Date: ___________________________</w:t>
      </w:r>
    </w:p>
    <w:p w14:paraId="3E9DE953" w14:textId="77777777" w:rsidR="00813775" w:rsidRPr="0075226C" w:rsidRDefault="00813775" w:rsidP="00813775">
      <w:r>
        <w:pict w14:anchorId="58E6F305">
          <v:rect id="_x0000_i1032" style="width:0;height:1.5pt" o:hralign="center" o:hrstd="t" o:hr="t" fillcolor="#a0a0a0" stroked="f"/>
        </w:pict>
      </w:r>
    </w:p>
    <w:p w14:paraId="4B0CF43C" w14:textId="77777777" w:rsidR="00813775" w:rsidRPr="0075226C" w:rsidRDefault="00813775" w:rsidP="00813775">
      <w:r w:rsidRPr="0075226C">
        <w:rPr>
          <w:b/>
          <w:bCs/>
        </w:rPr>
        <w:t>Authorized Representative:</w:t>
      </w:r>
      <w:r w:rsidRPr="0075226C">
        <w:t xml:space="preserve"> ___________________________</w:t>
      </w:r>
      <w:r w:rsidRPr="0075226C">
        <w:br/>
        <w:t>Designation: ___________________________</w:t>
      </w:r>
      <w:r w:rsidRPr="0075226C">
        <w:br/>
        <w:t>Date: ___________________________</w:t>
      </w:r>
    </w:p>
    <w:p w14:paraId="4B028EE4" w14:textId="77777777" w:rsidR="00813775" w:rsidRPr="0075226C" w:rsidRDefault="00813775" w:rsidP="00813775">
      <w:r>
        <w:lastRenderedPageBreak/>
        <w:pict w14:anchorId="2F05E5AD">
          <v:rect id="_x0000_i1033" style="width:0;height:1.5pt" o:hralign="center" o:hrstd="t" o:hr="t" fillcolor="#a0a0a0" stroked="f"/>
        </w:pict>
      </w:r>
    </w:p>
    <w:p w14:paraId="3C30ACA7" w14:textId="77777777" w:rsidR="00813775" w:rsidRPr="0075226C" w:rsidRDefault="00813775" w:rsidP="00813775">
      <w:pPr>
        <w:rPr>
          <w:b/>
          <w:bCs/>
        </w:rPr>
      </w:pPr>
      <w:r w:rsidRPr="0075226C">
        <w:rPr>
          <w:b/>
          <w:bCs/>
        </w:rPr>
        <w:t>8. For Office Use Only</w:t>
      </w:r>
    </w:p>
    <w:p w14:paraId="325C44C2" w14:textId="77777777" w:rsidR="00813775" w:rsidRPr="0075226C" w:rsidRDefault="00813775" w:rsidP="00813775">
      <w:pPr>
        <w:numPr>
          <w:ilvl w:val="0"/>
          <w:numId w:val="6"/>
        </w:numPr>
      </w:pPr>
      <w:r w:rsidRPr="0075226C">
        <w:t xml:space="preserve">Declaration Reference Number: ___________________________ </w:t>
      </w:r>
    </w:p>
    <w:p w14:paraId="18C681E6" w14:textId="77777777" w:rsidR="00813775" w:rsidRPr="0075226C" w:rsidRDefault="00813775" w:rsidP="00813775">
      <w:pPr>
        <w:numPr>
          <w:ilvl w:val="0"/>
          <w:numId w:val="6"/>
        </w:numPr>
      </w:pPr>
      <w:r w:rsidRPr="0075226C">
        <w:t xml:space="preserve">Mode of Execution: </w:t>
      </w:r>
      <w:r w:rsidRPr="0075226C">
        <w:rPr>
          <w:rFonts w:ascii="Segoe UI Symbol" w:hAnsi="Segoe UI Symbol" w:cs="Segoe UI Symbol"/>
        </w:rPr>
        <w:t>☐</w:t>
      </w:r>
      <w:r w:rsidRPr="0075226C">
        <w:t xml:space="preserve"> Advisory </w:t>
      </w:r>
      <w:r w:rsidRPr="0075226C">
        <w:rPr>
          <w:rFonts w:ascii="Segoe UI Symbol" w:hAnsi="Segoe UI Symbol" w:cs="Segoe UI Symbol"/>
        </w:rPr>
        <w:t>☐</w:t>
      </w:r>
      <w:r w:rsidRPr="0075226C">
        <w:t xml:space="preserve"> Execution-Only </w:t>
      </w:r>
    </w:p>
    <w:p w14:paraId="1272099B" w14:textId="77777777" w:rsidR="00813775" w:rsidRPr="0075226C" w:rsidRDefault="00813775" w:rsidP="00813775">
      <w:pPr>
        <w:numPr>
          <w:ilvl w:val="0"/>
          <w:numId w:val="6"/>
        </w:numPr>
      </w:pPr>
      <w:r w:rsidRPr="0075226C">
        <w:t xml:space="preserve">Supporting Documents Attached: </w:t>
      </w:r>
      <w:r w:rsidRPr="0075226C">
        <w:rPr>
          <w:rFonts w:ascii="Segoe UI Symbol" w:hAnsi="Segoe UI Symbol" w:cs="Segoe UI Symbol"/>
        </w:rPr>
        <w:t>☐</w:t>
      </w:r>
      <w:r w:rsidRPr="0075226C">
        <w:t xml:space="preserve"> Yes </w:t>
      </w:r>
      <w:r w:rsidRPr="0075226C">
        <w:rPr>
          <w:rFonts w:ascii="Segoe UI Symbol" w:hAnsi="Segoe UI Symbol" w:cs="Segoe UI Symbol"/>
        </w:rPr>
        <w:t>☐</w:t>
      </w:r>
      <w:r w:rsidRPr="0075226C">
        <w:t xml:space="preserve"> No </w:t>
      </w:r>
    </w:p>
    <w:p w14:paraId="3BE749DD" w14:textId="77777777" w:rsidR="00813775" w:rsidRPr="0075226C" w:rsidRDefault="00813775" w:rsidP="00813775">
      <w:pPr>
        <w:numPr>
          <w:ilvl w:val="0"/>
          <w:numId w:val="6"/>
        </w:numPr>
      </w:pPr>
      <w:r w:rsidRPr="0075226C">
        <w:t xml:space="preserve">Remarks (if any): ___________________________________________ </w:t>
      </w:r>
    </w:p>
    <w:p w14:paraId="330972DC" w14:textId="77777777" w:rsidR="00813775" w:rsidRPr="0075226C" w:rsidRDefault="00813775" w:rsidP="00813775">
      <w:r>
        <w:pict w14:anchorId="1048F60B">
          <v:rect id="_x0000_i1034" style="width:0;height:1.5pt" o:hralign="center" o:hrstd="t" o:hr="t" fillcolor="#a0a0a0" stroked="f"/>
        </w:pict>
      </w:r>
    </w:p>
    <w:p w14:paraId="0C883805" w14:textId="31FF93B0" w:rsidR="00813775" w:rsidRPr="0075226C" w:rsidRDefault="00813775" w:rsidP="00813775">
      <w:pPr>
        <w:rPr>
          <w:b/>
          <w:bCs/>
        </w:rPr>
      </w:pPr>
      <w:r w:rsidRPr="0075226C">
        <w:rPr>
          <w:b/>
          <w:bCs/>
        </w:rPr>
        <w:t xml:space="preserve"> IMPORTANT IMPLEMENTATION NOTES (FOR YOUR INTERNAL GUIDEBOOK)</w:t>
      </w:r>
    </w:p>
    <w:p w14:paraId="60D9BFFA" w14:textId="77777777" w:rsidR="00813775" w:rsidRPr="0075226C" w:rsidRDefault="00813775" w:rsidP="00813775">
      <w:r w:rsidRPr="0075226C">
        <w:t xml:space="preserve">You should include these as </w:t>
      </w:r>
      <w:r w:rsidRPr="0075226C">
        <w:rPr>
          <w:b/>
          <w:bCs/>
        </w:rPr>
        <w:t>non-client-facing instructions</w:t>
      </w:r>
      <w:r w:rsidRPr="0075226C">
        <w:t>:</w:t>
      </w:r>
    </w:p>
    <w:p w14:paraId="1CA6C173" w14:textId="77777777" w:rsidR="00813775" w:rsidRPr="0075226C" w:rsidRDefault="00813775" w:rsidP="00813775">
      <w:pPr>
        <w:numPr>
          <w:ilvl w:val="0"/>
          <w:numId w:val="7"/>
        </w:numPr>
      </w:pPr>
      <w:r w:rsidRPr="0075226C">
        <w:t xml:space="preserve">This declaration is </w:t>
      </w:r>
      <w:r w:rsidRPr="0075226C">
        <w:rPr>
          <w:b/>
          <w:bCs/>
        </w:rPr>
        <w:t>mandatory</w:t>
      </w:r>
      <w:r w:rsidRPr="0075226C">
        <w:t xml:space="preserve"> for every unsuitable transaction under advisory mode </w:t>
      </w:r>
    </w:p>
    <w:p w14:paraId="44581445" w14:textId="77777777" w:rsidR="00813775" w:rsidRPr="0075226C" w:rsidRDefault="00813775" w:rsidP="00813775">
      <w:pPr>
        <w:numPr>
          <w:ilvl w:val="0"/>
          <w:numId w:val="7"/>
        </w:numPr>
      </w:pPr>
      <w:r w:rsidRPr="0075226C">
        <w:t xml:space="preserve">It must be </w:t>
      </w:r>
      <w:r w:rsidRPr="0075226C">
        <w:rPr>
          <w:b/>
          <w:bCs/>
        </w:rPr>
        <w:t>stored with audit trail</w:t>
      </w:r>
      <w:r w:rsidRPr="0075226C">
        <w:t xml:space="preserve"> (digital or physical) </w:t>
      </w:r>
    </w:p>
    <w:p w14:paraId="020E7D74" w14:textId="77777777" w:rsidR="00813775" w:rsidRPr="0075226C" w:rsidRDefault="00813775" w:rsidP="00813775">
      <w:pPr>
        <w:numPr>
          <w:ilvl w:val="0"/>
          <w:numId w:val="7"/>
        </w:numPr>
      </w:pPr>
      <w:r w:rsidRPr="0075226C">
        <w:t xml:space="preserve">Each declaration should have a </w:t>
      </w:r>
      <w:r w:rsidRPr="0075226C">
        <w:rPr>
          <w:b/>
          <w:bCs/>
        </w:rPr>
        <w:t>unique serial/reference number</w:t>
      </w:r>
      <w:r w:rsidRPr="0075226C">
        <w:t xml:space="preserve"> </w:t>
      </w:r>
    </w:p>
    <w:p w14:paraId="00EF6B37" w14:textId="77777777" w:rsidR="00813775" w:rsidRPr="0075226C" w:rsidRDefault="00813775" w:rsidP="00813775">
      <w:pPr>
        <w:numPr>
          <w:ilvl w:val="0"/>
          <w:numId w:val="7"/>
        </w:numPr>
      </w:pPr>
      <w:r w:rsidRPr="0075226C">
        <w:t xml:space="preserve">It must be </w:t>
      </w:r>
      <w:r w:rsidRPr="0075226C">
        <w:rPr>
          <w:b/>
          <w:bCs/>
        </w:rPr>
        <w:t>linked with the specific transaction ID</w:t>
      </w:r>
      <w:r w:rsidRPr="0075226C">
        <w:t xml:space="preserve"> </w:t>
      </w:r>
    </w:p>
    <w:p w14:paraId="7BF0C691" w14:textId="77777777" w:rsidR="00813775" w:rsidRPr="0075226C" w:rsidRDefault="00813775" w:rsidP="00813775">
      <w:pPr>
        <w:numPr>
          <w:ilvl w:val="0"/>
          <w:numId w:val="7"/>
        </w:numPr>
      </w:pPr>
      <w:r w:rsidRPr="0075226C">
        <w:t xml:space="preserve">In digital mode: </w:t>
      </w:r>
    </w:p>
    <w:p w14:paraId="5EFE923E" w14:textId="77777777" w:rsidR="00813775" w:rsidRPr="0075226C" w:rsidRDefault="00813775" w:rsidP="00813775">
      <w:pPr>
        <w:numPr>
          <w:ilvl w:val="1"/>
          <w:numId w:val="7"/>
        </w:numPr>
      </w:pPr>
      <w:r w:rsidRPr="0075226C">
        <w:t xml:space="preserve">Use OTP / e-sign validation </w:t>
      </w:r>
    </w:p>
    <w:p w14:paraId="673D3EFF" w14:textId="77777777" w:rsidR="00813775" w:rsidRDefault="00813775" w:rsidP="00813775">
      <w:pPr>
        <w:numPr>
          <w:ilvl w:val="1"/>
          <w:numId w:val="7"/>
        </w:numPr>
      </w:pPr>
      <w:r w:rsidRPr="0075226C">
        <w:t xml:space="preserve">Capture timestamp and IP logs </w:t>
      </w:r>
    </w:p>
    <w:p w14:paraId="341D451A" w14:textId="77777777" w:rsidR="00DD2D85" w:rsidRDefault="00DD2D85" w:rsidP="00DD2D85"/>
    <w:p w14:paraId="6B2BF7F4" w14:textId="77777777" w:rsidR="00DD2D85" w:rsidRDefault="00DD2D85" w:rsidP="00DD2D85"/>
    <w:p w14:paraId="37B9D9E5" w14:textId="4A3076BC" w:rsidR="00DD2D85" w:rsidRPr="0075226C" w:rsidRDefault="00DD2D85" w:rsidP="00DD2D85">
      <w:r>
        <w:t>(No provision of providing extremely uns</w:t>
      </w:r>
      <w:r w:rsidR="00D158A9">
        <w:t>uitable product if the staff is not convinced and even if the customer insists)</w:t>
      </w:r>
    </w:p>
    <w:p w14:paraId="324926A6" w14:textId="77777777" w:rsidR="00A84FC3" w:rsidRDefault="00A84FC3"/>
    <w:sectPr w:rsidR="00A84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5771"/>
    <w:multiLevelType w:val="multilevel"/>
    <w:tmpl w:val="91AC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90092"/>
    <w:multiLevelType w:val="multilevel"/>
    <w:tmpl w:val="1718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716D7"/>
    <w:multiLevelType w:val="multilevel"/>
    <w:tmpl w:val="CC7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A4C0A"/>
    <w:multiLevelType w:val="multilevel"/>
    <w:tmpl w:val="D8C0C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BB1139"/>
    <w:multiLevelType w:val="multilevel"/>
    <w:tmpl w:val="F1FA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50539"/>
    <w:multiLevelType w:val="multilevel"/>
    <w:tmpl w:val="28B0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B4B4F"/>
    <w:multiLevelType w:val="multilevel"/>
    <w:tmpl w:val="A4D8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571424">
    <w:abstractNumId w:val="6"/>
  </w:num>
  <w:num w:numId="2" w16cid:durableId="1802846544">
    <w:abstractNumId w:val="4"/>
  </w:num>
  <w:num w:numId="3" w16cid:durableId="1407071520">
    <w:abstractNumId w:val="5"/>
  </w:num>
  <w:num w:numId="4" w16cid:durableId="1518077524">
    <w:abstractNumId w:val="3"/>
  </w:num>
  <w:num w:numId="5" w16cid:durableId="599991402">
    <w:abstractNumId w:val="1"/>
  </w:num>
  <w:num w:numId="6" w16cid:durableId="803237795">
    <w:abstractNumId w:val="2"/>
  </w:num>
  <w:num w:numId="7" w16cid:durableId="1715038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4CE"/>
    <w:rsid w:val="001C2079"/>
    <w:rsid w:val="003511D6"/>
    <w:rsid w:val="005B64CE"/>
    <w:rsid w:val="006B4D3D"/>
    <w:rsid w:val="00813775"/>
    <w:rsid w:val="00823BDB"/>
    <w:rsid w:val="00A84FC3"/>
    <w:rsid w:val="00D158A9"/>
    <w:rsid w:val="00DD2D85"/>
    <w:rsid w:val="00EE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0AC3E"/>
  <w15:chartTrackingRefBased/>
  <w15:docId w15:val="{AFA4CEC9-4E7C-485F-B922-603F4E312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775"/>
  </w:style>
  <w:style w:type="paragraph" w:styleId="Heading1">
    <w:name w:val="heading 1"/>
    <w:basedOn w:val="Normal"/>
    <w:next w:val="Normal"/>
    <w:link w:val="Heading1Char"/>
    <w:uiPriority w:val="9"/>
    <w:qFormat/>
    <w:rsid w:val="005B6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sharma</dc:creator>
  <cp:keywords/>
  <dc:description/>
  <cp:lastModifiedBy>sheetal sharma</cp:lastModifiedBy>
  <cp:revision>4</cp:revision>
  <dcterms:created xsi:type="dcterms:W3CDTF">2026-03-31T04:29:00Z</dcterms:created>
  <dcterms:modified xsi:type="dcterms:W3CDTF">2026-03-31T04:30:00Z</dcterms:modified>
</cp:coreProperties>
</file>