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76976" w14:textId="77777777" w:rsidR="004B18E0" w:rsidRDefault="00BA3B82">
      <w:r>
        <w:rPr>
          <w:noProof/>
        </w:rPr>
        <w:drawing>
          <wp:inline distT="0" distB="0" distL="0" distR="0" wp14:anchorId="4E15A3F7" wp14:editId="2F401B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308_15505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1CB33" wp14:editId="47BD4DC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308_1551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D947F" wp14:editId="5516B7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08_1551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3937AD7" wp14:editId="2BDC78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308_1551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1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82"/>
    <w:rsid w:val="003646BA"/>
    <w:rsid w:val="00945209"/>
    <w:rsid w:val="00BA3B82"/>
    <w:rsid w:val="00D0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2648"/>
  <w15:chartTrackingRefBased/>
  <w15:docId w15:val="{C3F38F28-E0EA-42E5-8458-3012F9511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B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B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Aseem Thapa</dc:creator>
  <cp:keywords/>
  <dc:description/>
  <cp:lastModifiedBy>Aseem Thapa</cp:lastModifiedBy>
  <cp:revision>1</cp:revision>
  <dcterms:created xsi:type="dcterms:W3CDTF">2019-03-08T21:58:00Z</dcterms:created>
  <dcterms:modified xsi:type="dcterms:W3CDTF">2019-03-08T21:59:00Z</dcterms:modified>
</cp:coreProperties>
</file>