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7DAD" w14:textId="5AF4C1A8" w:rsidR="00560559" w:rsidRDefault="001E57BA">
      <w:r>
        <w:t xml:space="preserve">.code </w:t>
      </w:r>
    </w:p>
    <w:p w14:paraId="7AB62DD5" w14:textId="18729EC0" w:rsidR="001E57BA" w:rsidRDefault="001E57BA">
      <w:r>
        <w:t>Main proc</w:t>
      </w:r>
    </w:p>
    <w:p w14:paraId="0040E2C0" w14:textId="14D533E9" w:rsidR="001E57BA" w:rsidRDefault="001E57BA">
      <w:r>
        <w:t xml:space="preserve">Move </w:t>
      </w:r>
      <w:proofErr w:type="spellStart"/>
      <w:r>
        <w:t>al,’a</w:t>
      </w:r>
      <w:proofErr w:type="spellEnd"/>
      <w:r>
        <w:t>’</w:t>
      </w:r>
    </w:p>
    <w:p w14:paraId="52351DED" w14:textId="06E0A331" w:rsidR="001E57BA" w:rsidRDefault="001E57BA">
      <w:r>
        <w:t xml:space="preserve">Call </w:t>
      </w:r>
      <w:proofErr w:type="spellStart"/>
      <w:r>
        <w:t>writechar</w:t>
      </w:r>
      <w:proofErr w:type="spellEnd"/>
    </w:p>
    <w:p w14:paraId="72E1377C" w14:textId="23389880" w:rsidR="001E57BA" w:rsidRDefault="001E57BA">
      <w:pPr>
        <w:pBdr>
          <w:bottom w:val="single" w:sz="12" w:space="1" w:color="auto"/>
        </w:pBdr>
      </w:pPr>
      <w:r>
        <w:t>Exit</w:t>
      </w:r>
    </w:p>
    <w:p w14:paraId="2D43E8CE" w14:textId="74E6F33E" w:rsidR="001E57BA" w:rsidRDefault="001E57BA">
      <w:r>
        <w:t>In</w:t>
      </w:r>
    </w:p>
    <w:p w14:paraId="15547721" w14:textId="5A150B9F" w:rsidR="001E57BA" w:rsidRDefault="001E57BA">
      <w:r>
        <w:t>.cod</w:t>
      </w:r>
    </w:p>
    <w:p w14:paraId="746BB3B7" w14:textId="6F641B8D" w:rsidR="001E57BA" w:rsidRDefault="001E57BA">
      <w:r>
        <w:t>Main proc</w:t>
      </w:r>
    </w:p>
    <w:p w14:paraId="6E81DDD7" w14:textId="0ED642CD" w:rsidR="001E57BA" w:rsidRDefault="001E57BA">
      <w:r>
        <w:t xml:space="preserve">Call </w:t>
      </w:r>
      <w:proofErr w:type="spellStart"/>
      <w:r>
        <w:t>readchar</w:t>
      </w:r>
      <w:proofErr w:type="spellEnd"/>
    </w:p>
    <w:p w14:paraId="4CCD77A2" w14:textId="30A004D8" w:rsidR="001E57BA" w:rsidRDefault="001E57BA">
      <w:r>
        <w:t xml:space="preserve">Mov </w:t>
      </w:r>
      <w:proofErr w:type="spellStart"/>
      <w:r>
        <w:t>dl,al</w:t>
      </w:r>
      <w:proofErr w:type="spellEnd"/>
    </w:p>
    <w:p w14:paraId="05E6AEB6" w14:textId="14FFAF5A" w:rsidR="001E57BA" w:rsidRDefault="001E57BA">
      <w:r>
        <w:t xml:space="preserve">Call </w:t>
      </w:r>
      <w:proofErr w:type="spellStart"/>
      <w:r>
        <w:t>readchar</w:t>
      </w:r>
      <w:proofErr w:type="spellEnd"/>
    </w:p>
    <w:p w14:paraId="2FF6C98B" w14:textId="40B46536" w:rsidR="001E57BA" w:rsidRDefault="001E57BA">
      <w:r>
        <w:t xml:space="preserve">Mov </w:t>
      </w:r>
      <w:proofErr w:type="spellStart"/>
      <w:r>
        <w:t>cl,al</w:t>
      </w:r>
      <w:proofErr w:type="spellEnd"/>
    </w:p>
    <w:p w14:paraId="639BB08A" w14:textId="285BD21C" w:rsidR="001E57BA" w:rsidRDefault="001E57BA">
      <w:r>
        <w:t xml:space="preserve">Call </w:t>
      </w:r>
      <w:proofErr w:type="spellStart"/>
      <w:r>
        <w:t>readchar</w:t>
      </w:r>
      <w:proofErr w:type="spellEnd"/>
    </w:p>
    <w:p w14:paraId="5951EE78" w14:textId="77777777" w:rsidR="001E57BA" w:rsidRDefault="001E57BA">
      <w:r>
        <w:t xml:space="preserve">Mov </w:t>
      </w:r>
      <w:proofErr w:type="spellStart"/>
      <w:r>
        <w:t>bl,al</w:t>
      </w:r>
      <w:proofErr w:type="spellEnd"/>
    </w:p>
    <w:p w14:paraId="65984DC4" w14:textId="37366309" w:rsidR="001E57BA" w:rsidRDefault="001E57BA">
      <w:r>
        <w:t xml:space="preserve">call </w:t>
      </w:r>
      <w:proofErr w:type="spellStart"/>
      <w:r>
        <w:t>crlf</w:t>
      </w:r>
      <w:proofErr w:type="spellEnd"/>
    </w:p>
    <w:p w14:paraId="3C822A42" w14:textId="6B92AA1D" w:rsidR="001E57BA" w:rsidRDefault="001E57BA">
      <w:r>
        <w:t xml:space="preserve">mov </w:t>
      </w:r>
      <w:proofErr w:type="spellStart"/>
      <w:r>
        <w:t>al,dl</w:t>
      </w:r>
      <w:proofErr w:type="spellEnd"/>
    </w:p>
    <w:p w14:paraId="7495006F" w14:textId="7A0A15B5" w:rsidR="001E57BA" w:rsidRDefault="001E57BA">
      <w:r>
        <w:t xml:space="preserve">call </w:t>
      </w:r>
      <w:proofErr w:type="spellStart"/>
      <w:r>
        <w:t>writechar</w:t>
      </w:r>
      <w:proofErr w:type="spellEnd"/>
      <w:r>
        <w:t xml:space="preserve"> </w:t>
      </w:r>
    </w:p>
    <w:p w14:paraId="6FEFBC62" w14:textId="59B076F4" w:rsidR="001E57BA" w:rsidRDefault="001E57BA">
      <w:r>
        <w:t xml:space="preserve">move </w:t>
      </w:r>
      <w:proofErr w:type="spellStart"/>
      <w:r>
        <w:t>al,cl</w:t>
      </w:r>
      <w:proofErr w:type="spellEnd"/>
    </w:p>
    <w:p w14:paraId="61D06540" w14:textId="280B51C4" w:rsidR="001E57BA" w:rsidRDefault="001E57BA">
      <w:r>
        <w:t xml:space="preserve">call </w:t>
      </w:r>
      <w:proofErr w:type="spellStart"/>
      <w:r>
        <w:t>writechar</w:t>
      </w:r>
      <w:proofErr w:type="spellEnd"/>
    </w:p>
    <w:p w14:paraId="554C8346" w14:textId="52CED0E7" w:rsidR="001E57BA" w:rsidRDefault="001E57BA">
      <w:r>
        <w:t xml:space="preserve">mov </w:t>
      </w:r>
      <w:proofErr w:type="spellStart"/>
      <w:r>
        <w:t>al,bl</w:t>
      </w:r>
      <w:proofErr w:type="spellEnd"/>
    </w:p>
    <w:p w14:paraId="63310522" w14:textId="025C0A9B" w:rsidR="001E57BA" w:rsidRDefault="001E57BA">
      <w:r>
        <w:t xml:space="preserve">call </w:t>
      </w:r>
      <w:proofErr w:type="spellStart"/>
      <w:r>
        <w:t>writechar</w:t>
      </w:r>
      <w:proofErr w:type="spellEnd"/>
    </w:p>
    <w:p w14:paraId="200F86F2" w14:textId="525B0560" w:rsidR="001E57BA" w:rsidRDefault="001E57BA">
      <w:pPr>
        <w:pBdr>
          <w:bottom w:val="single" w:sz="12" w:space="1" w:color="auto"/>
        </w:pBdr>
      </w:pPr>
      <w:r>
        <w:t>exit</w:t>
      </w:r>
    </w:p>
    <w:p w14:paraId="3285BFE0" w14:textId="68503817" w:rsidR="001E57BA" w:rsidRDefault="001E57BA">
      <w:r>
        <w:t>code</w:t>
      </w:r>
    </w:p>
    <w:p w14:paraId="6884B49A" w14:textId="3C7D20E1" w:rsidR="001E57BA" w:rsidRDefault="001E57BA" w:rsidP="001E57BA">
      <w:r>
        <w:t>mov al,’*’</w:t>
      </w:r>
    </w:p>
    <w:p w14:paraId="27632DD5" w14:textId="32C667BE" w:rsidR="001E57BA" w:rsidRDefault="00EC4257" w:rsidP="001E57BA">
      <w:r>
        <w:t xml:space="preserve">call </w:t>
      </w:r>
      <w:proofErr w:type="spellStart"/>
      <w:r>
        <w:t>writechar</w:t>
      </w:r>
      <w:proofErr w:type="spellEnd"/>
    </w:p>
    <w:p w14:paraId="068B3BB1" w14:textId="77777777" w:rsidR="00EC4257" w:rsidRDefault="00EC4257" w:rsidP="00EC4257">
      <w:r>
        <w:t xml:space="preserve">call </w:t>
      </w:r>
      <w:proofErr w:type="spellStart"/>
      <w:r>
        <w:t>writechar</w:t>
      </w:r>
      <w:proofErr w:type="spellEnd"/>
    </w:p>
    <w:p w14:paraId="267DB032" w14:textId="77777777" w:rsidR="00EC4257" w:rsidRDefault="00EC4257" w:rsidP="00EC4257">
      <w:r>
        <w:t xml:space="preserve">call </w:t>
      </w:r>
      <w:proofErr w:type="spellStart"/>
      <w:r>
        <w:t>writechar</w:t>
      </w:r>
      <w:proofErr w:type="spellEnd"/>
    </w:p>
    <w:p w14:paraId="3EDD3F29" w14:textId="77777777" w:rsidR="00EC4257" w:rsidRDefault="00EC4257" w:rsidP="00EC4257">
      <w:r>
        <w:t xml:space="preserve">call </w:t>
      </w:r>
      <w:proofErr w:type="spellStart"/>
      <w:r>
        <w:t>writechar</w:t>
      </w:r>
      <w:proofErr w:type="spellEnd"/>
    </w:p>
    <w:p w14:paraId="48CCEF4C" w14:textId="77777777" w:rsidR="00EC4257" w:rsidRDefault="00EC4257" w:rsidP="00EC4257">
      <w:r>
        <w:lastRenderedPageBreak/>
        <w:t xml:space="preserve">call </w:t>
      </w:r>
      <w:proofErr w:type="spellStart"/>
      <w:r>
        <w:t>writechar</w:t>
      </w:r>
      <w:proofErr w:type="spellEnd"/>
    </w:p>
    <w:p w14:paraId="0086B4CD" w14:textId="6BFE9CE7" w:rsidR="00EC4257" w:rsidRDefault="00EC4257" w:rsidP="001E57BA">
      <w:r>
        <w:t xml:space="preserve">call </w:t>
      </w:r>
      <w:proofErr w:type="spellStart"/>
      <w:r>
        <w:t>crlf</w:t>
      </w:r>
      <w:proofErr w:type="spellEnd"/>
    </w:p>
    <w:p w14:paraId="21D6318C" w14:textId="1220AAA8" w:rsidR="00EC4257" w:rsidRDefault="00EC4257" w:rsidP="001E57BA">
      <w:r>
        <w:t>mov al,’*’</w:t>
      </w:r>
    </w:p>
    <w:p w14:paraId="49F33CBD" w14:textId="77777777" w:rsidR="00EC4257" w:rsidRDefault="00EC4257" w:rsidP="00EC4257">
      <w:r>
        <w:t xml:space="preserve">call </w:t>
      </w:r>
      <w:proofErr w:type="spellStart"/>
      <w:r>
        <w:t>writechar</w:t>
      </w:r>
      <w:proofErr w:type="spellEnd"/>
    </w:p>
    <w:p w14:paraId="0A3FBAF0" w14:textId="2AAD6D80" w:rsidR="00EC4257" w:rsidRDefault="00EC4257" w:rsidP="001E57BA">
      <w:r>
        <w:t>mov al,’ ’</w:t>
      </w:r>
    </w:p>
    <w:p w14:paraId="04B8E044" w14:textId="77777777" w:rsidR="00EC4257" w:rsidRDefault="00EC4257" w:rsidP="00EC4257">
      <w:r>
        <w:t xml:space="preserve">call </w:t>
      </w:r>
      <w:proofErr w:type="spellStart"/>
      <w:r>
        <w:t>writechar</w:t>
      </w:r>
      <w:proofErr w:type="spellEnd"/>
    </w:p>
    <w:p w14:paraId="43805483" w14:textId="77777777" w:rsidR="00EC4257" w:rsidRDefault="00EC4257" w:rsidP="00EC4257">
      <w:r>
        <w:t xml:space="preserve">call </w:t>
      </w:r>
      <w:proofErr w:type="spellStart"/>
      <w:r>
        <w:t>writechar</w:t>
      </w:r>
      <w:proofErr w:type="spellEnd"/>
    </w:p>
    <w:p w14:paraId="2D370E31" w14:textId="77777777" w:rsidR="00EC4257" w:rsidRDefault="00EC4257" w:rsidP="00EC4257">
      <w:r>
        <w:t xml:space="preserve">call </w:t>
      </w:r>
      <w:proofErr w:type="spellStart"/>
      <w:r>
        <w:t>writechar</w:t>
      </w:r>
      <w:proofErr w:type="spellEnd"/>
    </w:p>
    <w:p w14:paraId="05D8CCB5" w14:textId="5BC33841" w:rsidR="00EC4257" w:rsidRDefault="00EC4257" w:rsidP="001E57BA">
      <w:r>
        <w:t xml:space="preserve">call </w:t>
      </w:r>
      <w:proofErr w:type="spellStart"/>
      <w:r>
        <w:t>crlf</w:t>
      </w:r>
      <w:proofErr w:type="spellEnd"/>
    </w:p>
    <w:p w14:paraId="6B51F7D8" w14:textId="0F4C7EB7" w:rsidR="00EC4257" w:rsidRDefault="00EC4257" w:rsidP="001E57BA">
      <w:r>
        <w:t>mov al,’ ‘</w:t>
      </w:r>
    </w:p>
    <w:p w14:paraId="6CD549C4" w14:textId="77777777" w:rsidR="00EC4257" w:rsidRDefault="00EC4257" w:rsidP="00EC4257">
      <w:r>
        <w:t xml:space="preserve">call </w:t>
      </w:r>
      <w:proofErr w:type="spellStart"/>
      <w:r>
        <w:t>writechar</w:t>
      </w:r>
      <w:proofErr w:type="spellEnd"/>
    </w:p>
    <w:p w14:paraId="4D7BDBCA" w14:textId="77777777" w:rsidR="00EC4257" w:rsidRDefault="00EC4257" w:rsidP="00EC4257">
      <w:r>
        <w:t xml:space="preserve">call </w:t>
      </w:r>
      <w:proofErr w:type="spellStart"/>
      <w:r>
        <w:t>writechar</w:t>
      </w:r>
      <w:proofErr w:type="spellEnd"/>
    </w:p>
    <w:p w14:paraId="04A5EF2D" w14:textId="0D4D899C" w:rsidR="00EC4257" w:rsidRDefault="00EC4257" w:rsidP="001E57BA">
      <w:r>
        <w:t xml:space="preserve">mov al ,’*’ </w:t>
      </w:r>
    </w:p>
    <w:p w14:paraId="3928789B" w14:textId="77777777" w:rsidR="00EC4257" w:rsidRDefault="00EC4257" w:rsidP="00EC4257">
      <w:r>
        <w:t xml:space="preserve">call </w:t>
      </w:r>
      <w:proofErr w:type="spellStart"/>
      <w:r>
        <w:t>writechar</w:t>
      </w:r>
      <w:proofErr w:type="spellEnd"/>
    </w:p>
    <w:p w14:paraId="72A4D912" w14:textId="60A7AFE4" w:rsidR="00EC4257" w:rsidRDefault="00EC4257" w:rsidP="001E57BA"/>
    <w:p w14:paraId="1C13B903" w14:textId="686D88B4" w:rsidR="00EC4257" w:rsidRDefault="00EC4257" w:rsidP="001E57BA">
      <w:r>
        <w:t xml:space="preserve">call </w:t>
      </w:r>
      <w:proofErr w:type="spellStart"/>
      <w:r>
        <w:t>crlf</w:t>
      </w:r>
      <w:proofErr w:type="spellEnd"/>
    </w:p>
    <w:p w14:paraId="4D225A40" w14:textId="3C0651E5" w:rsidR="00EC4257" w:rsidRDefault="00EC4257" w:rsidP="001E57BA">
      <w:r>
        <w:t>exit</w:t>
      </w:r>
    </w:p>
    <w:p w14:paraId="59808C74" w14:textId="77777777" w:rsidR="00EC4257" w:rsidRDefault="00EC4257" w:rsidP="001E57BA"/>
    <w:p w14:paraId="7B44294D" w14:textId="77777777" w:rsidR="001E57BA" w:rsidRDefault="001E57BA"/>
    <w:sectPr w:rsidR="001E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BA"/>
    <w:rsid w:val="001E57BA"/>
    <w:rsid w:val="00560559"/>
    <w:rsid w:val="00EC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7C99"/>
  <w15:chartTrackingRefBased/>
  <w15:docId w15:val="{8A4212C2-2CC0-47D1-A38B-4B6AE015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8ABB2"/>
      </a:dk1>
      <a:lt1>
        <a:sysClr val="window" lastClr="282A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aseenat jm</dc:creator>
  <cp:keywords/>
  <dc:description/>
  <cp:lastModifiedBy>aseenat jm</cp:lastModifiedBy>
  <cp:revision>1</cp:revision>
  <dcterms:created xsi:type="dcterms:W3CDTF">2021-11-15T03:10:00Z</dcterms:created>
  <dcterms:modified xsi:type="dcterms:W3CDTF">2021-11-15T03:18:00Z</dcterms:modified>
</cp:coreProperties>
</file>