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FCA9" w14:textId="03ACAD17" w:rsidR="00CC69FC" w:rsidRDefault="007F57F1" w:rsidP="007F57F1">
      <w:pPr>
        <w:pBdr>
          <w:bottom w:val="single" w:sz="12" w:space="10" w:color="auto"/>
        </w:pBd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 </w:t>
      </w:r>
      <w:proofErr w:type="spellStart"/>
      <w:proofErr w:type="gramStart"/>
      <w:r w:rsidRPr="007F57F1">
        <w:rPr>
          <w:sz w:val="32"/>
          <w:szCs w:val="32"/>
          <w:lang w:bidi="ar-IQ"/>
        </w:rPr>
        <w:t>Oop</w:t>
      </w:r>
      <w:proofErr w:type="spellEnd"/>
      <w:r w:rsidRPr="007F57F1">
        <w:rPr>
          <w:rFonts w:hint="cs"/>
          <w:sz w:val="32"/>
          <w:szCs w:val="32"/>
          <w:rtl/>
          <w:lang w:bidi="ar-IQ"/>
        </w:rPr>
        <w:t>:-</w:t>
      </w:r>
      <w:proofErr w:type="gramEnd"/>
      <w:r w:rsidRPr="007F57F1">
        <w:rPr>
          <w:rFonts w:hint="cs"/>
          <w:sz w:val="32"/>
          <w:szCs w:val="32"/>
          <w:rtl/>
          <w:lang w:bidi="ar-IQ"/>
        </w:rPr>
        <w:t xml:space="preserve"> </w:t>
      </w:r>
      <w:r>
        <w:rPr>
          <w:rFonts w:hint="cs"/>
          <w:sz w:val="32"/>
          <w:szCs w:val="32"/>
          <w:rtl/>
          <w:lang w:bidi="ar-IQ"/>
        </w:rPr>
        <w:t xml:space="preserve"> وهو مصطلح دارج و شائع يسمى بالبرمجة الكائنية أو البرمجة الشيئية و يطلق عليه أيضاً بالبرمجة الموجهة نحو الكائنات وهي عبارة عن نمط برمجي متقدم و فيه يقسم البرنامج الى وحدات تسمى الكائنات و كل كائن عبارة عن حزمة من البيانات و المتغيرات و الثوابت</w:t>
      </w:r>
      <w:r w:rsidR="00A96B87">
        <w:rPr>
          <w:rFonts w:hint="cs"/>
          <w:sz w:val="32"/>
          <w:szCs w:val="32"/>
          <w:rtl/>
          <w:lang w:bidi="ar-IQ"/>
        </w:rPr>
        <w:t xml:space="preserve"> و الدوال </w:t>
      </w:r>
      <w:r>
        <w:rPr>
          <w:rFonts w:hint="cs"/>
          <w:sz w:val="32"/>
          <w:szCs w:val="32"/>
          <w:rtl/>
          <w:lang w:bidi="ar-IQ"/>
        </w:rPr>
        <w:t xml:space="preserve"> ووحات التنظيم وواجهات الأستخدام .</w:t>
      </w:r>
    </w:p>
    <w:p w14:paraId="115AE189" w14:textId="77777777" w:rsidR="007F57F1" w:rsidRDefault="007F57F1" w:rsidP="007F57F1">
      <w:pPr>
        <w:pBdr>
          <w:bottom w:val="single" w:sz="12" w:space="10" w:color="auto"/>
        </w:pBdr>
        <w:bidi/>
        <w:rPr>
          <w:sz w:val="32"/>
          <w:szCs w:val="32"/>
          <w:rtl/>
          <w:lang w:bidi="ar-IQ"/>
        </w:rPr>
      </w:pPr>
    </w:p>
    <w:p w14:paraId="6A505DC9" w14:textId="668B1038" w:rsidR="007F57F1" w:rsidRDefault="007F57F1" w:rsidP="007F57F1">
      <w:pPr>
        <w:bidi/>
        <w:rPr>
          <w:sz w:val="32"/>
          <w:szCs w:val="32"/>
          <w:rtl/>
          <w:lang w:bidi="ar-IQ"/>
        </w:rPr>
      </w:pPr>
    </w:p>
    <w:p w14:paraId="7FFA312C" w14:textId="2EAADC84" w:rsidR="007F57F1" w:rsidRDefault="007F57F1" w:rsidP="007F57F1">
      <w:pPr>
        <w:pBdr>
          <w:bottom w:val="single" w:sz="12" w:space="1" w:color="auto"/>
        </w:pBd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التغليف :- </w:t>
      </w:r>
      <w:r w:rsidR="00BF00FA">
        <w:rPr>
          <w:rFonts w:hint="cs"/>
          <w:sz w:val="32"/>
          <w:szCs w:val="32"/>
          <w:rtl/>
          <w:lang w:bidi="ar-IQ"/>
        </w:rPr>
        <w:t xml:space="preserve">وهو عبارة عن أسلوب يمكن أتباعه لأخفاء البيانات الأساسية في الكلاس أي لأخفاء الخصائص الموجودة فيه و جعل باقي الكلاسات يمكنها التعامل معه فقط عن طريق دوال يقوم بأنشائها المبرمج الأساسي للكلاس </w:t>
      </w:r>
    </w:p>
    <w:p w14:paraId="0D6DBA98" w14:textId="77777777" w:rsidR="00BF00FA" w:rsidRDefault="00BF00FA" w:rsidP="00BF00FA">
      <w:pPr>
        <w:pBdr>
          <w:bottom w:val="single" w:sz="12" w:space="1" w:color="auto"/>
        </w:pBdr>
        <w:bidi/>
        <w:rPr>
          <w:sz w:val="32"/>
          <w:szCs w:val="32"/>
          <w:rtl/>
          <w:lang w:bidi="ar-IQ"/>
        </w:rPr>
      </w:pPr>
    </w:p>
    <w:p w14:paraId="131BDAF0" w14:textId="459C0C9F" w:rsidR="00BF00FA" w:rsidRDefault="00BF00FA" w:rsidP="00BF00FA">
      <w:pPr>
        <w:bidi/>
        <w:rPr>
          <w:sz w:val="32"/>
          <w:szCs w:val="32"/>
          <w:rtl/>
          <w:lang w:bidi="ar-IQ"/>
        </w:rPr>
      </w:pPr>
    </w:p>
    <w:p w14:paraId="0E9CFA78" w14:textId="71E5D06A" w:rsidR="00BF00FA" w:rsidRDefault="00BF00FA" w:rsidP="00BF00FA">
      <w:pPr>
        <w:bidi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الوراثة :- يعد مفهوم الوراثة من المفاهيم المهمة في لغات البرمجة و التي ساهمت في أحداث تغيرات كبيرة </w:t>
      </w:r>
      <w:r w:rsidR="00F817B2">
        <w:rPr>
          <w:rFonts w:hint="cs"/>
          <w:sz w:val="32"/>
          <w:szCs w:val="32"/>
          <w:rtl/>
          <w:lang w:bidi="ar-IQ"/>
        </w:rPr>
        <w:t>و جعلت عملية البرمجة أكثر تفاعلاً و تنظيم و هي عبارة عن آلية يحصل فيها كائن واحد على مجموعة من الخصائص الخاصة بالكائن الأصلي و أيضاً يحصل على الدوال و المتغيرات الموجودة وهو جزء مهم من البرمجة الموجهة للكائنات و الفكرة الأساسية في الوراثة في لغة جافا هي أن يمكنك أنشاء كائن جديد مبنية على كائنات موجودة مسبقاً ، حيث يمكنك أعادة أستخدام خصائص الكائنات الأصلية كما يمكنك أضافة خصائص جديدة .</w:t>
      </w:r>
    </w:p>
    <w:p w14:paraId="187959C3" w14:textId="02754D02" w:rsidR="00F817B2" w:rsidRDefault="00F817B2" w:rsidP="00F817B2">
      <w:pPr>
        <w:pBdr>
          <w:bottom w:val="single" w:sz="12" w:space="1" w:color="auto"/>
        </w:pBdr>
        <w:bidi/>
        <w:rPr>
          <w:sz w:val="32"/>
          <w:szCs w:val="32"/>
          <w:rtl/>
          <w:lang w:bidi="ar-IQ"/>
        </w:rPr>
      </w:pPr>
    </w:p>
    <w:p w14:paraId="157F15D4" w14:textId="477527E1" w:rsidR="00F817B2" w:rsidRDefault="00F817B2" w:rsidP="00F817B2">
      <w:pPr>
        <w:bidi/>
        <w:rPr>
          <w:sz w:val="32"/>
          <w:szCs w:val="32"/>
          <w:rtl/>
          <w:lang w:bidi="ar-IQ"/>
        </w:rPr>
      </w:pPr>
    </w:p>
    <w:p w14:paraId="7487AF9D" w14:textId="77777777" w:rsidR="00F817B2" w:rsidRPr="007F57F1" w:rsidRDefault="00F817B2" w:rsidP="00F817B2">
      <w:pPr>
        <w:bidi/>
        <w:rPr>
          <w:rFonts w:hint="cs"/>
          <w:sz w:val="32"/>
          <w:szCs w:val="32"/>
          <w:rtl/>
          <w:lang w:bidi="ar-IQ"/>
        </w:rPr>
      </w:pPr>
    </w:p>
    <w:sectPr w:rsidR="00F817B2" w:rsidRPr="007F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F1"/>
    <w:rsid w:val="007F57F1"/>
    <w:rsid w:val="00931019"/>
    <w:rsid w:val="00A96B87"/>
    <w:rsid w:val="00BF00FA"/>
    <w:rsid w:val="00CC69FC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8C6A"/>
  <w15:chartTrackingRefBased/>
  <w15:docId w15:val="{BF0E8D07-C0D8-45BB-9900-DA212FC9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aseenat</dc:creator>
  <cp:keywords/>
  <dc:description/>
  <cp:lastModifiedBy>aseenat</cp:lastModifiedBy>
  <cp:revision>1</cp:revision>
  <dcterms:created xsi:type="dcterms:W3CDTF">2022-02-10T18:55:00Z</dcterms:created>
  <dcterms:modified xsi:type="dcterms:W3CDTF">2022-02-10T19:52:00Z</dcterms:modified>
</cp:coreProperties>
</file>