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3807E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</w:t>
            </w:r>
            <w:r w:rsidR="00595AAF">
              <w:rPr>
                <w:rFonts w:ascii="Times New Roman" w:hAnsi="Times New Roman"/>
                <w:sz w:val="28"/>
                <w:szCs w:val="28"/>
              </w:rPr>
              <w:t xml:space="preserve">едент: </w:t>
            </w:r>
            <w:r w:rsidR="00E836C9">
              <w:rPr>
                <w:rFonts w:ascii="Times New Roman" w:hAnsi="Times New Roman"/>
                <w:sz w:val="28"/>
                <w:szCs w:val="28"/>
              </w:rPr>
              <w:t>П</w:t>
            </w:r>
            <w:r w:rsidR="0041420F">
              <w:rPr>
                <w:rFonts w:ascii="Times New Roman" w:hAnsi="Times New Roman"/>
                <w:sz w:val="28"/>
                <w:szCs w:val="28"/>
              </w:rPr>
              <w:t>росмотр книг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4142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Нажимаем кнопку список книг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Настольное </w:t>
            </w:r>
            <w:r w:rsidR="00AB38D1">
              <w:rPr>
                <w:rFonts w:ascii="Times New Roman" w:hAnsi="Times New Roman"/>
                <w:sz w:val="28"/>
                <w:szCs w:val="28"/>
              </w:rPr>
              <w:t>приложение «Презентация книжного магазина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олж</w:t>
            </w:r>
            <w:r w:rsidR="0041420F">
              <w:rPr>
                <w:rFonts w:ascii="Times New Roman" w:hAnsi="Times New Roman"/>
                <w:sz w:val="28"/>
                <w:szCs w:val="28"/>
              </w:rPr>
              <w:t>на быть кнопка просмотр книг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51092D" w:rsidRPr="0041420F" w:rsidRDefault="00595AAF" w:rsidP="0041420F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Считать данные</w:t>
            </w:r>
            <w:r w:rsidR="00E836C9">
              <w:rPr>
                <w:sz w:val="28"/>
                <w:szCs w:val="28"/>
                <w:lang w:eastAsia="ru-RU"/>
              </w:rPr>
              <w:t xml:space="preserve"> с</w:t>
            </w:r>
            <w:r w:rsidR="0041420F">
              <w:rPr>
                <w:sz w:val="28"/>
                <w:szCs w:val="28"/>
                <w:lang w:eastAsia="ru-RU"/>
              </w:rPr>
              <w:t xml:space="preserve"> БД</w:t>
            </w:r>
          </w:p>
          <w:p w:rsidR="0051092D" w:rsidRPr="003807E9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Получить результат</w:t>
            </w:r>
            <w:r w:rsidR="0041420F">
              <w:rPr>
                <w:sz w:val="28"/>
                <w:szCs w:val="28"/>
                <w:lang w:eastAsia="ru-RU"/>
              </w:rPr>
              <w:t xml:space="preserve"> в виде таблицы со списком книг</w:t>
            </w:r>
          </w:p>
          <w:p w:rsidR="003807E9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Вывести сообщение о результате на экран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произошел сбой, вывод сообщения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ошибке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595AA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Прецедент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:</w:t>
            </w:r>
            <w:r w:rsidR="00E836C9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="00E836C9">
              <w:rPr>
                <w:rFonts w:ascii="Times New Roman" w:hAnsi="Times New Roman"/>
                <w:sz w:val="28"/>
                <w:szCs w:val="28"/>
              </w:rPr>
              <w:t>росмотр</w:t>
            </w:r>
            <w:proofErr w:type="spellEnd"/>
            <w:r w:rsidR="00E836C9">
              <w:rPr>
                <w:rFonts w:ascii="Times New Roman" w:hAnsi="Times New Roman"/>
                <w:sz w:val="28"/>
                <w:szCs w:val="28"/>
              </w:rPr>
              <w:t xml:space="preserve"> журналов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ID: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E836C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Нажимаем кнопку список журналов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Настольное </w:t>
            </w:r>
            <w:r w:rsidR="00AB38D1">
              <w:rPr>
                <w:rFonts w:ascii="Times New Roman" w:hAnsi="Times New Roman"/>
                <w:sz w:val="28"/>
                <w:szCs w:val="28"/>
              </w:rPr>
              <w:t>приложение «Презентация книжного магазина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595AAF" w:rsidRDefault="00E836C9" w:rsidP="00595AAF">
            <w:pPr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Должна быть кнопка просмотр журналов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983D31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Считать данные</w:t>
            </w:r>
          </w:p>
          <w:p w:rsidR="00C17F0F" w:rsidRPr="00983D31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Произвести поиск совпадений данных и БД</w:t>
            </w:r>
          </w:p>
          <w:p w:rsidR="00C17F0F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Получить результат</w:t>
            </w:r>
          </w:p>
          <w:p w:rsidR="00C17F0F" w:rsidRPr="00983D31" w:rsidRDefault="00E836C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Открыть форму</w:t>
            </w:r>
            <w:r w:rsidR="00C17F0F" w:rsidRPr="00983D31">
              <w:rPr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Нет 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95AA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произошел сбой, вывод сообщения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ошибке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  <w:bookmarkStart w:id="0" w:name="_GoBack"/>
      <w:bookmarkEnd w:id="0"/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 w:rsidSect="007B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7E2" w:rsidRDefault="00D517E2" w:rsidP="00983D31">
      <w:pPr>
        <w:spacing w:after="0" w:line="240" w:lineRule="auto"/>
      </w:pPr>
      <w:r>
        <w:separator/>
      </w:r>
    </w:p>
  </w:endnote>
  <w:endnote w:type="continuationSeparator" w:id="0">
    <w:p w:rsidR="00D517E2" w:rsidRDefault="00D517E2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7E2" w:rsidRDefault="00D517E2" w:rsidP="00983D31">
      <w:pPr>
        <w:spacing w:after="0" w:line="240" w:lineRule="auto"/>
      </w:pPr>
      <w:r>
        <w:separator/>
      </w:r>
    </w:p>
  </w:footnote>
  <w:footnote w:type="continuationSeparator" w:id="0">
    <w:p w:rsidR="00D517E2" w:rsidRDefault="00D517E2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D40"/>
    <w:rsid w:val="000C310B"/>
    <w:rsid w:val="00100017"/>
    <w:rsid w:val="00192FE5"/>
    <w:rsid w:val="003807E9"/>
    <w:rsid w:val="0041420F"/>
    <w:rsid w:val="00434753"/>
    <w:rsid w:val="0051092D"/>
    <w:rsid w:val="00535F23"/>
    <w:rsid w:val="00595AAF"/>
    <w:rsid w:val="005B7A73"/>
    <w:rsid w:val="007B45D3"/>
    <w:rsid w:val="00983D31"/>
    <w:rsid w:val="00984D40"/>
    <w:rsid w:val="009D37C9"/>
    <w:rsid w:val="00AB38D1"/>
    <w:rsid w:val="00B44CAA"/>
    <w:rsid w:val="00C17F0F"/>
    <w:rsid w:val="00C268C2"/>
    <w:rsid w:val="00CF512C"/>
    <w:rsid w:val="00D517E2"/>
    <w:rsid w:val="00E836C9"/>
    <w:rsid w:val="00F0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Пользователь</cp:lastModifiedBy>
  <cp:revision>3</cp:revision>
  <dcterms:created xsi:type="dcterms:W3CDTF">2021-05-19T11:29:00Z</dcterms:created>
  <dcterms:modified xsi:type="dcterms:W3CDTF">2021-05-19T12:20:00Z</dcterms:modified>
</cp:coreProperties>
</file>