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C6E6F" w14:textId="1700AC93" w:rsidR="00BF1A4B" w:rsidRDefault="00FC2A53">
      <w:r w:rsidRPr="00FC2A53">
        <w:t>https://hather-mutoy-biggan-gvg8.vercel.app/</w:t>
      </w:r>
    </w:p>
    <w:sectPr w:rsidR="00BF1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53"/>
    <w:rsid w:val="00212BBE"/>
    <w:rsid w:val="003209E2"/>
    <w:rsid w:val="004C20EF"/>
    <w:rsid w:val="00853EEC"/>
    <w:rsid w:val="00BF1A4B"/>
    <w:rsid w:val="00D94A5F"/>
    <w:rsid w:val="00E873F1"/>
    <w:rsid w:val="00FC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3DA72"/>
  <w15:chartTrackingRefBased/>
  <w15:docId w15:val="{F4D54A12-A46D-434F-8823-F6AEF988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2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2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2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2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2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2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2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2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2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2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2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2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2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2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2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2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2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2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2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2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2A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Asef Kabir</dc:creator>
  <cp:keywords/>
  <dc:description/>
  <cp:lastModifiedBy>Asef Kabir</cp:lastModifiedBy>
  <cp:revision>1</cp:revision>
  <dcterms:created xsi:type="dcterms:W3CDTF">2025-05-22T17:21:00Z</dcterms:created>
  <dcterms:modified xsi:type="dcterms:W3CDTF">2025-05-22T17:21:00Z</dcterms:modified>
</cp:coreProperties>
</file>