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457225" w14:textId="7DD4AE55" w:rsidR="005573AB" w:rsidRDefault="00070351">
      <w:pPr>
        <w:jc w:val="right"/>
      </w:pPr>
      <w:r>
        <w:t xml:space="preserve">NAME: _Anhadjot </w:t>
      </w:r>
      <w:r w:rsidR="00562551">
        <w:t>____</w:t>
      </w:r>
      <w:r w:rsidR="00562551">
        <w:t>________________________</w:t>
      </w:r>
    </w:p>
    <w:p w14:paraId="4B38ED7A" w14:textId="3E71ED2A" w:rsidR="005573AB" w:rsidRDefault="005573AB">
      <w:pPr>
        <w:jc w:val="right"/>
      </w:pPr>
    </w:p>
    <w:p w14:paraId="61FB3AB5" w14:textId="683DCF51" w:rsidR="005573AB" w:rsidRDefault="00562551">
      <w:pPr>
        <w:jc w:val="center"/>
        <w:rPr>
          <w:rFonts w:ascii="Oswald" w:eastAsia="Oswald" w:hAnsi="Oswald" w:cs="Oswald"/>
          <w:b/>
          <w:sz w:val="48"/>
          <w:szCs w:val="48"/>
        </w:rPr>
      </w:pPr>
      <w:r>
        <w:rPr>
          <w:rFonts w:ascii="Oswald" w:eastAsia="Oswald" w:hAnsi="Oswald" w:cs="Oswald"/>
          <w:b/>
          <w:sz w:val="48"/>
          <w:szCs w:val="48"/>
        </w:rPr>
        <w:t>Mobile Device Specifications Activity</w:t>
      </w:r>
    </w:p>
    <w:p w14:paraId="7E082657" w14:textId="461D1710" w:rsidR="005573AB" w:rsidRDefault="0056255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19B3C9B9" w14:textId="7163A3BE" w:rsidR="005573AB" w:rsidRDefault="00562551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Using your own mobile device (smartphone or tablet) record the specifications below.  Be as detailed as possible.  A completed example is available on the HUB.</w:t>
      </w:r>
    </w:p>
    <w:p w14:paraId="214E8A43" w14:textId="77777777" w:rsidR="005573AB" w:rsidRDefault="005573AB">
      <w:pPr>
        <w:ind w:firstLine="720"/>
        <w:rPr>
          <w:sz w:val="24"/>
          <w:szCs w:val="24"/>
        </w:rPr>
      </w:pPr>
    </w:p>
    <w:tbl>
      <w:tblPr>
        <w:tblStyle w:val="a"/>
        <w:tblW w:w="11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9045"/>
      </w:tblGrid>
      <w:tr w:rsidR="005573AB" w14:paraId="5490789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DD3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Name &amp; Number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AE69" w14:textId="163BFB7C" w:rsidR="005573AB" w:rsidRDefault="0007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ONEPLUS A5000 (One Plus 5)</w:t>
            </w:r>
          </w:p>
          <w:p w14:paraId="6689EE86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7E29592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154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Manufacturer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84FF" w14:textId="2113C619" w:rsidR="005573AB" w:rsidRDefault="0007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OPPO Mobiles</w:t>
            </w:r>
          </w:p>
          <w:p w14:paraId="550A108A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5CB499A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BB10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Launch Date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12C7" w14:textId="7057FA3C" w:rsidR="005573AB" w:rsidRDefault="0087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20, 2017</w:t>
            </w:r>
          </w:p>
          <w:p w14:paraId="7CBC3E72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641A5D5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1183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0A4" w14:textId="16FEAA58" w:rsidR="005573AB" w:rsidRDefault="0087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OxygenOS</w:t>
            </w:r>
            <w:proofErr w:type="spellEnd"/>
            <w:r>
              <w:rPr>
                <w:sz w:val="24"/>
                <w:szCs w:val="24"/>
              </w:rPr>
              <w:t xml:space="preserve"> based on Android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</w:p>
          <w:p w14:paraId="0307FA4F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718E1CD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F9F3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CPU 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DA75" w14:textId="19A51748" w:rsidR="005573AB" w:rsidRDefault="0087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Qualcomm Snapdragon 835 (octa-core, 10nm, up to 2.45 GHZ)</w:t>
            </w:r>
          </w:p>
          <w:p w14:paraId="3002AC06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21EB0BE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349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GPU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4B6F" w14:textId="4F0F9D4C" w:rsidR="005573AB" w:rsidRDefault="0087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Adreno 540</w:t>
            </w:r>
          </w:p>
          <w:p w14:paraId="04FABB2B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7B7A12E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82DA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Memory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36D" w14:textId="588AC126" w:rsidR="005573AB" w:rsidRDefault="0087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8GB RAM</w:t>
            </w:r>
          </w:p>
          <w:p w14:paraId="7C9501FC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34D9B2A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6F80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Storage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3DAA" w14:textId="31B85194" w:rsidR="005573AB" w:rsidRDefault="000B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64/128GB UFS 2.1 2-LANE</w:t>
            </w:r>
          </w:p>
          <w:p w14:paraId="21CF9D7E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478F155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ABBF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F62" w14:textId="6237C1CB" w:rsidR="005573AB" w:rsidRDefault="000B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 AMOLED 5.5” Display</w:t>
            </w:r>
          </w:p>
          <w:p w14:paraId="51E48A00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6F6173A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8CCE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Wireless Communications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A683" w14:textId="59BCADBB" w:rsidR="005573AB" w:rsidRDefault="000B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Cellular Network, Bluetooth 5.0</w:t>
            </w:r>
            <w:r w:rsidR="00216D69">
              <w:rPr>
                <w:sz w:val="24"/>
                <w:szCs w:val="24"/>
              </w:rPr>
              <w:t>, 2x2 MIMO, Wi-Fi 802.11, NFC, GPS</w:t>
            </w:r>
          </w:p>
          <w:p w14:paraId="7847A3BD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77277C2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DB51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Sound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64B3" w14:textId="465F4D59" w:rsidR="005573AB" w:rsidRDefault="0021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Bottom-facing speaker, 3-microphone with noise cancellation, Support AANC, Dirac HD Sound, Dirac Power Sound </w:t>
            </w:r>
          </w:p>
          <w:p w14:paraId="51FD22A9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7C132BD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6D9C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Camera(s)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CF50" w14:textId="75B9E597" w:rsidR="005573AB" w:rsidRDefault="0021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+ 20 MP Dual Camera</w:t>
            </w:r>
            <w:r w:rsidR="00754182">
              <w:rPr>
                <w:sz w:val="24"/>
                <w:szCs w:val="24"/>
              </w:rPr>
              <w:t xml:space="preserve">, 1080P resolution video at 30fps, 4k resolution video at 30fps, Dual LED Flash </w:t>
            </w:r>
          </w:p>
          <w:p w14:paraId="69F52180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605217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29CF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Battery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94FB" w14:textId="1010C925" w:rsidR="005573AB" w:rsidRDefault="0075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3300 </w:t>
            </w:r>
            <w:proofErr w:type="spellStart"/>
            <w:r>
              <w:rPr>
                <w:sz w:val="24"/>
                <w:szCs w:val="24"/>
              </w:rPr>
              <w:t>mAh</w:t>
            </w:r>
            <w:proofErr w:type="spellEnd"/>
            <w:r>
              <w:rPr>
                <w:sz w:val="24"/>
                <w:szCs w:val="24"/>
              </w:rPr>
              <w:t xml:space="preserve"> (non-removable)</w:t>
            </w:r>
          </w:p>
          <w:p w14:paraId="6F014843" w14:textId="102C0D49" w:rsidR="00754182" w:rsidRDefault="0075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 Charge (5V 4A)</w:t>
            </w:r>
          </w:p>
          <w:p w14:paraId="38A65686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5146EC5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2075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Input/Outputs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0D21" w14:textId="463B5C6A" w:rsidR="005573AB" w:rsidRDefault="00913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2.0, Type-C, Support USB audio, 3.5mm audio jack</w:t>
            </w:r>
          </w:p>
          <w:p w14:paraId="361EA905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573AB" w14:paraId="237287D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E443" w14:textId="77777777" w:rsidR="005573AB" w:rsidRDefault="00562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Additional </w:t>
            </w:r>
            <w:r>
              <w:rPr>
                <w:b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9975" w14:textId="4318F0E0" w:rsidR="005573AB" w:rsidRDefault="00913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Facial Recognition, Fingerprint Scanner, Lightning Charging </w:t>
            </w:r>
          </w:p>
          <w:p w14:paraId="033F0369" w14:textId="77777777" w:rsidR="005573AB" w:rsidRDefault="0055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BD1515D" w14:textId="77777777" w:rsidR="005573AB" w:rsidRDefault="00562551">
      <w:r>
        <w:rPr>
          <w:sz w:val="24"/>
          <w:szCs w:val="24"/>
        </w:rPr>
        <w:lastRenderedPageBreak/>
        <w:t xml:space="preserve"> </w:t>
      </w:r>
    </w:p>
    <w:sectPr w:rsidR="005573AB"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AB"/>
    <w:rsid w:val="00070351"/>
    <w:rsid w:val="000B4150"/>
    <w:rsid w:val="00216D69"/>
    <w:rsid w:val="004C111E"/>
    <w:rsid w:val="005573AB"/>
    <w:rsid w:val="00562551"/>
    <w:rsid w:val="00754182"/>
    <w:rsid w:val="00874532"/>
    <w:rsid w:val="009135A9"/>
    <w:rsid w:val="00D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9040"/>
  <w15:docId w15:val="{478E60FA-9CD4-4600-B380-B419387F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parminder</dc:creator>
  <cp:lastModifiedBy>Anhadjot Sehra</cp:lastModifiedBy>
  <cp:revision>3</cp:revision>
  <dcterms:created xsi:type="dcterms:W3CDTF">2022-06-07T23:26:00Z</dcterms:created>
  <dcterms:modified xsi:type="dcterms:W3CDTF">2022-06-07T23:26:00Z</dcterms:modified>
</cp:coreProperties>
</file>