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A25E2D" w14:textId="1C9B751F" w:rsidR="008200DD" w:rsidRPr="00560748" w:rsidRDefault="00257B62" w:rsidP="00257B62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560748">
        <w:rPr>
          <w:rFonts w:ascii="Tahoma" w:hAnsi="Tahoma" w:cs="Tahoma"/>
          <w:b/>
          <w:bCs/>
          <w:sz w:val="28"/>
          <w:szCs w:val="28"/>
        </w:rPr>
        <w:t>CITIZENS ELEMETARY SCHOOL WEB PRODUCT DESCRIPTION</w:t>
      </w:r>
    </w:p>
    <w:p w14:paraId="7B1A41EA" w14:textId="1986A87E" w:rsidR="00257B62" w:rsidRPr="00560748" w:rsidRDefault="00257B62" w:rsidP="00257B62">
      <w:p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The core target of the web platform is focused on empowering administrators to enroll students, record academic performance, track attendance and certify graduates.</w:t>
      </w:r>
    </w:p>
    <w:p w14:paraId="00C30C34" w14:textId="738DF891" w:rsidR="00257B62" w:rsidRPr="00560748" w:rsidRDefault="00257B62" w:rsidP="00257B62">
      <w:p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Goals</w:t>
      </w:r>
    </w:p>
    <w:p w14:paraId="2885CF5C" w14:textId="614CF8C6" w:rsidR="00257B62" w:rsidRPr="00560748" w:rsidRDefault="00257B62" w:rsidP="00257B62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Provide platform for multi -users access (role-based access);</w:t>
      </w:r>
    </w:p>
    <w:p w14:paraId="15FACD36" w14:textId="2783E94E" w:rsidR="00257B62" w:rsidRPr="00560748" w:rsidRDefault="00257B62" w:rsidP="00257B62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Capture all relevant details of students;</w:t>
      </w:r>
    </w:p>
    <w:p w14:paraId="60F0B9D4" w14:textId="760AC37F" w:rsidR="00257B62" w:rsidRPr="00560748" w:rsidRDefault="00257B62" w:rsidP="00257B62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Automatically generate admission number based on the cohort registered for;</w:t>
      </w:r>
    </w:p>
    <w:p w14:paraId="2B765795" w14:textId="665588AC" w:rsidR="00257B62" w:rsidRPr="00560748" w:rsidRDefault="00257B62" w:rsidP="00257B62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Enforce all academic rules automatically (score caps for quiz and exams, computed totals, graduation criteria);</w:t>
      </w:r>
    </w:p>
    <w:p w14:paraId="7A692CCF" w14:textId="1911AAF1" w:rsidR="00257B62" w:rsidRPr="00560748" w:rsidRDefault="00257B62" w:rsidP="00257B62">
      <w:pPr>
        <w:ind w:left="360"/>
        <w:jc w:val="both"/>
        <w:rPr>
          <w:rFonts w:ascii="Tahoma" w:hAnsi="Tahoma" w:cs="Tahoma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11"/>
        <w:gridCol w:w="2835"/>
        <w:gridCol w:w="4394"/>
      </w:tblGrid>
      <w:tr w:rsidR="00257B62" w:rsidRPr="00560748" w14:paraId="28776F10" w14:textId="77777777" w:rsidTr="00257B62">
        <w:tc>
          <w:tcPr>
            <w:tcW w:w="911" w:type="dxa"/>
          </w:tcPr>
          <w:p w14:paraId="448C23C3" w14:textId="0DFBAF7E" w:rsidR="00257B62" w:rsidRPr="00560748" w:rsidRDefault="00257B62" w:rsidP="00257B62">
            <w:pPr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60748">
              <w:rPr>
                <w:rFonts w:ascii="Tahoma" w:hAnsi="Tahoma" w:cs="Tahoma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2835" w:type="dxa"/>
          </w:tcPr>
          <w:p w14:paraId="4F44D85D" w14:textId="0FEBFB32" w:rsidR="00257B62" w:rsidRPr="00560748" w:rsidRDefault="00257B62" w:rsidP="00257B62">
            <w:pPr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60748">
              <w:rPr>
                <w:rFonts w:ascii="Tahoma" w:hAnsi="Tahoma" w:cs="Tahoma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4394" w:type="dxa"/>
          </w:tcPr>
          <w:p w14:paraId="1F2D508A" w14:textId="2605E060" w:rsidR="00257B62" w:rsidRPr="00560748" w:rsidRDefault="00257B62" w:rsidP="00257B62">
            <w:pPr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60748">
              <w:rPr>
                <w:rFonts w:ascii="Tahoma" w:hAnsi="Tahoma" w:cs="Tahoma"/>
                <w:b/>
                <w:bCs/>
                <w:sz w:val="24"/>
                <w:szCs w:val="24"/>
              </w:rPr>
              <w:t>EXPECTED DUTIES</w:t>
            </w:r>
          </w:p>
        </w:tc>
      </w:tr>
      <w:tr w:rsidR="00257B62" w:rsidRPr="00560748" w14:paraId="78B138A8" w14:textId="77777777" w:rsidTr="00257B62">
        <w:tc>
          <w:tcPr>
            <w:tcW w:w="911" w:type="dxa"/>
          </w:tcPr>
          <w:p w14:paraId="08EC83BF" w14:textId="06427AC0" w:rsidR="00257B62" w:rsidRPr="00560748" w:rsidRDefault="00257B62" w:rsidP="00257B6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486DC13" w14:textId="497B6227" w:rsidR="00257B62" w:rsidRPr="00560748" w:rsidRDefault="00257B62" w:rsidP="00257B6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560748">
              <w:rPr>
                <w:rFonts w:ascii="Tahoma" w:hAnsi="Tahoma" w:cs="Tahoma"/>
                <w:sz w:val="24"/>
                <w:szCs w:val="24"/>
              </w:rPr>
              <w:t>Super Administrator</w:t>
            </w:r>
          </w:p>
        </w:tc>
        <w:tc>
          <w:tcPr>
            <w:tcW w:w="4394" w:type="dxa"/>
          </w:tcPr>
          <w:p w14:paraId="74B5ACC0" w14:textId="6ABC58F3" w:rsidR="00257B62" w:rsidRPr="00560748" w:rsidRDefault="00257B62" w:rsidP="00257B6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560748">
              <w:rPr>
                <w:rFonts w:ascii="Tahoma" w:hAnsi="Tahoma" w:cs="Tahoma"/>
                <w:sz w:val="24"/>
                <w:szCs w:val="24"/>
              </w:rPr>
              <w:t>Access to all modules</w:t>
            </w:r>
            <w:r w:rsidR="007D7869" w:rsidRPr="00560748">
              <w:rPr>
                <w:rFonts w:ascii="Tahoma" w:hAnsi="Tahoma" w:cs="Tahoma"/>
                <w:sz w:val="24"/>
                <w:szCs w:val="24"/>
              </w:rPr>
              <w:t xml:space="preserve"> including comprehensive dashboard per semester for KPIs, summaries, count per semester, cohort and status of students.</w:t>
            </w:r>
          </w:p>
        </w:tc>
      </w:tr>
      <w:tr w:rsidR="00257B62" w:rsidRPr="00560748" w14:paraId="4EBEBB3D" w14:textId="77777777" w:rsidTr="00257B62">
        <w:tc>
          <w:tcPr>
            <w:tcW w:w="911" w:type="dxa"/>
          </w:tcPr>
          <w:p w14:paraId="41D78F6D" w14:textId="59F42529" w:rsidR="00257B62" w:rsidRPr="00560748" w:rsidRDefault="00257B62" w:rsidP="00257B6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5A60EF6" w14:textId="3FBD5932" w:rsidR="00257B62" w:rsidRPr="00560748" w:rsidRDefault="00257B62" w:rsidP="00257B6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560748">
              <w:rPr>
                <w:rFonts w:ascii="Tahoma" w:hAnsi="Tahoma" w:cs="Tahoma"/>
                <w:sz w:val="24"/>
                <w:szCs w:val="24"/>
              </w:rPr>
              <w:t>CES Admin</w:t>
            </w:r>
          </w:p>
        </w:tc>
        <w:tc>
          <w:tcPr>
            <w:tcW w:w="4394" w:type="dxa"/>
          </w:tcPr>
          <w:p w14:paraId="4E9895FC" w14:textId="3B947CD8" w:rsidR="00257B62" w:rsidRPr="00560748" w:rsidRDefault="00257B62" w:rsidP="00257B6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560748">
              <w:rPr>
                <w:rFonts w:ascii="Tahoma" w:hAnsi="Tahoma" w:cs="Tahoma"/>
                <w:sz w:val="24"/>
                <w:szCs w:val="24"/>
              </w:rPr>
              <w:t>Management of admission and attendance for all classes</w:t>
            </w:r>
          </w:p>
        </w:tc>
      </w:tr>
      <w:tr w:rsidR="00257B62" w:rsidRPr="00560748" w14:paraId="58243D06" w14:textId="77777777" w:rsidTr="00257B62">
        <w:tc>
          <w:tcPr>
            <w:tcW w:w="911" w:type="dxa"/>
          </w:tcPr>
          <w:p w14:paraId="0621F312" w14:textId="5263CE74" w:rsidR="00257B62" w:rsidRPr="00560748" w:rsidRDefault="00257B62" w:rsidP="00257B6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F76C032" w14:textId="2F1AC3A5" w:rsidR="00257B62" w:rsidRPr="00560748" w:rsidRDefault="00257B62" w:rsidP="00257B6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560748">
              <w:rPr>
                <w:rFonts w:ascii="Tahoma" w:hAnsi="Tahoma" w:cs="Tahoma"/>
                <w:sz w:val="24"/>
                <w:szCs w:val="24"/>
              </w:rPr>
              <w:t>CES Teacher</w:t>
            </w:r>
          </w:p>
        </w:tc>
        <w:tc>
          <w:tcPr>
            <w:tcW w:w="4394" w:type="dxa"/>
          </w:tcPr>
          <w:p w14:paraId="69B82304" w14:textId="7CC1E05A" w:rsidR="00257B62" w:rsidRPr="00560748" w:rsidRDefault="00257B62" w:rsidP="00257B6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560748">
              <w:rPr>
                <w:rFonts w:ascii="Tahoma" w:hAnsi="Tahoma" w:cs="Tahoma"/>
                <w:sz w:val="24"/>
                <w:szCs w:val="24"/>
              </w:rPr>
              <w:t xml:space="preserve">Uploading of quiz </w:t>
            </w:r>
            <w:r w:rsidR="007D7869" w:rsidRPr="00560748">
              <w:rPr>
                <w:rFonts w:ascii="Tahoma" w:hAnsi="Tahoma" w:cs="Tahoma"/>
                <w:sz w:val="24"/>
                <w:szCs w:val="24"/>
              </w:rPr>
              <w:t xml:space="preserve">and exams template </w:t>
            </w:r>
            <w:r w:rsidRPr="00560748">
              <w:rPr>
                <w:rFonts w:ascii="Tahoma" w:hAnsi="Tahoma" w:cs="Tahoma"/>
                <w:sz w:val="24"/>
                <w:szCs w:val="24"/>
              </w:rPr>
              <w:t>for online grad</w:t>
            </w:r>
            <w:r w:rsidR="007D7869" w:rsidRPr="00560748">
              <w:rPr>
                <w:rFonts w:ascii="Tahoma" w:hAnsi="Tahoma" w:cs="Tahoma"/>
                <w:sz w:val="24"/>
                <w:szCs w:val="24"/>
              </w:rPr>
              <w:t>ing, review of performance. Each quiz carries a maximum of 5 marks (total of 40 marks) and the final exams has maximum score of 60 marks.</w:t>
            </w:r>
          </w:p>
        </w:tc>
      </w:tr>
      <w:tr w:rsidR="00560748" w:rsidRPr="00560748" w14:paraId="50C7E0C8" w14:textId="77777777" w:rsidTr="00257B62">
        <w:tc>
          <w:tcPr>
            <w:tcW w:w="911" w:type="dxa"/>
          </w:tcPr>
          <w:p w14:paraId="63AFB7A0" w14:textId="77777777" w:rsidR="00560748" w:rsidRPr="00560748" w:rsidRDefault="00560748" w:rsidP="00257B6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7245C00" w14:textId="16BEBC26" w:rsidR="00560748" w:rsidRPr="00560748" w:rsidRDefault="00560748" w:rsidP="00257B6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560748">
              <w:rPr>
                <w:rFonts w:ascii="Tahoma" w:hAnsi="Tahoma" w:cs="Tahoma"/>
                <w:sz w:val="24"/>
                <w:szCs w:val="24"/>
              </w:rPr>
              <w:t>CES Member</w:t>
            </w:r>
          </w:p>
        </w:tc>
        <w:tc>
          <w:tcPr>
            <w:tcW w:w="4394" w:type="dxa"/>
          </w:tcPr>
          <w:p w14:paraId="78EA54E5" w14:textId="0AC4BB5E" w:rsidR="00560748" w:rsidRPr="00560748" w:rsidRDefault="00560748" w:rsidP="00257B6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560748">
              <w:rPr>
                <w:rFonts w:ascii="Tahoma" w:hAnsi="Tahoma" w:cs="Tahoma"/>
                <w:sz w:val="24"/>
                <w:szCs w:val="24"/>
              </w:rPr>
              <w:t xml:space="preserve">Viewer mode </w:t>
            </w:r>
          </w:p>
        </w:tc>
      </w:tr>
    </w:tbl>
    <w:p w14:paraId="3624798E" w14:textId="77777777" w:rsidR="007D7869" w:rsidRPr="00560748" w:rsidRDefault="007D7869" w:rsidP="007D7869">
      <w:pPr>
        <w:pStyle w:val="NormalWeb"/>
        <w:rPr>
          <w:rFonts w:ascii="Tahoma" w:hAnsi="Tahoma" w:cs="Tahoma"/>
        </w:rPr>
      </w:pPr>
      <w:r w:rsidRPr="00560748">
        <w:rPr>
          <w:rFonts w:ascii="Tahoma" w:hAnsi="Tahoma" w:cs="Tahoma"/>
        </w:rPr>
        <w:t xml:space="preserve">NB: </w:t>
      </w:r>
      <w:r w:rsidRPr="00560748">
        <w:rPr>
          <w:rFonts w:ascii="Tahoma" w:hAnsi="Tahoma" w:cs="Tahoma"/>
          <w:b/>
          <w:bCs/>
        </w:rPr>
        <w:t>Attendance:</w:t>
      </w:r>
    </w:p>
    <w:p w14:paraId="3057FA67" w14:textId="77777777" w:rsidR="007D7869" w:rsidRPr="007D7869" w:rsidRDefault="007D7869" w:rsidP="007D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>Two courses are attendance-only (not graded): Elementary Principles and Membership &amp; Vision Class</w:t>
      </w:r>
    </w:p>
    <w:p w14:paraId="3A2E15A3" w14:textId="77777777" w:rsidR="007D7869" w:rsidRPr="007D7869" w:rsidRDefault="007D7869" w:rsidP="007D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>Attendance values are: Attended, Not Attended, or Excused</w:t>
      </w:r>
    </w:p>
    <w:p w14:paraId="1500EE5A" w14:textId="1669D4AF" w:rsidR="007D7869" w:rsidRPr="00560748" w:rsidRDefault="007D7869" w:rsidP="007D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>Both must show "Attended" for a student to qualify for graduation</w:t>
      </w:r>
    </w:p>
    <w:p w14:paraId="0C09D352" w14:textId="77777777" w:rsidR="007D7869" w:rsidRPr="007D7869" w:rsidRDefault="007D7869" w:rsidP="007D786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b/>
          <w:bCs/>
          <w:sz w:val="24"/>
          <w:szCs w:val="24"/>
        </w:rPr>
        <w:t>Graduation Eligibility:</w:t>
      </w:r>
    </w:p>
    <w:p w14:paraId="6FFCA323" w14:textId="77777777" w:rsidR="007D7869" w:rsidRPr="007D7869" w:rsidRDefault="007D7869" w:rsidP="007D78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 xml:space="preserve">A student </w:t>
      </w:r>
      <w:proofErr w:type="gramStart"/>
      <w:r w:rsidRPr="007D7869">
        <w:rPr>
          <w:rFonts w:ascii="Tahoma" w:eastAsia="Times New Roman" w:hAnsi="Tahoma" w:cs="Tahoma"/>
          <w:sz w:val="24"/>
          <w:szCs w:val="24"/>
        </w:rPr>
        <w:t xml:space="preserve">is </w:t>
      </w:r>
      <w:r w:rsidRPr="007D7869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7D7869">
        <w:rPr>
          <w:rFonts w:ascii="Tahoma" w:eastAsia="Times New Roman" w:hAnsi="Tahoma" w:cs="Tahoma"/>
          <w:b/>
          <w:bCs/>
          <w:sz w:val="24"/>
          <w:szCs w:val="24"/>
        </w:rPr>
        <w:t xml:space="preserve"> GRADUATE</w:t>
      </w:r>
      <w:proofErr w:type="gramEnd"/>
      <w:r w:rsidRPr="007D7869">
        <w:rPr>
          <w:rFonts w:ascii="Tahoma" w:eastAsia="Times New Roman" w:hAnsi="Tahoma" w:cs="Tahoma"/>
          <w:sz w:val="24"/>
          <w:szCs w:val="24"/>
        </w:rPr>
        <w:t xml:space="preserve"> if and only if: Cumulative Total ≥ 50 AND Elementary Principles = Attended AND Membership &amp; Vision = Attended</w:t>
      </w:r>
    </w:p>
    <w:p w14:paraId="4A0B7851" w14:textId="77777777" w:rsidR="007D7869" w:rsidRPr="007D7869" w:rsidRDefault="007D7869" w:rsidP="007D78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 xml:space="preserve">A student </w:t>
      </w:r>
      <w:proofErr w:type="gramStart"/>
      <w:r w:rsidRPr="007D7869">
        <w:rPr>
          <w:rFonts w:ascii="Tahoma" w:eastAsia="Times New Roman" w:hAnsi="Tahoma" w:cs="Tahoma"/>
          <w:sz w:val="24"/>
          <w:szCs w:val="24"/>
        </w:rPr>
        <w:t xml:space="preserve">is </w:t>
      </w:r>
      <w:r w:rsidRPr="007D7869">
        <w:rPr>
          <w:rFonts w:ascii="Segoe UI Emoji" w:eastAsia="Times New Roman" w:hAnsi="Segoe UI Emoji" w:cs="Segoe UI Emoji"/>
          <w:b/>
          <w:bCs/>
          <w:sz w:val="24"/>
          <w:szCs w:val="24"/>
        </w:rPr>
        <w:t>❌</w:t>
      </w:r>
      <w:r w:rsidRPr="007D7869">
        <w:rPr>
          <w:rFonts w:ascii="Tahoma" w:eastAsia="Times New Roman" w:hAnsi="Tahoma" w:cs="Tahoma"/>
          <w:b/>
          <w:bCs/>
          <w:sz w:val="24"/>
          <w:szCs w:val="24"/>
        </w:rPr>
        <w:t xml:space="preserve"> NOT</w:t>
      </w:r>
      <w:proofErr w:type="gramEnd"/>
      <w:r w:rsidRPr="007D7869">
        <w:rPr>
          <w:rFonts w:ascii="Tahoma" w:eastAsia="Times New Roman" w:hAnsi="Tahoma" w:cs="Tahoma"/>
          <w:b/>
          <w:bCs/>
          <w:sz w:val="24"/>
          <w:szCs w:val="24"/>
        </w:rPr>
        <w:t xml:space="preserve"> YET</w:t>
      </w:r>
      <w:r w:rsidRPr="007D7869">
        <w:rPr>
          <w:rFonts w:ascii="Tahoma" w:eastAsia="Times New Roman" w:hAnsi="Tahoma" w:cs="Tahoma"/>
          <w:sz w:val="24"/>
          <w:szCs w:val="24"/>
        </w:rPr>
        <w:t xml:space="preserve"> if data is complete but criteria are not met</w:t>
      </w:r>
    </w:p>
    <w:p w14:paraId="351385FB" w14:textId="77777777" w:rsidR="007D7869" w:rsidRPr="007D7869" w:rsidRDefault="007D7869" w:rsidP="007D78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 xml:space="preserve">A student </w:t>
      </w:r>
      <w:proofErr w:type="gramStart"/>
      <w:r w:rsidRPr="007D7869">
        <w:rPr>
          <w:rFonts w:ascii="Tahoma" w:eastAsia="Times New Roman" w:hAnsi="Tahoma" w:cs="Tahoma"/>
          <w:sz w:val="24"/>
          <w:szCs w:val="24"/>
        </w:rPr>
        <w:t xml:space="preserve">is </w:t>
      </w:r>
      <w:r w:rsidRPr="007D7869">
        <w:rPr>
          <w:rFonts w:ascii="Segoe UI Emoji" w:eastAsia="Times New Roman" w:hAnsi="Segoe UI Emoji" w:cs="Segoe UI Emoji"/>
          <w:b/>
          <w:bCs/>
          <w:sz w:val="24"/>
          <w:szCs w:val="24"/>
        </w:rPr>
        <w:t>⏳</w:t>
      </w:r>
      <w:r w:rsidRPr="007D7869">
        <w:rPr>
          <w:rFonts w:ascii="Tahoma" w:eastAsia="Times New Roman" w:hAnsi="Tahoma" w:cs="Tahoma"/>
          <w:b/>
          <w:bCs/>
          <w:sz w:val="24"/>
          <w:szCs w:val="24"/>
        </w:rPr>
        <w:t xml:space="preserve"> PENDING</w:t>
      </w:r>
      <w:proofErr w:type="gramEnd"/>
      <w:r w:rsidRPr="007D7869">
        <w:rPr>
          <w:rFonts w:ascii="Tahoma" w:eastAsia="Times New Roman" w:hAnsi="Tahoma" w:cs="Tahoma"/>
          <w:sz w:val="24"/>
          <w:szCs w:val="24"/>
        </w:rPr>
        <w:t xml:space="preserve"> if any score or attendance is missing</w:t>
      </w:r>
    </w:p>
    <w:p w14:paraId="33F105F2" w14:textId="77777777" w:rsidR="007D7869" w:rsidRPr="007D7869" w:rsidRDefault="007D7869" w:rsidP="007D786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proofErr w:type="spellStart"/>
      <w:r w:rsidRPr="007D7869">
        <w:rPr>
          <w:rFonts w:ascii="Tahoma" w:eastAsia="Times New Roman" w:hAnsi="Tahoma" w:cs="Tahoma"/>
          <w:b/>
          <w:bCs/>
          <w:sz w:val="24"/>
          <w:szCs w:val="24"/>
        </w:rPr>
        <w:lastRenderedPageBreak/>
        <w:t>Honour</w:t>
      </w:r>
      <w:proofErr w:type="spellEnd"/>
      <w:r w:rsidRPr="007D7869">
        <w:rPr>
          <w:rFonts w:ascii="Tahoma" w:eastAsia="Times New Roman" w:hAnsi="Tahoma" w:cs="Tahoma"/>
          <w:b/>
          <w:bCs/>
          <w:sz w:val="24"/>
          <w:szCs w:val="24"/>
        </w:rPr>
        <w:t xml:space="preserve"> Classification:</w:t>
      </w:r>
    </w:p>
    <w:p w14:paraId="407DE264" w14:textId="695ABDCB" w:rsidR="007D7869" w:rsidRPr="007D7869" w:rsidRDefault="007D7869" w:rsidP="007D78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 xml:space="preserve">Distinction: Total ≥ </w:t>
      </w:r>
      <w:r w:rsidRPr="00560748">
        <w:rPr>
          <w:rFonts w:ascii="Tahoma" w:eastAsia="Times New Roman" w:hAnsi="Tahoma" w:cs="Tahoma"/>
          <w:sz w:val="24"/>
          <w:szCs w:val="24"/>
        </w:rPr>
        <w:t>85</w:t>
      </w:r>
    </w:p>
    <w:p w14:paraId="3862E920" w14:textId="77777777" w:rsidR="007D7869" w:rsidRPr="007D7869" w:rsidRDefault="007D7869" w:rsidP="007D78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>Merit: Total ≥ 75</w:t>
      </w:r>
    </w:p>
    <w:p w14:paraId="45963F73" w14:textId="77777777" w:rsidR="007D7869" w:rsidRPr="007D7869" w:rsidRDefault="007D7869" w:rsidP="007D78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>Pass: Total ≥ 50</w:t>
      </w:r>
    </w:p>
    <w:p w14:paraId="300CFBEA" w14:textId="77777777" w:rsidR="007D7869" w:rsidRPr="007D7869" w:rsidRDefault="007D7869" w:rsidP="007D78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>Below Pass: Total &lt; 50</w:t>
      </w:r>
    </w:p>
    <w:p w14:paraId="6CE5D550" w14:textId="77777777" w:rsidR="007D7869" w:rsidRPr="007D7869" w:rsidRDefault="007D7869" w:rsidP="007D786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b/>
          <w:bCs/>
          <w:sz w:val="24"/>
          <w:szCs w:val="24"/>
        </w:rPr>
        <w:t>Matric Number Format:</w:t>
      </w:r>
    </w:p>
    <w:p w14:paraId="48353F18" w14:textId="57425BE8" w:rsidR="007D7869" w:rsidRPr="007D7869" w:rsidRDefault="007D7869" w:rsidP="007D78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>Pattern: CES/ILR/YY[</w:t>
      </w:r>
      <w:proofErr w:type="spellStart"/>
      <w:r w:rsidRPr="007D7869">
        <w:rPr>
          <w:rFonts w:ascii="Tahoma" w:eastAsia="Times New Roman" w:hAnsi="Tahoma" w:cs="Tahoma"/>
          <w:sz w:val="24"/>
          <w:szCs w:val="24"/>
        </w:rPr>
        <w:t>SemCode</w:t>
      </w:r>
      <w:proofErr w:type="spellEnd"/>
      <w:r w:rsidRPr="007D7869">
        <w:rPr>
          <w:rFonts w:ascii="Tahoma" w:eastAsia="Times New Roman" w:hAnsi="Tahoma" w:cs="Tahoma"/>
          <w:sz w:val="24"/>
          <w:szCs w:val="24"/>
        </w:rPr>
        <w:t>]NNN</w:t>
      </w:r>
    </w:p>
    <w:p w14:paraId="146677CF" w14:textId="77777777" w:rsidR="007D7869" w:rsidRPr="00560748" w:rsidRDefault="007D7869" w:rsidP="00477D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>Example: CES/ILR/26</w:t>
      </w:r>
      <w:r w:rsidRPr="00560748">
        <w:rPr>
          <w:rFonts w:ascii="Tahoma" w:eastAsia="Times New Roman" w:hAnsi="Tahoma" w:cs="Tahoma"/>
          <w:sz w:val="24"/>
          <w:szCs w:val="24"/>
        </w:rPr>
        <w:t>H801</w:t>
      </w:r>
    </w:p>
    <w:p w14:paraId="64A6919E" w14:textId="6B220D55" w:rsidR="007D7869" w:rsidRPr="007D7869" w:rsidRDefault="007D7869" w:rsidP="00477D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>Sem codes: S1, S2, S3 for regular semesters; SUN for Sunday Cohort</w:t>
      </w:r>
    </w:p>
    <w:p w14:paraId="22E75B2E" w14:textId="7B63C941" w:rsidR="007D7869" w:rsidRPr="007D7869" w:rsidRDefault="007D7869" w:rsidP="007D78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60748">
        <w:rPr>
          <w:rFonts w:ascii="Tahoma" w:eastAsia="Times New Roman" w:hAnsi="Tahoma" w:cs="Tahoma"/>
          <w:sz w:val="24"/>
          <w:szCs w:val="24"/>
        </w:rPr>
        <w:t>H- August (8</w:t>
      </w:r>
      <w:r w:rsidRPr="00560748">
        <w:rPr>
          <w:rFonts w:ascii="Tahoma" w:eastAsia="Times New Roman" w:hAnsi="Tahoma" w:cs="Tahoma"/>
          <w:sz w:val="24"/>
          <w:szCs w:val="24"/>
          <w:vertAlign w:val="superscript"/>
        </w:rPr>
        <w:t>th</w:t>
      </w:r>
      <w:r w:rsidRPr="00560748">
        <w:rPr>
          <w:rFonts w:ascii="Tahoma" w:eastAsia="Times New Roman" w:hAnsi="Tahoma" w:cs="Tahoma"/>
          <w:sz w:val="24"/>
          <w:szCs w:val="24"/>
        </w:rPr>
        <w:t xml:space="preserve"> month of the year)- H801</w:t>
      </w:r>
    </w:p>
    <w:p w14:paraId="1541F6EB" w14:textId="77777777" w:rsidR="007D7869" w:rsidRPr="007D7869" w:rsidRDefault="007D7869" w:rsidP="007D7869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b/>
          <w:bCs/>
          <w:sz w:val="24"/>
          <w:szCs w:val="24"/>
        </w:rPr>
        <w:t>Cohort Types:</w:t>
      </w:r>
    </w:p>
    <w:p w14:paraId="1EAA4840" w14:textId="77777777" w:rsidR="007D7869" w:rsidRPr="007D7869" w:rsidRDefault="007D7869" w:rsidP="007D78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>Regular: attends weekday or scheduled sessions</w:t>
      </w:r>
    </w:p>
    <w:p w14:paraId="02AF0630" w14:textId="415B6A2C" w:rsidR="007D7869" w:rsidRPr="00560748" w:rsidRDefault="007D7869" w:rsidP="004F56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7D7869">
        <w:rPr>
          <w:rFonts w:ascii="Tahoma" w:eastAsia="Times New Roman" w:hAnsi="Tahoma" w:cs="Tahoma"/>
          <w:sz w:val="24"/>
          <w:szCs w:val="24"/>
        </w:rPr>
        <w:t>Sunday Cohort: attends Sundays only</w:t>
      </w:r>
    </w:p>
    <w:p w14:paraId="6EA17DA1" w14:textId="0D44BC64" w:rsidR="007D7869" w:rsidRDefault="007D7869" w:rsidP="000524A9">
      <w:pPr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sz w:val="24"/>
          <w:szCs w:val="24"/>
        </w:rPr>
      </w:pPr>
      <w:r w:rsidRPr="00560748">
        <w:rPr>
          <w:rFonts w:ascii="Tahoma" w:eastAsia="Times New Roman" w:hAnsi="Tahoma" w:cs="Tahoma"/>
          <w:b/>
          <w:bCs/>
          <w:sz w:val="24"/>
          <w:szCs w:val="24"/>
        </w:rPr>
        <w:t>Functional Requirement</w:t>
      </w:r>
    </w:p>
    <w:p w14:paraId="5388578B" w14:textId="77777777" w:rsidR="00560748" w:rsidRPr="00560748" w:rsidRDefault="00560748" w:rsidP="005607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60748">
        <w:rPr>
          <w:rFonts w:ascii="Tahoma" w:eastAsia="Times New Roman" w:hAnsi="Tahoma" w:cs="Tahoma"/>
          <w:sz w:val="24"/>
          <w:szCs w:val="24"/>
        </w:rPr>
        <w:t>The system shall allow creation of semesters with: Name, Type (Regular / Sunday Cohort), Start Date, End Date, Year, Active status, Notes</w:t>
      </w:r>
    </w:p>
    <w:p w14:paraId="3093406B" w14:textId="77777777" w:rsidR="00560748" w:rsidRPr="00560748" w:rsidRDefault="00560748" w:rsidP="005607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60748">
        <w:rPr>
          <w:rFonts w:ascii="Tahoma" w:eastAsia="Times New Roman" w:hAnsi="Tahoma" w:cs="Tahoma"/>
          <w:sz w:val="24"/>
          <w:szCs w:val="24"/>
        </w:rPr>
        <w:t xml:space="preserve">Semester names shall </w:t>
      </w:r>
      <w:proofErr w:type="gramStart"/>
      <w:r w:rsidRPr="00560748">
        <w:rPr>
          <w:rFonts w:ascii="Tahoma" w:eastAsia="Times New Roman" w:hAnsi="Tahoma" w:cs="Tahoma"/>
          <w:sz w:val="24"/>
          <w:szCs w:val="24"/>
        </w:rPr>
        <w:t>populated</w:t>
      </w:r>
      <w:proofErr w:type="gramEnd"/>
      <w:r w:rsidRPr="00560748">
        <w:rPr>
          <w:rFonts w:ascii="Tahoma" w:eastAsia="Times New Roman" w:hAnsi="Tahoma" w:cs="Tahoma"/>
          <w:sz w:val="24"/>
          <w:szCs w:val="24"/>
        </w:rPr>
        <w:t xml:space="preserve"> for the defined semester</w:t>
      </w:r>
    </w:p>
    <w:p w14:paraId="1C1B294E" w14:textId="77777777" w:rsidR="00560748" w:rsidRPr="00560748" w:rsidRDefault="00560748" w:rsidP="005607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60748">
        <w:rPr>
          <w:rFonts w:ascii="Tahoma" w:eastAsia="Times New Roman" w:hAnsi="Tahoma" w:cs="Tahoma"/>
          <w:sz w:val="24"/>
          <w:szCs w:val="24"/>
        </w:rPr>
        <w:t>The system should support unlimited semester</w:t>
      </w:r>
    </w:p>
    <w:p w14:paraId="20FBED7F" w14:textId="590C6668" w:rsidR="00560748" w:rsidRPr="00560748" w:rsidRDefault="00560748" w:rsidP="005607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60748">
        <w:rPr>
          <w:rFonts w:ascii="Tahoma" w:eastAsia="Times New Roman" w:hAnsi="Tahoma" w:cs="Tahoma"/>
          <w:sz w:val="24"/>
          <w:szCs w:val="24"/>
        </w:rPr>
        <w:t>Sunday Cohort semesters shall be visually distinguished from Regular semesters throughout the system.</w:t>
      </w:r>
    </w:p>
    <w:p w14:paraId="50C055B1" w14:textId="2E1DD05C" w:rsidR="000524A9" w:rsidRPr="00560748" w:rsidRDefault="000524A9" w:rsidP="005607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560748">
        <w:rPr>
          <w:rFonts w:ascii="Tahoma" w:eastAsia="Times New Roman" w:hAnsi="Tahoma" w:cs="Tahoma"/>
          <w:sz w:val="24"/>
          <w:szCs w:val="24"/>
        </w:rPr>
        <w:t xml:space="preserve">The registration filed for student should match the Google form structure with the opportunity for the upload of passport photograph. </w:t>
      </w:r>
    </w:p>
    <w:p w14:paraId="1F0E8F29" w14:textId="77777777" w:rsidR="000524A9" w:rsidRPr="00560748" w:rsidRDefault="000524A9" w:rsidP="00560748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The system shall display all students in a searchable, filterable table</w:t>
      </w:r>
      <w:r w:rsidRPr="00560748">
        <w:rPr>
          <w:rFonts w:ascii="Tahoma" w:hAnsi="Tahoma" w:cs="Tahoma"/>
          <w:sz w:val="24"/>
          <w:szCs w:val="24"/>
        </w:rPr>
        <w:t>.</w:t>
      </w:r>
    </w:p>
    <w:p w14:paraId="148E18F0" w14:textId="77777777" w:rsidR="000524A9" w:rsidRPr="00560748" w:rsidRDefault="000524A9" w:rsidP="00560748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The table shall be filterable by Semester and by Status</w:t>
      </w:r>
    </w:p>
    <w:p w14:paraId="57BB2B31" w14:textId="77777777" w:rsidR="000524A9" w:rsidRPr="00560748" w:rsidRDefault="000524A9" w:rsidP="00560748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A full-text search shall filter by name or matric number in real time</w:t>
      </w:r>
    </w:p>
    <w:p w14:paraId="19BC4F7D" w14:textId="77777777" w:rsidR="000524A9" w:rsidRPr="00560748" w:rsidRDefault="000524A9" w:rsidP="00560748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The system shall allow adding a new student via a form</w:t>
      </w:r>
    </w:p>
    <w:p w14:paraId="59CACF93" w14:textId="77777777" w:rsidR="000524A9" w:rsidRPr="00560748" w:rsidRDefault="000524A9" w:rsidP="00560748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The system shall auto-generate the matric number based on the selected semester</w:t>
      </w:r>
    </w:p>
    <w:p w14:paraId="071524CD" w14:textId="77777777" w:rsidR="000524A9" w:rsidRPr="00560748" w:rsidRDefault="000524A9" w:rsidP="00560748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The system shall allow editing any student record</w:t>
      </w:r>
    </w:p>
    <w:p w14:paraId="3099604E" w14:textId="77777777" w:rsidR="00560748" w:rsidRDefault="000524A9" w:rsidP="00560748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The system shall allow deleting a student record with confirmation</w:t>
      </w:r>
    </w:p>
    <w:p w14:paraId="30FFE861" w14:textId="602CC549" w:rsidR="007D7869" w:rsidRPr="00560748" w:rsidRDefault="000524A9" w:rsidP="00560748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 xml:space="preserve">Sunday Cohort students shall be visually highlighted </w:t>
      </w:r>
      <w:r w:rsidRPr="00560748">
        <w:rPr>
          <w:rFonts w:ascii="Tahoma" w:hAnsi="Tahoma" w:cs="Tahoma"/>
          <w:sz w:val="24"/>
          <w:szCs w:val="24"/>
        </w:rPr>
        <w:t>in the developed system</w:t>
      </w:r>
    </w:p>
    <w:p w14:paraId="63C60B5C" w14:textId="075CECD5" w:rsidR="000524A9" w:rsidRPr="00560748" w:rsidRDefault="000524A9" w:rsidP="00560748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560748">
        <w:rPr>
          <w:rFonts w:ascii="Tahoma" w:hAnsi="Tahoma" w:cs="Tahoma"/>
          <w:b/>
          <w:bCs/>
          <w:sz w:val="24"/>
          <w:szCs w:val="24"/>
        </w:rPr>
        <w:t>Graduation Result</w:t>
      </w:r>
    </w:p>
    <w:p w14:paraId="52A6193D" w14:textId="6D5A4F63" w:rsidR="000524A9" w:rsidRPr="00560748" w:rsidRDefault="000524A9" w:rsidP="00560748">
      <w:pPr>
        <w:pStyle w:val="ListParagraph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 xml:space="preserve">The results table shall display for each student: Quiz Total, Exam Score, Cumulative Total, Attendance status, Graduation Status and </w:t>
      </w:r>
      <w:proofErr w:type="spellStart"/>
      <w:r w:rsidRPr="00560748">
        <w:rPr>
          <w:rFonts w:ascii="Tahoma" w:hAnsi="Tahoma" w:cs="Tahoma"/>
          <w:sz w:val="24"/>
          <w:szCs w:val="24"/>
        </w:rPr>
        <w:t>Honour</w:t>
      </w:r>
      <w:proofErr w:type="spellEnd"/>
      <w:r w:rsidRPr="00560748">
        <w:rPr>
          <w:rFonts w:ascii="Tahoma" w:hAnsi="Tahoma" w:cs="Tahoma"/>
          <w:sz w:val="24"/>
          <w:szCs w:val="24"/>
        </w:rPr>
        <w:t xml:space="preserve"> Class</w:t>
      </w:r>
      <w:r w:rsidR="00560748">
        <w:rPr>
          <w:rFonts w:ascii="Tahoma" w:hAnsi="Tahoma" w:cs="Tahoma"/>
          <w:sz w:val="24"/>
          <w:szCs w:val="24"/>
        </w:rPr>
        <w:t>.</w:t>
      </w:r>
    </w:p>
    <w:p w14:paraId="49231120" w14:textId="3CA48C04" w:rsidR="000524A9" w:rsidRPr="00560748" w:rsidRDefault="000524A9" w:rsidP="00560748">
      <w:pPr>
        <w:pStyle w:val="ListParagraph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A</w:t>
      </w:r>
      <w:r w:rsidRPr="00560748">
        <w:rPr>
          <w:rFonts w:ascii="Tahoma" w:hAnsi="Tahoma" w:cs="Tahoma"/>
          <w:sz w:val="24"/>
          <w:szCs w:val="24"/>
        </w:rPr>
        <w:t>ll values in the results table shall be computed</w:t>
      </w:r>
      <w:r w:rsidRPr="00560748">
        <w:rPr>
          <w:rFonts w:ascii="Tahoma" w:hAnsi="Tahoma" w:cs="Tahoma"/>
          <w:sz w:val="24"/>
          <w:szCs w:val="24"/>
        </w:rPr>
        <w:t xml:space="preserve"> – no manual entry</w:t>
      </w:r>
      <w:r w:rsidR="00560748">
        <w:rPr>
          <w:rFonts w:ascii="Tahoma" w:hAnsi="Tahoma" w:cs="Tahoma"/>
          <w:sz w:val="24"/>
          <w:szCs w:val="24"/>
        </w:rPr>
        <w:t>.</w:t>
      </w:r>
    </w:p>
    <w:p w14:paraId="6291D1AB" w14:textId="77777777" w:rsidR="00560748" w:rsidRDefault="000524A9" w:rsidP="00560748">
      <w:pPr>
        <w:pStyle w:val="ListParagraph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 xml:space="preserve">Graduation status shall be computed as: </w:t>
      </w:r>
    </w:p>
    <w:p w14:paraId="2A20A433" w14:textId="6261F21B" w:rsidR="000524A9" w:rsidRPr="00560748" w:rsidRDefault="000524A9" w:rsidP="00560748">
      <w:pPr>
        <w:pStyle w:val="ListParagraph"/>
        <w:numPr>
          <w:ilvl w:val="1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560748">
        <w:rPr>
          <w:rFonts w:ascii="Tahoma" w:hAnsi="Tahoma" w:cs="Tahoma"/>
          <w:sz w:val="24"/>
          <w:szCs w:val="24"/>
        </w:rPr>
        <w:t xml:space="preserve"> GRADUATE if Total ≥ 50 and both attendance courses completed; </w:t>
      </w:r>
    </w:p>
    <w:p w14:paraId="03014854" w14:textId="77777777" w:rsidR="000524A9" w:rsidRPr="00560748" w:rsidRDefault="000524A9" w:rsidP="00560748">
      <w:pPr>
        <w:pStyle w:val="ListParagraph"/>
        <w:numPr>
          <w:ilvl w:val="1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Segoe UI Emoji" w:hAnsi="Segoe UI Emoji" w:cs="Segoe UI Emoji"/>
          <w:sz w:val="24"/>
          <w:szCs w:val="24"/>
        </w:rPr>
        <w:t>❌</w:t>
      </w:r>
      <w:r w:rsidRPr="00560748">
        <w:rPr>
          <w:rFonts w:ascii="Tahoma" w:hAnsi="Tahoma" w:cs="Tahoma"/>
          <w:sz w:val="24"/>
          <w:szCs w:val="24"/>
        </w:rPr>
        <w:t xml:space="preserve"> NOT YET if data complete but criteria not met; </w:t>
      </w:r>
    </w:p>
    <w:p w14:paraId="6154DBE7" w14:textId="0F9C4375" w:rsidR="000524A9" w:rsidRPr="00560748" w:rsidRDefault="000524A9" w:rsidP="00560748">
      <w:pPr>
        <w:pStyle w:val="ListParagraph"/>
        <w:numPr>
          <w:ilvl w:val="1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Segoe UI Emoji" w:hAnsi="Segoe UI Emoji" w:cs="Segoe UI Emoji"/>
          <w:sz w:val="24"/>
          <w:szCs w:val="24"/>
        </w:rPr>
        <w:t>⏳</w:t>
      </w:r>
      <w:r w:rsidRPr="00560748">
        <w:rPr>
          <w:rFonts w:ascii="Tahoma" w:hAnsi="Tahoma" w:cs="Tahoma"/>
          <w:sz w:val="24"/>
          <w:szCs w:val="24"/>
        </w:rPr>
        <w:t xml:space="preserve"> PENDING if any data is missing</w:t>
      </w:r>
      <w:r w:rsidR="00560748">
        <w:rPr>
          <w:rFonts w:ascii="Tahoma" w:hAnsi="Tahoma" w:cs="Tahoma"/>
          <w:sz w:val="24"/>
          <w:szCs w:val="24"/>
        </w:rPr>
        <w:t>.</w:t>
      </w:r>
    </w:p>
    <w:p w14:paraId="0F85209C" w14:textId="78D49659" w:rsidR="000524A9" w:rsidRPr="00560748" w:rsidRDefault="000524A9" w:rsidP="00560748">
      <w:pPr>
        <w:pStyle w:val="ListParagraph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proofErr w:type="spellStart"/>
      <w:r w:rsidRPr="00560748">
        <w:rPr>
          <w:rFonts w:ascii="Tahoma" w:hAnsi="Tahoma" w:cs="Tahoma"/>
          <w:sz w:val="24"/>
          <w:szCs w:val="24"/>
        </w:rPr>
        <w:t>Honour</w:t>
      </w:r>
      <w:proofErr w:type="spellEnd"/>
      <w:r w:rsidRPr="00560748">
        <w:rPr>
          <w:rFonts w:ascii="Tahoma" w:hAnsi="Tahoma" w:cs="Tahoma"/>
          <w:sz w:val="24"/>
          <w:szCs w:val="24"/>
        </w:rPr>
        <w:t xml:space="preserve"> class shall be computed as: Distinction (≥</w:t>
      </w:r>
      <w:r w:rsidRPr="00560748">
        <w:rPr>
          <w:rFonts w:ascii="Tahoma" w:hAnsi="Tahoma" w:cs="Tahoma"/>
          <w:sz w:val="24"/>
          <w:szCs w:val="24"/>
        </w:rPr>
        <w:t xml:space="preserve"> 85</w:t>
      </w:r>
      <w:r w:rsidRPr="00560748">
        <w:rPr>
          <w:rFonts w:ascii="Tahoma" w:hAnsi="Tahoma" w:cs="Tahoma"/>
          <w:sz w:val="24"/>
          <w:szCs w:val="24"/>
        </w:rPr>
        <w:t>), Merit (≥75), Pass (≥50), Below Pass (&lt;50)</w:t>
      </w:r>
      <w:r w:rsidR="00560748">
        <w:rPr>
          <w:rFonts w:ascii="Tahoma" w:hAnsi="Tahoma" w:cs="Tahoma"/>
          <w:sz w:val="24"/>
          <w:szCs w:val="24"/>
        </w:rPr>
        <w:t>.</w:t>
      </w:r>
    </w:p>
    <w:p w14:paraId="0140C589" w14:textId="0D3E7355" w:rsidR="000524A9" w:rsidRPr="00560748" w:rsidRDefault="000524A9" w:rsidP="00560748">
      <w:pPr>
        <w:pStyle w:val="ListParagraph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 xml:space="preserve">The </w:t>
      </w:r>
      <w:r w:rsidRPr="00560748">
        <w:rPr>
          <w:rFonts w:ascii="Tahoma" w:hAnsi="Tahoma" w:cs="Tahoma"/>
          <w:sz w:val="24"/>
          <w:szCs w:val="24"/>
        </w:rPr>
        <w:t xml:space="preserve">system dashboard shall provide filter options </w:t>
      </w:r>
      <w:r w:rsidRPr="00560748">
        <w:rPr>
          <w:rFonts w:ascii="Tahoma" w:hAnsi="Tahoma" w:cs="Tahoma"/>
          <w:sz w:val="24"/>
          <w:szCs w:val="24"/>
        </w:rPr>
        <w:t>by semester</w:t>
      </w:r>
      <w:r w:rsidRPr="00560748">
        <w:rPr>
          <w:rFonts w:ascii="Tahoma" w:hAnsi="Tahoma" w:cs="Tahoma"/>
          <w:sz w:val="24"/>
          <w:szCs w:val="24"/>
        </w:rPr>
        <w:t>, name, matric number</w:t>
      </w:r>
      <w:r w:rsidRPr="00560748">
        <w:rPr>
          <w:rFonts w:ascii="Tahoma" w:hAnsi="Tahoma" w:cs="Tahoma"/>
          <w:sz w:val="24"/>
          <w:szCs w:val="24"/>
        </w:rPr>
        <w:t xml:space="preserve"> and by graduation status</w:t>
      </w:r>
      <w:r w:rsidRPr="00560748">
        <w:rPr>
          <w:rFonts w:ascii="Tahoma" w:hAnsi="Tahoma" w:cs="Tahoma"/>
          <w:sz w:val="24"/>
          <w:szCs w:val="24"/>
        </w:rPr>
        <w:t>.</w:t>
      </w:r>
    </w:p>
    <w:p w14:paraId="2FDB370E" w14:textId="4045C718" w:rsidR="000524A9" w:rsidRPr="00560748" w:rsidRDefault="000524A9" w:rsidP="00560748">
      <w:pPr>
        <w:pStyle w:val="ListParagraph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 xml:space="preserve">Details of students graduating per cohort shall be downloadable. </w:t>
      </w:r>
    </w:p>
    <w:p w14:paraId="12F660B4" w14:textId="0E98D30A" w:rsidR="000524A9" w:rsidRPr="00560748" w:rsidRDefault="000524A9" w:rsidP="00560748">
      <w:pPr>
        <w:pStyle w:val="ListParagraph"/>
        <w:numPr>
          <w:ilvl w:val="0"/>
          <w:numId w:val="10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 xml:space="preserve">A </w:t>
      </w:r>
      <w:proofErr w:type="spellStart"/>
      <w:r w:rsidRPr="00560748">
        <w:rPr>
          <w:rFonts w:ascii="Tahoma" w:hAnsi="Tahoma" w:cs="Tahoma"/>
          <w:sz w:val="24"/>
          <w:szCs w:val="24"/>
        </w:rPr>
        <w:t>colour</w:t>
      </w:r>
      <w:proofErr w:type="spellEnd"/>
      <w:r w:rsidRPr="00560748">
        <w:rPr>
          <w:rFonts w:ascii="Tahoma" w:hAnsi="Tahoma" w:cs="Tahoma"/>
          <w:sz w:val="24"/>
          <w:szCs w:val="24"/>
        </w:rPr>
        <w:t>-coded visual indicator shall accompany each graduation status</w:t>
      </w:r>
      <w:r w:rsidR="00560748">
        <w:rPr>
          <w:rFonts w:ascii="Tahoma" w:hAnsi="Tahoma" w:cs="Tahoma"/>
          <w:sz w:val="24"/>
          <w:szCs w:val="24"/>
        </w:rPr>
        <w:t>.</w:t>
      </w:r>
    </w:p>
    <w:p w14:paraId="1B50E4F6" w14:textId="5A52F0E6" w:rsidR="000524A9" w:rsidRPr="00560748" w:rsidRDefault="000524A9" w:rsidP="00560748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560748">
        <w:rPr>
          <w:rFonts w:ascii="Tahoma" w:hAnsi="Tahoma" w:cs="Tahoma"/>
          <w:b/>
          <w:bCs/>
          <w:sz w:val="24"/>
          <w:szCs w:val="24"/>
        </w:rPr>
        <w:t>Student Lookup</w:t>
      </w:r>
    </w:p>
    <w:p w14:paraId="61749444" w14:textId="77777777" w:rsidR="000524A9" w:rsidRPr="00560748" w:rsidRDefault="000524A9" w:rsidP="00560748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A search box shall accept matric number, first name or surname</w:t>
      </w:r>
    </w:p>
    <w:p w14:paraId="5068D330" w14:textId="72EA8FC2" w:rsidR="000524A9" w:rsidRPr="00560748" w:rsidRDefault="000524A9" w:rsidP="00560748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The system shall search across all three fields simultaneously</w:t>
      </w:r>
    </w:p>
    <w:p w14:paraId="607AB426" w14:textId="2B9A0767" w:rsidR="000524A9" w:rsidRPr="00560748" w:rsidRDefault="000524A9" w:rsidP="00560748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If exactly one student matches, their full profile and academic results shall be displayed immediately</w:t>
      </w:r>
    </w:p>
    <w:p w14:paraId="5E5DFC3B" w14:textId="4F1AD30F" w:rsidR="000524A9" w:rsidRPr="00560748" w:rsidRDefault="000524A9" w:rsidP="00560748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If multiple students share the same name, a list of matching names with matric numbers shall be shown as clickable links — each link opens that specific student's profile</w:t>
      </w:r>
    </w:p>
    <w:p w14:paraId="56A248E3" w14:textId="531FBBB7" w:rsidR="000524A9" w:rsidRPr="00560748" w:rsidRDefault="000524A9" w:rsidP="00560748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The lookup result shall display the complete student profile (all 30 fields)</w:t>
      </w:r>
    </w:p>
    <w:p w14:paraId="2AD3040F" w14:textId="03715073" w:rsidR="000524A9" w:rsidRPr="00560748" w:rsidRDefault="000524A9" w:rsidP="00560748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 xml:space="preserve">The lookup result shall display the Quiz Total, Exam Score, Cumulative Total, Graduation Status and </w:t>
      </w:r>
      <w:proofErr w:type="spellStart"/>
      <w:r w:rsidRPr="00560748">
        <w:rPr>
          <w:rFonts w:ascii="Tahoma" w:hAnsi="Tahoma" w:cs="Tahoma"/>
          <w:sz w:val="24"/>
          <w:szCs w:val="24"/>
        </w:rPr>
        <w:t>Honour</w:t>
      </w:r>
      <w:proofErr w:type="spellEnd"/>
      <w:r w:rsidRPr="00560748">
        <w:rPr>
          <w:rFonts w:ascii="Tahoma" w:hAnsi="Tahoma" w:cs="Tahoma"/>
          <w:sz w:val="24"/>
          <w:szCs w:val="24"/>
        </w:rPr>
        <w:t xml:space="preserve"> Class</w:t>
      </w:r>
    </w:p>
    <w:p w14:paraId="7C4F73E2" w14:textId="2D27EDA5" w:rsidR="000524A9" w:rsidRPr="00560748" w:rsidRDefault="000524A9" w:rsidP="00560748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The lookup result shall display individual quiz scores for all 8 courses</w:t>
      </w:r>
    </w:p>
    <w:p w14:paraId="0F1DAD66" w14:textId="6FD4B0AD" w:rsidR="000524A9" w:rsidRPr="00560748" w:rsidRDefault="000524A9" w:rsidP="00560748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The lookup result shall display attendance status for both attendance courses</w:t>
      </w:r>
    </w:p>
    <w:p w14:paraId="0091E51F" w14:textId="4D8ABF9A" w:rsidR="000524A9" w:rsidRPr="00560748" w:rsidRDefault="000524A9" w:rsidP="00560748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The lookup result shall display a list of Outstanding Items — courses or attendance not yet completed — showing only incomplete items</w:t>
      </w:r>
    </w:p>
    <w:p w14:paraId="780F792D" w14:textId="5EE5605E" w:rsidR="000524A9" w:rsidRPr="00560748" w:rsidRDefault="000524A9" w:rsidP="00560748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If all items are complete, the outstanding section shall display a "All Complete" confirmation</w:t>
      </w:r>
    </w:p>
    <w:p w14:paraId="74F4BB24" w14:textId="20AEE5CB" w:rsidR="000524A9" w:rsidRPr="00560748" w:rsidRDefault="000524A9" w:rsidP="00560748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sz w:val="24"/>
          <w:szCs w:val="24"/>
        </w:rPr>
      </w:pPr>
      <w:r w:rsidRPr="00560748">
        <w:rPr>
          <w:rFonts w:ascii="Tahoma" w:hAnsi="Tahoma" w:cs="Tahoma"/>
          <w:sz w:val="24"/>
          <w:szCs w:val="24"/>
        </w:rPr>
        <w:t>Quick-action links from the lookup result shall navigate directly to the student's edit, quiz entry a</w:t>
      </w:r>
      <w:bookmarkStart w:id="0" w:name="_GoBack"/>
      <w:bookmarkEnd w:id="0"/>
      <w:r w:rsidRPr="00560748">
        <w:rPr>
          <w:rFonts w:ascii="Tahoma" w:hAnsi="Tahoma" w:cs="Tahoma"/>
          <w:sz w:val="24"/>
          <w:szCs w:val="24"/>
        </w:rPr>
        <w:t>nd exam entry pages</w:t>
      </w:r>
    </w:p>
    <w:sectPr w:rsidR="000524A9" w:rsidRPr="00560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C67E4"/>
    <w:multiLevelType w:val="hybridMultilevel"/>
    <w:tmpl w:val="12C2F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01A7B"/>
    <w:multiLevelType w:val="hybridMultilevel"/>
    <w:tmpl w:val="1E18E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4522E"/>
    <w:multiLevelType w:val="hybridMultilevel"/>
    <w:tmpl w:val="0CF80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A50F6"/>
    <w:multiLevelType w:val="multilevel"/>
    <w:tmpl w:val="5D82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56603"/>
    <w:multiLevelType w:val="hybridMultilevel"/>
    <w:tmpl w:val="C1DA3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07A07"/>
    <w:multiLevelType w:val="hybridMultilevel"/>
    <w:tmpl w:val="0CF80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738B3"/>
    <w:multiLevelType w:val="multilevel"/>
    <w:tmpl w:val="D1A8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D68A3"/>
    <w:multiLevelType w:val="multilevel"/>
    <w:tmpl w:val="089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B2143"/>
    <w:multiLevelType w:val="multilevel"/>
    <w:tmpl w:val="A06C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F335C"/>
    <w:multiLevelType w:val="hybridMultilevel"/>
    <w:tmpl w:val="1FF66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9126A9"/>
    <w:multiLevelType w:val="multilevel"/>
    <w:tmpl w:val="B326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6"/>
  </w:num>
  <w:num w:numId="6">
    <w:abstractNumId w:val="8"/>
  </w:num>
  <w:num w:numId="7">
    <w:abstractNumId w:val="10"/>
  </w:num>
  <w:num w:numId="8">
    <w:abstractNumId w:val="9"/>
  </w:num>
  <w:num w:numId="9">
    <w:abstractNumId w:val="2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62"/>
    <w:rsid w:val="000524A9"/>
    <w:rsid w:val="00257B62"/>
    <w:rsid w:val="00560748"/>
    <w:rsid w:val="007D7869"/>
    <w:rsid w:val="0082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AFE9"/>
  <w15:chartTrackingRefBased/>
  <w15:docId w15:val="{CDD5C472-8F24-4466-9633-E69EB57A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B62"/>
    <w:pPr>
      <w:ind w:left="720"/>
      <w:contextualSpacing/>
    </w:pPr>
  </w:style>
  <w:style w:type="table" w:styleId="TableGrid">
    <w:name w:val="Table Grid"/>
    <w:basedOn w:val="TableNormal"/>
    <w:uiPriority w:val="39"/>
    <w:rsid w:val="00257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7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78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78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03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 Adesina</dc:creator>
  <cp:keywords/>
  <dc:description/>
  <cp:lastModifiedBy>Ayo Adesina</cp:lastModifiedBy>
  <cp:revision>1</cp:revision>
  <dcterms:created xsi:type="dcterms:W3CDTF">2026-09-16T06:58:00Z</dcterms:created>
  <dcterms:modified xsi:type="dcterms:W3CDTF">2026-09-16T07:38:00Z</dcterms:modified>
</cp:coreProperties>
</file>