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소프트웨어 요구사항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로봇 부품 조립 검수 스마트 공정 디지털 트윈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tblGridChange w:id="0">
          <w:tblGrid>
            <w:gridCol w:w="1800"/>
            <w:gridCol w:w="4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ROS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박창민, 조성민, 강유나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2026. 10. 27.</w:t>
            </w:r>
          </w:p>
        </w:tc>
      </w:tr>
    </w:tbl>
    <w:p w:rsidR="00000000" w:rsidDel="00000000" w:rsidP="00000000" w:rsidRDefault="00000000" w:rsidRPr="00000000" w14:paraId="0000000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ms0ajfrie25" w:id="0"/>
      <w:bookmarkEnd w:id="0"/>
      <w:r w:rsidDel="00000000" w:rsidR="00000000" w:rsidRPr="00000000">
        <w:rPr>
          <w:rtl w:val="0"/>
        </w:rPr>
        <w:t xml:space="preserve">개정 이력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500"/>
        <w:gridCol w:w="1500"/>
        <w:gridCol w:w="3338"/>
        <w:gridCol w:w="2400"/>
        <w:tblGridChange w:id="0">
          <w:tblGrid>
            <w:gridCol w:w="900"/>
            <w:gridCol w:w="1500"/>
            <w:gridCol w:w="1500"/>
            <w:gridCol w:w="3338"/>
            <w:gridCol w:w="2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2026.10.27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 공동 작성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최초 작성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2026.10.27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 공동 작성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C와 푸셔 추가(1.3, 2.1, FR-02, FR-07, FR-10, UI-01), FR-07 처리 순서 수정, FR-01 부품 재생성 규칙 변경(스폰 간격 삭제)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검토 피드백 반영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00" w:before="120" w:line="300" w:lineRule="auto"/>
        <w:rPr/>
      </w:pPr>
      <w:r w:rsidDel="00000000" w:rsidR="00000000" w:rsidRPr="00000000">
        <w:rPr>
          <w:rtl w:val="0"/>
        </w:rPr>
        <w:t xml:space="preserve">요구사항이 바뀔 때마다 한 줄씩 추가한다. 날짜, 변경자, 변경 내용, 변경 사유를 반드시 기록한다.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8h1y6l16yn0u" w:id="1"/>
      <w:bookmarkEnd w:id="1"/>
      <w:r w:rsidDel="00000000" w:rsidR="00000000" w:rsidRPr="00000000">
        <w:rPr>
          <w:rtl w:val="0"/>
        </w:rPr>
        <w:t xml:space="preserve">목차</w:t>
      </w:r>
    </w:p>
    <w:sdt>
      <w:sdtPr>
        <w:id w:val="-561805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8ms0ajfrie25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개정 이력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8h1y6l16yn0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목차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ypjnkvowsy5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서론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as3cl2ugd9cr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목적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4vzrlsip3x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범위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woqxv6ovk6rx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용어 정의 및 약어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k1v3q6v9m54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참고 문서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bhla6vfv01p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 작성 규칙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vrhwuls8kj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 문서 구성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wjt9clqsbbt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제품 개요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n2mb01h62w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제품 관점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nhj4npe75v8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제품 기능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bo6zmzg98fho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사용자 특성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mmcrif5w55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제약 조건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sullgabf6gr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 가정 및 의존성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yq7om7hskrk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 요구사항 단계별 배분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moxaecz673w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기능 요구사항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xlvw2515im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기능 요구사항 목록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eqzftgfkole6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기능 요구사항 상세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ofgs5gwq2dg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외부 인터페이스 요구사항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nx4d0nvkrqc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사용자 인터페이스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mixc39we7l3w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하드웨어 인터페이스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6cjxqw5ygaj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소프트웨어 인터페이스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m1d9zo5swm9o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통신 인터페이스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83uyedyw855y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비기능 요구사항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5scfyt8q5r1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데이터 요구사항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onbk4kx6uj5p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검증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89lfk0dkot0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검증 방법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95kpdeisukl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요구사항 추적 매트릭스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nwsvu2u6dfa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변경 관리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jfd5apyrt9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검토 및 승인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e1pr252wi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부록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dm9gq1jiaqf5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부록 A. 참고 자료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0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bdmdyfu3a0v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부록 B. 품질 점검표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ypjnkvowsy53" w:id="2"/>
      <w:bookmarkEnd w:id="2"/>
      <w:r w:rsidDel="00000000" w:rsidR="00000000" w:rsidRPr="00000000">
        <w:rPr>
          <w:rtl w:val="0"/>
        </w:rPr>
        <w:t xml:space="preserve">1. 서론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as3cl2ugd9cr" w:id="3"/>
      <w:bookmarkEnd w:id="3"/>
      <w:r w:rsidDel="00000000" w:rsidR="00000000" w:rsidRPr="00000000">
        <w:rPr>
          <w:rtl w:val="0"/>
        </w:rPr>
        <w:t xml:space="preserve">1.1 목적</w:t>
      </w:r>
    </w:p>
    <w:p w:rsidR="00000000" w:rsidDel="00000000" w:rsidP="00000000" w:rsidRDefault="00000000" w:rsidRPr="00000000" w14:paraId="0000004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본 문서는 "로봇 부품 조립 검수 스마트 공정 디지털 트윈"의 요구사항을 정의한다. 이 소프트웨어는 Unity에서 로봇 2대와 컨베이어로 부품 조립 공정을 구현하고, 공정의 품질 데이터를 대시보드에 보여 주는 시뮬레이션이다.</w:t>
      </w:r>
    </w:p>
    <w:p w:rsidR="00000000" w:rsidDel="00000000" w:rsidP="00000000" w:rsidRDefault="00000000" w:rsidRPr="00000000" w14:paraId="0000004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팀원 3명은 씬 설계, 구현, 테스트 과정에서 본 문서를 기준으로 삼는다. 멘토와 평가자는 구현 범위와 검증 방법을 확인하는 데 본 문서를 사용한다.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t4vzrlsip3xi" w:id="4"/>
      <w:bookmarkEnd w:id="4"/>
      <w:r w:rsidDel="00000000" w:rsidR="00000000" w:rsidRPr="00000000">
        <w:rPr>
          <w:rtl w:val="0"/>
        </w:rPr>
        <w:t xml:space="preserve">1.2 범위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제품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부품 조립 검수 스마트 공정 디지털 트윈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시뮬레이션을 실행하고 시연하는 팀원(운영자), 시연을 보는 멘토와 평가자(관찰자)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제품이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부품1(클로)과 부품2(로봇부품)를 컨베이어로 이송한다.</w:t>
            </w:r>
          </w:p>
          <w:p w:rsidR="00000000" w:rsidDel="00000000" w:rsidP="00000000" w:rsidRDefault="00000000" w:rsidRPr="00000000" w14:paraId="0000005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 3대가 부품1,2와 완제품의 불량을 검사한다.</w:t>
            </w:r>
          </w:p>
          <w:p w:rsidR="00000000" w:rsidDel="00000000" w:rsidP="00000000" w:rsidRDefault="00000000" w:rsidRPr="00000000" w14:paraId="0000005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부품 쌍을 로봇2가 수평 방향으로 조립한다.</w:t>
            </w:r>
          </w:p>
          <w:p w:rsidR="00000000" w:rsidDel="00000000" w:rsidP="00000000" w:rsidRDefault="00000000" w:rsidRPr="00000000" w14:paraId="0000005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결과에 따라 폐기, 불량 컨베이어 이동, 출하로 분기한다.</w:t>
            </w:r>
          </w:p>
          <w:p w:rsidR="00000000" w:rsidDel="00000000" w:rsidP="00000000" w:rsidRDefault="00000000" w:rsidRPr="00000000" w14:paraId="0000005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양품률, 스테이션별 불량률, 로봇 상태를 대시보드에 표시하고, 불량률이 20%를 초과하면 알림을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제품이 하지 않는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로봇이나 설비를 제어하지 않는다.</w:t>
            </w:r>
          </w:p>
          <w:p w:rsidR="00000000" w:rsidDel="00000000" w:rsidP="00000000" w:rsidRDefault="00000000" w:rsidRPr="00000000" w14:paraId="0000005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ROS2를 연동하지 않는다.</w:t>
            </w:r>
          </w:p>
          <w:p w:rsidR="00000000" w:rsidDel="00000000" w:rsidP="00000000" w:rsidRDefault="00000000" w:rsidRPr="00000000" w14:paraId="0000005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데이터를 외부 서버나 파일에 영구 저장하지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제품의 가치와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공장의 검수·조립 공정을 디지털 트윈으로 보여 주어 공정 이상을 한눈에 파악하게 한다.</w:t>
            </w:r>
          </w:p>
          <w:p w:rsidR="00000000" w:rsidDel="00000000" w:rsidP="00000000" w:rsidRDefault="00000000" w:rsidRPr="00000000" w14:paraId="0000005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2026.11.02(월)까지 부품 투입부터 출하·불량 분기까지 한 사이클을 완성한다 (MVP)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woqxv6ovk6rx" w:id="5"/>
      <w:bookmarkEnd w:id="5"/>
      <w:r w:rsidDel="00000000" w:rsidR="00000000" w:rsidRPr="00000000">
        <w:rPr>
          <w:rtl w:val="0"/>
        </w:rPr>
        <w:t xml:space="preserve">1.3 용어 정의 및 약어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용어 / 약어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Software Requirements Specification, 소프트웨어 요구사항 명세서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디지털 트윈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공정을 가상 공간에 똑같이 만들고 공정 데이터를 실시간으로 보여 주는 기술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공정의 한 단계. 본 프로젝트는 스테이션1(부품1 검사), 스테이션2(부품2 검사 및 조립), 스테이션3(완제품 검사)로 구성한다.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(클로)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부품에 붙이는 부품. 불량은 구성 요소 일부가 없는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 (로봇모듈)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클로가 붙여지는 로봇 부품. 불량은 구성 요소 일부가 없는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부품1과 부품2를 결합한 조립 완료품. 불량은 클로가 틀어진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PartInfo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하나의 정보(id, type, isDefective, defectType)를 담는 공통 데이터 구조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플래그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생성 시 확률로 정해지는 불량 여부 값(PartInfo.isDefective)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물리 구현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Unity 물리와 컨베이어 에셋으로 부품이 실제로 움직이는 방식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추상화 구현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처리 대신 값 확인과 연출로 대체하는 방식 (예: 불량 플래그 읽기, 가상 카메라 촬영)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소켓 위치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부품2에서 부품1이 결합되는 기준 위치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허용 오차 안에 들어오면 정해진 위치에 고정하는 처리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스토퍼 지점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위에서 부품이 로봇 작업을 위해 멈추는 위치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폐기 박스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부품1을 버리는 상자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컨베이어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부품2와 불량 완제품을 불량 적재 위치로 옮기는 컨베이어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스테이션2에서 조립된 완제품을 스테이션3 스토퍼 지점까지 옮기는 컨베이어 (스테이션3 입고)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위의 부품을 옆의 컨베이어로 밀어 보내는 장치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공정 위의 부품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생성된 뒤 폐기, 불량 컨베이어 이동, 삭제, 조립 결합이 되지 않은 부품1 또는 부품2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출하 버퍼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완제품이 도착하는 최종 위치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Minimum Viable Product, 한 사이클이 끝까지 동작하는 최소 제품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불량률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최근 검사 결과 중 불량 판정의 비율. 알림 판정에는 스테이션별 최근 10회 검사를 사용한다.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최종 양품률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검사에서 양품으로 판정된 수 ÷ 완제품 검사 수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1v3q6v9m54f" w:id="6"/>
      <w:bookmarkEnd w:id="6"/>
      <w:r w:rsidDel="00000000" w:rsidR="00000000" w:rsidRPr="00000000">
        <w:rPr>
          <w:rtl w:val="0"/>
        </w:rPr>
        <w:t xml:space="preserve">1.4 참고 문서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838"/>
        <w:gridCol w:w="2400"/>
        <w:gridCol w:w="1500"/>
        <w:tblGridChange w:id="0">
          <w:tblGrid>
            <w:gridCol w:w="900"/>
            <w:gridCol w:w="4838"/>
            <w:gridCol w:w="240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발행처 /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부품 조립 검수 스마트 공정 디지털 트윈 프로젝트 한 장 기획표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 내부 문서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2026.10.27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IEEE Std 830-1998, Recommended Practice for Software Requirements Specifications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IEEE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1998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ISO/IEC/IEEE 29148, Requirements engineering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ISO/IEC/IEEE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bhla6vfv01p4" w:id="7"/>
      <w:bookmarkEnd w:id="7"/>
      <w:r w:rsidDel="00000000" w:rsidR="00000000" w:rsidRPr="00000000">
        <w:rPr>
          <w:rtl w:val="0"/>
        </w:rPr>
        <w:t xml:space="preserve">1.5 작성 규칙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요구사항 표현과 우선순위</w:t>
      </w:r>
    </w:p>
    <w:p w:rsidR="00000000" w:rsidDel="00000000" w:rsidP="00000000" w:rsidRDefault="00000000" w:rsidRPr="00000000" w14:paraId="000000A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모든 요구사항은 한 문장에 하나의 내용만 담고, 아래 표현과 우선순위를 사용한다.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238"/>
        <w:gridCol w:w="2000"/>
        <w:tblGridChange w:id="0">
          <w:tblGrid>
            <w:gridCol w:w="2400"/>
            <w:gridCol w:w="52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~해야 한다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반드시 구현하는 필수 요구사항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~하는 것이 좋다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구현이 바람직하나 일정에 따라 미룰 수 있는 요구사항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~할 수 있다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여유가 있을 때 구현하는 선택 요구사항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요구사항 ID 체계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238"/>
        <w:gridCol w:w="3000"/>
        <w:tblGridChange w:id="0">
          <w:tblGrid>
            <w:gridCol w:w="3400"/>
            <w:gridCol w:w="3238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기능 요구사항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FR-번호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비기능 요구사항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NFR-번호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화면(사용자 인터페이스)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UI-번호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케이스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TC-번호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모호한 표현 금지</w:t>
      </w:r>
    </w:p>
    <w:p w:rsidR="00000000" w:rsidDel="00000000" w:rsidP="00000000" w:rsidRDefault="00000000" w:rsidRPr="00000000" w14:paraId="000000B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"대략", "일반적으로", "적절히", "빠르게", "등"과 같은 표현, "/"로 묶은 표현, 이중 부정문을 쓰지 않는다. 측정 가능한 숫자와 조건으로 기술한다.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수정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수정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빠르게 응답해야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요청의 95% 이상을 2초 이내에 응답해야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사용자 친화적인 화면이어야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사용자는 3번 이내의 클릭으로 주요 기능에 접근할 수 있어야 한다.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lvrhwuls8kj0" w:id="8"/>
      <w:bookmarkEnd w:id="8"/>
      <w:r w:rsidDel="00000000" w:rsidR="00000000" w:rsidRPr="00000000">
        <w:rPr>
          <w:rtl w:val="0"/>
        </w:rPr>
        <w:t xml:space="preserve">1.6 문서 구성</w:t>
      </w:r>
    </w:p>
    <w:p w:rsidR="00000000" w:rsidDel="00000000" w:rsidP="00000000" w:rsidRDefault="00000000" w:rsidRPr="00000000" w14:paraId="000000C7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2장은 제품 전체를 이해하기 위한 개요이다.</w:t>
      </w:r>
    </w:p>
    <w:p w:rsidR="00000000" w:rsidDel="00000000" w:rsidP="00000000" w:rsidRDefault="00000000" w:rsidRPr="00000000" w14:paraId="000000C8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3~6장은 구현에 필요한 상세 요구사항이고,</w:t>
      </w:r>
    </w:p>
    <w:p w:rsidR="00000000" w:rsidDel="00000000" w:rsidP="00000000" w:rsidRDefault="00000000" w:rsidRPr="00000000" w14:paraId="000000C9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7장은 요구사항의 검증 방법을 정의한다.</w:t>
      </w:r>
    </w:p>
    <w:p w:rsidR="00000000" w:rsidDel="00000000" w:rsidP="00000000" w:rsidRDefault="00000000" w:rsidRPr="00000000" w14:paraId="000000CA">
      <w:pPr>
        <w:spacing w:after="20" w:line="300" w:lineRule="auto"/>
        <w:rPr/>
      </w:pPr>
      <w:r w:rsidDel="00000000" w:rsidR="00000000" w:rsidRPr="00000000">
        <w:rPr>
          <w:rtl w:val="0"/>
        </w:rPr>
        <w:t xml:space="preserve">8장은 변경 절차, 9장은 검토와 승인 기록이다.</w:t>
      </w:r>
    </w:p>
    <w:p w:rsidR="00000000" w:rsidDel="00000000" w:rsidP="00000000" w:rsidRDefault="00000000" w:rsidRPr="00000000" w14:paraId="000000C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개발자는 3장(기능)과 6장(데이터)을, 대시보드와 씬 설계 담당자는 4장(화면)과 5장(품질 기준)을, 테스트 담당자는 7장(추적 매트릭스)을 주로 본다. 부록 A에는 기획표 요약, 역할 분담, 위험 대응 계획이 있다.</w:t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wjt9clqsbbtk" w:id="9"/>
      <w:bookmarkEnd w:id="9"/>
      <w:r w:rsidDel="00000000" w:rsidR="00000000" w:rsidRPr="00000000">
        <w:rPr>
          <w:rtl w:val="0"/>
        </w:rPr>
        <w:t xml:space="preserve">2. 제품 개요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3n2mb01h62w8" w:id="10"/>
      <w:bookmarkEnd w:id="10"/>
      <w:r w:rsidDel="00000000" w:rsidR="00000000" w:rsidRPr="00000000">
        <w:rPr>
          <w:rtl w:val="0"/>
        </w:rPr>
        <w:t xml:space="preserve">2.1 제품 관점</w:t>
      </w:r>
    </w:p>
    <w:p w:rsidR="00000000" w:rsidDel="00000000" w:rsidP="00000000" w:rsidRDefault="00000000" w:rsidRPr="00000000" w14:paraId="000000C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본 제품은 다른 시스템과 연동하지 않는 독립 실행형 Unity 시뮬레이션이다. 운영자가 PC에서 실행하고, 관찰자는 같은 화면을 본다.</w:t>
      </w:r>
    </w:p>
    <w:p w:rsidR="00000000" w:rsidDel="00000000" w:rsidP="00000000" w:rsidRDefault="00000000" w:rsidRPr="00000000" w14:paraId="000000CF">
      <w:pPr>
        <w:keepNext w:val="1"/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시스템 구성도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사용자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 → 제어 패널(UI-04) 조작 / 관찰자 → 3D 화면(UI-01), 대시보드(UI-02), 알림(UI-03) 확인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제품 (하나의 상자)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Unity 시뮬레이션: 컨베이어 A·B·C·불량·출하, 푸셔, 로봇1·2, 카메라1·2·3, 폐기 박스, 대시보드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외부 시스템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없음</w:t>
            </w:r>
          </w:p>
        </w:tc>
      </w:tr>
    </w:tbl>
    <w:p w:rsidR="00000000" w:rsidDel="00000000" w:rsidP="00000000" w:rsidRDefault="00000000" w:rsidRPr="00000000" w14:paraId="000000D8">
      <w:pPr>
        <w:keepNext w:val="1"/>
        <w:spacing w:after="100" w:before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공정 흐름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1300"/>
        <w:gridCol w:w="5538"/>
        <w:tblGridChange w:id="0">
          <w:tblGrid>
            <w:gridCol w:w="800"/>
            <w:gridCol w:w="2000"/>
            <w:gridCol w:w="1300"/>
            <w:gridCol w:w="55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스테이션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카메라1, 로봇1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A의 부품1을 검사한다. 불량이면 폐기 박스에 넣는다. 양품이면 컨베이어 A가 스테이션2로 이송한다.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스테이션2 (검사)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카메라2, 푸셔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B의 부품2를 검사한다. 불량이면 푸셔로 불량 컨베이어에 보낸다.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스테이션2 (조립)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부품1을 양품 부품2에 수평으로 결합하여 완제품을 컨베이어 C에 놓는다.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카메라3, 푸셔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C의 완제품이 클로 틀어졌는지 가상 카메라로 검사한다. 양품은 푸셔로 출하 컨베이어에, 불량은 푸셔로 불량 컨베이어에 보낸다.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유사 제품 비교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838"/>
        <w:tblGridChange w:id="0">
          <w:tblGrid>
            <w:gridCol w:w="2800"/>
            <w:gridCol w:w="3000"/>
            <w:gridCol w:w="3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공통점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차이점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공장의 공정 모니터링 시스템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양품률과 설비 상태를 화면에 표시한다.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실제 설비 데이터를 쓰지 않고 가상 공정에서 불량을 확률로 만들어 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부트캠프 로봇팔 실습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Unity에서 로봇팔을 움직인다.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2대, 컨베이어, 불량 검사, 통계 대시보드를 하나의 공정으로 묶는다.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nhj4npe75v81" w:id="11"/>
      <w:bookmarkEnd w:id="11"/>
      <w:r w:rsidDel="00000000" w:rsidR="00000000" w:rsidRPr="00000000">
        <w:rPr>
          <w:rtl w:val="0"/>
        </w:rPr>
        <w:t xml:space="preserve">2.2 제품 기능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부품 생성과 컨베이어 이송 (FR-01, FR-02)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카메라1의 부품1 검사와 로봇1의 불량 폐기 (FR-03, FR-04)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카메라2의 부품2 검사, 불량 이송, 로봇2의 수평 조립 (FR-05 ~ FR-08)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카메라3의 완제품 검사와 출하·불량 분기 (FR-09, FR-10)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검사 이벤트 발행과 대시보드 통계·로봇 상태 표시 (FR-11 ~ FR-13)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불량률 20% 초과 알림 (FR-14)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판정 표시, 시뮬레이션 제어, 불량 확률 변경, 검사 영상 표시 (FR-15 ~ FR-18)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bo6zmzg98fho" w:id="12"/>
      <w:bookmarkEnd w:id="12"/>
      <w:r w:rsidDel="00000000" w:rsidR="00000000" w:rsidRPr="00000000">
        <w:rPr>
          <w:rtl w:val="0"/>
        </w:rPr>
        <w:t xml:space="preserve">2.3 사용자 특성</w:t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638"/>
        <w:gridCol w:w="3000"/>
        <w:tblGridChange w:id="0">
          <w:tblGrid>
            <w:gridCol w:w="2000"/>
            <w:gridCol w:w="4638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사용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Unity와 본 프로젝트 구조를 아는 팀원이다. PC에서 Unity 에디터 또는 빌드를 실행한다.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 시작·정지·리셋, 불량 확률 변경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관찰자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멘토와 평가자이다. 화면을 보기만 하며 조작하지 않는다.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3D 공정 화면, 대시보드, 이상 알림 확인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mmcrif5w55m" w:id="13"/>
      <w:bookmarkEnd w:id="13"/>
      <w:r w:rsidDel="00000000" w:rsidR="00000000" w:rsidRPr="00000000">
        <w:rPr>
          <w:rtl w:val="0"/>
        </w:rPr>
        <w:t xml:space="preserve">2.4 제약 조건</w:t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법규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해당 없음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일정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프로젝트 기간은 2026.10.27 ~ 2026.11.05이다. 10/28 ~ 10/29는 씬 셋업, MVP 완성일은 11/02(월)이다. 기능 구현에 쓸 수 있는 기간은 10/30 ~ 11/01의 3일이다.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기술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개발 도구는 Unity로 지정되어 있다. 외부 서버와 네트워크 연동은 사용하지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기타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팀원은 3명이다. 씬 파일은 한 번에 한 명만 수정할 수 있다.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sullgabf6grl" w:id="14"/>
      <w:bookmarkEnd w:id="14"/>
      <w:r w:rsidDel="00000000" w:rsidR="00000000" w:rsidRPr="00000000">
        <w:rPr>
          <w:rtl w:val="0"/>
        </w:rPr>
        <w:t xml:space="preserve">2.5 가정 및 의존성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운영자는 Unity가 설치된 Windows 또는 macOS PC에서 시뮬레이션을 실행한다. [확정 필요: 시연 PC의 OS와 Unity 버전]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로봇 2대는 같은 로봇팔 에셋을 사용한다. [확정 필요: 에셋 이름]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컨베이어 에셋은 부품을 이동시키는 기능을 제공하며, 스토퍼 지점에서 부품을 멈추는 처리는 스크립트로 구현한다.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부품1은 컨베이어 A로, 부품2는 컨베이어 B로 각각 공급되고, 조립된 완제품은 컨베이어 C로 스테이션3에 이송된다. [확정 필요: 부품2 공급 방식]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부품2가 불량이면 공정 위의 부품2가 0개가 되어 부품2만 다시 생성되고, 양품 부품1은 스토퍼 지점에서 새 부품2를 기다린다.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불량 확률은 부품1·부품2 각 10%, 결합 10%를 기본값으로 한다. [확정 필요: 기본값]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알림 판정은 스테이션별 최근 10회 검사, 최소 검사 5회를 기준으로 한다. [확정 필요: 판정 대상 횟수]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yq7om7hskrk4" w:id="15"/>
      <w:bookmarkEnd w:id="15"/>
      <w:r w:rsidDel="00000000" w:rsidR="00000000" w:rsidRPr="00000000">
        <w:rPr>
          <w:rtl w:val="0"/>
        </w:rPr>
        <w:t xml:space="preserve">2.6 요구사항 단계별 배분</w:t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638"/>
        <w:gridCol w:w="2000"/>
        <w:tblGridChange w:id="0">
          <w:tblGrid>
            <w:gridCol w:w="3000"/>
            <w:gridCol w:w="46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목표 시기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씬 셋업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FR-02, UI-01, UI-02 (골격)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10/28 ~ 10/29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1차 · 마일스톤1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FR-01, FR-03, FR-04, FR-11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10/30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1차 · 마일스톤2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FR-05 ~ 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10/31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1차 · 마일스톤3 (MVP)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FR-09, FR-10, FR-12 ~ FR-14, NFR-01 ~ NFR-07, NFR-09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11/01 ~ 11/02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FR-15 ~ FR-18, NFR-08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11/03 ~ 11/04</w:t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moxaecz673wu" w:id="16"/>
      <w:bookmarkEnd w:id="16"/>
      <w:r w:rsidDel="00000000" w:rsidR="00000000" w:rsidRPr="00000000">
        <w:rPr>
          <w:rtl w:val="0"/>
        </w:rPr>
        <w:t xml:space="preserve">3. 기능 요구사항</w:t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4xlvw2515imj" w:id="17"/>
      <w:bookmarkEnd w:id="17"/>
      <w:r w:rsidDel="00000000" w:rsidR="00000000" w:rsidRPr="00000000">
        <w:rPr>
          <w:rtl w:val="0"/>
        </w:rPr>
        <w:t xml:space="preserve">3.1 기능 요구사항 목록</w:t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338"/>
        <w:gridCol w:w="1100"/>
        <w:gridCol w:w="2300"/>
        <w:tblGridChange w:id="0">
          <w:tblGrid>
            <w:gridCol w:w="900"/>
            <w:gridCol w:w="5338"/>
            <w:gridCol w:w="1100"/>
            <w:gridCol w:w="2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시작 시 부품1과 부품2를 한 개씩 생성하고, 공정 위의 부품1 또는 부품2가 0개가 되면 해당 부품을 한 개 생성해야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컨베이어 위의 부품을 설정한 속도로 이동시키고 스토퍼 지점에서 멈추게 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10/28~29 씬 셋업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40" w:line="280" w:lineRule="auto"/>
              <w:rPr/>
            </w:pPr>
            <w:bookmarkStart w:colFirst="0" w:colLast="0" w:name="_5754fg9i5sfn" w:id="18"/>
            <w:bookmarkEnd w:id="18"/>
            <w:r w:rsidDel="00000000" w:rsidR="00000000" w:rsidRPr="00000000">
              <w:rPr>
                <w:rtl w:val="0"/>
              </w:rPr>
              <w:t xml:space="preserve">시스템은 부품1이 스테이션1 검사 지점에 도착하면 로봇1이 부품1의 일부 부품 상실 여부를 판정하게 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마일스톤1 · 추상화 구현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로봇1은 불량으로 판정된 부품1을 폐기 박스에 넣어야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부품2가 스테이션2 검사 지점에 도착하면 카메라2가 부품2의 일부 부품 상실 여부를 판정하게 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마일스톤2 · 추상화 구현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푸셔는 불량으로 판정된 부품2를 불량 컨베이어 위로 밀어야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로봇2는 양품 부품1을 양품 부품2에 수평 방향으로 접근시켜 결합해야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마일스톤2 · 물리 구현 · 최대 위험 항목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조립이 끝날 때마다 설정한 확률로 클로 부품에 각도 오차를 적용해야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완제품이 스테이션3 검사 지점에 도착하면 카메라3이 가상 카메라로 촬영하여 클로 각도 오차가 3°를 초과하면 불량으로 판정하게 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마일스톤3 · 추상화 구현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푸셔는 양품 완제품을 출하 컨베이어 위로, 불량 완제품을 불량 컨베이어 위로 밀어야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검사가 끝날 때마다 검사 결과 이벤트를 발행해야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대시보드는 최종 양품률, 스테이션별 불량률, 부품 처리 개수를 표시해야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대시보드는 로봇1, 로봇2의 현재 상태를 표시해야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한 스테이션의 최근 10회 검사 불량률이 20%를 초과하면 이상 알림을 표시해야 한다.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마일스톤3 · 디지털 트윈 이상 상황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검사 판정이 끝난 부품 위에 판정 표시를 보여 주는 것이 좋다.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2차 개발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운영자는 시뮬레이션을 시작, 일시정지, 리셋할 수 있는 것이 좋다.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2차 개발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운영자는 부품1, 부품2, 결합의 불량 확률을 시뮬레이션 실행 중에 바꿀 수 있는 것이 좋다.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2차 개발 · 이상 상황 시연용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시스템은 카메라3 가상 카메라가 촬영한 영상을 화면에 표시할 수 있다.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여유가 있을 때</w:t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eqzftgfkole6" w:id="19"/>
      <w:bookmarkEnd w:id="19"/>
      <w:r w:rsidDel="00000000" w:rsidR="00000000" w:rsidRPr="00000000">
        <w:rPr>
          <w:rtl w:val="0"/>
        </w:rPr>
        <w:t xml:space="preserve">3.2 기능 요구사항 상세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FR-01 부품 생성</w:t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 / 부품 생성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공정 위에 부품1과 부품2가 각각 1개 이상 있도록 부품을 공급한다.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 (시뮬레이션 시작 후 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시뮬레이션이 시작된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확률: 0~100%, 기본 10%</w:t>
            </w:r>
          </w:p>
          <w:p w:rsidR="00000000" w:rsidDel="00000000" w:rsidP="00000000" w:rsidRDefault="00000000" w:rsidRPr="00000000" w14:paraId="0000018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 불량 확률: 0~100%, 기본 10%</w:t>
            </w:r>
          </w:p>
          <w:p w:rsidR="00000000" w:rsidDel="00000000" w:rsidP="00000000" w:rsidRDefault="00000000" w:rsidRPr="00000000" w14:paraId="0000018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난수 시드: 정수, 선택 (입력하지 않으면 실행마다 무작위)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시뮬레이션이 시작되면 시스템은 컨베이어 A 시작 지점에 부품1을, 컨베이어 B 시작 지점에 부품2를 한 개씩 생성한다.</w:t>
            </w:r>
          </w:p>
          <w:p w:rsidR="00000000" w:rsidDel="00000000" w:rsidP="00000000" w:rsidRDefault="00000000" w:rsidRPr="00000000" w14:paraId="0000018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공정 위의 부품1이 0개가 되면 시스템은 컨베이어 A 시작 지점에 부품1을 한 개 생성한다.</w:t>
            </w:r>
          </w:p>
          <w:p w:rsidR="00000000" w:rsidDel="00000000" w:rsidP="00000000" w:rsidRDefault="00000000" w:rsidRPr="00000000" w14:paraId="0000018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공정 위의 부품2가 0개가 되면 시스템은 컨베이어 B 시작 지점에 부품2를 한 개 생성한다.</w:t>
            </w:r>
          </w:p>
          <w:p w:rsidR="00000000" w:rsidDel="00000000" w:rsidP="00000000" w:rsidRDefault="00000000" w:rsidRPr="00000000" w14:paraId="0000018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부품마다 중복되지 않는 id와 PartInfo(id, type, isDefective, defectType)를 부여한다.</w:t>
            </w:r>
          </w:p>
          <w:p w:rsidR="00000000" w:rsidDel="00000000" w:rsidP="00000000" w:rsidRDefault="00000000" w:rsidRPr="00000000" w14:paraId="0000019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5. 시스템은 0~1 사이 난수가 해당 부품의 불량 확률보다 작으면 isDefective를 true로, defectType을 "일부 부품 상실"로 설정한다.</w:t>
            </w:r>
          </w:p>
          <w:p w:rsidR="00000000" w:rsidDel="00000000" w:rsidP="00000000" w:rsidRDefault="00000000" w:rsidRPr="00000000" w14:paraId="0000019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6. isDefective가 true이면 시스템은 구성 요소 일부가 없는 불량 형상의 부품을 생성한다.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A와 B의 시작 지점에 부품1과 부품2가 나타난다.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같은 종류의 부품이 공정 위에 1개 이상 있으면 시스템은 해당 부품을 생성하지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시작 시 부품1 1개와 부품2 1개가 생성되고, 부품1이 폐기되거나 조립에 쓰여 0개가 되는 즉시 부품1만 1개 생성되며, 모든 부품의 id가 서로 겹치지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(TC-01, TC-02)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UI-04</w:t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FR-02 컨베이어 이송</w:t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FR-02 / 컨베이어 이송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스테이션 사이를 실제로 이동하도록 한다 (물리 구현).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시뮬레이션이 시작된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속도: 0.1~2.0 m/s, 기본 0.5 m/s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컨베이어 에셋의 이송 기능으로 컨베이어 A의 부품1을 스테이션1 검사 지점을 거쳐 스테이션2 스토퍼 지점까지 이동시킨다.</w:t>
            </w:r>
          </w:p>
          <w:p w:rsidR="00000000" w:rsidDel="00000000" w:rsidP="00000000" w:rsidRDefault="00000000" w:rsidRPr="00000000" w14:paraId="000001A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컨베이어 B의 부품2를 스테이션2 검사 지점까지 이동시킨다.</w:t>
            </w:r>
          </w:p>
          <w:p w:rsidR="00000000" w:rsidDel="00000000" w:rsidP="00000000" w:rsidRDefault="00000000" w:rsidRPr="00000000" w14:paraId="000001A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컨베이어 C의 완제품을 스테이션3 스토퍼 지점까지 이동시킨다.</w:t>
            </w:r>
          </w:p>
          <w:p w:rsidR="00000000" w:rsidDel="00000000" w:rsidP="00000000" w:rsidRDefault="00000000" w:rsidRPr="00000000" w14:paraId="000001A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스토퍼 지점에 도착한 부품은 로봇 작업이 끝날 때까지 멈춘다.</w:t>
            </w:r>
          </w:p>
          <w:p w:rsidR="00000000" w:rsidDel="00000000" w:rsidP="00000000" w:rsidRDefault="00000000" w:rsidRPr="00000000" w14:paraId="000001A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5. 불량 컨베이어와 출하 컨베이어의 부품을 각각 불량 적재 위치와 출하 버퍼까지 이동시킨다.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컨베이어 위에서 이동하다가 스토퍼에 의해 멈춘다.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스토퍼 지점에 이미 부품이 있으면 뒤따르는 부품은 그 뒤에서 대기한다.</w:t>
            </w:r>
          </w:p>
          <w:p w:rsidR="00000000" w:rsidDel="00000000" w:rsidP="00000000" w:rsidRDefault="00000000" w:rsidRPr="00000000" w14:paraId="000001B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컨베이어에서 떨어져 바닥 높이 아래로 내려가면 시스템은 부품을 삭제하고 오류 로그를 남긴다.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A, B, C 각각에서 속도 0.5 m/s일 때 길이 2 m 구간을 4±0.5초에 통과하고, 스토퍼 지점에서 멈춘다.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FR-03 부품1 검사</w:t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FR-03 / 부품1 검사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부품1이 다음 공정으로 넘어가지 않도록 입고 단계에서 걸러낸다.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로봇1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부품1이 스테이션1 검사 지점에 정지해 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부품1의 PartInfo.isDefective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컨베이어 A를 스토퍼로 정지시킨다.</w:t>
            </w:r>
          </w:p>
          <w:p w:rsidR="00000000" w:rsidDel="00000000" w:rsidP="00000000" w:rsidRDefault="00000000" w:rsidRPr="00000000" w14:paraId="000001C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로봇1은 검사 자세로 이동하여 2초간 유지한다.</w:t>
            </w:r>
          </w:p>
          <w:p w:rsidR="00000000" w:rsidDel="00000000" w:rsidP="00000000" w:rsidRDefault="00000000" w:rsidRPr="00000000" w14:paraId="000001C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PartInfo.isDefective 값을 읽어 true이면 "불량", false이면 "양품"으로 판정한다.</w:t>
            </w:r>
          </w:p>
          <w:p w:rsidR="00000000" w:rsidDel="00000000" w:rsidP="00000000" w:rsidRDefault="00000000" w:rsidRPr="00000000" w14:paraId="000001C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FR-11의 검사 이벤트를 발행한다.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판정이 양품이면 컨베이어 A가 재개되어 부품1이 스테이션2로 이동한다. 판정이 불량이면 FR-04를 수행한다.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로봇1이 10초 안에 검사 자세에 도달하지 못하면 로봇1 상태를 "오류"로 표시하고 검사를 최대 2회 다시 시도한다.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확률을 100%로 설정하면 부품1 10개가 모두 불량으로 판정되고, 0%로 설정하면 10개가 모두 양품으로 판정된다.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UI-02</w:t>
            </w:r>
          </w:p>
        </w:tc>
      </w:tr>
    </w:tbl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FR-04 불량 부품1 폐기</w:t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FR-04 / 불량 부품1 폐기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부품1을 공정에서 제거한다.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로봇1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부품1이 스테이션1에서 불량으로 판정되었다.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불량으로 판정된 부품1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로봇1은 불량 부품1을 그리퍼로 집는다.</w:t>
            </w:r>
          </w:p>
          <w:p w:rsidR="00000000" w:rsidDel="00000000" w:rsidP="00000000" w:rsidRDefault="00000000" w:rsidRPr="00000000" w14:paraId="000001E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로봇1은 부품1을 폐기 박스 위로 옮겨 놓는다.</w:t>
            </w:r>
          </w:p>
          <w:p w:rsidR="00000000" w:rsidDel="00000000" w:rsidP="00000000" w:rsidRDefault="00000000" w:rsidRPr="00000000" w14:paraId="000001E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폐기 개수를 1 늘린다.</w:t>
            </w:r>
          </w:p>
          <w:p w:rsidR="00000000" w:rsidDel="00000000" w:rsidP="00000000" w:rsidRDefault="00000000" w:rsidRPr="00000000" w14:paraId="000001E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컨베이어 A를 재개한다.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부품1이 폐기 박스에 쌓이고 폐기 개수가 대시보드에 반영된다.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집기에 2회 실패하면 시스템은 부품1을 삭제하고 폐기 개수를 1 늘린 뒤 오류 로그를 남긴다.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 5개가 판정되면 폐기 박스에 5개가 들어가고 폐기 개수가 5로 표시되며, 컨베이어 A에는 불량 부품1이 남아 있지 않다.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UI-02</w:t>
            </w:r>
          </w:p>
        </w:tc>
      </w:tr>
    </w:tbl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FR-05 부품2 검사</w:t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FR-05 / 부품2 검사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부품2가 조립 공정에 투입되지 않도록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카메라2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부품2가 스테이션2 검사 지점에 정지해 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부품2의 PartInfo.isDefective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컨베이어 B를 정지시킨다.</w:t>
            </w:r>
          </w:p>
          <w:p w:rsidR="00000000" w:rsidDel="00000000" w:rsidP="00000000" w:rsidRDefault="00000000" w:rsidRPr="00000000" w14:paraId="0000020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시스템은 PartInfo.isDefective 값을 읽어 판정한다.</w:t>
            </w:r>
          </w:p>
          <w:p w:rsidR="00000000" w:rsidDel="00000000" w:rsidP="00000000" w:rsidRDefault="00000000" w:rsidRPr="00000000" w14:paraId="0000020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FR-11의 검사 이벤트를 발행한다.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판정이 양품이면 FR-07을 수행하고, 불량이면 FR-06을 수행한다.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판정 중에 부품2가 컨베이어에서 떨어져 바닥 높이 아래로 내려가면 시스템은 부품2를 삭제하고 오류 로그를 남기며, FR-01에 따라 부품2를 한 개 다시 생성한다.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 불량 확률을 100%로 설정하면 부품2 10개가 모두 불량으로, 0%로 설정하면 모두 양품으로 판정된다.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UI-02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FR-06 불량 부품2 이송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FR-06 / 불량 부품2 이송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부품2를 공정에서 분리하고 양품 부품1은 다음 부품2를 기다리게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부품2가 스테이션2에서 불량으로 판정되었다.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불량으로 판정된 부품2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푸셔에 의해 부품2가 불량 컨베이어 위로 이동한다.</w:t>
            </w:r>
          </w:p>
          <w:p w:rsidR="00000000" w:rsidDel="00000000" w:rsidP="00000000" w:rsidRDefault="00000000" w:rsidRPr="00000000" w14:paraId="0000021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불량 컨베이어는 부품2를 불량 적재 위치로 이동시킨다.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부품2가 불량 컨베이어로 이동하고, 양품 부품1은 스토퍼 지점에 남는다.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적재 위치에 도착한 부품은 5초 뒤에 삭제한다.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 5개가 판정되면 5개가 모두 불량 컨베이어로 이동하고, 스토퍼 지점의 부품1은 삭제되지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(TC-07)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FR-07 수평 조립</w:t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 / 수평 조립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부품1(클로)과 양품 부품2(로봇모듈)를 조립하여 완제품을 만든다.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로봇2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부품1이 컨베이어 A 스토퍼 지점에, 양품 부품2가 스테이션2 검사 지점에 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소켓 위치 허용 오차: 0~0.05 m, 기본 0.02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로봇2는 부품1을 집어 그리퍼의 자식 오브젝트로 고정한다.</w:t>
            </w:r>
          </w:p>
          <w:p w:rsidR="00000000" w:rsidDel="00000000" w:rsidP="00000000" w:rsidRDefault="00000000" w:rsidRPr="00000000" w14:paraId="0000023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로봇2는 부품1을 부품2 소켓 위치에서 수평 방향으로 0.1 m 떨어진 지점까지 옮긴다.</w:t>
            </w:r>
          </w:p>
          <w:p w:rsidR="00000000" w:rsidDel="00000000" w:rsidP="00000000" w:rsidRDefault="00000000" w:rsidRPr="00000000" w14:paraId="0000023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로봇2는 부품1을 수평 방향으로 전진시켜 소켓 위치에 접근시킨다.</w:t>
            </w:r>
          </w:p>
          <w:p w:rsidR="00000000" w:rsidDel="00000000" w:rsidP="00000000" w:rsidRDefault="00000000" w:rsidRPr="00000000" w14:paraId="0000023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부품1과 소켓 위치의 거리가 허용 오차 이내가 되면 시스템은 부품1을 부품2에 스냅으로 고정한다.</w:t>
            </w:r>
          </w:p>
          <w:p w:rsidR="00000000" w:rsidDel="00000000" w:rsidP="00000000" w:rsidRDefault="00000000" w:rsidRPr="00000000" w14:paraId="0000023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5. 시스템은 부품1과 부품2가 결합된 완제품을 그리퍼의 자식 오브젝트로 고정한다.</w:t>
            </w:r>
          </w:p>
          <w:p w:rsidR="00000000" w:rsidDel="00000000" w:rsidP="00000000" w:rsidRDefault="00000000" w:rsidRPr="00000000" w14:paraId="0000023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6. 로봇2는 완제품을 컨베이어 C 위로 옮긴다.</w:t>
            </w:r>
          </w:p>
          <w:p w:rsidR="00000000" w:rsidDel="00000000" w:rsidP="00000000" w:rsidRDefault="00000000" w:rsidRPr="00000000" w14:paraId="0000023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7. 로봇2는 그리퍼를 해제한다.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부품1과 부품2가 결합된 완제품이 컨베이어 C 위에 놓인다.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20초 안에 결합되지 않으면 처음 단계부터 최대 2회 다시 시도한다.</w:t>
            </w:r>
          </w:p>
          <w:p w:rsidR="00000000" w:rsidDel="00000000" w:rsidP="00000000" w:rsidRDefault="00000000" w:rsidRPr="00000000" w14:paraId="0000024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2회 재시도 후에도 실패하면 로봇2 상태를 "오류"로 표시하고 부품 쌍을 불량 컨베이어로 보낸다.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부품 쌍 10개 중 9개 이상이 20초 이내에 허용 오차 안에서 결합되고, 결합된 완제품이 컨베이어 C 위에 놓인다.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(TC-08, TC-09)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</w:tbl>
    <w:p w:rsidR="00000000" w:rsidDel="00000000" w:rsidP="00000000" w:rsidRDefault="00000000" w:rsidRPr="00000000" w14:paraId="00000249">
      <w:pPr>
        <w:pStyle w:val="Heading3"/>
        <w:rPr/>
      </w:pPr>
      <w:r w:rsidDel="00000000" w:rsidR="00000000" w:rsidRPr="00000000">
        <w:rPr>
          <w:rtl w:val="0"/>
        </w:rPr>
        <w:t xml:space="preserve">FR-08 결합 틀어짐 발생</w:t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FR-08 / 결합 틀어짐 발생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불량(클로 틀어짐)을 재현 가능한 방식으로 만들어 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FR-07의 조립이 끝났다.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결합 불량 확률: 0~100%, 기본 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0~1 사이 난수가 결합 불량 확률보다 작으면 5°~20° 사이 균등 난수를 각도 오차로 정한다.</w:t>
            </w:r>
          </w:p>
          <w:p w:rsidR="00000000" w:rsidDel="00000000" w:rsidP="00000000" w:rsidRDefault="00000000" w:rsidRPr="00000000" w14:paraId="0000025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그렇지 않으면 시스템은 0°~1.5° 사이 균등 난수를 각도 오차로 정한다.</w:t>
            </w:r>
          </w:p>
          <w:p w:rsidR="00000000" w:rsidDel="00000000" w:rsidP="00000000" w:rsidRDefault="00000000" w:rsidRPr="00000000" w14:paraId="0000025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각도 오차를 완제품의 PartInfo.assemblyAngleError에 기록한다.</w:t>
            </w:r>
          </w:p>
          <w:p w:rsidR="00000000" w:rsidDel="00000000" w:rsidP="00000000" w:rsidRDefault="00000000" w:rsidRPr="00000000" w14:paraId="0000025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클로 부품을 소켓 축 기준으로 각도 오차만큼 회전시킨다.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완제품의 클로 부품이 각도 오차만큼 틀어져 보인다.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결합 불량 확률이 범위 밖이면 기본값 10%를 사용하고 콘솔에 경고를 남긴다.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결합 불량 확률을 100%로 설정하면 완제품 10개의 각도 오차가 모두 5° 이상 20° 이하이다.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</w:tbl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FR-09 완제품 검사</w:t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FR-09 / 완제품 검사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조립 완료품의 결합 상태를 검사한다.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카메라3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완제품이 스테이션3 검사 지점에 정지해 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완제품의 PartInfo.assemblyAngleError</w:t>
            </w:r>
          </w:p>
          <w:p w:rsidR="00000000" w:rsidDel="00000000" w:rsidP="00000000" w:rsidRDefault="00000000" w:rsidRPr="00000000" w14:paraId="0000027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판정 각도 기준: 기본 3°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컨베이어 C 위의 완제품이 스토퍼에 의해 정지된다.</w:t>
            </w:r>
          </w:p>
          <w:p w:rsidR="00000000" w:rsidDel="00000000" w:rsidP="00000000" w:rsidRDefault="00000000" w:rsidRPr="00000000" w14:paraId="0000027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카메라3은 완제품을 1회 촬영한다.</w:t>
            </w:r>
          </w:p>
          <w:p w:rsidR="00000000" w:rsidDel="00000000" w:rsidP="00000000" w:rsidRDefault="00000000" w:rsidRPr="00000000" w14:paraId="0000027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PartInfo.assemblyAngleError가 기준 각도를 초과하면 "불량", 이하이면 "양품"으로 판정한다.</w:t>
            </w:r>
          </w:p>
          <w:p w:rsidR="00000000" w:rsidDel="00000000" w:rsidP="00000000" w:rsidRDefault="00000000" w:rsidRPr="00000000" w14:paraId="0000027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FR-11의 검사 이벤트를 발행한다.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판정 결과가 정해지고 FR-10의 분기가 이어진다.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중 완제품이 컨베이어에서 떨어져 바닥 높이 아래로 내려가면 시스템은 완제품을 삭제하고 오류 로그를 남기며, 검사 이벤트는 발행하지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각도 오차 3.0°의 완제품은 양품으로, 3.1°의 완제품은 불량으로 판정된다.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UI-02</w:t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rPr/>
      </w:pPr>
      <w:r w:rsidDel="00000000" w:rsidR="00000000" w:rsidRPr="00000000">
        <w:rPr>
          <w:rtl w:val="0"/>
        </w:rPr>
        <w:t xml:space="preserve">FR-10 완제품 분기</w:t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FR-10 / 완제품 분기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결과에 따라 완제품을 출하와 불량 처리로 나눈다.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완제품의 판정이 끝났다.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완제품의 판정 결과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판정이 양품이면 푸셔는 완제품을 출하 컨베이어 위로 밀고, 불량이면 불량 컨베이어 위로 민다.</w:t>
            </w:r>
          </w:p>
          <w:p w:rsidR="00000000" w:rsidDel="00000000" w:rsidP="00000000" w:rsidRDefault="00000000" w:rsidRPr="00000000" w14:paraId="0000028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시스템은 출하 개수 또는 불량 개수를 1 늘린다.</w:t>
            </w:r>
          </w:p>
          <w:p w:rsidR="00000000" w:rsidDel="00000000" w:rsidP="00000000" w:rsidRDefault="00000000" w:rsidRPr="00000000" w14:paraId="0000029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컨베이어 C를 재개한다.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완제품은 출하 버퍼에, 불량 완제품은 불량 적재 위치에 도착한다.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완제품이 컨베이어에서 떨어져 바닥 높이 아래로 내려가면 시스템은 완제품을 삭제하고 오류 로그를 남기며, 출하 개수와 불량 개수는 늘리지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7개와 불량 3개가 판정되면 출하 버퍼에 7개, 불량 적재 위치에 3개가 도착한다.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UI-01, UI-02</w:t>
            </w:r>
          </w:p>
        </w:tc>
      </w:tr>
    </w:tbl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FR-11 검사 이벤트 발행</w:t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FR-11 / 검사 이벤트 발행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세 사람이 각자 만든 검사 로직과 대시보드가 같은 형식으로 데이터를 주고받게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스테이션1, 2, 3 중 한 곳의 검사가 끝났다.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PartInfo</w:t>
            </w:r>
          </w:p>
          <w:p w:rsidR="00000000" w:rsidDel="00000000" w:rsidP="00000000" w:rsidRDefault="00000000" w:rsidRPr="00000000" w14:paraId="000002A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 번호: 1, 2, 3 중 하나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검사 결과 이벤트를 만든다.</w:t>
            </w:r>
          </w:p>
          <w:p w:rsidR="00000000" w:rsidDel="00000000" w:rsidP="00000000" w:rsidRDefault="00000000" w:rsidRPr="00000000" w14:paraId="000002A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이벤트에는 partId, stationId, result(Pass 또는 Fail), defectType, timestamp(시뮬레이션 시작 후 경과 초)를 담는다.</w:t>
            </w:r>
          </w:p>
          <w:p w:rsidR="00000000" w:rsidDel="00000000" w:rsidP="00000000" w:rsidRDefault="00000000" w:rsidRPr="00000000" w14:paraId="000002A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시스템은 이벤트를 구독 중인 모든 대상(대시보드, 통계 계산)에 전달한다.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대시보드와 통계 계산이 같은 이벤트를 받는다.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구독 대상이 없어도 시스템은 오류 없이 이벤트를 발행한다.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20회 후 이벤트 로그에 20건이 기록되고, 모든 건에 5개 항목이 비어 있지 않다.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UI-02</w:t>
            </w:r>
          </w:p>
        </w:tc>
      </w:tr>
    </w:tbl>
    <w:p w:rsidR="00000000" w:rsidDel="00000000" w:rsidP="00000000" w:rsidRDefault="00000000" w:rsidRPr="00000000" w14:paraId="000002B9">
      <w:pPr>
        <w:pStyle w:val="Heading3"/>
        <w:rPr/>
      </w:pPr>
      <w:r w:rsidDel="00000000" w:rsidR="00000000" w:rsidRPr="00000000">
        <w:rPr>
          <w:rtl w:val="0"/>
        </w:rPr>
        <w:t xml:space="preserve">FR-12 공정 통계 표시</w:t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FR-12 / 공정 통계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운영자와 관찰자가 공정의 품질 상태를 한눈에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운영자, 관찰자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시뮬레이션이 시작된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FR-11의 검사 이벤트</w:t>
            </w:r>
          </w:p>
          <w:p w:rsidR="00000000" w:rsidDel="00000000" w:rsidP="00000000" w:rsidRDefault="00000000" w:rsidRPr="00000000" w14:paraId="000002C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출하·불량·폐기 개수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이벤트를 받을 때마다 통계를 다시 계산한다.</w:t>
            </w:r>
          </w:p>
          <w:p w:rsidR="00000000" w:rsidDel="00000000" w:rsidP="00000000" w:rsidRDefault="00000000" w:rsidRPr="00000000" w14:paraId="000002C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최종 양품률은 "완제품 양품 수 ÷ 완제품 검사 수 × 100"으로 계산하여 소수 첫째 자리까지 표시한다.</w:t>
            </w:r>
          </w:p>
          <w:p w:rsidR="00000000" w:rsidDel="00000000" w:rsidP="00000000" w:rsidRDefault="00000000" w:rsidRPr="00000000" w14:paraId="000002C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스테이션별 불량률은 "해당 스테이션의 불량 판정 수 ÷ 해당 스테이션의 검사 수 × 100"으로 계산한다.</w:t>
            </w:r>
          </w:p>
          <w:p w:rsidR="00000000" w:rsidDel="00000000" w:rsidP="00000000" w:rsidRDefault="00000000" w:rsidRPr="00000000" w14:paraId="000002C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시스템은 투입, 검사 완료, 폐기, 불량 컨베이어 이동, 출하의 개수를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대시보드의 수치가 새로 갱신된다.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수가 0이면 해당 비율을 "-"로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20개를 검사한 뒤 대시보드의 양품률과 스테이션별 불량률이 수기 집계 결과와 일치한다.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UI-02</w:t>
            </w:r>
          </w:p>
        </w:tc>
      </w:tr>
    </w:tbl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FR-13 로봇 상태 표시</w:t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FR-13 / 로봇 상태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각 로봇이 지금 무엇을 하고 있는지 보여 준다.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운영자, 관찰자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시뮬레이션이 시작된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각 로봇의 동작 단계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각 로봇의 상태를 "대기", "이동", "작업", "오류" 중 하나로 정한다.</w:t>
            </w:r>
          </w:p>
          <w:p w:rsidR="00000000" w:rsidDel="00000000" w:rsidP="00000000" w:rsidRDefault="00000000" w:rsidRPr="00000000" w14:paraId="000002E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시스템은 상태가 바뀔 때마다 대시보드의 해당 로봇 상태를 갱신한다.</w:t>
            </w:r>
          </w:p>
          <w:p w:rsidR="00000000" w:rsidDel="00000000" w:rsidP="00000000" w:rsidRDefault="00000000" w:rsidRPr="00000000" w14:paraId="000002E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상태 "조립"은 로봇2에만 사용한다.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로봇별 상태 문구가 대시보드에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상태를 알 수 없으면 "오류"로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로봇1이 검사하는 동안 로봇1의 상태가 "검사"로, 나머지 로봇은 해당 동작에 맞는 상태로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(TC-15)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UI-02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rtl w:val="0"/>
        </w:rPr>
        <w:t xml:space="preserve">FR-14 불량률 이상 알림</w:t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FR-14 / 불량률 이상 알림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공정 이상을 감지하여 알린다 (공정은 멈추지 않고 그대로 진행한다).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시스템 (자동 실행)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스테이션의 검사가 5회 이상 진행되었다.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스테이션별 최근 10회 검사 결과</w:t>
            </w:r>
          </w:p>
          <w:p w:rsidR="00000000" w:rsidDel="00000000" w:rsidP="00000000" w:rsidRDefault="00000000" w:rsidRPr="00000000" w14:paraId="000002F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알림 기준: 불량률 20%, 판정 대상 10회, 최소 검사 5회 (인스펙터에서 변경 가능)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검사 이벤트를 받을 때마다 해당 스테이션의 최근 10회 검사 결과로 불량률을 계산한다.</w:t>
            </w:r>
          </w:p>
          <w:p w:rsidR="00000000" w:rsidDel="00000000" w:rsidP="00000000" w:rsidRDefault="00000000" w:rsidRPr="00000000" w14:paraId="000002F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해당 스테이션의 검사 수가 5회 미만이면 시스템은 알림을 판정하지 않는다.</w:t>
            </w:r>
          </w:p>
          <w:p w:rsidR="00000000" w:rsidDel="00000000" w:rsidP="00000000" w:rsidRDefault="00000000" w:rsidRPr="00000000" w14:paraId="0000030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불량률이 20%를 초과하면 시스템은 "스테이션 N 불량률 XX% — 기준 20% 초과" 알림을 표시한다.</w:t>
            </w:r>
          </w:p>
          <w:p w:rsidR="00000000" w:rsidDel="00000000" w:rsidP="00000000" w:rsidRDefault="00000000" w:rsidRPr="00000000" w14:paraId="0000030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4. 불량률이 20% 이하로 내려가면 시스템은 해당 알림을 해제한다.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알림 영역에 스테이션 번호와 불량률이 표시되고, 공정은 멈추지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같은 스테이션의 알림이 이미 표시 중이면 시스템은 알림을 새로 만들지 않고 불량률 값만 갱신한다.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최근 10회 중 불량이 3회이면 알림이 표시되고, 2회이면 표시되지 않으며, 검사 4회 중 불량이 2회여도 표시되지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UI-02, UI-03</w:t>
            </w:r>
          </w:p>
        </w:tc>
      </w:tr>
    </w:tbl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FR-15 판정 표시</w:t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FR-15 / 판정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중 어느 부품이 왜 걸러졌는지 눈으로 구분하게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관찰자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부품의 검사가 끝났다.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판정 결과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양품이면 녹색 "OK", 불량이면 적색 "NG" 문구를 부품 위에 3초간 표시한다.</w:t>
            </w:r>
          </w:p>
          <w:p w:rsidR="00000000" w:rsidDel="00000000" w:rsidP="00000000" w:rsidRDefault="00000000" w:rsidRPr="00000000" w14:paraId="0000031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불량이면 시스템은 불량 유형 문구("일부 부품 상실" 또는 "결합 틀어짐")를 함께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위에 색과 문구로 판정이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삭제되면 표시도 함께 삭제한다.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 위에 적색 "NG"와 불량 유형이, 양품 위에 녹색 "OK"가 3초간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(TC-17)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</w:tr>
    </w:tbl>
    <w:p w:rsidR="00000000" w:rsidDel="00000000" w:rsidP="00000000" w:rsidRDefault="00000000" w:rsidRPr="00000000" w14:paraId="00000328">
      <w:pPr>
        <w:pStyle w:val="Heading3"/>
        <w:rPr/>
      </w:pPr>
      <w:r w:rsidDel="00000000" w:rsidR="00000000" w:rsidRPr="00000000">
        <w:rPr>
          <w:rtl w:val="0"/>
        </w:rPr>
        <w:t xml:space="preserve">FR-16 시뮬레이션 제어</w:t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FR-16 / 시뮬레이션 제어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중 공정을 멈추고 처음부터 다시 시작할 수 있게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앱이 실행된 상태이다.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[시작], [일시정지], [리셋] 버튼 클릭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운영자가 [시작]을 누르면 시스템은 FR-01의 부품 생성을 시작한다.</w:t>
            </w:r>
          </w:p>
          <w:p w:rsidR="00000000" w:rsidDel="00000000" w:rsidP="00000000" w:rsidRDefault="00000000" w:rsidRPr="00000000" w14:paraId="0000033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운영자가 [일시정지]를 누르면 시스템은 시뮬레이션 시간을 멈춘다.</w:t>
            </w:r>
          </w:p>
          <w:p w:rsidR="00000000" w:rsidDel="00000000" w:rsidP="00000000" w:rsidRDefault="00000000" w:rsidRPr="00000000" w14:paraId="0000033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3. 운영자가 [리셋]을 누르면 시스템은 모든 부품을 삭제하고 통계, 알림, 로봇 상태를 초기값으로 되돌린다.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버튼 동작에 맞게 시뮬레이션이 진행, 정지, 초기화된다.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[리셋] 직후 [일시정지]는 비활성화한다.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[리셋]을 누르면 3초 이내에 화면의 부품이 0개가 되고 모든 통계가 "-" 또는 0으로 바뀐다.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(TC-18)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UI-04</w:t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FR-17 불량 확률 변경</w:t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FR-17 / 불량 확률 변경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발표 중 특정 스테이션의 불량률을 높여 이상 알림을 시연한다.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운영자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시뮬레이션이 실행 중이다.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확률, 부품2 불량 확률, 결합 불량 확률: 각 0~100%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운영자가 슬라이더 또는 숫자 입력으로 확률을 바꾼다.</w:t>
            </w:r>
          </w:p>
          <w:p w:rsidR="00000000" w:rsidDel="00000000" w:rsidP="00000000" w:rsidRDefault="00000000" w:rsidRPr="00000000" w14:paraId="0000035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시스템은 이후에 생성되는 부품부터 새 확률을 적용한다.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변경한 확률이 제어 패널에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범위 밖 값은 가장 가까운 범위 끝값(0 또는 100)으로 보정한다.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확률을 50%로 바꾼 뒤 부품1 20개가 검사되면 불량이 5개 이상 15개 이하이고 스테이션1 알림이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(TC-19)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UI-04</w:t>
            </w:r>
          </w:p>
        </w:tc>
      </w:tr>
    </w:tbl>
    <w:p w:rsidR="00000000" w:rsidDel="00000000" w:rsidP="00000000" w:rsidRDefault="00000000" w:rsidRPr="00000000" w14:paraId="0000035D">
      <w:pPr>
        <w:pStyle w:val="Heading3"/>
        <w:rPr/>
      </w:pPr>
      <w:r w:rsidDel="00000000" w:rsidR="00000000" w:rsidRPr="00000000">
        <w:rPr>
          <w:rtl w:val="0"/>
        </w:rPr>
        <w:t xml:space="preserve">FR-18 검사 영상 표시</w:t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 /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FR-18 / 검사 영상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검사가 실제 비전 검사처럼 보이게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관찰자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FR-09의 촬영이 수행되었다.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가상 카메라 렌더 이미지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처리 (동작 순서)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1. 시스템은 촬영한 이미지를 UI-05 창에 표시한다.</w:t>
            </w:r>
          </w:p>
          <w:p w:rsidR="00000000" w:rsidDel="00000000" w:rsidP="00000000" w:rsidRDefault="00000000" w:rsidRPr="00000000" w14:paraId="0000036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2. 시스템은 다음 촬영 전까지 마지막 이미지를 유지한다.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출력 (화면 변화)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영상 창에 마지막 촬영 이미지가 표시된다.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촬영 이전에는 "촬영 대기" 문구를 표시한다.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검사가 끝나면 1초 이내에 UI-05 창에 해당 완제품 이미지가 나타난다.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(TC-20)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UI-05</w:t>
            </w:r>
          </w:p>
        </w:tc>
      </w:tr>
    </w:tbl>
    <w:p w:rsidR="00000000" w:rsidDel="00000000" w:rsidP="00000000" w:rsidRDefault="00000000" w:rsidRPr="00000000" w14:paraId="00000377">
      <w:pPr>
        <w:pStyle w:val="Heading1"/>
        <w:rPr/>
      </w:pPr>
      <w:bookmarkStart w:colFirst="0" w:colLast="0" w:name="_ofgs5gwq2dgi" w:id="20"/>
      <w:bookmarkEnd w:id="20"/>
      <w:r w:rsidDel="00000000" w:rsidR="00000000" w:rsidRPr="00000000">
        <w:rPr>
          <w:rtl w:val="0"/>
        </w:rPr>
        <w:t xml:space="preserve">4. 외부 인터페이스 요구사항</w:t>
      </w:r>
    </w:p>
    <w:p w:rsidR="00000000" w:rsidDel="00000000" w:rsidP="00000000" w:rsidRDefault="00000000" w:rsidRPr="00000000" w14:paraId="00000378">
      <w:pPr>
        <w:pStyle w:val="Heading2"/>
        <w:rPr/>
      </w:pPr>
      <w:bookmarkStart w:colFirst="0" w:colLast="0" w:name="_nx4d0nvkrqcd" w:id="21"/>
      <w:bookmarkEnd w:id="21"/>
      <w:r w:rsidDel="00000000" w:rsidR="00000000" w:rsidRPr="00000000">
        <w:rPr>
          <w:rtl w:val="0"/>
        </w:rPr>
        <w:t xml:space="preserve">4.1 사용자 인터페이스</w:t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4638"/>
        <w:gridCol w:w="2000"/>
        <w:tblGridChange w:id="0">
          <w:tblGrid>
            <w:gridCol w:w="1000"/>
            <w:gridCol w:w="2000"/>
            <w:gridCol w:w="46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화면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화면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3D 공정 화면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A·B·C·불량·출하, 푸셔, 로봇 2대, 폐기 박스, 출하 버퍼, 부품, 판정 표시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 ~ FR-10, FR-15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 패널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최종 양품률, 스테이션1·2·3 불량률, 처리 개수 5종, 로봇 2대 상태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FR-03, FR-05, FR-09 ~ FR-14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이상 알림 영역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알림 문구(스테이션 번호, 불량률, 기준), 발생 표시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제어 패널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[시작], [일시정지], [리셋] 버튼, 불량 확률 입력 3개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FR-01, FR-16, FR-17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UI-05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영상 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카메라3 가상 카메라의 마지막 촬영 이미지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</w:tr>
    </w:tbl>
    <w:p w:rsidR="00000000" w:rsidDel="00000000" w:rsidP="00000000" w:rsidRDefault="00000000" w:rsidRPr="00000000" w14:paraId="00000391">
      <w:pPr>
        <w:spacing w:after="100" w:before="120" w:line="300" w:lineRule="auto"/>
        <w:rPr/>
      </w:pPr>
      <w:r w:rsidDel="00000000" w:rsidR="00000000" w:rsidRPr="00000000">
        <w:rPr>
          <w:rtl w:val="0"/>
        </w:rPr>
        <w:t xml:space="preserve">지원 화면 크기는 1920×1080이며, UI-01과 UI-02는 스크롤 없이 한 화면에 함께 보여야 한다 (NFR-09). 불량과 이상은 색에 더해 문구("NG", "알림")로도 표시한다.</w:t>
      </w:r>
    </w:p>
    <w:p w:rsidR="00000000" w:rsidDel="00000000" w:rsidP="00000000" w:rsidRDefault="00000000" w:rsidRPr="00000000" w14:paraId="00000392">
      <w:pPr>
        <w:pStyle w:val="Heading2"/>
        <w:rPr/>
      </w:pPr>
      <w:bookmarkStart w:colFirst="0" w:colLast="0" w:name="_mixc39we7l3w" w:id="22"/>
      <w:bookmarkEnd w:id="22"/>
      <w:r w:rsidDel="00000000" w:rsidR="00000000" w:rsidRPr="00000000">
        <w:rPr>
          <w:rtl w:val="0"/>
        </w:rPr>
        <w:t xml:space="preserve">4.2 하드웨어 인터페이스</w:t>
      </w:r>
    </w:p>
    <w:p w:rsidR="00000000" w:rsidDel="00000000" w:rsidP="00000000" w:rsidRDefault="00000000" w:rsidRPr="00000000" w14:paraId="0000039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해당 없음. 입력 장치는 마우스와 키보드이며, 외부 장치를 제어하지 않는다.</w:t>
      </w:r>
    </w:p>
    <w:p w:rsidR="00000000" w:rsidDel="00000000" w:rsidP="00000000" w:rsidRDefault="00000000" w:rsidRPr="00000000" w14:paraId="00000394">
      <w:pPr>
        <w:pStyle w:val="Heading2"/>
        <w:rPr/>
      </w:pPr>
      <w:bookmarkStart w:colFirst="0" w:colLast="0" w:name="_6cjxqw5ygajs" w:id="23"/>
      <w:bookmarkEnd w:id="23"/>
      <w:r w:rsidDel="00000000" w:rsidR="00000000" w:rsidRPr="00000000">
        <w:rPr>
          <w:rtl w:val="0"/>
        </w:rPr>
        <w:t xml:space="preserve">4.3 소프트웨어 인터페이스</w:t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900"/>
        <w:gridCol w:w="2400"/>
        <w:gridCol w:w="2338"/>
        <w:tblGridChange w:id="0">
          <w:tblGrid>
            <w:gridCol w:w="2000"/>
            <w:gridCol w:w="2900"/>
            <w:gridCol w:w="2400"/>
            <w:gridCol w:w="2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버전 /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연동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주고받는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Unity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6000.6.0f1 / Unity Technologies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시뮬레이션 실행 환경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해당 없음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에셋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Asset Store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이송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속도(보냄), 부품 위치(받음)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로봇팔 에셋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Git / seongyeop-dev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2대 동작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목표 자세(보냄), 동작 완료 신호(받음)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형상 관리 도구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Git 등 / 팀 내부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3인 협업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해당 없음</w:t>
            </w:r>
          </w:p>
        </w:tc>
      </w:tr>
    </w:tbl>
    <w:p w:rsidR="00000000" w:rsidDel="00000000" w:rsidP="00000000" w:rsidRDefault="00000000" w:rsidRPr="00000000" w14:paraId="000003A9">
      <w:pPr>
        <w:pStyle w:val="Heading2"/>
        <w:rPr/>
      </w:pPr>
      <w:bookmarkStart w:colFirst="0" w:colLast="0" w:name="_m1d9zo5swm9o" w:id="24"/>
      <w:bookmarkEnd w:id="24"/>
      <w:r w:rsidDel="00000000" w:rsidR="00000000" w:rsidRPr="00000000">
        <w:rPr>
          <w:rtl w:val="0"/>
        </w:rPr>
        <w:t xml:space="preserve">4.4 통신 인터페이스</w:t>
      </w:r>
    </w:p>
    <w:p w:rsidR="00000000" w:rsidDel="00000000" w:rsidP="00000000" w:rsidRDefault="00000000" w:rsidRPr="00000000" w14:paraId="000003A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외부 통신은 사용하지 않는다. 스테이션, 로봇, 대시보드 사이의 데이터는 Unity 내부 C# 이벤트로 주고받으며, 형식은 FR-11의 검사 결과 이벤트를 따른다.</w:t>
      </w:r>
    </w:p>
    <w:p w:rsidR="00000000" w:rsidDel="00000000" w:rsidP="00000000" w:rsidRDefault="00000000" w:rsidRPr="00000000" w14:paraId="000003AB">
      <w:pPr>
        <w:pStyle w:val="Heading1"/>
        <w:rPr/>
      </w:pPr>
      <w:bookmarkStart w:colFirst="0" w:colLast="0" w:name="_83uyedyw855y" w:id="25"/>
      <w:bookmarkEnd w:id="25"/>
      <w:r w:rsidDel="00000000" w:rsidR="00000000" w:rsidRPr="00000000">
        <w:rPr>
          <w:rtl w:val="0"/>
        </w:rPr>
        <w:t xml:space="preserve">5. 비기능 요구사항</w:t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200"/>
        <w:gridCol w:w="2531"/>
        <w:gridCol w:w="3263"/>
        <w:gridCol w:w="1564"/>
        <w:tblGridChange w:id="0">
          <w:tblGrid>
            <w:gridCol w:w="1080"/>
            <w:gridCol w:w="1200"/>
            <w:gridCol w:w="2531"/>
            <w:gridCol w:w="3263"/>
            <w:gridCol w:w="15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성능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PC의 화면 갱신 속도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10개가 동시에 있을 때 30 FPS 이상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측정 (TC-21)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신뢰성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연속 실행 안정성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쌍 10사이클을 연속 실행하는 동안 오류 로그 0건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(TC-22)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성능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쌍 1개의 처리 시간 (생성부터 출하 또는 불량 분기까지)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90초 이내 (마일스톤1 완료 후 재조정)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측정 (TC-23)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성능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대시보드 갱신 시간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완료 후 1초 이내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측정 (TC-24)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성능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이상 알림 표시 시간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불량률 초과 판정 후 1초 이내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측정 (TC-25)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호환성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팀원 PC 사이의 프로젝트 호환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팀원 3명의 PC에서 같은 Unity 버전으로 프로젝트를 열었을 때 컴파일 오류 0건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(TC-26)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유지보수성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기준과 속도의 변경 방법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속도, 불량 확률, 각도 기준, 알림 기준이 코드 수정 없이 인스펙터에서 변경 가능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(TC-27)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재현성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난수 시드 입력 시 동작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같은 시드로 2회 실행하면 첫 20개 부품의 불량 여부가 동일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(TC-28)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사용성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주요 정보의 접근 단계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1920×1080에서 스크롤과 클릭 없이 UI-01과 UI-02의 모든 수치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 (TC-29)</w:t>
            </w:r>
          </w:p>
        </w:tc>
      </w:tr>
    </w:tbl>
    <w:p w:rsidR="00000000" w:rsidDel="00000000" w:rsidP="00000000" w:rsidRDefault="00000000" w:rsidRPr="00000000" w14:paraId="000003DE">
      <w:pPr>
        <w:pStyle w:val="Heading1"/>
        <w:rPr/>
      </w:pPr>
      <w:bookmarkStart w:colFirst="0" w:colLast="0" w:name="_5scfyt8q5r12" w:id="26"/>
      <w:bookmarkEnd w:id="26"/>
      <w:r w:rsidDel="00000000" w:rsidR="00000000" w:rsidRPr="00000000">
        <w:rPr>
          <w:rtl w:val="0"/>
        </w:rPr>
        <w:t xml:space="preserve">6. 데이터 요구사항</w:t>
      </w:r>
    </w:p>
    <w:p w:rsidR="00000000" w:rsidDel="00000000" w:rsidP="00000000" w:rsidRDefault="00000000" w:rsidRPr="00000000" w14:paraId="000003D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모든 데이터는 실행 중 메모리에만 보관하며 파일이나 서버에 저장하지 않는다. 설정값은 씬과 프리팹에 저장된다.</w:t>
      </w:r>
    </w:p>
    <w:tbl>
      <w:tblPr>
        <w:tblStyle w:val="Table3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938"/>
        <w:gridCol w:w="2400"/>
        <w:gridCol w:w="1500"/>
        <w:tblGridChange w:id="0">
          <w:tblGrid>
            <w:gridCol w:w="1800"/>
            <w:gridCol w:w="3938"/>
            <w:gridCol w:w="240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보관 기간 /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정보 (PartInfo)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id(정수, 중복 불가), type(Part1, Part2, Assembly), isDefective(참·거짓), defectType(없음, 일부 부품 상실, 결합 틀어짐), assemblyAngleError(도, 완제품만)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부품이 삭제되면 함께 삭제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FR-01, FR-08, FR-09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기록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partId, stationId(1~3), result(Pass 또는 Fail), defectType, timestamp(초)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실행 종료 또는 [리셋] 시 삭제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FR-11, FR-12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스테이션 통계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수, 불량 수, 최근 10회 결과, 불량률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[리셋] 시 0으로 초기화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FR-12, FR-14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처리 개수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투입, 검사 완료, 폐기, 불량 컨베이어 이동, 출하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[리셋] 시 0으로 초기화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FR-04, FR-10, FR-12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 상태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robotId(1~3), 상태(대기, 이동, 검사, 조립, 오류)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현재 값만 보관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알림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stationId, 불량률, 발생 시각, 해제 여부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[리셋] 시 삭제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설정값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속도, 불량 확률 3개, 각도 기준, 알림 기준 3개, 난수 시드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씬 저장 시 유지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FR-01, FR-02, FR-09, FR-14, FR-17, NFR-08</w:t>
            </w:r>
          </w:p>
        </w:tc>
      </w:tr>
    </w:tbl>
    <w:p w:rsidR="00000000" w:rsidDel="00000000" w:rsidP="00000000" w:rsidRDefault="00000000" w:rsidRPr="00000000" w14:paraId="00000400">
      <w:pPr>
        <w:spacing w:after="100" w:before="120" w:line="300" w:lineRule="auto"/>
        <w:rPr/>
      </w:pPr>
      <w:r w:rsidDel="00000000" w:rsidR="00000000" w:rsidRPr="00000000">
        <w:rPr>
          <w:rtl w:val="0"/>
        </w:rPr>
        <w:t xml:space="preserve">무결성 규칙: 불량 완제품(결합 틀어짐)의 defectType은 "결합 틀어짐"이고, 불량 부품(일부 부품 상실)의 defectType은 "일부 부품 상실"이다. 양품의 defectType은 "없음"이다.</w:t>
      </w:r>
    </w:p>
    <w:p w:rsidR="00000000" w:rsidDel="00000000" w:rsidP="00000000" w:rsidRDefault="00000000" w:rsidRPr="00000000" w14:paraId="00000401">
      <w:pPr>
        <w:pStyle w:val="Heading1"/>
        <w:rPr/>
      </w:pPr>
      <w:bookmarkStart w:colFirst="0" w:colLast="0" w:name="_onbk4kx6uj5p" w:id="27"/>
      <w:bookmarkEnd w:id="27"/>
      <w:r w:rsidDel="00000000" w:rsidR="00000000" w:rsidRPr="00000000">
        <w:rPr>
          <w:rtl w:val="0"/>
        </w:rPr>
        <w:t xml:space="preserve">7. 검증</w:t>
      </w:r>
    </w:p>
    <w:p w:rsidR="00000000" w:rsidDel="00000000" w:rsidP="00000000" w:rsidRDefault="00000000" w:rsidRPr="00000000" w14:paraId="00000402">
      <w:pPr>
        <w:pStyle w:val="Heading2"/>
        <w:rPr/>
      </w:pPr>
      <w:bookmarkStart w:colFirst="0" w:colLast="0" w:name="_89lfk0dkot0m" w:id="28"/>
      <w:bookmarkEnd w:id="28"/>
      <w:r w:rsidDel="00000000" w:rsidR="00000000" w:rsidRPr="00000000">
        <w:rPr>
          <w:rtl w:val="0"/>
        </w:rPr>
        <w:t xml:space="preserve">7.1 검증 방법</w:t>
      </w:r>
    </w:p>
    <w:p w:rsidR="00000000" w:rsidDel="00000000" w:rsidP="00000000" w:rsidRDefault="00000000" w:rsidRPr="00000000" w14:paraId="0000040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각 요구사항은 아래 방법 중 하나 이상으로 충족 여부를 확인한다.</w:t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정해진 입력으로 시스템을 실행하여 결과가 기대값과 같은지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기능을 직접 실행해 보이며 동작을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문서, 화면, 코드, 설정을 살펴보고 요구사항 충족 여부를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측정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응답 시간, 프레임 수 등 수치를 측정하여 기준치와 비교한다.</w:t>
            </w:r>
          </w:p>
        </w:tc>
      </w:tr>
    </w:tbl>
    <w:p w:rsidR="00000000" w:rsidDel="00000000" w:rsidP="00000000" w:rsidRDefault="00000000" w:rsidRPr="00000000" w14:paraId="0000040E">
      <w:pPr>
        <w:pStyle w:val="Heading2"/>
        <w:rPr/>
      </w:pPr>
      <w:bookmarkStart w:colFirst="0" w:colLast="0" w:name="_95kpdeisukl7" w:id="29"/>
      <w:bookmarkEnd w:id="29"/>
      <w:r w:rsidDel="00000000" w:rsidR="00000000" w:rsidRPr="00000000">
        <w:rPr>
          <w:rtl w:val="0"/>
        </w:rPr>
        <w:t xml:space="preserve">7.2 요구사항 추적 매트릭스</w:t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5738"/>
        <w:gridCol w:w="1100"/>
        <w:tblGridChange w:id="0">
          <w:tblGrid>
            <w:gridCol w:w="1300"/>
            <w:gridCol w:w="1500"/>
            <w:gridCol w:w="5738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시작 시 부품1 1개와 부품2 1개가 생성되고, 모든 부품의 id가 중복되지 않는지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공정 위의 부품1이 0개가 되면 부품1만, 부품2가 0개가 되면 부품2만 1개 생성되고, 같은 종류가 1개 이상 있으면 생성되지 않는지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A, B, C 각각에서 속도 0.5 m/s일 때 2 m 구간을 4±0.5초에 통과하고 스토퍼 지점에서 멈추는지 측정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 100%와 0%에서 각각 10개가 모두 불량, 모두 양품으로 판정되는지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부품1 5개가 폐기 박스에 들어가고 폐기 개수가 5인지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 불량 확률 100%와 0%에서 각각 10개가 모두 불량, 모두 양품으로 판정되는지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 부품2 5개가 불량 컨베이어로 이동하고 스토퍼 지점의 부품1이 유지되는지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쌍 10개 중 9개 이상이 20초 이내에 허용 오차 안에서 결합되고 완제품이 컨베이어 C 위에 놓이는지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결합이 2회 재시도 후에도 실패하면 로봇2가 "오류"가 되고 부품 쌍이 불량 컨베이어로 가는지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결합 불량 확률 100%에서 완제품 10개의 각도 오차가 5° 이상 20° 이하인지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각도 오차 3.0°는 양품, 3.1°는 불량으로 판정되는지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푸셔가 양품 7개를 출하 버퍼로, 불량 3개를 불량 적재 위치로 보내는지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20회 후 이벤트 20건의 5개 항목이 모두 채워져 있는지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20개 검사 후 대시보드 수치가 수기 집계와 일치하는지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로봇별 동작에 맞게 상태가 바뀌어 표시되는지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최근 10회 중 불량 3회는 알림 표시, 2회는 미표시, 검사 4회 중 불량 2회는 미표시인지 확인하고 공정이 계속 진행되는지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양품 위에 녹색 "OK", 불량 위에 적색 "NG"와 불량 유형이 3초간 표시되는지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[시작], [일시정지], [리셋] 동작과 리셋 후 3초 이내 초기화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TC-19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불량 확률을 50%로 바꾼 뒤 20개에서 불량이 5개 이상 15개 이하이고 스테이션1 알림이 표시되는지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검사 후 1초 이내 UI-05에 이미지가 표시되는지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10개 동시 존재 시 FPS를 측정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10사이클 연속 실행 중 오류 로그 건수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쌍 1개의 처리 시간을 10회 측정하여 모두 90초 이내인지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검사 완료부터 대시보드 갱신까지 시간을 측정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불량률 초과 판정부터 알림 표시까지 시간을 측정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팀원 3명의 PC에서 프로젝트를 열어 컴파일 오류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4개 설정값이 인스펙터에서 노출되고 변경되는지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같은 시드로 2회 실행하여 첫 20개 부품의 불량 여부 비교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NFR-09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TC-29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1920×1080에서 UI-01과 UI-02가 한 화면에 모두 보이는지 확인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pStyle w:val="Heading1"/>
        <w:rPr/>
      </w:pPr>
      <w:bookmarkStart w:colFirst="0" w:colLast="0" w:name="_nwsvu2u6dfah" w:id="30"/>
      <w:bookmarkEnd w:id="30"/>
      <w:r w:rsidDel="00000000" w:rsidR="00000000" w:rsidRPr="00000000">
        <w:rPr>
          <w:rtl w:val="0"/>
        </w:rPr>
        <w:t xml:space="preserve">8. 변경 관리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변경 요청은 팀 공용 문서의 "변경 요청" 항목에 요구사항 ID, 변경 내용, 사유를 적어 제안한다.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팀원 3명 중 2명 이상이 동의하면 반영하고, 개정 이력에 날짜, 변경자, 변경 내용, 변경 사유를 기록한다.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11/01 이후에는 Must 요구사항을 새로 추가하지 않는다.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수평 조립(FR-07)을 수직 조립으로 바꾸는 변경은 10/31 저녁 점검에서 조립 성공 기준(10회 중 9회)을 충족하지 못한 경우에만 제안할 수 있다.</w:t>
      </w:r>
    </w:p>
    <w:p w:rsidR="00000000" w:rsidDel="00000000" w:rsidP="00000000" w:rsidRDefault="00000000" w:rsidRPr="00000000" w14:paraId="0000048C">
      <w:pPr>
        <w:pStyle w:val="Heading1"/>
        <w:rPr/>
      </w:pPr>
      <w:bookmarkStart w:colFirst="0" w:colLast="0" w:name="_jfd5apyrt92" w:id="31"/>
      <w:bookmarkEnd w:id="31"/>
      <w:r w:rsidDel="00000000" w:rsidR="00000000" w:rsidRPr="00000000">
        <w:rPr>
          <w:rtl w:val="0"/>
        </w:rPr>
        <w:t xml:space="preserve">9. 검토 및 승인</w:t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600"/>
        <w:gridCol w:w="2000"/>
        <w:gridCol w:w="2038"/>
        <w:tblGridChange w:id="0">
          <w:tblGrid>
            <w:gridCol w:w="1800"/>
            <w:gridCol w:w="2200"/>
            <w:gridCol w:w="1600"/>
            <w:gridCol w:w="2000"/>
            <w:gridCol w:w="2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검토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확인일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박창민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조성민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강유나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검토자 (멘토)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승인자 (PM)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pStyle w:val="Heading1"/>
        <w:rPr/>
      </w:pPr>
      <w:bookmarkStart w:colFirst="0" w:colLast="0" w:name="_2ee1pr252wi8" w:id="32"/>
      <w:bookmarkEnd w:id="32"/>
      <w:r w:rsidDel="00000000" w:rsidR="00000000" w:rsidRPr="00000000">
        <w:rPr>
          <w:rtl w:val="0"/>
        </w:rPr>
        <w:t xml:space="preserve">부록</w:t>
      </w:r>
    </w:p>
    <w:p w:rsidR="00000000" w:rsidDel="00000000" w:rsidP="00000000" w:rsidRDefault="00000000" w:rsidRPr="00000000" w14:paraId="000004AC">
      <w:pPr>
        <w:pStyle w:val="Heading2"/>
        <w:rPr/>
      </w:pPr>
      <w:bookmarkStart w:colFirst="0" w:colLast="0" w:name="_dm9gq1jiaqf5" w:id="33"/>
      <w:bookmarkEnd w:id="33"/>
      <w:r w:rsidDel="00000000" w:rsidR="00000000" w:rsidRPr="00000000">
        <w:rPr>
          <w:rtl w:val="0"/>
        </w:rPr>
        <w:t xml:space="preserve">부록 A. 참고 자료</w:t>
      </w:r>
    </w:p>
    <w:p w:rsidR="00000000" w:rsidDel="00000000" w:rsidP="00000000" w:rsidRDefault="00000000" w:rsidRPr="00000000" w14:paraId="000004AD">
      <w:pPr>
        <w:keepNext w:val="1"/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A-1. 역할 분담 (기획표 기준)</w:t>
      </w: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238"/>
        <w:gridCol w:w="2600"/>
        <w:tblGridChange w:id="0">
          <w:tblGrid>
            <w:gridCol w:w="1800"/>
            <w:gridCol w:w="5238"/>
            <w:gridCol w:w="2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맡은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관련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박창민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불량 검사, 조립 로직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FR-07 ~ FR-10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조성민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 프리팹 생성, 부품2 불량 검사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FR-05, FR-06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강유나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부품1 프리팹 생성, 부품1 불량 검사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FR-03, FR-04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담당자 미정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씬 구성, 대시보드, 부품 생성, 이벤트 발행 (10/28 ~ 10/29 씬 셋업에서 확정)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FR-01, FR-02, FR-11 ~ FR-18</w:t>
            </w:r>
          </w:p>
        </w:tc>
      </w:tr>
    </w:tbl>
    <w:p w:rsidR="00000000" w:rsidDel="00000000" w:rsidP="00000000" w:rsidRDefault="00000000" w:rsidRPr="00000000" w14:paraId="000004BD">
      <w:pPr>
        <w:keepNext w:val="1"/>
        <w:spacing w:after="100" w:before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A-2. 구현 방식 (기획표 기준)</w:t>
      </w: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6038"/>
        <w:tblGridChange w:id="0">
          <w:tblGrid>
            <w:gridCol w:w="2200"/>
            <w:gridCol w:w="1400"/>
            <w:gridCol w:w="6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구현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 투입·이송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물리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컨베이어 에셋의 이송 기능으로 부품이 실제로 이동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입고 부품 검사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추상화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부품에 불량 플래그를 주입하고 로봇이 판정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조립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물리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로봇2가 클로 부품을 집어 로봇 부품에 부착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완제품 검사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추상화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가상 카메라 촬영과 각도 값 판정</w:t>
            </w:r>
          </w:p>
        </w:tc>
      </w:tr>
    </w:tbl>
    <w:p w:rsidR="00000000" w:rsidDel="00000000" w:rsidP="00000000" w:rsidRDefault="00000000" w:rsidRPr="00000000" w14:paraId="000004CD">
      <w:pPr>
        <w:keepNext w:val="1"/>
        <w:spacing w:after="100" w:before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A-3. 가장 큰 위험: 수평 조립 (FR-07)</w:t>
      </w: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위험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부품을 위에서 아래로 꽂지 않고 수평으로 결합하는 동작이 Unity 물리에서 불안정할 수 있다.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대응 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마찰로 잡지 않고 그리퍼의 자식 오브젝트로 고정하며, 이동은 웨이포인트로 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대응 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부품2에 소켓 위치를 정의하고, 허용 오차 안에 들어오면 스냅으로 고정한다.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대응 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마지막 구간(0.1 m)은 보간 이동으로 처리한다.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폴백 기준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10/31 저녁까지 10회 중 9회 결합에 실패하면 수직 조립으로 변경한다 (8장 절차를 따른다).</w:t>
            </w:r>
          </w:p>
        </w:tc>
      </w:tr>
    </w:tbl>
    <w:p w:rsidR="00000000" w:rsidDel="00000000" w:rsidP="00000000" w:rsidRDefault="00000000" w:rsidRPr="00000000" w14:paraId="000004DA">
      <w:pPr>
        <w:pStyle w:val="Heading2"/>
        <w:rPr/>
      </w:pPr>
      <w:bookmarkStart w:colFirst="0" w:colLast="0" w:name="_bdmdyfu3a0vj" w:id="34"/>
      <w:bookmarkEnd w:id="34"/>
      <w:r w:rsidDel="00000000" w:rsidR="00000000" w:rsidRPr="00000000">
        <w:rPr>
          <w:rtl w:val="0"/>
        </w:rPr>
        <w:t xml:space="preserve">부록 B. 품질 점검표</w:t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838"/>
        <w:gridCol w:w="1000"/>
        <w:tblGridChange w:id="0">
          <w:tblGrid>
            <w:gridCol w:w="1800"/>
            <w:gridCol w:w="6838"/>
            <w:gridCol w:w="1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점검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spacing w:after="4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명확성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모든 요구사항이 하나의 뜻으로만 읽히는가?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완전성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예외 상황과 경계 조건까지 빠짐없이 기술했는가?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일관성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요구사항끼리, 용어끼리 서로 모순되지 않는가?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추적 가능성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모든 요구사항에 고유 ID가 있고 설계, 개발, 테스트와 연결되는가?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검증 가능성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모든 요구사항을 테스트로 확인할 수 있는가? 비기능 요구사항에 수치 기준이 있는가?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수정 가능성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요구사항을 추가하거나 바꾸기 쉬운 구조인가? 같은 내용이 여러 곳에 중복되지 않는가?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spacing w:after="40" w:line="2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3">
    <w:pPr>
      <w:jc w:val="center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1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소프트웨어 요구사항 명세서 | 로봇 부품 조립 검수 스마트 공정 디지털 트윈 | v1.1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36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8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00" w:before="200" w:lineRule="auto"/>
    </w:pPr>
    <w:rPr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