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4DF7F" w14:textId="77777777" w:rsidR="008D7866" w:rsidRDefault="008D7866">
      <w:pPr>
        <w:spacing w:after="800"/>
      </w:pPr>
    </w:p>
    <w:p w14:paraId="775EF801" w14:textId="77777777" w:rsidR="008D7866" w:rsidRDefault="00000000">
      <w:pPr>
        <w:spacing w:after="80"/>
        <w:jc w:val="center"/>
      </w:pPr>
      <w:proofErr w:type="spellStart"/>
      <w:r>
        <w:rPr>
          <w:b/>
          <w:bCs/>
          <w:color w:val="2E5F8A"/>
          <w:sz w:val="24"/>
          <w:szCs w:val="24"/>
        </w:rPr>
        <w:t>yeyu</w:t>
      </w:r>
      <w:proofErr w:type="spellEnd"/>
      <w:r>
        <w:rPr>
          <w:b/>
          <w:bCs/>
          <w:color w:val="2E5F8A"/>
          <w:sz w:val="24"/>
          <w:szCs w:val="24"/>
        </w:rPr>
        <w:t xml:space="preserve"> 팀</w:t>
      </w:r>
    </w:p>
    <w:p w14:paraId="115D3BA6" w14:textId="77777777" w:rsidR="008D7866" w:rsidRDefault="008D7866">
      <w:pPr>
        <w:pBdr>
          <w:bottom w:val="single" w:sz="6" w:space="8" w:color="2E5F8A"/>
        </w:pBdr>
        <w:spacing w:after="300"/>
        <w:jc w:val="center"/>
      </w:pPr>
    </w:p>
    <w:p w14:paraId="40C5F764" w14:textId="0DA36837" w:rsidR="008D7866" w:rsidRDefault="00F25C6C">
      <w:pPr>
        <w:spacing w:before="600" w:after="100"/>
        <w:jc w:val="center"/>
      </w:pPr>
      <w:r>
        <w:rPr>
          <w:b/>
          <w:bCs/>
          <w:color w:val="1F3B57"/>
          <w:sz w:val="40"/>
          <w:szCs w:val="40"/>
        </w:rPr>
        <w:t>자율주행 사전검증 로봇</w:t>
      </w:r>
    </w:p>
    <w:p w14:paraId="05B097FD" w14:textId="77777777" w:rsidR="008D7866" w:rsidRDefault="00000000">
      <w:pPr>
        <w:spacing w:after="400"/>
        <w:jc w:val="center"/>
      </w:pPr>
      <w:r>
        <w:rPr>
          <w:b/>
          <w:bCs/>
          <w:color w:val="1F3B57"/>
          <w:sz w:val="34"/>
          <w:szCs w:val="34"/>
        </w:rPr>
        <w:t>사용자 요구사항 명세서</w:t>
      </w:r>
    </w:p>
    <w:p w14:paraId="62C38486" w14:textId="77777777" w:rsidR="008D7866" w:rsidRDefault="00000000">
      <w:pPr>
        <w:spacing w:after="100"/>
        <w:jc w:val="center"/>
      </w:pPr>
      <w:r>
        <w:rPr>
          <w:i/>
          <w:iCs/>
          <w:sz w:val="22"/>
          <w:szCs w:val="22"/>
        </w:rPr>
        <w:t>Autonomous Waypoint Mission Robot</w:t>
      </w:r>
    </w:p>
    <w:p w14:paraId="01BFEAB1" w14:textId="77777777" w:rsidR="008D7866" w:rsidRDefault="00000000">
      <w:pPr>
        <w:spacing w:after="500"/>
        <w:jc w:val="center"/>
      </w:pPr>
      <w:r>
        <w:rPr>
          <w:i/>
          <w:iCs/>
          <w:sz w:val="22"/>
          <w:szCs w:val="22"/>
        </w:rPr>
        <w:t>User Requirements Specification</w:t>
      </w:r>
    </w:p>
    <w:p w14:paraId="3A9B2BE4" w14:textId="77777777" w:rsidR="008D7866" w:rsidRDefault="008D7866">
      <w:pPr>
        <w:spacing w:after="4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470F365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AE62" w14:textId="77777777" w:rsidR="008D7866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1CD4E" w14:textId="7E32D392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  <w:r w:rsidR="00000000">
              <w:rPr>
                <w:sz w:val="20"/>
                <w:szCs w:val="20"/>
              </w:rPr>
              <w:t xml:space="preserve"> 사용자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DEBCD" w14:textId="77777777" w:rsidR="008D7866" w:rsidRDefault="00000000">
            <w:r>
              <w:rPr>
                <w:b/>
                <w:bCs/>
                <w:sz w:val="20"/>
                <w:szCs w:val="20"/>
              </w:rPr>
              <w:t>문서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BCF5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</w:t>
            </w:r>
          </w:p>
        </w:tc>
      </w:tr>
      <w:tr w:rsidR="008D7866" w14:paraId="401C52D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3B438" w14:textId="77777777" w:rsidR="008D7866" w:rsidRDefault="00000000">
            <w:r>
              <w:rPr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45864E" w14:textId="1FC2CFC7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3E66DC" w14:textId="77777777" w:rsidR="008D786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CB799" w14:textId="2C24FC86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3.0</w:t>
            </w:r>
          </w:p>
        </w:tc>
      </w:tr>
      <w:tr w:rsidR="008D7866" w14:paraId="0671AE3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7EBD" w14:textId="77777777" w:rsidR="008D7866" w:rsidRDefault="00000000">
            <w:r>
              <w:rPr>
                <w:b/>
                <w:bCs/>
                <w:sz w:val="20"/>
                <w:szCs w:val="20"/>
              </w:rPr>
              <w:t>작성 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4C579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857E6" w14:textId="77777777" w:rsidR="008D7866" w:rsidRDefault="00000000">
            <w:r>
              <w:rPr>
                <w:b/>
                <w:bCs/>
                <w:sz w:val="20"/>
                <w:szCs w:val="20"/>
              </w:rPr>
              <w:t>문서 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0DB16" w14:textId="6FA5E8B9" w:rsidR="008D7866" w:rsidRDefault="00F25C6C">
            <w:pPr>
              <w:spacing w:after="40"/>
              <w:rPr>
                <w:rFonts w:hint="eastAsia"/>
              </w:rPr>
            </w:pPr>
            <w:r>
              <w:rPr>
                <w:rFonts w:hint="eastAsia"/>
              </w:rPr>
              <w:t>제정</w:t>
            </w:r>
          </w:p>
        </w:tc>
      </w:tr>
      <w:tr w:rsidR="008D7866" w14:paraId="700BE16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62C6E" w14:textId="77777777" w:rsidR="008D786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362B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F99EB" w14:textId="77777777" w:rsidR="008D7866" w:rsidRDefault="00000000">
            <w:r>
              <w:rPr>
                <w:b/>
                <w:bCs/>
                <w:sz w:val="20"/>
                <w:szCs w:val="20"/>
              </w:rPr>
              <w:t>보안 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09B1F" w14:textId="0DEA211E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일반</w:t>
            </w:r>
          </w:p>
        </w:tc>
      </w:tr>
      <w:tr w:rsidR="008D7866" w14:paraId="6A6608A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42BC1" w14:textId="77777777" w:rsidR="008D7866" w:rsidRDefault="00000000"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F4914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3666C" w14:textId="77777777" w:rsidR="008D7866" w:rsidRDefault="00000000">
            <w:r>
              <w:rPr>
                <w:b/>
                <w:bCs/>
                <w:sz w:val="20"/>
                <w:szCs w:val="20"/>
              </w:rPr>
              <w:t>검토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D154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______________</w:t>
            </w:r>
          </w:p>
        </w:tc>
      </w:tr>
      <w:tr w:rsidR="008D7866" w14:paraId="7376B56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7C46A" w14:textId="77777777" w:rsidR="008D7866" w:rsidRDefault="00000000">
            <w:r>
              <w:rPr>
                <w:b/>
                <w:bCs/>
                <w:sz w:val="20"/>
                <w:szCs w:val="20"/>
              </w:rPr>
              <w:t>승인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7021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8995B" w14:textId="77777777" w:rsidR="008D7866" w:rsidRDefault="00000000">
            <w:r>
              <w:rPr>
                <w:b/>
                <w:bCs/>
                <w:sz w:val="20"/>
                <w:szCs w:val="20"/>
              </w:rPr>
              <w:t>배포 대상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FFD7" w14:textId="45470FB3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자율주행 엔지니어, 카메라비전 엔지니어</w:t>
            </w:r>
          </w:p>
        </w:tc>
      </w:tr>
      <w:tr w:rsidR="008D7866" w14:paraId="641BB58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9B8D0" w14:textId="77777777" w:rsidR="008D7866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3C43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본 문서는 사용자 요구사항 기준선(Baseline) 수립을 위한 명세서이다.</w:t>
            </w:r>
          </w:p>
        </w:tc>
      </w:tr>
    </w:tbl>
    <w:p w14:paraId="161072A3" w14:textId="77777777" w:rsidR="008D7866" w:rsidRDefault="00000000">
      <w:r>
        <w:br w:type="page"/>
      </w:r>
    </w:p>
    <w:p w14:paraId="100A823A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문서 관리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3525AE5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2A895" w14:textId="77777777" w:rsidR="008D7866" w:rsidRDefault="00000000">
            <w:proofErr w:type="spellStart"/>
            <w:r>
              <w:rPr>
                <w:b/>
                <w:bCs/>
                <w:sz w:val="20"/>
                <w:szCs w:val="20"/>
              </w:rPr>
              <w:t>문서명</w:t>
            </w:r>
            <w:proofErr w:type="spellEnd"/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A6133" w14:textId="778BD7A2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  <w:r w:rsidR="00000000">
              <w:rPr>
                <w:sz w:val="20"/>
                <w:szCs w:val="20"/>
              </w:rPr>
              <w:t xml:space="preserve"> 사용자 요구사항 명세서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D226" w14:textId="77777777" w:rsidR="008D7866" w:rsidRDefault="00000000">
            <w:r>
              <w:rPr>
                <w:b/>
                <w:bCs/>
                <w:sz w:val="20"/>
                <w:szCs w:val="20"/>
              </w:rPr>
              <w:t>문서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DAF9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YEYU-URS-DWM-001</w:t>
            </w:r>
          </w:p>
        </w:tc>
      </w:tr>
      <w:tr w:rsidR="008D7866" w14:paraId="01DC32D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FBF9" w14:textId="77777777" w:rsidR="008D7866" w:rsidRDefault="00000000">
            <w:r>
              <w:rPr>
                <w:b/>
                <w:bCs/>
                <w:sz w:val="20"/>
                <w:szCs w:val="20"/>
              </w:rPr>
              <w:t>프로젝트명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B28D0" w14:textId="7D616C64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자율주행 사전검증 로봇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BDF5" w14:textId="77777777" w:rsidR="008D786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931E7" w14:textId="3C701C4A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3.0</w:t>
            </w:r>
          </w:p>
        </w:tc>
      </w:tr>
      <w:tr w:rsidR="008D7866" w14:paraId="6BE1044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970E" w14:textId="77777777" w:rsidR="008D7866" w:rsidRDefault="00000000">
            <w:r>
              <w:rPr>
                <w:b/>
                <w:bCs/>
                <w:sz w:val="20"/>
                <w:szCs w:val="20"/>
              </w:rPr>
              <w:t>작성 기관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AE755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95A02" w14:textId="77777777" w:rsidR="008D7866" w:rsidRDefault="00000000">
            <w:r>
              <w:rPr>
                <w:b/>
                <w:bCs/>
                <w:sz w:val="20"/>
                <w:szCs w:val="20"/>
              </w:rPr>
              <w:t>문서 상태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EC60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초안</w:t>
            </w:r>
          </w:p>
        </w:tc>
      </w:tr>
      <w:tr w:rsidR="008D7866" w14:paraId="72F438A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E78BB" w14:textId="77777777" w:rsidR="008D7866" w:rsidRDefault="00000000">
            <w:r>
              <w:rPr>
                <w:b/>
                <w:bCs/>
                <w:sz w:val="20"/>
                <w:szCs w:val="20"/>
              </w:rPr>
              <w:t>작성일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A5C7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B67AD" w14:textId="77777777" w:rsidR="008D7866" w:rsidRDefault="00000000">
            <w:r>
              <w:rPr>
                <w:b/>
                <w:bCs/>
                <w:sz w:val="20"/>
                <w:szCs w:val="20"/>
              </w:rPr>
              <w:t>보안 등급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3523" w14:textId="429B22E0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일반</w:t>
            </w:r>
          </w:p>
        </w:tc>
      </w:tr>
      <w:tr w:rsidR="008D7866" w14:paraId="03D0797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2E8709" w14:textId="77777777" w:rsidR="008D7866" w:rsidRDefault="00000000">
            <w:r>
              <w:rPr>
                <w:b/>
                <w:bCs/>
                <w:sz w:val="20"/>
                <w:szCs w:val="20"/>
              </w:rPr>
              <w:t>작성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F1D70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9423B" w14:textId="77777777" w:rsidR="008D7866" w:rsidRDefault="00000000">
            <w:r>
              <w:rPr>
                <w:b/>
                <w:bCs/>
                <w:sz w:val="20"/>
                <w:szCs w:val="20"/>
              </w:rPr>
              <w:t>검토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EA4A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______________</w:t>
            </w:r>
          </w:p>
        </w:tc>
      </w:tr>
      <w:tr w:rsidR="008D7866" w14:paraId="77A694A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D14E74" w14:textId="77777777" w:rsidR="008D7866" w:rsidRDefault="00000000">
            <w:r>
              <w:rPr>
                <w:b/>
                <w:bCs/>
                <w:sz w:val="20"/>
                <w:szCs w:val="20"/>
              </w:rPr>
              <w:t>승인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BB22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______________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445F" w14:textId="77777777" w:rsidR="008D7866" w:rsidRDefault="00000000">
            <w:r>
              <w:rPr>
                <w:b/>
                <w:bCs/>
                <w:sz w:val="20"/>
                <w:szCs w:val="20"/>
              </w:rPr>
              <w:t>배포 대상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24ED0A" w14:textId="663FE45E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자율주행 엔지니어, 카메라비전 엔지니어</w:t>
            </w:r>
          </w:p>
        </w:tc>
      </w:tr>
      <w:tr w:rsidR="008D7866" w14:paraId="1B8B9C2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122A8" w14:textId="77777777" w:rsidR="008D7866" w:rsidRDefault="00000000">
            <w:r>
              <w:rPr>
                <w:b/>
                <w:bCs/>
                <w:sz w:val="20"/>
                <w:szCs w:val="20"/>
              </w:rPr>
              <w:t>비고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B612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본 문서는 사용자 요구사항 기준선(Baseline) 수립을 위한 명세서이다.</w:t>
            </w:r>
          </w:p>
        </w:tc>
      </w:tr>
    </w:tbl>
    <w:p w14:paraId="55F2E686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개정 이력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1800"/>
        <w:gridCol w:w="2800"/>
        <w:gridCol w:w="1226"/>
      </w:tblGrid>
      <w:tr w:rsidR="008D7866" w14:paraId="69996FD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298C4" w14:textId="77777777" w:rsidR="008D7866" w:rsidRDefault="00000000">
            <w:r>
              <w:rPr>
                <w:b/>
                <w:bCs/>
                <w:sz w:val="20"/>
                <w:szCs w:val="20"/>
              </w:rPr>
              <w:t>버전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7B3B" w14:textId="77777777" w:rsidR="008D786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37314" w14:textId="77777777" w:rsidR="008D7866" w:rsidRDefault="00000000">
            <w:r>
              <w:rPr>
                <w:b/>
                <w:bCs/>
                <w:sz w:val="20"/>
                <w:szCs w:val="20"/>
              </w:rPr>
              <w:t>작성자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2AEA3" w14:textId="77777777" w:rsidR="008D7866" w:rsidRDefault="00000000">
            <w:r>
              <w:rPr>
                <w:b/>
                <w:bCs/>
                <w:sz w:val="20"/>
                <w:szCs w:val="20"/>
              </w:rPr>
              <w:t>변경 내용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A465" w14:textId="77777777" w:rsidR="008D7866" w:rsidRDefault="00000000">
            <w:r>
              <w:rPr>
                <w:b/>
                <w:bCs/>
                <w:sz w:val="20"/>
                <w:szCs w:val="20"/>
              </w:rPr>
              <w:t>승인</w:t>
            </w:r>
          </w:p>
        </w:tc>
      </w:tr>
      <w:tr w:rsidR="00475F24" w14:paraId="7D33AE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2A116" w14:textId="138367D8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1.0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AABC0" w14:textId="33338796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2026-07-21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BA7D0" w14:textId="5AE54F38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color w:val="1F1F1F"/>
                <w:sz w:val="19"/>
                <w:szCs w:val="19"/>
              </w:rPr>
              <w:t>강유나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김예은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C19FD9" w14:textId="2A1D0D5C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color w:val="1F1F1F"/>
                <w:sz w:val="19"/>
                <w:szCs w:val="19"/>
              </w:rPr>
              <w:t>사용자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요구사항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최초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제정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DEDAC" w14:textId="77777777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475F24" w14:paraId="171CB24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039B5" w14:textId="3796391F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2.0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295B7" w14:textId="191A24AB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2026-07-22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679D5" w14:textId="1AFD75C3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hint="eastAsia"/>
                <w:color w:val="1F1F1F"/>
                <w:sz w:val="19"/>
                <w:szCs w:val="19"/>
              </w:rPr>
              <w:t>강유나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C8685" w14:textId="089B71D1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7</w:t>
            </w:r>
            <w:r>
              <w:rPr>
                <w:rFonts w:hint="eastAsia"/>
                <w:color w:val="1F1F1F"/>
                <w:sz w:val="19"/>
                <w:szCs w:val="19"/>
              </w:rPr>
              <w:t>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LED </w:t>
            </w:r>
            <w:r>
              <w:rPr>
                <w:rFonts w:hint="eastAsia"/>
                <w:color w:val="1F1F1F"/>
                <w:sz w:val="19"/>
                <w:szCs w:val="19"/>
              </w:rPr>
              <w:t>점등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내용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추가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16140" w14:textId="77777777" w:rsidR="00475F24" w:rsidRDefault="00475F24" w:rsidP="00475F24">
            <w:pPr>
              <w:rPr>
                <w:b/>
                <w:bCs/>
                <w:sz w:val="20"/>
                <w:szCs w:val="20"/>
              </w:rPr>
            </w:pPr>
          </w:p>
        </w:tc>
      </w:tr>
      <w:tr w:rsidR="008D7866" w14:paraId="1891625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53B77" w14:textId="1CCDDB26" w:rsidR="008D7866" w:rsidRDefault="00F25C6C">
            <w:pPr>
              <w:spacing w:after="40"/>
            </w:pPr>
            <w:r>
              <w:rPr>
                <w:sz w:val="20"/>
                <w:szCs w:val="20"/>
              </w:rPr>
              <w:t>3.0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7175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2026-08-24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6B5DA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yeyu</w:t>
            </w:r>
            <w:proofErr w:type="spellEnd"/>
            <w:r>
              <w:rPr>
                <w:sz w:val="20"/>
                <w:szCs w:val="20"/>
              </w:rPr>
              <w:t xml:space="preserve"> 팀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B38D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사용자 요구사항 최초 제정</w:t>
            </w: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0AFB4" w14:textId="77777777" w:rsidR="008D7866" w:rsidRDefault="008D7866">
            <w:pPr>
              <w:spacing w:after="40"/>
            </w:pPr>
          </w:p>
        </w:tc>
      </w:tr>
      <w:tr w:rsidR="00F25C6C" w14:paraId="31B8280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36C838" w14:textId="77777777" w:rsidR="00F25C6C" w:rsidRDefault="00F25C6C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ABE4C2" w14:textId="77777777" w:rsidR="00F25C6C" w:rsidRDefault="00F25C6C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3CD34" w14:textId="77777777" w:rsidR="00F25C6C" w:rsidRDefault="00F25C6C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41EDB" w14:textId="77777777" w:rsidR="00F25C6C" w:rsidRDefault="00F25C6C">
            <w:pPr>
              <w:spacing w:after="40"/>
              <w:rPr>
                <w:sz w:val="20"/>
                <w:szCs w:val="20"/>
              </w:rPr>
            </w:pPr>
          </w:p>
        </w:tc>
        <w:tc>
          <w:tcPr>
            <w:tcW w:w="1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07EAA" w14:textId="77777777" w:rsidR="00F25C6C" w:rsidRDefault="00F25C6C">
            <w:pPr>
              <w:spacing w:after="40"/>
            </w:pPr>
          </w:p>
        </w:tc>
      </w:tr>
    </w:tbl>
    <w:p w14:paraId="1C763DD5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승인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2400"/>
        <w:gridCol w:w="2426"/>
      </w:tblGrid>
      <w:tr w:rsidR="008D7866" w14:paraId="5585EBF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DDE1" w14:textId="77777777" w:rsidR="008D7866" w:rsidRDefault="00000000">
            <w:r>
              <w:rPr>
                <w:b/>
                <w:bCs/>
                <w:sz w:val="20"/>
                <w:szCs w:val="20"/>
              </w:rPr>
              <w:t>구분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30835" w14:textId="77777777" w:rsidR="008D7866" w:rsidRDefault="00000000">
            <w:r>
              <w:rPr>
                <w:b/>
                <w:bCs/>
                <w:sz w:val="20"/>
                <w:szCs w:val="20"/>
              </w:rPr>
              <w:t>성명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C2AE" w14:textId="77777777" w:rsidR="008D7866" w:rsidRDefault="00000000">
            <w:r>
              <w:rPr>
                <w:b/>
                <w:bCs/>
                <w:sz w:val="20"/>
                <w:szCs w:val="20"/>
              </w:rPr>
              <w:t>서명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F567E" w14:textId="77777777" w:rsidR="008D7866" w:rsidRDefault="00000000">
            <w:r>
              <w:rPr>
                <w:b/>
                <w:bCs/>
                <w:sz w:val="20"/>
                <w:szCs w:val="20"/>
              </w:rPr>
              <w:t>일자</w:t>
            </w:r>
          </w:p>
        </w:tc>
      </w:tr>
      <w:tr w:rsidR="008D7866" w14:paraId="7AB5C67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AA53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검토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22A0B" w14:textId="77777777" w:rsidR="008D7866" w:rsidRDefault="008D7866">
            <w:pPr>
              <w:spacing w:after="40"/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3BEC3" w14:textId="77777777" w:rsidR="008D7866" w:rsidRDefault="008D7866">
            <w:pPr>
              <w:spacing w:after="40"/>
            </w:pP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A25B7" w14:textId="77777777" w:rsidR="008D7866" w:rsidRDefault="008D7866">
            <w:pPr>
              <w:spacing w:after="40"/>
            </w:pPr>
          </w:p>
        </w:tc>
      </w:tr>
      <w:tr w:rsidR="008D7866" w14:paraId="76A3A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B3C5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승인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942C" w14:textId="77777777" w:rsidR="008D7866" w:rsidRDefault="008D7866">
            <w:pPr>
              <w:spacing w:after="40"/>
            </w:pP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2929" w14:textId="77777777" w:rsidR="008D7866" w:rsidRDefault="008D7866">
            <w:pPr>
              <w:spacing w:after="40"/>
            </w:pP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AE72E" w14:textId="77777777" w:rsidR="008D7866" w:rsidRDefault="008D7866">
            <w:pPr>
              <w:spacing w:after="40"/>
            </w:pPr>
          </w:p>
        </w:tc>
      </w:tr>
    </w:tbl>
    <w:p w14:paraId="007E2E75" w14:textId="77777777" w:rsidR="008D7866" w:rsidRDefault="00000000">
      <w:r>
        <w:br w:type="page"/>
      </w:r>
    </w:p>
    <w:p w14:paraId="03C8F7AE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문서 구성</w:t>
      </w:r>
    </w:p>
    <w:p w14:paraId="4FD27207" w14:textId="77777777" w:rsidR="008D7866" w:rsidRDefault="00000000">
      <w:pPr>
        <w:spacing w:after="140"/>
      </w:pPr>
      <w:r>
        <w:rPr>
          <w:b/>
          <w:bCs/>
        </w:rPr>
        <w:t>1. 문서 개요</w:t>
      </w:r>
    </w:p>
    <w:p w14:paraId="576D5522" w14:textId="77777777" w:rsidR="008D7866" w:rsidRDefault="00000000">
      <w:pPr>
        <w:spacing w:after="140"/>
      </w:pPr>
      <w:r>
        <w:rPr>
          <w:b/>
          <w:bCs/>
        </w:rPr>
        <w:t>2. 시스템 및 운영 개요</w:t>
      </w:r>
    </w:p>
    <w:p w14:paraId="1867EB18" w14:textId="77777777" w:rsidR="008D7866" w:rsidRDefault="00000000">
      <w:pPr>
        <w:spacing w:after="140"/>
      </w:pPr>
      <w:r>
        <w:rPr>
          <w:b/>
          <w:bCs/>
        </w:rPr>
        <w:t>3. 요구사항 관리 기준</w:t>
      </w:r>
    </w:p>
    <w:p w14:paraId="65B2C737" w14:textId="77777777" w:rsidR="008D7866" w:rsidRDefault="00000000">
      <w:pPr>
        <w:spacing w:after="140"/>
      </w:pPr>
      <w:r>
        <w:rPr>
          <w:b/>
          <w:bCs/>
        </w:rPr>
        <w:t>4. 사용자 요구사항 요약</w:t>
      </w:r>
    </w:p>
    <w:p w14:paraId="16917E79" w14:textId="77777777" w:rsidR="008D7866" w:rsidRDefault="00000000">
      <w:pPr>
        <w:spacing w:after="140"/>
      </w:pPr>
      <w:r>
        <w:rPr>
          <w:b/>
          <w:bCs/>
        </w:rPr>
        <w:t>5. 사용자 요구사항 상세</w:t>
      </w:r>
    </w:p>
    <w:p w14:paraId="66AD943D" w14:textId="77777777" w:rsidR="008D7866" w:rsidRDefault="00000000">
      <w:pPr>
        <w:spacing w:after="140"/>
      </w:pPr>
      <w:r>
        <w:rPr>
          <w:b/>
          <w:bCs/>
        </w:rPr>
        <w:t xml:space="preserve">6. 인수 시험 </w:t>
      </w:r>
      <w:proofErr w:type="spellStart"/>
      <w:r>
        <w:rPr>
          <w:b/>
          <w:bCs/>
        </w:rPr>
        <w:t>추적표</w:t>
      </w:r>
      <w:proofErr w:type="spellEnd"/>
    </w:p>
    <w:p w14:paraId="2C1CCF6A" w14:textId="77777777" w:rsidR="008D7866" w:rsidRDefault="00000000">
      <w:pPr>
        <w:spacing w:after="140"/>
      </w:pPr>
      <w:r>
        <w:rPr>
          <w:b/>
          <w:bCs/>
        </w:rPr>
        <w:t>7. 전제사항 및 확정 필요 항목</w:t>
      </w:r>
    </w:p>
    <w:p w14:paraId="684DD485" w14:textId="77777777" w:rsidR="008D7866" w:rsidRDefault="00000000">
      <w:r>
        <w:br w:type="page"/>
      </w:r>
    </w:p>
    <w:p w14:paraId="0CDEE94E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1. 문서 개요</w:t>
      </w:r>
    </w:p>
    <w:p w14:paraId="5EA919E5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1.1 목적</w:t>
      </w:r>
    </w:p>
    <w:p w14:paraId="185347C0" w14:textId="59914908" w:rsidR="008D7866" w:rsidRDefault="00000000">
      <w:pPr>
        <w:spacing w:after="120"/>
      </w:pPr>
      <w:r>
        <w:t xml:space="preserve">본 문서는 </w:t>
      </w:r>
      <w:proofErr w:type="spellStart"/>
      <w:r>
        <w:t>yeyu</w:t>
      </w:r>
      <w:proofErr w:type="spellEnd"/>
      <w:r>
        <w:t xml:space="preserve"> 팀이 개발하는 </w:t>
      </w:r>
      <w:r w:rsidR="00F25C6C">
        <w:t>자율주행 사전검증 로봇</w:t>
      </w:r>
      <w:r>
        <w:t>에 대해</w:t>
      </w:r>
      <w:r w:rsidR="005F0FD3">
        <w:rPr>
          <w:rFonts w:hint="eastAsia"/>
        </w:rPr>
        <w:t xml:space="preserve"> 사용자가 </w:t>
      </w:r>
      <w:r>
        <w:t>기대하는 기능, 운용 상황, 우선순위 및 인수 조건을 명확히 정의하는 것을 목적으로 한다. 본 문서의 요구사항은 시스템 설계, 구현, 통합 시험 및 사용자 인수 시험의 기준으로 사용한다.</w:t>
      </w:r>
    </w:p>
    <w:p w14:paraId="4DF45742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1.2 적용 범위</w:t>
      </w:r>
    </w:p>
    <w:p w14:paraId="31C455E5" w14:textId="2410854D" w:rsidR="008D7866" w:rsidRDefault="00000000">
      <w:pPr>
        <w:spacing w:after="120"/>
      </w:pPr>
      <w:r>
        <w:t xml:space="preserve">적용 범위는 </w:t>
      </w:r>
      <w:proofErr w:type="spellStart"/>
      <w:r>
        <w:t>웨이포인트</w:t>
      </w:r>
      <w:proofErr w:type="spellEnd"/>
      <w:r>
        <w:t xml:space="preserve"> 순차 자율주행, 크랭크·S자 코스 </w:t>
      </w:r>
      <w:proofErr w:type="spellStart"/>
      <w:r>
        <w:t>라인트레이싱</w:t>
      </w:r>
      <w:proofErr w:type="spellEnd"/>
      <w:r>
        <w:t xml:space="preserve">, 신호등 인식 및 대기, 가속구간 표지판 인식 및 속도 준수, </w:t>
      </w:r>
      <w:proofErr w:type="spellStart"/>
      <w:r>
        <w:t>ArUco</w:t>
      </w:r>
      <w:proofErr w:type="spellEnd"/>
      <w:r>
        <w:t xml:space="preserve"> 마커 기반 </w:t>
      </w:r>
      <w:r w:rsidR="005F0FD3">
        <w:t>주차</w:t>
      </w:r>
      <w:r>
        <w:t>, 장애물 감지 및 회피, 비상정지, 실시간 원격 모니터링, 구간별 재시험, 통신 두절 시 안전 복귀, 상태 표시 LED 및 음성 안내 기능이다.</w:t>
      </w:r>
    </w:p>
    <w:p w14:paraId="542000A4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1.3 대상 독자</w:t>
      </w:r>
    </w:p>
    <w:p w14:paraId="25FE67B1" w14:textId="77777777" w:rsidR="005F0FD3" w:rsidRPr="005F0FD3" w:rsidRDefault="005F0FD3" w:rsidP="005F0FD3">
      <w:pPr>
        <w:pStyle w:val="a"/>
        <w:numPr>
          <w:ilvl w:val="0"/>
          <w:numId w:val="1"/>
        </w:numPr>
        <w:spacing w:after="4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1F1F1F"/>
          <w:lang w:eastAsia="ko-KR"/>
        </w:rPr>
        <w:t>로봇</w:t>
      </w:r>
      <w:r>
        <w:rPr>
          <w:color w:val="1F1F1F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lang w:eastAsia="ko-KR"/>
        </w:rPr>
        <w:t>시스템</w:t>
      </w:r>
      <w:r>
        <w:rPr>
          <w:color w:val="1F1F1F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lang w:eastAsia="ko-KR"/>
        </w:rPr>
        <w:t>설계</w:t>
      </w:r>
      <w:r>
        <w:rPr>
          <w:color w:val="1F1F1F"/>
          <w:lang w:eastAsia="ko-KR"/>
        </w:rPr>
        <w:t>·</w:t>
      </w:r>
      <w:r>
        <w:rPr>
          <w:rFonts w:ascii="맑은 고딕" w:eastAsia="맑은 고딕" w:hAnsi="맑은 고딕" w:cs="맑은 고딕" w:hint="eastAsia"/>
          <w:color w:val="1F1F1F"/>
          <w:lang w:eastAsia="ko-KR"/>
        </w:rPr>
        <w:t>개발</w:t>
      </w:r>
      <w:r>
        <w:rPr>
          <w:color w:val="1F1F1F"/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color w:val="1F1F1F"/>
          <w:lang w:eastAsia="ko-KR"/>
        </w:rPr>
        <w:t>담당자</w:t>
      </w:r>
    </w:p>
    <w:p w14:paraId="68E6AD97" w14:textId="4C7B5DA5" w:rsidR="005F0FD3" w:rsidRPr="005F0FD3" w:rsidRDefault="005F0FD3" w:rsidP="005F0FD3">
      <w:pPr>
        <w:pStyle w:val="a"/>
        <w:numPr>
          <w:ilvl w:val="0"/>
          <w:numId w:val="1"/>
        </w:numPr>
        <w:spacing w:after="4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1F1F1F"/>
          <w:lang w:eastAsia="ko-KR"/>
        </w:rPr>
        <w:t>자율주행 엔지니어</w:t>
      </w:r>
    </w:p>
    <w:p w14:paraId="113BFE68" w14:textId="7C65E1FD" w:rsidR="005F0FD3" w:rsidRDefault="005F0FD3" w:rsidP="005F0FD3">
      <w:pPr>
        <w:pStyle w:val="a"/>
        <w:numPr>
          <w:ilvl w:val="0"/>
          <w:numId w:val="1"/>
        </w:numPr>
        <w:spacing w:after="40"/>
        <w:rPr>
          <w:lang w:eastAsia="ko-KR"/>
        </w:rPr>
      </w:pPr>
      <w:r>
        <w:rPr>
          <w:rFonts w:ascii="맑은 고딕" w:eastAsia="맑은 고딕" w:hAnsi="맑은 고딕" w:cs="맑은 고딕" w:hint="eastAsia"/>
          <w:color w:val="1F1F1F"/>
          <w:lang w:eastAsia="ko-KR"/>
        </w:rPr>
        <w:t>카메라비전 엔지니어</w:t>
      </w:r>
    </w:p>
    <w:p w14:paraId="6EDBA885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1.4 용어 및 약어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D7866" w14:paraId="5864A6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CEDC0" w14:textId="77777777" w:rsidR="008D7866" w:rsidRDefault="00000000">
            <w:r>
              <w:rPr>
                <w:b/>
                <w:bCs/>
                <w:sz w:val="20"/>
                <w:szCs w:val="20"/>
              </w:rPr>
              <w:t>용어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9CD44" w14:textId="77777777" w:rsidR="008D7866" w:rsidRDefault="00000000">
            <w:r>
              <w:rPr>
                <w:b/>
                <w:bCs/>
                <w:sz w:val="20"/>
                <w:szCs w:val="20"/>
              </w:rPr>
              <w:t>정의</w:t>
            </w:r>
          </w:p>
        </w:tc>
      </w:tr>
      <w:tr w:rsidR="008D7866" w14:paraId="1B2D45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4002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UR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5B06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User Requirement, 사용자 요구사항</w:t>
            </w:r>
          </w:p>
        </w:tc>
      </w:tr>
      <w:tr w:rsidR="008D7866" w14:paraId="01FE19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DB65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인수 조건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92C8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요구사항 충족 여부를 운영자·심사위원이 판정할 수 있는 기준</w:t>
            </w:r>
          </w:p>
        </w:tc>
      </w:tr>
      <w:tr w:rsidR="008D7866" w14:paraId="64C72E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DB08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구간(Stage)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776B" w14:textId="4A65C079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크랭크, S자, 신호대기, 가속구간, </w:t>
            </w:r>
            <w:r w:rsidR="005F0FD3">
              <w:rPr>
                <w:sz w:val="20"/>
                <w:szCs w:val="20"/>
              </w:rPr>
              <w:t>주차</w:t>
            </w:r>
            <w:r>
              <w:rPr>
                <w:sz w:val="20"/>
                <w:szCs w:val="20"/>
              </w:rPr>
              <w:t xml:space="preserve"> 등 개별 임무 단위</w:t>
            </w:r>
          </w:p>
        </w:tc>
      </w:tr>
      <w:tr w:rsidR="008D7866" w14:paraId="5F151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06708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>(wp)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D807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Nav2 기반 자율주행 시 로봇이 순서대로 이동하는 목표 지점</w:t>
            </w:r>
          </w:p>
        </w:tc>
      </w:tr>
      <w:tr w:rsidR="008D7866" w14:paraId="0D1281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89028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21DB" w14:textId="5A4C1082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시 위치·자세 정렬 기준으로 사용하는 시각 마커</w:t>
            </w:r>
          </w:p>
        </w:tc>
      </w:tr>
      <w:tr w:rsidR="008D7866" w14:paraId="0C294C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C65F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대시보드</w:t>
            </w:r>
          </w:p>
        </w:tc>
        <w:tc>
          <w:tcPr>
            <w:tcW w:w="6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FBD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운영자가 로봇 상태를 확인하고 재시험·비상정지를 명령하는 원격 화면</w:t>
            </w:r>
          </w:p>
        </w:tc>
      </w:tr>
    </w:tbl>
    <w:p w14:paraId="275B5C19" w14:textId="77777777" w:rsidR="008D7866" w:rsidRDefault="00000000">
      <w:r>
        <w:br w:type="page"/>
      </w:r>
    </w:p>
    <w:p w14:paraId="76E8F313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2. 시스템 및 운영 개요</w:t>
      </w:r>
    </w:p>
    <w:p w14:paraId="61C22636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2.1 시스템 개요</w:t>
      </w:r>
    </w:p>
    <w:p w14:paraId="7040C30D" w14:textId="42F44C51" w:rsidR="008D7866" w:rsidRDefault="00F25C6C">
      <w:pPr>
        <w:spacing w:after="120"/>
      </w:pPr>
      <w:r>
        <w:t>자율주행 사전검증 로봇</w:t>
      </w:r>
      <w:r w:rsidR="00000000">
        <w:t xml:space="preserve">은 사전에 등록된 </w:t>
      </w:r>
      <w:proofErr w:type="spellStart"/>
      <w:r w:rsidR="00000000">
        <w:t>웨이포인트를</w:t>
      </w:r>
      <w:proofErr w:type="spellEnd"/>
      <w:r w:rsidR="00000000">
        <w:t xml:space="preserve"> Nav2 기반으로 순서대로 이동하며, 이동 경로 중간에 배치된 임무 구간(크랭크 코스, S자 코스, 신호대기, 가속구간, </w:t>
      </w:r>
      <w:r w:rsidR="005F0FD3">
        <w:t>주차</w:t>
      </w:r>
      <w:r w:rsidR="00000000">
        <w:t>)을 순서대로 수행한다. 주행 중 전방 장애물을 감지하면 정지 후 재개하며, 통신이 두절되면 초기 시작 위치로 복귀한다. 운영자는 원격 대시보드에서 로봇의 실시간 상태를 확인하고, 필요 시 특정 구간의 재시험을 요청하거나 비상정지를 명령할 수 있다.</w:t>
      </w:r>
    </w:p>
    <w:p w14:paraId="7F87B6F7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2.2 주요 사용자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800"/>
        <w:gridCol w:w="4426"/>
      </w:tblGrid>
      <w:tr w:rsidR="008D7866" w14:paraId="3478B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31BA4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82A70" w14:textId="77777777" w:rsidR="008D7866" w:rsidRDefault="00000000">
            <w:r>
              <w:rPr>
                <w:b/>
                <w:bCs/>
                <w:sz w:val="20"/>
                <w:szCs w:val="20"/>
              </w:rPr>
              <w:t>주요 목적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0C596" w14:textId="77777777" w:rsidR="008D7866" w:rsidRDefault="00000000">
            <w:r>
              <w:rPr>
                <w:b/>
                <w:bCs/>
                <w:sz w:val="20"/>
                <w:szCs w:val="20"/>
              </w:rPr>
              <w:t>주요 상호작용</w:t>
            </w:r>
          </w:p>
        </w:tc>
      </w:tr>
      <w:tr w:rsidR="005F0FD3" w14:paraId="189AB9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EFD107" w14:textId="5D66E425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2C67F" w14:textId="151D829B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플랫폼의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물리적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이동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·</w:t>
            </w:r>
            <w:r>
              <w:rPr>
                <w:rFonts w:hint="eastAsia"/>
                <w:color w:val="1F1F1F"/>
                <w:sz w:val="19"/>
                <w:szCs w:val="19"/>
              </w:rPr>
              <w:t>제어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성능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검증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(</w:t>
            </w:r>
            <w:r>
              <w:rPr>
                <w:rFonts w:hint="eastAsia"/>
                <w:color w:val="1F1F1F"/>
                <w:sz w:val="19"/>
                <w:szCs w:val="19"/>
              </w:rPr>
              <w:t>경로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추종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정지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반응성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정밀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제어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)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5BE85" w14:textId="28881050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시험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실행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이동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/</w:t>
            </w:r>
            <w:r>
              <w:rPr>
                <w:rFonts w:hint="eastAsia"/>
                <w:color w:val="1F1F1F"/>
                <w:sz w:val="19"/>
                <w:szCs w:val="19"/>
              </w:rPr>
              <w:t>정지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/</w:t>
            </w:r>
            <w:r>
              <w:rPr>
                <w:rFonts w:hint="eastAsia"/>
                <w:color w:val="1F1F1F"/>
                <w:sz w:val="19"/>
                <w:szCs w:val="19"/>
              </w:rPr>
              <w:t>정렬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관련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시험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결과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확인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관련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파라미터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조정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재시험</w:t>
            </w:r>
          </w:p>
        </w:tc>
      </w:tr>
      <w:tr w:rsidR="005F0FD3" w14:paraId="0082494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D009A4" w14:textId="56F19C5E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E9C3E" w14:textId="7E8565DA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인식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알고리즘의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판단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정확도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및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반응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속도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검증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(</w:t>
            </w:r>
            <w:r>
              <w:rPr>
                <w:rFonts w:hint="eastAsia"/>
                <w:color w:val="1F1F1F"/>
                <w:sz w:val="19"/>
                <w:szCs w:val="19"/>
              </w:rPr>
              <w:t>신호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/</w:t>
            </w:r>
            <w:r>
              <w:rPr>
                <w:rFonts w:hint="eastAsia"/>
                <w:color w:val="1F1F1F"/>
                <w:sz w:val="19"/>
                <w:szCs w:val="19"/>
              </w:rPr>
              <w:t>표지판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/</w:t>
            </w:r>
            <w:r>
              <w:rPr>
                <w:rFonts w:hint="eastAsia"/>
                <w:color w:val="1F1F1F"/>
                <w:sz w:val="19"/>
                <w:szCs w:val="19"/>
              </w:rPr>
              <w:t>마커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인식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)</w:t>
            </w:r>
          </w:p>
        </w:tc>
        <w:tc>
          <w:tcPr>
            <w:tcW w:w="4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CAAD4" w14:textId="6C65E933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시험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실행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인식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관련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시험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결과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(</w:t>
            </w:r>
            <w:proofErr w:type="spellStart"/>
            <w:r>
              <w:rPr>
                <w:rFonts w:hint="eastAsia"/>
                <w:color w:val="1F1F1F"/>
                <w:sz w:val="19"/>
                <w:szCs w:val="19"/>
              </w:rPr>
              <w:t>오검출</w:t>
            </w:r>
            <w:proofErr w:type="spellEnd"/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>·</w:t>
            </w:r>
            <w:r>
              <w:rPr>
                <w:rFonts w:hint="eastAsia"/>
                <w:color w:val="1F1F1F"/>
                <w:sz w:val="19"/>
                <w:szCs w:val="19"/>
              </w:rPr>
              <w:t>지연시간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) </w:t>
            </w:r>
            <w:r>
              <w:rPr>
                <w:rFonts w:hint="eastAsia"/>
                <w:color w:val="1F1F1F"/>
                <w:sz w:val="19"/>
                <w:szCs w:val="19"/>
              </w:rPr>
              <w:t>확인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인식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파라미터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조정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재시험</w:t>
            </w:r>
          </w:p>
        </w:tc>
      </w:tr>
    </w:tbl>
    <w:p w14:paraId="2140DDFA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2.3 대표 운영 흐름</w:t>
      </w:r>
    </w:p>
    <w:p w14:paraId="509095A5" w14:textId="77777777" w:rsidR="008D7866" w:rsidRDefault="00000000">
      <w:pPr>
        <w:spacing w:after="40"/>
      </w:pPr>
      <w:r>
        <w:rPr>
          <w:b/>
          <w:bCs/>
        </w:rPr>
        <w:t>정상 주행</w:t>
      </w:r>
    </w:p>
    <w:p w14:paraId="55C9CE7B" w14:textId="4C67E312" w:rsidR="008D7866" w:rsidRDefault="00000000">
      <w:pPr>
        <w:spacing w:after="120"/>
      </w:pPr>
      <w:r>
        <w:t xml:space="preserve">초기 위치 대기 → </w:t>
      </w:r>
      <w:proofErr w:type="spellStart"/>
      <w:r>
        <w:t>웨이포인트</w:t>
      </w:r>
      <w:proofErr w:type="spellEnd"/>
      <w:r>
        <w:t xml:space="preserve"> 순차 이동 → 크랭크 코스 → </w:t>
      </w:r>
      <w:proofErr w:type="spellStart"/>
      <w:r>
        <w:t>웨이포인트</w:t>
      </w:r>
      <w:proofErr w:type="spellEnd"/>
      <w:r>
        <w:t xml:space="preserve"> 이동 → S자 코스 → </w:t>
      </w:r>
      <w:proofErr w:type="spellStart"/>
      <w:r>
        <w:t>웨이포인트</w:t>
      </w:r>
      <w:proofErr w:type="spellEnd"/>
      <w:r>
        <w:t xml:space="preserve"> 이동 → 신호대기 → 가속구간 → </w:t>
      </w:r>
      <w:r w:rsidR="005F0FD3">
        <w:t>주차</w:t>
      </w:r>
      <w:r>
        <w:t xml:space="preserve"> → 도착점 이동 → 결과 요약 안내</w:t>
      </w:r>
    </w:p>
    <w:p w14:paraId="3A0321F8" w14:textId="77777777" w:rsidR="008D7866" w:rsidRDefault="00000000">
      <w:pPr>
        <w:spacing w:after="40"/>
      </w:pPr>
      <w:r>
        <w:rPr>
          <w:b/>
          <w:bCs/>
        </w:rPr>
        <w:t>이상 상황 대응(장애물)</w:t>
      </w:r>
    </w:p>
    <w:p w14:paraId="253B0668" w14:textId="77777777" w:rsidR="008D7866" w:rsidRDefault="00000000">
      <w:pPr>
        <w:spacing w:after="120"/>
      </w:pPr>
      <w:r>
        <w:t>전방 장애물 감지 → 즉시 정지 및 경고 LED 점멸 → 대기 후 이전 목적지로 주행 재개</w:t>
      </w:r>
    </w:p>
    <w:p w14:paraId="6471790E" w14:textId="77777777" w:rsidR="008D7866" w:rsidRDefault="00000000">
      <w:pPr>
        <w:spacing w:after="40"/>
      </w:pPr>
      <w:r>
        <w:rPr>
          <w:b/>
          <w:bCs/>
        </w:rPr>
        <w:t>통신 이상 대응</w:t>
      </w:r>
    </w:p>
    <w:p w14:paraId="703DED8B" w14:textId="77777777" w:rsidR="008D7866" w:rsidRDefault="00000000">
      <w:pPr>
        <w:spacing w:after="120"/>
      </w:pPr>
      <w:proofErr w:type="spellStart"/>
      <w:r>
        <w:t>Wifi</w:t>
      </w:r>
      <w:proofErr w:type="spellEnd"/>
      <w:r>
        <w:t xml:space="preserve"> 연결 끊김 감지 → 정지 및 음성 안내 → 초기 시작 위치로 자동 복귀</w:t>
      </w:r>
    </w:p>
    <w:p w14:paraId="12CED713" w14:textId="77777777" w:rsidR="008D7866" w:rsidRDefault="00000000">
      <w:pPr>
        <w:spacing w:after="40"/>
      </w:pPr>
      <w:r>
        <w:rPr>
          <w:b/>
          <w:bCs/>
        </w:rPr>
        <w:t>구간 재시험</w:t>
      </w:r>
    </w:p>
    <w:p w14:paraId="241DA4D5" w14:textId="77777777" w:rsidR="008D7866" w:rsidRDefault="00000000">
      <w:pPr>
        <w:spacing w:after="120"/>
      </w:pPr>
      <w:r>
        <w:t xml:space="preserve">운영자 재시험 요청 → 해당 구간 시작점으로 이동 → 구간 </w:t>
      </w:r>
      <w:proofErr w:type="spellStart"/>
      <w:r>
        <w:t>재수행</w:t>
      </w:r>
      <w:proofErr w:type="spellEnd"/>
      <w:r>
        <w:t xml:space="preserve"> → 결과 판정 및 음성 안내 → 도착점으로 복귀</w:t>
      </w:r>
    </w:p>
    <w:p w14:paraId="20494A4F" w14:textId="77777777" w:rsidR="008D7866" w:rsidRDefault="00000000">
      <w:r>
        <w:br w:type="page"/>
      </w:r>
    </w:p>
    <w:p w14:paraId="36B484C1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3. 요구사항 관리 기준</w:t>
      </w:r>
    </w:p>
    <w:p w14:paraId="4655A19A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3.1 식별 및 우선순위</w:t>
      </w:r>
    </w:p>
    <w:p w14:paraId="5E256158" w14:textId="77777777" w:rsidR="008D7866" w:rsidRDefault="00000000">
      <w:pPr>
        <w:spacing w:after="120"/>
      </w:pPr>
      <w:r>
        <w:t>각 사용자 요구사항은 UR-001부터 UR-014까지 고유 식별자를 사용한다. 우선순위는 다음과 같이 적용한다.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626"/>
      </w:tblGrid>
      <w:tr w:rsidR="008D7866" w14:paraId="5D4D5B4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442FC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AAB78" w14:textId="77777777" w:rsidR="008D7866" w:rsidRDefault="00000000">
            <w:r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70DFFA" w14:textId="77777777" w:rsidR="008D7866" w:rsidRDefault="00000000">
            <w:r>
              <w:rPr>
                <w:b/>
                <w:bCs/>
                <w:sz w:val="20"/>
                <w:szCs w:val="20"/>
              </w:rPr>
              <w:t>적용 기준</w:t>
            </w:r>
          </w:p>
        </w:tc>
      </w:tr>
      <w:tr w:rsidR="008D7866" w14:paraId="2ED74A2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47ED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필수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4326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반드시 구현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EDAA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핵심 임무 수행 또는 안전 기능으로, </w:t>
            </w:r>
            <w:proofErr w:type="spellStart"/>
            <w:r>
              <w:rPr>
                <w:sz w:val="20"/>
                <w:szCs w:val="20"/>
              </w:rPr>
              <w:t>미충족</w:t>
            </w:r>
            <w:proofErr w:type="spellEnd"/>
            <w:r>
              <w:rPr>
                <w:sz w:val="20"/>
                <w:szCs w:val="20"/>
              </w:rPr>
              <w:t xml:space="preserve"> 시 사용자 인수를 통과할 수 없음</w:t>
            </w:r>
          </w:p>
        </w:tc>
      </w:tr>
      <w:tr w:rsidR="008D7866" w14:paraId="646DCB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96D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권장</w:t>
            </w:r>
          </w:p>
        </w:tc>
        <w:tc>
          <w:tcPr>
            <w:tcW w:w="1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763B5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구현 권고</w:t>
            </w:r>
          </w:p>
        </w:tc>
        <w:tc>
          <w:tcPr>
            <w:tcW w:w="5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8EEC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운용 편의성과 완성도를 높이는 기능으로, 구현 범위와 일정에 따라 단계 적용 가능</w:t>
            </w:r>
          </w:p>
        </w:tc>
      </w:tr>
    </w:tbl>
    <w:p w14:paraId="6337BED7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3.2 검증 원칙</w:t>
      </w:r>
    </w:p>
    <w:p w14:paraId="6CA129B3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요구사항별 인수 조건은 관찰 가능하고 반복 시험 가능한 형태로 검증한다.</w:t>
      </w:r>
    </w:p>
    <w:p w14:paraId="7DC9B1EF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기능 시험 결과와 함께 상태 로그, 이벤트 로그, 주행 영상 또는 결과 보고서를 </w:t>
      </w:r>
      <w:proofErr w:type="spellStart"/>
      <w:r>
        <w:t>증적</w:t>
      </w:r>
      <w:proofErr w:type="spellEnd"/>
      <w:r>
        <w:t xml:space="preserve"> 자료로 보관한다.</w:t>
      </w:r>
    </w:p>
    <w:p w14:paraId="3DBC0C0B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정량 기준이 미정인 항목은 본 문서 7장의 확정 필요 항목을 먼저 합의한 후 시험 절차서에 반영한다.</w:t>
      </w:r>
    </w:p>
    <w:p w14:paraId="7226E353" w14:textId="77777777" w:rsidR="008D7866" w:rsidRDefault="00000000">
      <w:r>
        <w:br w:type="page"/>
      </w:r>
    </w:p>
    <w:p w14:paraId="58EBE57B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4. 사용자 요구사항 요약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400"/>
        <w:gridCol w:w="1600"/>
        <w:gridCol w:w="1100"/>
        <w:gridCol w:w="2926"/>
      </w:tblGrid>
      <w:tr w:rsidR="008D7866" w14:paraId="3DC25C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F831C" w14:textId="77777777" w:rsidR="008D786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5CACC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1D73D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24FD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6D1FB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</w:tr>
      <w:tr w:rsidR="008D7866" w14:paraId="59ED1D1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ED90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952B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초기 위치 대기 및 자동 출발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EB0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91F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C4E1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기동 시연 및 상태 로그 검사</w:t>
            </w:r>
          </w:p>
        </w:tc>
      </w:tr>
      <w:tr w:rsidR="008D7866" w14:paraId="1F9F5FC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155D0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0CB1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순차 자율주행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1AD2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C9C9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11F0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경로 주행 시험 및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도착 로그 검사</w:t>
            </w:r>
          </w:p>
        </w:tc>
      </w:tr>
      <w:tr w:rsidR="008D7866" w14:paraId="30E0D32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9224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4D0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88D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49FB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0EF80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 xml:space="preserve"> 주행 시험 및 구간 결과 로그 검사</w:t>
            </w:r>
          </w:p>
        </w:tc>
      </w:tr>
      <w:tr w:rsidR="008D7866" w14:paraId="046212B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21860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E91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4563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BAE81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6BE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S자 주행 시험 및 구간 결과 로그 검사</w:t>
            </w:r>
          </w:p>
        </w:tc>
      </w:tr>
      <w:tr w:rsidR="008D7866" w14:paraId="1D1B94F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751794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UR-005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6507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신호등 인식 및 대기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1A054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4E0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36F9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 모의 시험 및 인식·재출발 로그 검사</w:t>
            </w:r>
          </w:p>
        </w:tc>
      </w:tr>
      <w:tr w:rsidR="008D7866" w14:paraId="53E8B9E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DD324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UR-006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9F40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표지판 인식 및 속도 준수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2A1B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354D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A375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모의 시험 및 속도 로그 검사</w:t>
            </w:r>
          </w:p>
        </w:tc>
      </w:tr>
      <w:tr w:rsidR="008D7866" w14:paraId="4F2E066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3185F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UR-007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D893B" w14:textId="4C6689C3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기반 </w:t>
            </w:r>
            <w:r w:rsidR="005F0FD3">
              <w:rPr>
                <w:sz w:val="20"/>
                <w:szCs w:val="20"/>
              </w:rPr>
              <w:t>주차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68C3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E673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A49CC" w14:textId="2006D145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반복 시험 및 오차 측정 로그 검사</w:t>
            </w:r>
          </w:p>
        </w:tc>
      </w:tr>
      <w:tr w:rsidR="008D7866" w14:paraId="0E858C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786F7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UR-008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16F6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장애물 감지 및 회피 정지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DB625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659F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3F394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장애물 모의 시험 및 정지·재개 로그 검사</w:t>
            </w:r>
          </w:p>
        </w:tc>
      </w:tr>
      <w:tr w:rsidR="008D7866" w14:paraId="49D6125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9883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UR-009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C5FA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D8AA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D7A2B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4985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 기능 시험 및 정지 응답시간 측정</w:t>
            </w:r>
          </w:p>
        </w:tc>
      </w:tr>
      <w:tr w:rsidR="008D7866" w14:paraId="523E93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8A2BF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UR-010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311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실시간 원격 모니터링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A20F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9D9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13E4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원격 접속 시험 및 표시 정보 대조</w:t>
            </w:r>
          </w:p>
        </w:tc>
      </w:tr>
      <w:tr w:rsidR="008D7866" w14:paraId="2F96DB8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65162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UR-011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F6F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특정 구간 재시험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B3DD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5DD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F853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재시험 요청 시험 및 결과 판정 로그 검사</w:t>
            </w:r>
          </w:p>
        </w:tc>
      </w:tr>
      <w:tr w:rsidR="008D7866" w14:paraId="79AD970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0EC1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UR-012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EEA1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결과 요약 및 안내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07D1E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운영자, 지도교수/심사위원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D027B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507E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전체 코스 완주 시험 및 결과 요약 음성·로그 검사</w:t>
            </w:r>
          </w:p>
        </w:tc>
      </w:tr>
      <w:tr w:rsidR="008D7866" w14:paraId="14238FD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83E5E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UR-013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D46A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통신 두절 시 안전 복귀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B8E5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F8EC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84F122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모의 시험 및 복귀 동작 로그 검사</w:t>
            </w:r>
          </w:p>
        </w:tc>
      </w:tr>
      <w:tr w:rsidR="008D7866" w14:paraId="1F7C29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516FD7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UR-014</w:t>
            </w:r>
          </w:p>
        </w:tc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4AF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상태 표시 LED 및 음성 안내</w:t>
            </w:r>
          </w:p>
        </w:tc>
        <w:tc>
          <w:tcPr>
            <w:tcW w:w="1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3F67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운영자, 지도교수/심사위원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2F0D3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D8DF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LED 점등 시연 및 음성 안내 청취 확인</w:t>
            </w:r>
          </w:p>
        </w:tc>
      </w:tr>
    </w:tbl>
    <w:p w14:paraId="79467081" w14:textId="77777777" w:rsidR="008D7866" w:rsidRDefault="00000000">
      <w:r>
        <w:lastRenderedPageBreak/>
        <w:br w:type="page"/>
      </w:r>
    </w:p>
    <w:p w14:paraId="1E570E49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5. 사용자 요구사항 상세</w:t>
      </w:r>
    </w:p>
    <w:p w14:paraId="0CCBBF18" w14:textId="77777777" w:rsidR="008D7866" w:rsidRDefault="00000000">
      <w:pPr>
        <w:spacing w:after="120"/>
      </w:pPr>
      <w:r>
        <w:t>아래 상세 요구사항은 프로젝트 저장소(</w:t>
      </w:r>
      <w:proofErr w:type="spellStart"/>
      <w:r>
        <w:t>yeyu_ws</w:t>
      </w:r>
      <w:proofErr w:type="spellEnd"/>
      <w:r>
        <w:t xml:space="preserve">)의 </w:t>
      </w:r>
      <w:proofErr w:type="spellStart"/>
      <w:r>
        <w:t>driving_waypoint_node</w:t>
      </w:r>
      <w:proofErr w:type="spellEnd"/>
      <w:r>
        <w:t xml:space="preserve"> 등 실제 구현 코드를 기준으로 정리하였으며, 검증 방법과 관련 운용 모드를 문서 형식에 맞게 보완하였다.</w:t>
      </w:r>
    </w:p>
    <w:p w14:paraId="7F6EB483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 UR-001 초기 위치 대기 및 자동 출발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7D21BCE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FF9A7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96371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UR-001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8D5D7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0999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2D05AE9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9C656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1A9CF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초기 위치 대기 및 자동 출발</w:t>
            </w:r>
          </w:p>
        </w:tc>
      </w:tr>
      <w:tr w:rsidR="008D7866" w14:paraId="60F1447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9DEB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14E4" w14:textId="6B0133FD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6BE8B39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CA10A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AB04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대기·시작 모드 (NAV_TO_START)</w:t>
            </w:r>
          </w:p>
        </w:tc>
      </w:tr>
      <w:tr w:rsidR="008D7866" w14:paraId="46BDE82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52A3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52CA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전원 인가 후 초기 위치에서 대기하며, 시작 조건이 충족되면 별도의 수동 조작 없이 첫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향해 자동으로 출발해야 한다.</w:t>
            </w:r>
          </w:p>
        </w:tc>
      </w:tr>
      <w:tr w:rsidR="008D7866" w14:paraId="283974E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07EA0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6CB7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시험·대회 시작 시점을 일관되게 재현하고, 팀원의 수동 개입 없이 코스를 시작하기 위해 필요하다.</w:t>
            </w:r>
          </w:p>
        </w:tc>
      </w:tr>
      <w:tr w:rsidR="008D7866" w14:paraId="77D6794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73489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74B7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시작 조건이 충족되면 첫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향하는 주행 명령이 자동으로 발행된다.</w:t>
            </w:r>
          </w:p>
        </w:tc>
      </w:tr>
      <w:tr w:rsidR="008D7866" w14:paraId="127A65C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6A3D4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7E78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기동 시연 및 상태 로그 검사</w:t>
            </w:r>
          </w:p>
        </w:tc>
      </w:tr>
    </w:tbl>
    <w:p w14:paraId="7C9FA2E3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5.2 UR-002 </w:t>
      </w:r>
      <w:proofErr w:type="spellStart"/>
      <w:r>
        <w:rPr>
          <w:b/>
          <w:bCs/>
          <w:color w:val="2E5F8A"/>
          <w:sz w:val="25"/>
          <w:szCs w:val="25"/>
        </w:rPr>
        <w:t>웨이포인트</w:t>
      </w:r>
      <w:proofErr w:type="spellEnd"/>
      <w:r>
        <w:rPr>
          <w:b/>
          <w:bCs/>
          <w:color w:val="2E5F8A"/>
          <w:sz w:val="25"/>
          <w:szCs w:val="25"/>
        </w:rPr>
        <w:t xml:space="preserve"> 순차 자율주행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0397C79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8DAA0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7DEDB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UR-002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D29EA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DABE1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352450A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67E2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E3141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순차 자율주행</w:t>
            </w:r>
          </w:p>
        </w:tc>
      </w:tr>
      <w:tr w:rsidR="005F0FD3" w14:paraId="23471C5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37A9F4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FDCD1" w14:textId="4507AB61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5F0FD3" w14:paraId="20DCEEF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E3FC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352518" w14:textId="77777777" w:rsidR="005F0FD3" w:rsidRDefault="005F0FD3" w:rsidP="005F0FD3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주행 모드</w:t>
            </w:r>
          </w:p>
        </w:tc>
      </w:tr>
      <w:tr w:rsidR="005F0FD3" w14:paraId="4472043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7A2F6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C3AA88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 xml:space="preserve">로봇은 사전에 등록된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Nav2 기반으로 순서대로 이동해야 하며, 경로 탐색에 실패하면 재시도해야 한다.</w:t>
            </w:r>
          </w:p>
        </w:tc>
      </w:tr>
      <w:tr w:rsidR="005F0FD3" w14:paraId="1BE688B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87F88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5E2B" w14:textId="7F85C8E8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크랭크·S자·신호대기·가속구간·주차 등 각 임무 구간의 진입 지점까지 정확히 도달하기 위해 필요하다.</w:t>
            </w:r>
          </w:p>
        </w:tc>
      </w:tr>
      <w:tr w:rsidR="005F0FD3" w14:paraId="63432BA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A585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8DA7F" w14:textId="524675F0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 xml:space="preserve">각 </w:t>
            </w:r>
            <w:proofErr w:type="spellStart"/>
            <w:r>
              <w:rPr>
                <w:sz w:val="20"/>
                <w:szCs w:val="20"/>
              </w:rPr>
              <w:t>웨이포인트에</w:t>
            </w:r>
            <w:proofErr w:type="spellEnd"/>
            <w:r>
              <w:rPr>
                <w:sz w:val="20"/>
                <w:szCs w:val="20"/>
              </w:rPr>
              <w:t xml:space="preserve"> 순서대로 도착하며, 경로 탐색 실패(ABORTED) 시 재시도하고 3회 연속 실패하면 음성으로 안내된다.</w:t>
            </w:r>
          </w:p>
        </w:tc>
      </w:tr>
      <w:tr w:rsidR="005F0FD3" w14:paraId="6F58EF8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E86A1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F839D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 xml:space="preserve">경로 주행 시험 및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도착 로그 검사</w:t>
            </w:r>
          </w:p>
        </w:tc>
      </w:tr>
    </w:tbl>
    <w:p w14:paraId="41EB0C67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5.3 UR-003 크랭크 코스 </w:t>
      </w:r>
      <w:proofErr w:type="spellStart"/>
      <w:r>
        <w:rPr>
          <w:b/>
          <w:bCs/>
          <w:color w:val="2E5F8A"/>
          <w:sz w:val="25"/>
          <w:szCs w:val="25"/>
        </w:rPr>
        <w:t>라인트레이싱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2177972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7A1F5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D2C5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UR-003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AD4A7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CFCB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1DEAE70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D8BA2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273A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</w:tr>
      <w:tr w:rsidR="005F0FD3" w14:paraId="15FA383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D6423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76AD5" w14:textId="098E010A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5F0FD3" w14:paraId="0B3DB72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C1AE2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015B5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크랭크 코스 모드</w:t>
            </w:r>
          </w:p>
        </w:tc>
      </w:tr>
      <w:tr w:rsidR="005F0FD3" w14:paraId="23035DD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7B99E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8BE90" w14:textId="0545C8F4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로봇은 IR 센서</w:t>
            </w:r>
            <w:r>
              <w:rPr>
                <w:rFonts w:hint="eastAsia"/>
                <w:sz w:val="20"/>
                <w:szCs w:val="20"/>
              </w:rPr>
              <w:t>를</w:t>
            </w:r>
            <w:r>
              <w:rPr>
                <w:sz w:val="20"/>
                <w:szCs w:val="20"/>
              </w:rPr>
              <w:t xml:space="preserve"> 이용해 크랭크 형태의 경로를 따라 주행하고, 필요한 지점에서 지정된 각도만큼 회전해야 한다.</w:t>
            </w:r>
          </w:p>
        </w:tc>
      </w:tr>
      <w:tr w:rsidR="005F0FD3" w14:paraId="714C9BE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33461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4713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좁고 꺾인 구간에서 궤도를 이탈하지 않고 정확히 통과하는 주행 성능을 검증하기 위해 필요하다.</w:t>
            </w:r>
          </w:p>
        </w:tc>
      </w:tr>
      <w:tr w:rsidR="005F0FD3" w14:paraId="683415A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071FBB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8FECE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 xml:space="preserve">로봇이 라인을 이탈하지 않고 크랭크 코스 도착 지점까지 도달하며, 라인 </w:t>
            </w:r>
            <w:proofErr w:type="spellStart"/>
            <w:r>
              <w:rPr>
                <w:sz w:val="20"/>
                <w:szCs w:val="20"/>
              </w:rPr>
              <w:t>미검출이</w:t>
            </w:r>
            <w:proofErr w:type="spellEnd"/>
            <w:r>
              <w:rPr>
                <w:sz w:val="20"/>
                <w:szCs w:val="20"/>
              </w:rPr>
              <w:t xml:space="preserve"> 일정 시간 이상 지속되면 실패로 판정되어 다음 구간으로 자동 진행한다.</w:t>
            </w:r>
          </w:p>
        </w:tc>
      </w:tr>
      <w:tr w:rsidR="005F0FD3" w14:paraId="77438B3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07CD1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13824" w14:textId="77777777" w:rsidR="005F0FD3" w:rsidRDefault="005F0FD3" w:rsidP="005F0FD3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 xml:space="preserve"> 주행 시험 및 구간 결과 로그 검사</w:t>
            </w:r>
          </w:p>
        </w:tc>
      </w:tr>
    </w:tbl>
    <w:p w14:paraId="75411B37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5.4 UR-004 S자 코스 </w:t>
      </w:r>
      <w:proofErr w:type="spellStart"/>
      <w:r>
        <w:rPr>
          <w:b/>
          <w:bCs/>
          <w:color w:val="2E5F8A"/>
          <w:sz w:val="25"/>
          <w:szCs w:val="25"/>
        </w:rPr>
        <w:t>라인트레이싱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780B9C0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BE0397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CA660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UR-004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787A4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B8573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4259ED3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E10DC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9B10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</w:p>
        </w:tc>
      </w:tr>
      <w:tr w:rsidR="008D7866" w14:paraId="371EC36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DC78C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0FAA" w14:textId="11746958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 ,</w:t>
            </w:r>
            <w:proofErr w:type="gramEnd"/>
            <w:r>
              <w:rPr>
                <w:rFonts w:hint="eastAsia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43382BD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A12D1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A6B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S자 코스 모드</w:t>
            </w:r>
          </w:p>
        </w:tc>
      </w:tr>
      <w:tr w:rsidR="008D7866" w14:paraId="6A77E06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7D3D1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5CF8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카메라 영상에서 검출한 바닥 라인의 중심 오프셋을 기반으로 </w:t>
            </w:r>
            <w:proofErr w:type="spellStart"/>
            <w:r>
              <w:rPr>
                <w:sz w:val="20"/>
                <w:szCs w:val="20"/>
              </w:rPr>
              <w:t>조향과</w:t>
            </w:r>
            <w:proofErr w:type="spellEnd"/>
            <w:r>
              <w:rPr>
                <w:sz w:val="20"/>
                <w:szCs w:val="20"/>
              </w:rPr>
              <w:t xml:space="preserve"> 속도를 동시에 제어하여 S자 형태의 경로를 통과해야 한다.</w:t>
            </w:r>
          </w:p>
        </w:tc>
      </w:tr>
      <w:tr w:rsidR="008D7866" w14:paraId="2CDE0FD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9F378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E00B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연속된 곡선 구간에서의 실시간 인지·</w:t>
            </w:r>
            <w:proofErr w:type="spellStart"/>
            <w:r>
              <w:rPr>
                <w:sz w:val="20"/>
                <w:szCs w:val="20"/>
              </w:rPr>
              <w:t>조향</w:t>
            </w:r>
            <w:proofErr w:type="spellEnd"/>
            <w:r>
              <w:rPr>
                <w:sz w:val="20"/>
                <w:szCs w:val="20"/>
              </w:rPr>
              <w:t xml:space="preserve"> 성능을 검증하기 위해 필요하다.</w:t>
            </w:r>
          </w:p>
        </w:tc>
      </w:tr>
      <w:tr w:rsidR="008D7866" w14:paraId="4D52E7C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2C77B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B96B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로봇이 S자 코스 도착 허용 오차 이내에 도달하며, 라인 </w:t>
            </w:r>
            <w:proofErr w:type="spellStart"/>
            <w:r>
              <w:rPr>
                <w:sz w:val="20"/>
                <w:szCs w:val="20"/>
              </w:rPr>
              <w:t>미검출이</w:t>
            </w:r>
            <w:proofErr w:type="spellEnd"/>
            <w:r>
              <w:rPr>
                <w:sz w:val="20"/>
                <w:szCs w:val="20"/>
              </w:rPr>
              <w:t xml:space="preserve"> 제한 시간 이상 지속되면 실패로 판정되어 다음 구간으로 자동 진행한다.</w:t>
            </w:r>
          </w:p>
        </w:tc>
      </w:tr>
      <w:tr w:rsidR="008D7866" w14:paraId="7F56D5F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31863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45F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S자 주행 시험 및 구간 결과 로그 검사</w:t>
            </w:r>
          </w:p>
        </w:tc>
      </w:tr>
    </w:tbl>
    <w:p w14:paraId="415B388A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5.5 UR-005 신호등 인식 및 대기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3FCD534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D33B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87B1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UR-005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7EAF7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DE0FF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7B5B8EE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FBC6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C9D4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신호등 인식 및 대기</w:t>
            </w:r>
          </w:p>
        </w:tc>
      </w:tr>
      <w:tr w:rsidR="005F0FD3" w14:paraId="780E47C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1E65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8C083" w14:textId="4C12A2B6" w:rsidR="005F0FD3" w:rsidRDefault="005F0FD3" w:rsidP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5F0FD3" w14:paraId="3D764C6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1E5F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B0472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신호대기 모드</w:t>
            </w:r>
          </w:p>
        </w:tc>
      </w:tr>
      <w:tr w:rsidR="005F0FD3" w14:paraId="73AF660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DCDBA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A4F41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로봇은 신호대기 지점에서 카메라로 신호등 색상을 인식하고, 초록색 신호가 연속으로 인식되면 다음 구간으로 재출발해야 한다.</w:t>
            </w:r>
          </w:p>
        </w:tc>
      </w:tr>
      <w:tr w:rsidR="005F0FD3" w14:paraId="045CE44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9E64C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4BDA9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실제 교차로의 신호 준수 상황을 재현하여 인지·판단 능력을 검증하기 위해 필요하다.</w:t>
            </w:r>
          </w:p>
        </w:tc>
      </w:tr>
      <w:tr w:rsidR="005F0FD3" w14:paraId="3F8EE0B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1548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66789" w14:textId="06DFFCF8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 xml:space="preserve">초록색 신호가 3프레임 연속 인식되면 통과로 판정하여 재출발하고, </w:t>
            </w:r>
            <w:r w:rsidR="00C91B48">
              <w:rPr>
                <w:rFonts w:hint="eastAsia"/>
                <w:sz w:val="20"/>
                <w:szCs w:val="20"/>
              </w:rPr>
              <w:t>제한시간</w:t>
            </w:r>
            <w:r>
              <w:rPr>
                <w:sz w:val="20"/>
                <w:szCs w:val="20"/>
              </w:rPr>
              <w:t xml:space="preserve"> 이내에 인식되지 않으면 실패로 판정하고 다음 구간으로 자동 진행한다.</w:t>
            </w:r>
          </w:p>
        </w:tc>
      </w:tr>
      <w:tr w:rsidR="005F0FD3" w14:paraId="0C4910F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EABAF" w14:textId="77777777" w:rsidR="005F0FD3" w:rsidRDefault="005F0FD3" w:rsidP="005F0FD3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D3A0E" w14:textId="77777777" w:rsidR="005F0FD3" w:rsidRDefault="005F0FD3" w:rsidP="005F0FD3">
            <w:pPr>
              <w:spacing w:after="40"/>
            </w:pPr>
            <w:r>
              <w:rPr>
                <w:sz w:val="20"/>
                <w:szCs w:val="20"/>
              </w:rPr>
              <w:t>신호 모의 시험 및 인식·재출발 로그 검사</w:t>
            </w:r>
          </w:p>
        </w:tc>
      </w:tr>
    </w:tbl>
    <w:p w14:paraId="6A1D94F2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5.6 UR-006 가속구간 표지판 인식 및 속도 준수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0622EC4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FC5B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ECDF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UR-006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2199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9A45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77AC77F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CE86DB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8421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표지판 인식 및 속도 준수</w:t>
            </w:r>
          </w:p>
        </w:tc>
      </w:tr>
      <w:tr w:rsidR="008D7866" w14:paraId="07FD096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67F8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B529C" w14:textId="305C6582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5BFE075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DBEDC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B19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모드</w:t>
            </w:r>
          </w:p>
        </w:tc>
      </w:tr>
      <w:tr w:rsidR="008D7866" w14:paraId="0386B31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C61A2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A533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로봇은 파란색 가속표지판을 인식하면 지정된 목표 속도 이상으로 일정 시간 이상 주행해야 한다.</w:t>
            </w:r>
          </w:p>
        </w:tc>
      </w:tr>
      <w:tr w:rsidR="008D7866" w14:paraId="29073B8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E127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A7BA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표지판 인지에 따른 속도 변화 대응 능력을 검증하기 위해 필요하다.</w:t>
            </w:r>
          </w:p>
        </w:tc>
      </w:tr>
      <w:tr w:rsidR="008D7866" w14:paraId="3800EAB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416F8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1E8E9" w14:textId="5FEEA4F6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파란색 표지판이 3프레임 연속 인식되면 목표 속도 이상을 </w:t>
            </w:r>
            <w:r w:rsidR="00C91B48">
              <w:rPr>
                <w:rFonts w:hint="eastAsia"/>
                <w:sz w:val="20"/>
                <w:szCs w:val="20"/>
              </w:rPr>
              <w:t>제한시간</w:t>
            </w:r>
            <w:r>
              <w:rPr>
                <w:sz w:val="20"/>
                <w:szCs w:val="20"/>
              </w:rPr>
              <w:t xml:space="preserve"> 이상 유지해야 통과로 판정하며, 유지하지 못하면 실패로 판정하고 다음 구간으로 자동 진행한다.</w:t>
            </w:r>
          </w:p>
        </w:tc>
      </w:tr>
      <w:tr w:rsidR="008D7866" w14:paraId="0AB60E9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85D0C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6598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모의 시험 및 속도 로그 검사</w:t>
            </w:r>
          </w:p>
        </w:tc>
      </w:tr>
    </w:tbl>
    <w:p w14:paraId="0559F885" w14:textId="30C1F185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 xml:space="preserve">5.7 UR-007 </w:t>
      </w:r>
      <w:proofErr w:type="spellStart"/>
      <w:r>
        <w:rPr>
          <w:b/>
          <w:bCs/>
          <w:color w:val="2E5F8A"/>
          <w:sz w:val="25"/>
          <w:szCs w:val="25"/>
        </w:rPr>
        <w:t>ArUco</w:t>
      </w:r>
      <w:proofErr w:type="spellEnd"/>
      <w:r>
        <w:rPr>
          <w:b/>
          <w:bCs/>
          <w:color w:val="2E5F8A"/>
          <w:sz w:val="25"/>
          <w:szCs w:val="25"/>
        </w:rPr>
        <w:t xml:space="preserve"> 마커 기반 </w:t>
      </w:r>
      <w:r w:rsidR="005F0FD3">
        <w:rPr>
          <w:b/>
          <w:bCs/>
          <w:color w:val="2E5F8A"/>
          <w:sz w:val="25"/>
          <w:szCs w:val="25"/>
        </w:rPr>
        <w:t>주차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7C28B2A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FB4FF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F7AB1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UR-007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2D343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AF67A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4F988C3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BB9D1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46377" w14:textId="1826E4FE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 기반 </w:t>
            </w:r>
            <w:r w:rsidR="005F0FD3">
              <w:rPr>
                <w:sz w:val="20"/>
                <w:szCs w:val="20"/>
              </w:rPr>
              <w:t>주차</w:t>
            </w:r>
          </w:p>
        </w:tc>
      </w:tr>
      <w:tr w:rsidR="008D7866" w14:paraId="6CE473F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81ED4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386BB" w14:textId="13F73D3B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proofErr w:type="gramStart"/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 ,</w:t>
            </w:r>
            <w:proofErr w:type="gramEnd"/>
            <w:r>
              <w:rPr>
                <w:rFonts w:hint="eastAsia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3912AA7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2E318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EC11A" w14:textId="3EB32795" w:rsidR="008D7866" w:rsidRPr="005F0FD3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 w:rsidRPr="005F0FD3">
              <w:rPr>
                <w:sz w:val="20"/>
                <w:szCs w:val="20"/>
              </w:rPr>
              <w:t xml:space="preserve"> 모드</w:t>
            </w:r>
          </w:p>
        </w:tc>
      </w:tr>
      <w:tr w:rsidR="008D7866" w14:paraId="1A933A3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22432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355E6" w14:textId="46ABD8CF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</w:t>
            </w:r>
            <w:proofErr w:type="spellStart"/>
            <w:r>
              <w:rPr>
                <w:sz w:val="20"/>
                <w:szCs w:val="20"/>
              </w:rPr>
              <w:t>ArUco</w:t>
            </w:r>
            <w:proofErr w:type="spellEnd"/>
            <w:r>
              <w:rPr>
                <w:sz w:val="20"/>
                <w:szCs w:val="20"/>
              </w:rPr>
              <w:t xml:space="preserve"> 마커를 탐색·추적하여 지정된 위치에 좌우 오차와 거리 오차 이내로 </w:t>
            </w:r>
            <w:r w:rsidR="005F0FD3">
              <w:rPr>
                <w:sz w:val="20"/>
                <w:szCs w:val="20"/>
              </w:rPr>
              <w:t>주차</w:t>
            </w:r>
            <w:r>
              <w:rPr>
                <w:sz w:val="20"/>
                <w:szCs w:val="20"/>
              </w:rPr>
              <w:t>해야 하며, 마커를 놓치면 후진 후 재탐색해야 한다.</w:t>
            </w:r>
          </w:p>
        </w:tc>
      </w:tr>
      <w:tr w:rsidR="008D7866" w14:paraId="76ABB4A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C10EA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1B3C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정밀한 위치·자세 정렬 능력을 검증하기 위해 필요하다.</w:t>
            </w:r>
          </w:p>
        </w:tc>
      </w:tr>
      <w:tr w:rsidR="008D7866" w14:paraId="080EF40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E9488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4F6D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최종 정차 시 좌우 오차와 정차 거리 오차가 설정된 허용범위 이내여야 통과로 판정하며, 최대 3회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 xml:space="preserve"> 후에도 정렬에 실패하면 실패로 판정하고 다음 구간으로 자동 진행한다.</w:t>
            </w:r>
          </w:p>
        </w:tc>
      </w:tr>
      <w:tr w:rsidR="008D7866" w14:paraId="18ECD0C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52496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95920" w14:textId="01856069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반복 시험 및 오차 측정 로그 검사</w:t>
            </w:r>
          </w:p>
        </w:tc>
      </w:tr>
    </w:tbl>
    <w:p w14:paraId="501340CF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5.8 UR-008 장애물 감지 및 회피 정지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21063D0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AA2278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91668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UR-008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D7231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2968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404B267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0B414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9180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장애물 감지 및 회피 정지</w:t>
            </w:r>
          </w:p>
        </w:tc>
      </w:tr>
      <w:tr w:rsidR="008D7866" w14:paraId="31349F1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0B632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A70C3" w14:textId="175117C2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0690A0F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7FC51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77A6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 구간 공통 (주행 중)</w:t>
            </w:r>
          </w:p>
        </w:tc>
      </w:tr>
      <w:tr w:rsidR="008D7866" w14:paraId="37EF284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CA0E9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601C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로봇은 초음파 센서로 전방 장애물을 감지하면 즉시 정지하고 경고 LED를 점멸한 뒤, 일정 시간 후 정지 전 목적지로 주행을 재개해야 한다.</w:t>
            </w:r>
          </w:p>
        </w:tc>
      </w:tr>
      <w:tr w:rsidR="008D7866" w14:paraId="28034DB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9F939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AE515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예기치 못한 장애물로 인한 충돌을 방지하기 위해 필요하다.</w:t>
            </w:r>
          </w:p>
        </w:tc>
      </w:tr>
      <w:tr w:rsidR="008D7866" w14:paraId="35451D0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84AD5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B847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전방 장애물이 설정 거리 이내로 감지되면 즉시 정지 명령이 발행되고 경고 LED가 점멸하며, 일정 시간 경과 후 정지 전 목적지로 주행이 자동 재개된다.</w:t>
            </w:r>
          </w:p>
        </w:tc>
      </w:tr>
      <w:tr w:rsidR="008D7866" w14:paraId="7B79003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74293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1E19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장애물 모의 시험 및 정지·재개 로그 검사</w:t>
            </w:r>
          </w:p>
        </w:tc>
      </w:tr>
    </w:tbl>
    <w:p w14:paraId="6C099F55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5.9 UR-009 비상정지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16872070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74F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F0A84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UR-009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3466B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2FE4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591FF1A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41DA9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C65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</w:t>
            </w:r>
          </w:p>
        </w:tc>
      </w:tr>
      <w:tr w:rsidR="008D7866" w14:paraId="72921A0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DC7A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C5065F" w14:textId="2AA5C9A7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1F32BEA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CEB6F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F56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 구간 공통</w:t>
            </w:r>
          </w:p>
        </w:tc>
      </w:tr>
      <w:tr w:rsidR="008D7866" w14:paraId="503B954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96894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DFA6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운영자가 비상정지를 요청하면 로봇은 즉시 모든 이동을 멈추고 진행 중인 주행 목표를 취소해야 한다.</w:t>
            </w:r>
          </w:p>
        </w:tc>
      </w:tr>
      <w:tr w:rsidR="008D7866" w14:paraId="630B295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AEBE3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8193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위험 상황 발생 시 로봇을 안전하게 정지시키기 위해 필요하다.</w:t>
            </w:r>
          </w:p>
        </w:tc>
      </w:tr>
      <w:tr w:rsidR="008D7866" w14:paraId="74333D8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DE5D1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65C6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 요청 후 즉시 정지 명령이 반복 발행되고 진행 중인 주행 목표가 취소되며, 비상정지 사실이 음성으로 안내된다.</w:t>
            </w:r>
          </w:p>
        </w:tc>
      </w:tr>
      <w:tr w:rsidR="008D7866" w14:paraId="67D4B1F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C054F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49A6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 기능 시험 및 정지 응답시간 측정</w:t>
            </w:r>
          </w:p>
        </w:tc>
      </w:tr>
    </w:tbl>
    <w:p w14:paraId="65BB57CB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5.10 UR-010 실시간 원격 모니터링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31617D5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40081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43513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UR-010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4D613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544E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6E05E17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27A4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AB3F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실시간 원격 모니터링</w:t>
            </w:r>
          </w:p>
        </w:tc>
      </w:tr>
      <w:tr w:rsidR="008D7866" w14:paraId="0E64655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A785EB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97399" w14:textId="39FA0214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1110B49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15DC7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76F9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원격 모니터링 모드</w:t>
            </w:r>
          </w:p>
        </w:tc>
      </w:tr>
      <w:tr w:rsidR="008D7866" w14:paraId="5D0D5C2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D02A9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8BE64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운영자는 대시보드를 통해 로봇의 현재 위치, 배터리 상태, 카메라 영상과 각 구간의 진행 상태를 실시간으로 확인할 수 있어야 한다.</w:t>
            </w:r>
          </w:p>
        </w:tc>
      </w:tr>
      <w:tr w:rsidR="008D7866" w14:paraId="22EA4AE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50667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38D2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현장에 있지 않아도 로봇의 운용 상태를 파악하고 이상 발생 시 신속히 대응하기 위해 필요하다.</w:t>
            </w:r>
          </w:p>
        </w:tc>
      </w:tr>
      <w:tr w:rsidR="008D7866" w14:paraId="4EF9E154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B1C5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B9B1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대시보드 화면에 현재 위치, 배터리 잔량, 카메라 영상과 각 구간(크랭크·S자·신호대기·가속구간·주차)의 상태가 표시되고 값이 갱신된다.</w:t>
            </w:r>
          </w:p>
        </w:tc>
      </w:tr>
      <w:tr w:rsidR="008D7866" w14:paraId="3387915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4625C9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47AC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원격 접속 시험 및 표시 정보 대조</w:t>
            </w:r>
          </w:p>
        </w:tc>
      </w:tr>
    </w:tbl>
    <w:p w14:paraId="72E091E5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5.11 UR-011 특정 구간 재시험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4707097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9FAB9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60D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UR-011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A45645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E956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</w:tr>
      <w:tr w:rsidR="008D7866" w14:paraId="492C9DE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384D4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0BAE5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특정 구간 재시험</w:t>
            </w:r>
          </w:p>
        </w:tc>
      </w:tr>
      <w:tr w:rsidR="008D7866" w14:paraId="4FEAB15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31770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70013" w14:textId="7ADB07D0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3D57359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15726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994E2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재시험 모드</w:t>
            </w:r>
          </w:p>
        </w:tc>
      </w:tr>
      <w:tr w:rsidR="008D7866" w14:paraId="53BD3A4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718B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0D37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운영자는 대시보드에서 특정 구간을 선택해 재시험을 요청할 수 있어야 하며, 로봇은 해당 구간의 시작점으로 이동해 재수행해야 한다.</w:t>
            </w:r>
          </w:p>
        </w:tc>
      </w:tr>
      <w:tr w:rsidR="008D7866" w14:paraId="655BBEB9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15231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AF59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특정 구간에서만 재평가가 필요한 경우 전체 코스를 반복하지 않고 효율적으로 재시험하기 위해 필요하다.</w:t>
            </w:r>
          </w:p>
        </w:tc>
      </w:tr>
      <w:tr w:rsidR="008D7866" w14:paraId="5F8696B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0B380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E56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재시험 요청 시 로봇이 해당 구간의 시작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이동해 구간을 재수행하고, 완료 후 결과가 대시보드와 음성으로 안내되며 도착점으로 복귀한다. 이미 재시험이 진행 중이거나 비상정지 상태이면 요청은 거부된다.</w:t>
            </w:r>
          </w:p>
        </w:tc>
      </w:tr>
      <w:tr w:rsidR="008D7866" w14:paraId="4768B71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503069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E0EC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재시험 요청 시험 및 결과 판정 로그 검사</w:t>
            </w:r>
          </w:p>
        </w:tc>
      </w:tr>
    </w:tbl>
    <w:p w14:paraId="1744B0F2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5.12 UR-012 구간별 결과 요약 및 안내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01A9771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44E13F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039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UR-012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D1235B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62FE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필수</w:t>
            </w:r>
          </w:p>
        </w:tc>
      </w:tr>
      <w:tr w:rsidR="008D7866" w14:paraId="22F9AC6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A2E41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D545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결과 요약 및 안내</w:t>
            </w:r>
          </w:p>
        </w:tc>
      </w:tr>
      <w:tr w:rsidR="008D7866" w14:paraId="568603AB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6DB1B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91CC" w14:textId="6ABA0665" w:rsidR="008D7866" w:rsidRDefault="005F0FD3">
            <w:pPr>
              <w:spacing w:after="40"/>
            </w:pP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15E996D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798AD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911B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결과 요약 모드</w:t>
            </w:r>
          </w:p>
        </w:tc>
      </w:tr>
      <w:tr w:rsidR="008D7866" w14:paraId="25B70C5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C6529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1B26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로봇은 전체 코스 종료 시 각 구간의 통과·실패 결과를 요약하여 안내해야 한다.</w:t>
            </w:r>
          </w:p>
        </w:tc>
      </w:tr>
      <w:tr w:rsidR="008D7866" w14:paraId="2357B478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0378B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FD192" w14:textId="6021970C" w:rsidR="008D7866" w:rsidRDefault="00C91B48">
            <w:pPr>
              <w:spacing w:after="40"/>
            </w:pPr>
            <w:r>
              <w:rPr>
                <w:rFonts w:hint="eastAsia"/>
                <w:sz w:val="20"/>
                <w:szCs w:val="20"/>
              </w:rPr>
              <w:t xml:space="preserve">사용자가 </w:t>
            </w:r>
            <w:r w:rsidR="00000000">
              <w:rPr>
                <w:sz w:val="20"/>
                <w:szCs w:val="20"/>
              </w:rPr>
              <w:t>임무 수행 결과를 즉시 확인할 수 있도록 하기 위해 필요하다.</w:t>
            </w:r>
          </w:p>
        </w:tc>
      </w:tr>
      <w:tr w:rsidR="008D7866" w14:paraId="1692ED2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31EAE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CF72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코스 종료 시 각 구간(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주행, 크랭크, S자, 신호대기, 가속구간, 주차)의 결과가 집계되어 음성으로 안내되고, 실패한 구간이 있으면 해당 구간명이 함께 안내된다.</w:t>
            </w:r>
          </w:p>
        </w:tc>
      </w:tr>
      <w:tr w:rsidR="008D7866" w14:paraId="2498A75F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01A41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1BEE7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전체 코스 완주 시험 및 결과 요약 음성·로그 검사</w:t>
            </w:r>
          </w:p>
        </w:tc>
      </w:tr>
    </w:tbl>
    <w:p w14:paraId="0F59B451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5.13 UR-013 통신 두절 시 안전 복귀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7B62FD7E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741D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6D590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UR-013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CF27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6DCD8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</w:tr>
      <w:tr w:rsidR="008D7866" w14:paraId="282D601D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3BF5D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11E8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통신 두절 시 안전 복귀</w:t>
            </w:r>
          </w:p>
        </w:tc>
      </w:tr>
      <w:tr w:rsidR="008D7866" w14:paraId="0B0FF3F5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CF30D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5349B" w14:textId="7B5C0217" w:rsidR="008D7866" w:rsidRDefault="005F0FD3">
            <w:pPr>
              <w:spacing w:after="40"/>
              <w:rPr>
                <w:rFonts w:hint="eastAsia"/>
              </w:rPr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1DFB391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EA2B7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546D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 구간 공통</w:t>
            </w:r>
          </w:p>
        </w:tc>
      </w:tr>
      <w:tr w:rsidR="008D7866" w14:paraId="04816B8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8F2E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C5F5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로봇은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연결이 끊기면 현재 이동을 멈추고 초기 시작 위치로 복귀해야 한다.</w:t>
            </w:r>
          </w:p>
        </w:tc>
      </w:tr>
      <w:tr w:rsidR="008D7866" w14:paraId="6F6314C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064632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FE28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원격 제어·모니터링이 불가능한 상태에서 로봇이 임의로 주행을 지속하는 것을 방지하기 위해 필요하다.</w:t>
            </w:r>
          </w:p>
        </w:tc>
      </w:tr>
      <w:tr w:rsidR="008D7866" w14:paraId="7A95A3D7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05900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3F06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 끊김이 감지되면 정지 명령과 음성 안내가 발생하고, 초기 시작 위치로 이동하는 주행 명령이 자동으로 발행된다.</w:t>
            </w:r>
          </w:p>
        </w:tc>
      </w:tr>
      <w:tr w:rsidR="008D7866" w14:paraId="5FDEA4C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B6710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DC9AD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모의 시험 및 복귀 동작 로그 검사</w:t>
            </w:r>
          </w:p>
        </w:tc>
      </w:tr>
    </w:tbl>
    <w:p w14:paraId="7B6513BA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5.14 UR-014 상태 표시 LED 및 음성 안내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4"/>
        <w:gridCol w:w="3069"/>
        <w:gridCol w:w="1444"/>
        <w:gridCol w:w="3069"/>
      </w:tblGrid>
      <w:tr w:rsidR="008D7866" w14:paraId="0E51669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2BCCE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ID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21CF4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UR-014</w:t>
            </w:r>
          </w:p>
        </w:tc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D88B1" w14:textId="77777777" w:rsidR="008D7866" w:rsidRDefault="00000000">
            <w:r>
              <w:rPr>
                <w:b/>
                <w:bCs/>
                <w:sz w:val="20"/>
                <w:szCs w:val="20"/>
              </w:rPr>
              <w:t>우선순위</w:t>
            </w:r>
          </w:p>
        </w:tc>
        <w:tc>
          <w:tcPr>
            <w:tcW w:w="3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1D62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권장</w:t>
            </w:r>
          </w:p>
        </w:tc>
      </w:tr>
      <w:tr w:rsidR="008D7866" w14:paraId="75A2EBF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9EC4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명칭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FBA1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상태 표시 LED 및 음성 안내</w:t>
            </w:r>
          </w:p>
        </w:tc>
      </w:tr>
      <w:tr w:rsidR="008D7866" w14:paraId="3A0807A1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3DE0B" w14:textId="77777777" w:rsidR="008D7866" w:rsidRDefault="00000000">
            <w:r>
              <w:rPr>
                <w:b/>
                <w:bCs/>
                <w:sz w:val="20"/>
                <w:szCs w:val="20"/>
              </w:rPr>
              <w:t>사용자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A0829" w14:textId="2BEB34A8" w:rsidR="008D7866" w:rsidRDefault="005F0FD3">
            <w:pPr>
              <w:spacing w:after="40"/>
              <w:rPr>
                <w:rFonts w:hint="eastAsia"/>
              </w:rPr>
            </w:pPr>
            <w:r>
              <w:rPr>
                <w:rFonts w:hint="eastAsia"/>
                <w:color w:val="1F1F1F"/>
                <w:sz w:val="19"/>
                <w:szCs w:val="19"/>
              </w:rPr>
              <w:t>자율주행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  <w:r>
              <w:rPr>
                <w:rFonts w:hint="eastAsia"/>
                <w:color w:val="1F1F1F"/>
                <w:sz w:val="19"/>
                <w:szCs w:val="19"/>
              </w:rPr>
              <w:t xml:space="preserve">, </w:t>
            </w:r>
            <w:r>
              <w:rPr>
                <w:rFonts w:hint="eastAsia"/>
                <w:color w:val="1F1F1F"/>
                <w:sz w:val="19"/>
                <w:szCs w:val="19"/>
              </w:rPr>
              <w:t>카메라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비전</w:t>
            </w:r>
            <w:r>
              <w:rPr>
                <w:rFonts w:ascii="Noto Sans CJK KR" w:eastAsia="Noto Sans CJK KR" w:hAnsi="Noto Sans CJK KR" w:cs="Noto Sans CJK KR"/>
                <w:color w:val="1F1F1F"/>
                <w:sz w:val="19"/>
                <w:szCs w:val="19"/>
              </w:rPr>
              <w:t xml:space="preserve"> </w:t>
            </w:r>
            <w:r>
              <w:rPr>
                <w:rFonts w:hint="eastAsia"/>
                <w:color w:val="1F1F1F"/>
                <w:sz w:val="19"/>
                <w:szCs w:val="19"/>
              </w:rPr>
              <w:t>엔지니어</w:t>
            </w:r>
          </w:p>
        </w:tc>
      </w:tr>
      <w:tr w:rsidR="008D7866" w14:paraId="25F5FA12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97358" w14:textId="77777777" w:rsidR="008D7866" w:rsidRDefault="00000000">
            <w:r>
              <w:rPr>
                <w:b/>
                <w:bCs/>
                <w:sz w:val="20"/>
                <w:szCs w:val="20"/>
              </w:rPr>
              <w:t>관련 운용 모드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AD83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 구간 공통</w:t>
            </w:r>
          </w:p>
        </w:tc>
      </w:tr>
      <w:tr w:rsidR="008D7866" w14:paraId="131F5A3A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74593" w14:textId="77777777" w:rsidR="008D7866" w:rsidRDefault="00000000">
            <w:r>
              <w:rPr>
                <w:b/>
                <w:bCs/>
                <w:sz w:val="20"/>
                <w:szCs w:val="20"/>
              </w:rPr>
              <w:t>요구사항 내용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50BB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로봇은 현재 수행 중인 구간에 따라 지정된 색상의 LED를 점등하고, 주요 이벤트 발생 시 음성(TTS)으로 안내해야 한다.</w:t>
            </w:r>
          </w:p>
        </w:tc>
      </w:tr>
      <w:tr w:rsidR="008D7866" w14:paraId="36B30EC6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2861" w14:textId="77777777" w:rsidR="008D7866" w:rsidRDefault="00000000">
            <w:r>
              <w:rPr>
                <w:b/>
                <w:bCs/>
                <w:sz w:val="20"/>
                <w:szCs w:val="20"/>
              </w:rPr>
              <w:t>필요 이유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AEBC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로봇에 별도로 접근하지 않고도 현재 상태를 시각·청각적으로 즉시 파악할 수 있</w:t>
            </w:r>
            <w:r>
              <w:rPr>
                <w:sz w:val="20"/>
                <w:szCs w:val="20"/>
              </w:rPr>
              <w:lastRenderedPageBreak/>
              <w:t>도록 하기 위해 필요하다.</w:t>
            </w:r>
          </w:p>
        </w:tc>
      </w:tr>
      <w:tr w:rsidR="008D7866" w14:paraId="5FB1423C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A9CAC" w14:textId="77777777" w:rsidR="008D7866" w:rsidRDefault="00000000">
            <w:r>
              <w:rPr>
                <w:b/>
                <w:bCs/>
                <w:sz w:val="20"/>
                <w:szCs w:val="20"/>
              </w:rPr>
              <w:lastRenderedPageBreak/>
              <w:t>인수 조건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924A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크랭크·S자·신호대기·가속구간·주차·도착 등 각 구간 진입 시 지정된 색상의 LED가 점등되고, 구간의 시작·완료·실패 등 주요 이벤트 발생 시 해당 내용의 음성 안내가 출력된다.</w:t>
            </w:r>
          </w:p>
        </w:tc>
      </w:tr>
      <w:tr w:rsidR="008D7866" w14:paraId="2C83F943" w14:textId="77777777">
        <w:tblPrEx>
          <w:tblCellMar>
            <w:top w:w="0" w:type="dxa"/>
            <w:bottom w:w="0" w:type="dxa"/>
          </w:tblCellMar>
        </w:tblPrEx>
        <w:tc>
          <w:tcPr>
            <w:tcW w:w="144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6F0E2" w14:textId="77777777" w:rsidR="008D7866" w:rsidRDefault="00000000">
            <w:r>
              <w:rPr>
                <w:b/>
                <w:bCs/>
                <w:sz w:val="20"/>
                <w:szCs w:val="20"/>
              </w:rPr>
              <w:t>검증 방법</w:t>
            </w:r>
          </w:p>
        </w:tc>
        <w:tc>
          <w:tcPr>
            <w:tcW w:w="7582" w:type="dxa"/>
            <w:gridSpan w:val="3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3D5F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LED 점등 시연 및 음성 안내 청취 확인</w:t>
            </w:r>
          </w:p>
        </w:tc>
      </w:tr>
    </w:tbl>
    <w:p w14:paraId="5DFE507C" w14:textId="77777777" w:rsidR="008D7866" w:rsidRDefault="00000000">
      <w:r>
        <w:br w:type="page"/>
      </w:r>
    </w:p>
    <w:p w14:paraId="00629A64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 xml:space="preserve">6. 인수 시험 </w:t>
      </w:r>
      <w:proofErr w:type="spellStart"/>
      <w:r>
        <w:rPr>
          <w:b/>
          <w:bCs/>
          <w:color w:val="1F3B57"/>
          <w:sz w:val="30"/>
          <w:szCs w:val="30"/>
        </w:rPr>
        <w:t>추적표</w:t>
      </w:r>
      <w:proofErr w:type="spellEnd"/>
    </w:p>
    <w:p w14:paraId="61C98CAC" w14:textId="77777777" w:rsidR="008D7866" w:rsidRDefault="00000000">
      <w:pPr>
        <w:spacing w:after="120"/>
      </w:pPr>
      <w:r>
        <w:t>본 표는 사용자 요구사항과 인수 시험 시나리오의 기본 연결 관계를 정의한다. 상세 시험 절차, 입력 데이터, 측정 장비 및 판정 기준은 별도 사용자 인수 시험서(UAT)에 기술한다.</w:t>
      </w:r>
    </w:p>
    <w:p w14:paraId="0C2691FC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시험 결과는 통과·실패·조건부 통과로 판정하고 </w:t>
      </w:r>
      <w:proofErr w:type="spellStart"/>
      <w:r>
        <w:t>증적</w:t>
      </w:r>
      <w:proofErr w:type="spellEnd"/>
      <w:r>
        <w:t xml:space="preserve"> 자료의 저장 위치를 함께 기록한다.</w:t>
      </w:r>
    </w:p>
    <w:p w14:paraId="3EBB16D6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재시험이 필요한 경우 결함 번호와 조치 결과를 요구사항 ID에 연결한다.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800"/>
        <w:gridCol w:w="2800"/>
        <w:gridCol w:w="2426"/>
      </w:tblGrid>
      <w:tr w:rsidR="008D7866" w14:paraId="1AD6B71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7E29D" w14:textId="77777777" w:rsidR="008D7866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D76D3" w14:textId="77777777" w:rsidR="008D7866" w:rsidRDefault="00000000">
            <w:r>
              <w:rPr>
                <w:b/>
                <w:bCs/>
                <w:sz w:val="20"/>
                <w:szCs w:val="20"/>
              </w:rPr>
              <w:t>인수 시험 시나리오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47C07" w14:textId="77777777" w:rsidR="008D7866" w:rsidRDefault="00000000">
            <w:r>
              <w:rPr>
                <w:b/>
                <w:bCs/>
                <w:sz w:val="20"/>
                <w:szCs w:val="20"/>
              </w:rPr>
              <w:t>기대 결과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710A8" w14:textId="77777777" w:rsidR="008D7866" w:rsidRDefault="00000000">
            <w:r>
              <w:rPr>
                <w:b/>
                <w:bCs/>
                <w:sz w:val="20"/>
                <w:szCs w:val="20"/>
              </w:rPr>
              <w:t>검증</w:t>
            </w:r>
          </w:p>
        </w:tc>
      </w:tr>
      <w:tr w:rsidR="008D7866" w14:paraId="3D3FD52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3185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7835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전원 인가 후 시작 조건을 충족시켜 자동 출발 여부를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5CFF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시작 조건 충족 시 첫 </w:t>
            </w:r>
            <w:proofErr w:type="spellStart"/>
            <w:r>
              <w:rPr>
                <w:sz w:val="20"/>
                <w:szCs w:val="20"/>
              </w:rPr>
              <w:t>웨이포인트로</w:t>
            </w:r>
            <w:proofErr w:type="spellEnd"/>
            <w:r>
              <w:rPr>
                <w:sz w:val="20"/>
                <w:szCs w:val="20"/>
              </w:rPr>
              <w:t xml:space="preserve"> 향하는 주행 명령이 자동 발행된다.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8BF4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기동 시연 및 상태 로그 검사</w:t>
            </w:r>
          </w:p>
        </w:tc>
      </w:tr>
      <w:tr w:rsidR="008D7866" w14:paraId="5D13AED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FF288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8374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전체 </w:t>
            </w:r>
            <w:proofErr w:type="spellStart"/>
            <w:r>
              <w:rPr>
                <w:sz w:val="20"/>
                <w:szCs w:val="20"/>
              </w:rPr>
              <w:t>웨이포인트를</w:t>
            </w:r>
            <w:proofErr w:type="spellEnd"/>
            <w:r>
              <w:rPr>
                <w:sz w:val="20"/>
                <w:szCs w:val="20"/>
              </w:rPr>
              <w:t xml:space="preserve"> 순서대로 </w:t>
            </w:r>
            <w:proofErr w:type="spellStart"/>
            <w:r>
              <w:rPr>
                <w:sz w:val="20"/>
                <w:szCs w:val="20"/>
              </w:rPr>
              <w:t>주행시키고</w:t>
            </w:r>
            <w:proofErr w:type="spellEnd"/>
            <w:r>
              <w:rPr>
                <w:sz w:val="20"/>
                <w:szCs w:val="20"/>
              </w:rPr>
              <w:t>, 경로 탐색 실패 상황을 모의한다.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7463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웨이포인트에</w:t>
            </w:r>
            <w:proofErr w:type="spellEnd"/>
            <w:r>
              <w:rPr>
                <w:sz w:val="20"/>
                <w:szCs w:val="20"/>
              </w:rPr>
              <w:t xml:space="preserve"> 순서대로 도착하며, 3회 연속 실패 시 비상정지로 전환된다.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FDF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경로 주행 시험 및 </w:t>
            </w:r>
            <w:proofErr w:type="spellStart"/>
            <w:r>
              <w:rPr>
                <w:sz w:val="20"/>
                <w:szCs w:val="20"/>
              </w:rPr>
              <w:t>웨이포인트</w:t>
            </w:r>
            <w:proofErr w:type="spellEnd"/>
            <w:r>
              <w:rPr>
                <w:sz w:val="20"/>
                <w:szCs w:val="20"/>
              </w:rPr>
              <w:t xml:space="preserve"> 도착 로그 검사</w:t>
            </w:r>
          </w:p>
        </w:tc>
      </w:tr>
      <w:tr w:rsidR="008D7866" w14:paraId="17C00B8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78FE0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7646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 코스 진입 후 </w:t>
            </w: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 xml:space="preserve"> 및 회전 동작을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CAE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라인 이탈 없이 크랭크 도착 지점에 도달하거나,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지속 시 실패로 판정되어 다음 구간으로 진행한다.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975FC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라인트레이싱</w:t>
            </w:r>
            <w:proofErr w:type="spellEnd"/>
            <w:r>
              <w:rPr>
                <w:sz w:val="20"/>
                <w:szCs w:val="20"/>
              </w:rPr>
              <w:t xml:space="preserve"> 주행 시험 및 구간 결과 로그 검사</w:t>
            </w:r>
          </w:p>
        </w:tc>
      </w:tr>
      <w:tr w:rsidR="008D7866" w14:paraId="7628EE3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62E3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432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S자 코스 진입 후 오프셋 기반 </w:t>
            </w:r>
            <w:proofErr w:type="spellStart"/>
            <w:r>
              <w:rPr>
                <w:sz w:val="20"/>
                <w:szCs w:val="20"/>
              </w:rPr>
              <w:t>조향</w:t>
            </w:r>
            <w:proofErr w:type="spellEnd"/>
            <w:r>
              <w:rPr>
                <w:sz w:val="20"/>
                <w:szCs w:val="20"/>
              </w:rPr>
              <w:t xml:space="preserve"> 동작과 도착 판정을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5387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S자 도착 허용 오차 이내에 도달하거나, 제한 시간 초과 시 실패로 판정되어 다음 구간으로 진행한다.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2F18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S자 주행 시험 및 구간 결과 로그 검사</w:t>
            </w:r>
          </w:p>
        </w:tc>
      </w:tr>
      <w:tr w:rsidR="008D7866" w14:paraId="33D06D1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848FE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UR-005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4FFF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신호대기 지점에서 초록·</w:t>
            </w:r>
            <w:proofErr w:type="spellStart"/>
            <w:r>
              <w:rPr>
                <w:sz w:val="20"/>
                <w:szCs w:val="20"/>
              </w:rPr>
              <w:t>비초록</w:t>
            </w:r>
            <w:proofErr w:type="spellEnd"/>
            <w:r>
              <w:rPr>
                <w:sz w:val="20"/>
                <w:szCs w:val="20"/>
              </w:rPr>
              <w:t xml:space="preserve"> 신호를 순차로 노출한다.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D138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초록 신호 3프레임 연속 인식 시 재출발하고, 5초 초과 시 실패로 판정되어 다음 구간으로 진행한다.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2151B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 모의 시험 및 인식·재출발 로그 검사</w:t>
            </w:r>
          </w:p>
        </w:tc>
      </w:tr>
      <w:tr w:rsidR="008D7866" w14:paraId="32E765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62C13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UR-006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5C67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진입 전 파란색 표지판을 노출하고 속도 유지를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CB7B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목표 속도 이상을 0.5초 이상 유지하면 통과로 판정한다.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02565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모의 시험 및 속도 로그 검사</w:t>
            </w:r>
          </w:p>
        </w:tc>
      </w:tr>
      <w:tr w:rsidR="008D7866" w14:paraId="606AF1D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119C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UR-007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71C3E" w14:textId="77269173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지점에서 </w:t>
            </w:r>
            <w:proofErr w:type="spellStart"/>
            <w:r w:rsidR="00000000">
              <w:rPr>
                <w:sz w:val="20"/>
                <w:szCs w:val="20"/>
              </w:rPr>
              <w:t>ArUco</w:t>
            </w:r>
            <w:proofErr w:type="spellEnd"/>
            <w:r w:rsidR="00000000">
              <w:rPr>
                <w:sz w:val="20"/>
                <w:szCs w:val="20"/>
              </w:rPr>
              <w:t xml:space="preserve"> 마커 탐색부터 최종 정렬까지 수행한다.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369D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좌우·거리 오차가 허용범위 이내면 통과, 3회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 xml:space="preserve"> 후에도 실패하면 다음 구간으로 진행한다.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0257D" w14:textId="245398D1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반복 시험 및 오차 측정 로그 검사</w:t>
            </w:r>
          </w:p>
        </w:tc>
      </w:tr>
      <w:tr w:rsidR="008D7866" w14:paraId="4F5320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BA1A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UR-008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932D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주행 중 전방에 장애물을 모</w:t>
            </w:r>
            <w:r>
              <w:rPr>
                <w:sz w:val="20"/>
                <w:szCs w:val="20"/>
              </w:rPr>
              <w:lastRenderedPageBreak/>
              <w:t>의로 배치한다.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123B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 xml:space="preserve">즉시 정지 및 LED 점멸 후, </w:t>
            </w:r>
            <w:r>
              <w:rPr>
                <w:sz w:val="20"/>
                <w:szCs w:val="20"/>
              </w:rPr>
              <w:lastRenderedPageBreak/>
              <w:t>일정 시간 뒤 이전 목적지로 재개된다.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536B9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lastRenderedPageBreak/>
              <w:t>장애물 모의 시험 및 정</w:t>
            </w:r>
            <w:r>
              <w:rPr>
                <w:sz w:val="20"/>
                <w:szCs w:val="20"/>
              </w:rPr>
              <w:lastRenderedPageBreak/>
              <w:t>지·재개 로그 검사</w:t>
            </w:r>
          </w:p>
        </w:tc>
      </w:tr>
      <w:tr w:rsidR="008D7866" w14:paraId="7997FEA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536A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UR-009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EB79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임의의 주행 상태에서 비상정지를 요청한다.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A6705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즉시 정지 명령이 발행되고 진행 중인 주행 목표가 취소된다.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10BA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비상정지 기능 시험 및 정지 응답시간 측정</w:t>
            </w:r>
          </w:p>
        </w:tc>
      </w:tr>
      <w:tr w:rsidR="008D7866" w14:paraId="6CE8565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0F401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UR-010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6DB22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대시보드에 접속하여 실시간 표시 정보를 로봇 실제 상태와 대조한다.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7D88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위치·배터리·카메라 영상·구간 상태가 대시보드에 정확히 표시된다.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9CD5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원격 접속 시험 및 표시 정보 대조</w:t>
            </w:r>
          </w:p>
        </w:tc>
      </w:tr>
      <w:tr w:rsidR="008D7866" w14:paraId="0E6A2FB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4C3C9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UR-011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7C5D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임의의 구간을 지정해 재시험을 요청한다.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CCDE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해당 구간 시작점으로 이동해 재수행하고, 결과 안내 후 도착점으로 복귀한다.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4BF42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재시험 요청 시험 및 결과 판정 로그 검사</w:t>
            </w:r>
          </w:p>
        </w:tc>
      </w:tr>
      <w:tr w:rsidR="008D7866" w14:paraId="4C41D50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5C9D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UR-012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DEE3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전체 코스를 </w:t>
            </w:r>
            <w:proofErr w:type="spellStart"/>
            <w:r>
              <w:rPr>
                <w:sz w:val="20"/>
                <w:szCs w:val="20"/>
              </w:rPr>
              <w:t>완주시키고</w:t>
            </w:r>
            <w:proofErr w:type="spellEnd"/>
            <w:r>
              <w:rPr>
                <w:sz w:val="20"/>
                <w:szCs w:val="20"/>
              </w:rPr>
              <w:t xml:space="preserve"> 결과 요약 안내를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8800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각 구간의 통과·실패 결과가 집계되어 음성으로 안내된다.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49AC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전체 코스 완주 시험 및 결과 요약 음성·로그 검사</w:t>
            </w:r>
          </w:p>
        </w:tc>
      </w:tr>
      <w:tr w:rsidR="008D7866" w14:paraId="701FD99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62B23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UR-013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9D0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주행 중 </w:t>
            </w: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연결을 임의로 차단한다.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2020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정지 및 음성 안내 후 초기 시작 위치로 이동하는 명령이 발행된다.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51412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단절 모의 시험 및 복귀 동작 로그 검사</w:t>
            </w:r>
          </w:p>
        </w:tc>
      </w:tr>
      <w:tr w:rsidR="008D7866" w14:paraId="173390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B7B02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UR-014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AA6A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각 구간에 순차로 진입시켜 LED 색상과 음성 안내를 확인한다.</w:t>
            </w:r>
          </w:p>
        </w:tc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87E4E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구간별로 지정된 LED 색상이 점등되고 주요 이벤트에 음성 안내가 출력된다.</w:t>
            </w:r>
          </w:p>
        </w:tc>
        <w:tc>
          <w:tcPr>
            <w:tcW w:w="2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592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LED 점등 시연 및 음성 안내 청취 확인</w:t>
            </w:r>
          </w:p>
        </w:tc>
      </w:tr>
    </w:tbl>
    <w:p w14:paraId="303B5C16" w14:textId="77777777" w:rsidR="008D7866" w:rsidRDefault="00000000">
      <w:r>
        <w:br w:type="page"/>
      </w:r>
    </w:p>
    <w:p w14:paraId="70488CCF" w14:textId="77777777" w:rsidR="008D7866" w:rsidRDefault="00000000">
      <w:pPr>
        <w:pStyle w:val="1"/>
        <w:spacing w:before="360" w:after="200"/>
      </w:pPr>
      <w:r>
        <w:rPr>
          <w:b/>
          <w:bCs/>
          <w:color w:val="1F3B57"/>
          <w:sz w:val="30"/>
          <w:szCs w:val="30"/>
        </w:rPr>
        <w:lastRenderedPageBreak/>
        <w:t>7. 전제사항 및 확정 필요 항목</w:t>
      </w:r>
    </w:p>
    <w:p w14:paraId="2A4ED2B8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7.1 초안 수립 전제사항</w:t>
      </w:r>
    </w:p>
    <w:p w14:paraId="2CF69784" w14:textId="77777777" w:rsidR="008D7866" w:rsidRDefault="00000000">
      <w:pPr>
        <w:spacing w:after="120"/>
      </w:pPr>
      <w:r>
        <w:t xml:space="preserve">다음 항목은 사용자 요구사항을 시험 가능한 형태로 구체화하기 위한 </w:t>
      </w:r>
      <w:proofErr w:type="spellStart"/>
      <w:r>
        <w:t>전제사항이며</w:t>
      </w:r>
      <w:proofErr w:type="spellEnd"/>
      <w:r>
        <w:t>, 상세 설계 착수 전 운영 정책과 함께 확정해야 한다.</w:t>
      </w:r>
    </w:p>
    <w:p w14:paraId="0B1F5F0D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전체 주행 지도는 Cartographer 기반 SLAM으로 사전에 작성하고, AMCL 기반 </w:t>
      </w:r>
      <w:proofErr w:type="spellStart"/>
      <w:r>
        <w:t>로컬라이제이션이</w:t>
      </w:r>
      <w:proofErr w:type="spellEnd"/>
      <w:r>
        <w:t xml:space="preserve"> 완료된 상태를 전제로 한다.</w:t>
      </w:r>
    </w:p>
    <w:p w14:paraId="4D8E1CC3" w14:textId="29813545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크랭크·S자 코스, 신호대기, 가속구간, </w:t>
      </w:r>
      <w:r w:rsidR="005F0FD3">
        <w:t>주차</w:t>
      </w:r>
      <w:r>
        <w:t xml:space="preserve"> 지점의 위치는 운영자가 </w:t>
      </w:r>
      <w:proofErr w:type="spellStart"/>
      <w:r>
        <w:t>웨이포인트</w:t>
      </w:r>
      <w:proofErr w:type="spellEnd"/>
      <w:r>
        <w:t xml:space="preserve"> 파일에 사전 등록한다.</w:t>
      </w:r>
    </w:p>
    <w:p w14:paraId="5FF230AA" w14:textId="4AF31598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신호등 </w:t>
      </w:r>
      <w:proofErr w:type="spellStart"/>
      <w:r>
        <w:t>색상판</w:t>
      </w:r>
      <w:proofErr w:type="spellEnd"/>
      <w:r>
        <w:t xml:space="preserve">, 가속표지판, </w:t>
      </w:r>
      <w:proofErr w:type="spellStart"/>
      <w:r>
        <w:t>ArUco</w:t>
      </w:r>
      <w:proofErr w:type="spellEnd"/>
      <w:r>
        <w:t xml:space="preserve"> 마커는 사전</w:t>
      </w:r>
      <w:r w:rsidR="00C91B48">
        <w:rPr>
          <w:rFonts w:hint="eastAsia"/>
        </w:rPr>
        <w:t>에</w:t>
      </w:r>
      <w:r>
        <w:t xml:space="preserve"> 설치</w:t>
      </w:r>
      <w:r w:rsidR="00C91B48">
        <w:rPr>
          <w:rFonts w:hint="eastAsia"/>
        </w:rPr>
        <w:t>하여야 한</w:t>
      </w:r>
      <w:r>
        <w:t>다.</w:t>
      </w:r>
    </w:p>
    <w:p w14:paraId="6941E311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원격 모니터링·제어 및 재시험 요청 기능에는 로봇과 대시보드 간 안정적인 </w:t>
      </w:r>
      <w:proofErr w:type="spellStart"/>
      <w:r>
        <w:t>Wifi</w:t>
      </w:r>
      <w:proofErr w:type="spellEnd"/>
      <w:r>
        <w:t xml:space="preserve"> 네트워크가 제공된다.</w:t>
      </w:r>
    </w:p>
    <w:p w14:paraId="1FB0DFF0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초음파 장애물 감지는 근접 충돌을 방지하기 위한 보조 기능이며, 정밀한 경로 </w:t>
      </w:r>
      <w:proofErr w:type="spellStart"/>
      <w:r>
        <w:t>재계획</w:t>
      </w:r>
      <w:proofErr w:type="spellEnd"/>
      <w:r>
        <w:t xml:space="preserve"> 기반 회피를 대체하지 않는다.</w:t>
      </w:r>
    </w:p>
    <w:p w14:paraId="5F8BCF14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 xml:space="preserve">자율주행 구역은 사전 지도 작성과 바닥 재질·조명 조건이 </w:t>
      </w:r>
      <w:proofErr w:type="spellStart"/>
      <w:r>
        <w:t>라인트레이싱</w:t>
      </w:r>
      <w:proofErr w:type="spellEnd"/>
      <w:r>
        <w:t xml:space="preserve"> 및 색상 인식에 적합한 실내 공간으로 한정한다.</w:t>
      </w:r>
    </w:p>
    <w:p w14:paraId="11942AC1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7.2 확정 필요 항목(TBD)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2200"/>
        <w:gridCol w:w="3800"/>
        <w:gridCol w:w="1726"/>
      </w:tblGrid>
      <w:tr w:rsidR="008D7866" w14:paraId="7996B683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8E495" w14:textId="77777777" w:rsidR="008D7866" w:rsidRDefault="00000000">
            <w:r>
              <w:rPr>
                <w:b/>
                <w:bCs/>
                <w:sz w:val="20"/>
                <w:szCs w:val="20"/>
              </w:rPr>
              <w:t>번호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62A5B" w14:textId="77777777" w:rsidR="008D7866" w:rsidRDefault="00000000">
            <w:r>
              <w:rPr>
                <w:b/>
                <w:bCs/>
                <w:sz w:val="20"/>
                <w:szCs w:val="20"/>
              </w:rPr>
              <w:t>항목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3B335" w14:textId="77777777" w:rsidR="008D7866" w:rsidRDefault="00000000">
            <w:r>
              <w:rPr>
                <w:b/>
                <w:bCs/>
                <w:sz w:val="20"/>
                <w:szCs w:val="20"/>
              </w:rPr>
              <w:t>확정 내용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EE367" w14:textId="77777777" w:rsidR="008D7866" w:rsidRDefault="00000000">
            <w:r>
              <w:rPr>
                <w:b/>
                <w:bCs/>
                <w:sz w:val="20"/>
                <w:szCs w:val="20"/>
              </w:rPr>
              <w:t>담당</w:t>
            </w:r>
          </w:p>
        </w:tc>
      </w:tr>
      <w:tr w:rsidR="008D7866" w14:paraId="4E0A704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4C67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TBD-01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E74E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라인 </w:t>
            </w:r>
            <w:proofErr w:type="spellStart"/>
            <w:r>
              <w:rPr>
                <w:sz w:val="20"/>
                <w:szCs w:val="20"/>
              </w:rPr>
              <w:t>미검출</w:t>
            </w:r>
            <w:proofErr w:type="spellEnd"/>
            <w:r>
              <w:rPr>
                <w:sz w:val="20"/>
                <w:szCs w:val="20"/>
              </w:rPr>
              <w:t xml:space="preserve"> 판정 기준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F7D287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크랭크·S자 코스에서 라인 </w:t>
            </w:r>
            <w:proofErr w:type="spellStart"/>
            <w:r>
              <w:rPr>
                <w:sz w:val="20"/>
                <w:szCs w:val="20"/>
              </w:rPr>
              <w:t>미검출로</w:t>
            </w:r>
            <w:proofErr w:type="spellEnd"/>
            <w:r>
              <w:rPr>
                <w:sz w:val="20"/>
                <w:szCs w:val="20"/>
              </w:rPr>
              <w:t xml:space="preserve"> 실패 판정하기까지의 연속 프레임 수 및 제한 시간 </w:t>
            </w:r>
            <w:proofErr w:type="spellStart"/>
            <w:r>
              <w:rPr>
                <w:sz w:val="20"/>
                <w:szCs w:val="20"/>
              </w:rPr>
              <w:t>최종값</w:t>
            </w:r>
            <w:proofErr w:type="spellEnd"/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54749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</w:t>
            </w:r>
          </w:p>
        </w:tc>
      </w:tr>
      <w:tr w:rsidR="008D7866" w14:paraId="42D125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81DA9E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TBD-02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80D0" w14:textId="678C5741" w:rsidR="008D7866" w:rsidRDefault="005F0FD3">
            <w:pPr>
              <w:spacing w:after="40"/>
            </w:pPr>
            <w:r>
              <w:rPr>
                <w:sz w:val="20"/>
                <w:szCs w:val="20"/>
              </w:rPr>
              <w:t>주차</w:t>
            </w:r>
            <w:r w:rsidR="00000000">
              <w:rPr>
                <w:sz w:val="20"/>
                <w:szCs w:val="20"/>
              </w:rPr>
              <w:t xml:space="preserve"> 최종 정렬 허용오차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6AC3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 xml:space="preserve">좌우 오차, 거리 오차 및 </w:t>
            </w:r>
            <w:proofErr w:type="spellStart"/>
            <w:r>
              <w:rPr>
                <w:sz w:val="20"/>
                <w:szCs w:val="20"/>
              </w:rPr>
              <w:t>재탐색</w:t>
            </w:r>
            <w:proofErr w:type="spellEnd"/>
            <w:r>
              <w:rPr>
                <w:sz w:val="20"/>
                <w:szCs w:val="20"/>
              </w:rPr>
              <w:t xml:space="preserve"> 최대 횟수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99AB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개발/시험</w:t>
            </w:r>
          </w:p>
        </w:tc>
      </w:tr>
      <w:tr w:rsidR="008D7866" w14:paraId="334AA87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7B4D8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TBD-03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1C11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가속구간 속도 기준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9B505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목표 속도, 최소 유지 시간 및 순간 미달 허용 시간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271F6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</w:t>
            </w:r>
          </w:p>
        </w:tc>
      </w:tr>
      <w:tr w:rsidR="008D7866" w14:paraId="6EE3D2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66C7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TBD-04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9AFF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장애물 정지·재개 기준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F8D9D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정지 판정 거리 및 정지 후 재개까지의 대기 시간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88A71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개발/안전</w:t>
            </w:r>
          </w:p>
        </w:tc>
      </w:tr>
      <w:tr w:rsidR="008D7866" w14:paraId="1C19BF82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68846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TBD-05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6B348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Wifi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재연결</w:t>
            </w:r>
            <w:proofErr w:type="spellEnd"/>
            <w:r>
              <w:rPr>
                <w:sz w:val="20"/>
                <w:szCs w:val="20"/>
              </w:rPr>
              <w:t xml:space="preserve"> 실패 정책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A06E" w14:textId="77777777" w:rsidR="008D7866" w:rsidRDefault="00000000">
            <w:pPr>
              <w:spacing w:after="40"/>
            </w:pPr>
            <w:proofErr w:type="spellStart"/>
            <w:r>
              <w:rPr>
                <w:sz w:val="20"/>
                <w:szCs w:val="20"/>
              </w:rPr>
              <w:t>재연결</w:t>
            </w:r>
            <w:proofErr w:type="spellEnd"/>
            <w:r>
              <w:rPr>
                <w:sz w:val="20"/>
                <w:szCs w:val="20"/>
              </w:rPr>
              <w:t xml:space="preserve"> 재시도 방식과 지속 실패 시 최종 동작(완전 정지 등)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F7C8C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</w:t>
            </w:r>
          </w:p>
        </w:tc>
      </w:tr>
      <w:tr w:rsidR="008D7866" w14:paraId="4608A72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49DFE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TBD-06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DE2D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색상 인식 조명 조건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4AD44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신호등·가속표지판 색상 인식이 보장되는 조명·거리 조건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8155F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</w:t>
            </w:r>
          </w:p>
        </w:tc>
      </w:tr>
      <w:tr w:rsidR="008D7866" w14:paraId="7CF757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01E54D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lastRenderedPageBreak/>
              <w:t>TBD-07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69C28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재시험 운영 기준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749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재시험 허용 횟수 및 전체 시험 제한 시간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7D79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운영</w:t>
            </w:r>
          </w:p>
        </w:tc>
      </w:tr>
      <w:tr w:rsidR="008D7866" w14:paraId="7FAA23A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5EEAC" w14:textId="77777777" w:rsidR="008D7866" w:rsidRDefault="00000000"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>TBD-08</w:t>
            </w:r>
          </w:p>
        </w:tc>
        <w:tc>
          <w:tcPr>
            <w:tcW w:w="2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2167A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결과 보고 형식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4FF90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구간별 결과 기록의 저장 형식 및 보관 방식 확정</w:t>
            </w:r>
          </w:p>
        </w:tc>
        <w:tc>
          <w:tcPr>
            <w:tcW w:w="1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2ED3" w14:textId="77777777" w:rsidR="008D7866" w:rsidRDefault="00000000">
            <w:pPr>
              <w:spacing w:after="40"/>
            </w:pPr>
            <w:r>
              <w:rPr>
                <w:sz w:val="20"/>
                <w:szCs w:val="20"/>
              </w:rPr>
              <w:t>개발/운영</w:t>
            </w:r>
          </w:p>
        </w:tc>
      </w:tr>
    </w:tbl>
    <w:p w14:paraId="3D259C33" w14:textId="77777777" w:rsidR="008D7866" w:rsidRDefault="00000000">
      <w:pPr>
        <w:pStyle w:val="2"/>
        <w:spacing w:before="280" w:after="160"/>
      </w:pPr>
      <w:r>
        <w:rPr>
          <w:b/>
          <w:bCs/>
          <w:color w:val="2E5F8A"/>
          <w:sz w:val="25"/>
          <w:szCs w:val="25"/>
        </w:rPr>
        <w:t>7.3 변경 관리</w:t>
      </w:r>
    </w:p>
    <w:p w14:paraId="66E619BB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요구사항의 추가·삭제·수정은 변경 사유, 영향 범위, 검증 기준을 기록하고 검토·승인을 거친다.</w:t>
      </w:r>
    </w:p>
    <w:p w14:paraId="24760688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승인된 변경은 문서 버전과 개정 이력에 반영하고 관련 설계 코드, 시험 절차 및 운영 문서와 동기화한다.</w:t>
      </w:r>
    </w:p>
    <w:p w14:paraId="5EE562F3" w14:textId="77777777" w:rsidR="008D7866" w:rsidRDefault="00000000">
      <w:pPr>
        <w:pStyle w:val="a5"/>
        <w:numPr>
          <w:ilvl w:val="0"/>
          <w:numId w:val="1"/>
        </w:numPr>
        <w:spacing w:after="100"/>
      </w:pPr>
      <w:r>
        <w:t>필수 요구사항의 변경은 사용자 인수 기준선에 직접 영향을 주므로 팀 내 검토 및 승인을 받아야 한다.</w:t>
      </w:r>
    </w:p>
    <w:p w14:paraId="2111F26D" w14:textId="6A9045A7" w:rsidR="008D7866" w:rsidRDefault="008D7866">
      <w:pPr>
        <w:spacing w:before="600"/>
        <w:jc w:val="center"/>
      </w:pPr>
    </w:p>
    <w:sectPr w:rsidR="008D7866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B92888" w14:textId="77777777" w:rsidR="006E48A2" w:rsidRDefault="006E48A2">
      <w:r>
        <w:separator/>
      </w:r>
    </w:p>
  </w:endnote>
  <w:endnote w:type="continuationSeparator" w:id="0">
    <w:p w14:paraId="324EDF82" w14:textId="77777777" w:rsidR="006E48A2" w:rsidRDefault="006E48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CJK K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545627" w14:textId="77777777" w:rsidR="008D7866" w:rsidRDefault="00000000">
    <w:pPr>
      <w:jc w:val="center"/>
    </w:pPr>
    <w:r>
      <w:rPr>
        <w:sz w:val="15"/>
        <w:szCs w:val="15"/>
      </w:rPr>
      <w:t xml:space="preserve">- </w:t>
    </w:r>
    <w:r>
      <w:rPr>
        <w:sz w:val="15"/>
        <w:szCs w:val="15"/>
      </w:rPr>
      <w:fldChar w:fldCharType="begin"/>
    </w:r>
    <w:r>
      <w:rPr>
        <w:sz w:val="15"/>
        <w:szCs w:val="15"/>
      </w:rPr>
      <w:instrText>PAGE</w:instrText>
    </w:r>
    <w:r>
      <w:rPr>
        <w:sz w:val="15"/>
        <w:szCs w:val="15"/>
      </w:rPr>
      <w:fldChar w:fldCharType="separate"/>
    </w:r>
    <w:r w:rsidR="00F25C6C">
      <w:rPr>
        <w:noProof/>
        <w:sz w:val="15"/>
        <w:szCs w:val="15"/>
      </w:rPr>
      <w:t>1</w:t>
    </w:r>
    <w:r>
      <w:rPr>
        <w:sz w:val="15"/>
        <w:szCs w:val="15"/>
      </w:rPr>
      <w:fldChar w:fldCharType="end"/>
    </w:r>
    <w:r>
      <w:rPr>
        <w:sz w:val="15"/>
        <w:szCs w:val="15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F7D50" w14:textId="77777777" w:rsidR="006E48A2" w:rsidRDefault="006E48A2">
      <w:r>
        <w:separator/>
      </w:r>
    </w:p>
  </w:footnote>
  <w:footnote w:type="continuationSeparator" w:id="0">
    <w:p w14:paraId="60FFADBF" w14:textId="77777777" w:rsidR="006E48A2" w:rsidRDefault="006E48A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99EF2D" w14:textId="6CE00062" w:rsidR="008D7866" w:rsidRDefault="00000000">
    <w:pPr>
      <w:jc w:val="right"/>
    </w:pPr>
    <w:r>
      <w:rPr>
        <w:color w:val="808080"/>
        <w:sz w:val="15"/>
        <w:szCs w:val="15"/>
      </w:rPr>
      <w:t>YEYU-URS-DWM-001 | v</w:t>
    </w:r>
    <w:r w:rsidR="00F25C6C">
      <w:rPr>
        <w:color w:val="808080"/>
        <w:sz w:val="15"/>
        <w:szCs w:val="15"/>
      </w:rPr>
      <w:t>3.0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9761A6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475789"/>
    <w:multiLevelType w:val="hybridMultilevel"/>
    <w:tmpl w:val="5CC42B42"/>
    <w:lvl w:ilvl="0" w:tplc="E64A57B6">
      <w:start w:val="1"/>
      <w:numFmt w:val="bullet"/>
      <w:lvlText w:val="●"/>
      <w:lvlJc w:val="left"/>
      <w:pPr>
        <w:ind w:left="720" w:hanging="360"/>
      </w:pPr>
    </w:lvl>
    <w:lvl w:ilvl="1" w:tplc="74F8ECCC">
      <w:start w:val="1"/>
      <w:numFmt w:val="bullet"/>
      <w:lvlText w:val="○"/>
      <w:lvlJc w:val="left"/>
      <w:pPr>
        <w:ind w:left="1440" w:hanging="360"/>
      </w:pPr>
    </w:lvl>
    <w:lvl w:ilvl="2" w:tplc="0F86D128">
      <w:start w:val="1"/>
      <w:numFmt w:val="bullet"/>
      <w:lvlText w:val="■"/>
      <w:lvlJc w:val="left"/>
      <w:pPr>
        <w:ind w:left="2160" w:hanging="360"/>
      </w:pPr>
    </w:lvl>
    <w:lvl w:ilvl="3" w:tplc="9312B6A2">
      <w:start w:val="1"/>
      <w:numFmt w:val="bullet"/>
      <w:lvlText w:val="●"/>
      <w:lvlJc w:val="left"/>
      <w:pPr>
        <w:ind w:left="2880" w:hanging="360"/>
      </w:pPr>
    </w:lvl>
    <w:lvl w:ilvl="4" w:tplc="F8765A06">
      <w:start w:val="1"/>
      <w:numFmt w:val="bullet"/>
      <w:lvlText w:val="○"/>
      <w:lvlJc w:val="left"/>
      <w:pPr>
        <w:ind w:left="3600" w:hanging="360"/>
      </w:pPr>
    </w:lvl>
    <w:lvl w:ilvl="5" w:tplc="2AD8F924">
      <w:start w:val="1"/>
      <w:numFmt w:val="bullet"/>
      <w:lvlText w:val="■"/>
      <w:lvlJc w:val="left"/>
      <w:pPr>
        <w:ind w:left="4320" w:hanging="360"/>
      </w:pPr>
    </w:lvl>
    <w:lvl w:ilvl="6" w:tplc="5C5471D0">
      <w:start w:val="1"/>
      <w:numFmt w:val="bullet"/>
      <w:lvlText w:val="●"/>
      <w:lvlJc w:val="left"/>
      <w:pPr>
        <w:ind w:left="5040" w:hanging="360"/>
      </w:pPr>
    </w:lvl>
    <w:lvl w:ilvl="7" w:tplc="98DEE4BE">
      <w:start w:val="1"/>
      <w:numFmt w:val="bullet"/>
      <w:lvlText w:val="●"/>
      <w:lvlJc w:val="left"/>
      <w:pPr>
        <w:ind w:left="5760" w:hanging="360"/>
      </w:pPr>
    </w:lvl>
    <w:lvl w:ilvl="8" w:tplc="E5D005A4">
      <w:start w:val="1"/>
      <w:numFmt w:val="bullet"/>
      <w:lvlText w:val="●"/>
      <w:lvlJc w:val="left"/>
      <w:pPr>
        <w:ind w:left="6480" w:hanging="360"/>
      </w:pPr>
    </w:lvl>
  </w:abstractNum>
  <w:num w:numId="1" w16cid:durableId="891890222">
    <w:abstractNumId w:val="1"/>
    <w:lvlOverride w:ilvl="0">
      <w:startOverride w:val="1"/>
    </w:lvlOverride>
  </w:num>
  <w:num w:numId="2" w16cid:durableId="1246496749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7866"/>
    <w:rsid w:val="00201E2A"/>
    <w:rsid w:val="00475F24"/>
    <w:rsid w:val="005F0FD3"/>
    <w:rsid w:val="006E48A2"/>
    <w:rsid w:val="008D7866"/>
    <w:rsid w:val="00900D0C"/>
    <w:rsid w:val="00C91B48"/>
    <w:rsid w:val="00CA4347"/>
    <w:rsid w:val="00F05A11"/>
    <w:rsid w:val="00F25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2582B"/>
  <w15:docId w15:val="{627F6F2B-6F00-4B5F-80E8-EE88BAF06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1"/>
        <w:szCs w:val="21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5">
    <w:name w:val="List Paragraph"/>
    <w:qFormat/>
  </w:style>
  <w:style w:type="character" w:styleId="a6">
    <w:name w:val="Hyperlink"/>
    <w:uiPriority w:val="99"/>
    <w:unhideWhenUsed/>
    <w:rPr>
      <w:color w:val="0563C1"/>
      <w:u w:val="single"/>
    </w:rPr>
  </w:style>
  <w:style w:type="character" w:styleId="a7">
    <w:name w:val="footnote reference"/>
    <w:uiPriority w:val="99"/>
    <w:semiHidden/>
    <w:unhideWhenUsed/>
    <w:rPr>
      <w:vertAlign w:val="superscript"/>
    </w:rPr>
  </w:style>
  <w:style w:type="paragraph" w:styleId="a8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8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a"/>
    <w:uiPriority w:val="99"/>
    <w:semiHidden/>
    <w:unhideWhenUsed/>
    <w:rPr>
      <w:sz w:val="20"/>
      <w:szCs w:val="20"/>
    </w:rPr>
  </w:style>
  <w:style w:type="paragraph" w:styleId="ab">
    <w:name w:val="header"/>
    <w:basedOn w:val="a0"/>
    <w:link w:val="Char1"/>
    <w:uiPriority w:val="99"/>
    <w:unhideWhenUsed/>
    <w:rsid w:val="00F25C6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1"/>
    <w:link w:val="ab"/>
    <w:uiPriority w:val="99"/>
    <w:rsid w:val="00F25C6C"/>
  </w:style>
  <w:style w:type="paragraph" w:styleId="ac">
    <w:name w:val="footer"/>
    <w:basedOn w:val="a0"/>
    <w:link w:val="Char2"/>
    <w:uiPriority w:val="99"/>
    <w:unhideWhenUsed/>
    <w:rsid w:val="00F25C6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1"/>
    <w:link w:val="ac"/>
    <w:uiPriority w:val="99"/>
    <w:rsid w:val="00F25C6C"/>
  </w:style>
  <w:style w:type="paragraph" w:styleId="a">
    <w:name w:val="List Bullet"/>
    <w:basedOn w:val="a0"/>
    <w:uiPriority w:val="99"/>
    <w:semiHidden/>
    <w:unhideWhenUsed/>
    <w:rsid w:val="005F0FD3"/>
    <w:pPr>
      <w:widowControl/>
      <w:numPr>
        <w:numId w:val="2"/>
      </w:numPr>
      <w:tabs>
        <w:tab w:val="clear" w:pos="360"/>
      </w:tabs>
      <w:wordWrap/>
      <w:autoSpaceDE/>
      <w:autoSpaceDN/>
      <w:spacing w:after="80" w:line="276" w:lineRule="auto"/>
      <w:ind w:left="0" w:firstLine="0"/>
      <w:contextualSpacing/>
    </w:pPr>
    <w:rPr>
      <w:rFonts w:ascii="Noto Sans CJK KR" w:eastAsia="Noto Sans CJK KR" w:hAnsi="Noto Sans CJK KR" w:cstheme="minorBidi"/>
      <w:sz w:val="19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1752</Words>
  <Characters>9988</Characters>
  <Application>Microsoft Office Word</Application>
  <DocSecurity>0</DocSecurity>
  <Lines>83</Lines>
  <Paragraphs>23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자율주행 웨이포인트 미션 로봇 사용자 요구사항 명세서</vt:lpstr>
    </vt:vector>
  </TitlesOfParts>
  <Company/>
  <LinksUpToDate>false</LinksUpToDate>
  <CharactersWithSpaces>11717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자율주행 웨이포인트 미션 로봇 사용자 요구사항 명세서</dc:title>
  <dc:creator>yeyu 팀</dc:creator>
  <cp:lastModifiedBy>Codelab</cp:lastModifiedBy>
  <cp:revision>2</cp:revision>
  <dcterms:created xsi:type="dcterms:W3CDTF">2026-08-24T04:42:00Z</dcterms:created>
  <dcterms:modified xsi:type="dcterms:W3CDTF">2026-08-24T04:42:00Z</dcterms:modified>
</cp:coreProperties>
</file>