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5633" w14:textId="77777777" w:rsidR="00F75636" w:rsidRDefault="00F75636">
      <w:pPr>
        <w:spacing w:after="800"/>
      </w:pPr>
    </w:p>
    <w:p w14:paraId="25FAA7D7" w14:textId="77777777" w:rsidR="00F75636" w:rsidRDefault="00000000">
      <w:pPr>
        <w:spacing w:after="80"/>
        <w:jc w:val="center"/>
      </w:pPr>
      <w:r>
        <w:rPr>
          <w:b/>
          <w:bCs/>
          <w:color w:val="2E5F8A"/>
          <w:sz w:val="24"/>
          <w:szCs w:val="24"/>
        </w:rPr>
        <w:t>yeyu 팀</w:t>
      </w:r>
    </w:p>
    <w:p w14:paraId="1C059742" w14:textId="77777777" w:rsidR="00F75636" w:rsidRDefault="00F75636">
      <w:pPr>
        <w:pBdr>
          <w:bottom w:val="single" w:sz="6" w:space="8" w:color="2E5F8A"/>
        </w:pBdr>
        <w:spacing w:after="300"/>
        <w:jc w:val="center"/>
      </w:pPr>
    </w:p>
    <w:p w14:paraId="1D8882A4" w14:textId="77777777" w:rsidR="00F75636" w:rsidRDefault="00000000">
      <w:pPr>
        <w:spacing w:before="600" w:after="100"/>
        <w:jc w:val="center"/>
      </w:pPr>
      <w:r>
        <w:rPr>
          <w:b/>
          <w:bCs/>
          <w:color w:val="1F3B57"/>
          <w:sz w:val="40"/>
          <w:szCs w:val="40"/>
        </w:rPr>
        <w:t>자율주행 웨이포인트 미션 로봇</w:t>
      </w:r>
    </w:p>
    <w:p w14:paraId="190881E1" w14:textId="77777777" w:rsidR="00F75636" w:rsidRDefault="00000000">
      <w:pPr>
        <w:spacing w:after="400"/>
        <w:jc w:val="center"/>
      </w:pPr>
      <w:r>
        <w:rPr>
          <w:b/>
          <w:bCs/>
          <w:color w:val="1F3B57"/>
          <w:sz w:val="34"/>
          <w:szCs w:val="34"/>
        </w:rPr>
        <w:t>시스템 요구사항 명세서</w:t>
      </w:r>
    </w:p>
    <w:p w14:paraId="766B6655" w14:textId="77777777" w:rsidR="00F75636" w:rsidRDefault="00000000">
      <w:pPr>
        <w:spacing w:after="500"/>
        <w:jc w:val="center"/>
      </w:pPr>
      <w:r>
        <w:rPr>
          <w:i/>
          <w:iCs/>
          <w:sz w:val="22"/>
          <w:szCs w:val="22"/>
        </w:rPr>
        <w:t>SYSTEM REQUIREMENTS SPECIFICATION (SRS)</w:t>
      </w:r>
    </w:p>
    <w:p w14:paraId="1141C3AB" w14:textId="77777777" w:rsidR="00F75636" w:rsidRDefault="00F75636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069"/>
        <w:gridCol w:w="1444"/>
        <w:gridCol w:w="3069"/>
      </w:tblGrid>
      <w:tr w:rsidR="00F75636" w14:paraId="062283B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231B" w14:textId="77777777" w:rsidR="00F75636" w:rsidRDefault="00000000">
            <w:r>
              <w:rPr>
                <w:b/>
                <w:bCs/>
                <w:sz w:val="20"/>
                <w:szCs w:val="20"/>
              </w:rPr>
              <w:t>문서명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8E3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자율주행 웨이포인트 미션 로봇 시스템 요구사항 명세서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A96F0" w14:textId="77777777" w:rsidR="00F75636" w:rsidRDefault="00000000">
            <w:r>
              <w:rPr>
                <w:b/>
                <w:bCs/>
                <w:sz w:val="20"/>
                <w:szCs w:val="20"/>
              </w:rPr>
              <w:t>문서번호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445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YEYU-SRS-DWM-001</w:t>
            </w:r>
          </w:p>
        </w:tc>
      </w:tr>
      <w:tr w:rsidR="00F75636" w14:paraId="414A639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39E01" w14:textId="77777777" w:rsidR="00F7563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71BD" w14:textId="220D7F0C" w:rsidR="00F75636" w:rsidRDefault="00CC4D45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.0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56BA" w14:textId="77777777" w:rsidR="00F75636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CC2D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</w:tr>
      <w:tr w:rsidR="00F75636" w14:paraId="57B2951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F411" w14:textId="77777777" w:rsidR="00F75636" w:rsidRDefault="00000000">
            <w:r>
              <w:rPr>
                <w:b/>
                <w:bCs/>
                <w:sz w:val="20"/>
                <w:szCs w:val="20"/>
              </w:rPr>
              <w:t>작성기관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F2A4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6F562" w14:textId="77777777" w:rsidR="00F75636" w:rsidRDefault="00000000">
            <w:r>
              <w:rPr>
                <w:b/>
                <w:bCs/>
                <w:sz w:val="20"/>
                <w:szCs w:val="20"/>
              </w:rPr>
              <w:t>문서상태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A4E5" w14:textId="0A22C936" w:rsidR="00F75636" w:rsidRDefault="00CC4D45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제정</w:t>
            </w:r>
          </w:p>
        </w:tc>
      </w:tr>
      <w:tr w:rsidR="00F75636" w14:paraId="4024BDB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AFFF" w14:textId="77777777" w:rsidR="00F75636" w:rsidRDefault="00000000">
            <w:r>
              <w:rPr>
                <w:b/>
                <w:bCs/>
                <w:sz w:val="20"/>
                <w:szCs w:val="20"/>
              </w:rPr>
              <w:t>보안등급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CF63" w14:textId="2CA743EB" w:rsidR="00F75636" w:rsidRDefault="00130816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일반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1C548" w14:textId="77777777" w:rsidR="00F75636" w:rsidRDefault="00000000">
            <w:r>
              <w:rPr>
                <w:b/>
                <w:bCs/>
                <w:sz w:val="20"/>
                <w:szCs w:val="20"/>
              </w:rPr>
              <w:t>상위 문서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A3D76" w14:textId="1881C1D9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YEYU-URS-DWM-001</w:t>
            </w:r>
          </w:p>
        </w:tc>
      </w:tr>
    </w:tbl>
    <w:p w14:paraId="5C8E29BB" w14:textId="77777777" w:rsidR="00F75636" w:rsidRDefault="00000000">
      <w:pPr>
        <w:spacing w:before="200" w:after="120"/>
      </w:pPr>
      <w:r>
        <w:rPr>
          <w:i/>
          <w:iCs/>
          <w:sz w:val="19"/>
          <w:szCs w:val="19"/>
        </w:rPr>
        <w:t>본 문서는 YEYU-URS-DWM-001(사용자 요구사항 명세서) v3.0을 상위 문서로 하는 시스템 요구사항 명세서이다.</w:t>
      </w:r>
    </w:p>
    <w:p w14:paraId="54E3E37E" w14:textId="77777777" w:rsidR="00F75636" w:rsidRDefault="00000000">
      <w:r>
        <w:br w:type="page"/>
      </w:r>
    </w:p>
    <w:p w14:paraId="459B3C94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문서 관리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4"/>
        <w:gridCol w:w="3069"/>
        <w:gridCol w:w="1444"/>
        <w:gridCol w:w="3069"/>
      </w:tblGrid>
      <w:tr w:rsidR="00F75636" w14:paraId="0498B2B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D181" w14:textId="77777777" w:rsidR="00F75636" w:rsidRDefault="00000000">
            <w:r>
              <w:rPr>
                <w:b/>
                <w:bCs/>
                <w:sz w:val="20"/>
                <w:szCs w:val="20"/>
              </w:rPr>
              <w:t>문서명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369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자율주행 웨이포인트 미션 로봇 시스템 요구사항 명세서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8BC9" w14:textId="77777777" w:rsidR="00F75636" w:rsidRDefault="00000000">
            <w:r>
              <w:rPr>
                <w:b/>
                <w:bCs/>
                <w:sz w:val="20"/>
                <w:szCs w:val="20"/>
              </w:rPr>
              <w:t>문서번호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B6FB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YEYU-SRS-DWM-001</w:t>
            </w:r>
          </w:p>
        </w:tc>
      </w:tr>
      <w:tr w:rsidR="00F75636" w14:paraId="64A3F5B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FE86" w14:textId="77777777" w:rsidR="00F7563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04CCB" w14:textId="578B0DEC" w:rsidR="00F75636" w:rsidRDefault="00CC4D45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3</w:t>
            </w:r>
            <w:r w:rsidR="00000000">
              <w:rPr>
                <w:sz w:val="20"/>
                <w:szCs w:val="20"/>
              </w:rPr>
              <w:t>.0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FA29" w14:textId="77777777" w:rsidR="00F75636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DED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</w:tr>
      <w:tr w:rsidR="00F75636" w14:paraId="765F2E3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DFE1" w14:textId="77777777" w:rsidR="00F75636" w:rsidRDefault="00000000">
            <w:r>
              <w:rPr>
                <w:b/>
                <w:bCs/>
                <w:sz w:val="20"/>
                <w:szCs w:val="20"/>
              </w:rPr>
              <w:t>작성기관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5F2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3FA5" w14:textId="77777777" w:rsidR="00F75636" w:rsidRDefault="00000000">
            <w:r>
              <w:rPr>
                <w:b/>
                <w:bCs/>
                <w:sz w:val="20"/>
                <w:szCs w:val="20"/>
              </w:rPr>
              <w:t>문서상태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9880" w14:textId="320D0FAD" w:rsidR="00F75636" w:rsidRDefault="00CC4D45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제정</w:t>
            </w:r>
          </w:p>
        </w:tc>
      </w:tr>
      <w:tr w:rsidR="00F75636" w14:paraId="48412A3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7A93" w14:textId="77777777" w:rsidR="00F75636" w:rsidRDefault="00000000">
            <w:r>
              <w:rPr>
                <w:b/>
                <w:bCs/>
                <w:sz w:val="20"/>
                <w:szCs w:val="20"/>
              </w:rPr>
              <w:t>보안등급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32A5" w14:textId="5E2056BF" w:rsidR="00F75636" w:rsidRDefault="00130816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>일반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A43C" w14:textId="77777777" w:rsidR="00F75636" w:rsidRDefault="00000000">
            <w:r>
              <w:rPr>
                <w:b/>
                <w:bCs/>
                <w:sz w:val="20"/>
                <w:szCs w:val="20"/>
              </w:rPr>
              <w:t>상위 문서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3F6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YEYU-URS-DWM-001 (v3.0)</w:t>
            </w:r>
          </w:p>
        </w:tc>
      </w:tr>
    </w:tbl>
    <w:p w14:paraId="06FC5B5E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개정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1900"/>
        <w:gridCol w:w="2700"/>
        <w:gridCol w:w="1426"/>
      </w:tblGrid>
      <w:tr w:rsidR="00F75636" w14:paraId="766061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D627" w14:textId="77777777" w:rsidR="00F7563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6811" w14:textId="77777777" w:rsidR="00F75636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1C1C" w14:textId="77777777" w:rsidR="00F75636" w:rsidRDefault="00000000">
            <w:r>
              <w:rPr>
                <w:b/>
                <w:bCs/>
                <w:sz w:val="20"/>
                <w:szCs w:val="20"/>
              </w:rPr>
              <w:t>변경 내용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2009" w14:textId="77777777" w:rsidR="00F75636" w:rsidRDefault="00000000"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C625" w14:textId="77777777" w:rsidR="00F75636" w:rsidRDefault="00000000">
            <w:r>
              <w:rPr>
                <w:b/>
                <w:bCs/>
                <w:sz w:val="20"/>
                <w:szCs w:val="20"/>
              </w:rPr>
              <w:t>승인</w:t>
            </w:r>
          </w:p>
        </w:tc>
      </w:tr>
      <w:tr w:rsidR="00130816" w14:paraId="106147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6AC5" w14:textId="0E56E114" w:rsidR="00130816" w:rsidRDefault="00130816" w:rsidP="00130816">
            <w:pPr>
              <w:spacing w:after="40"/>
            </w:pPr>
            <w:r>
              <w:t>1.0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0812" w14:textId="0C571E46" w:rsidR="00130816" w:rsidRDefault="00130816" w:rsidP="00130816">
            <w:pPr>
              <w:spacing w:after="40"/>
            </w:pPr>
            <w:r>
              <w:t>2026-07-20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61B8" w14:textId="469EFB95" w:rsidR="00130816" w:rsidRDefault="00130816" w:rsidP="00130816">
            <w:pPr>
              <w:spacing w:after="40"/>
            </w:pPr>
            <w:r>
              <w:t>최초 작성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BF1D" w14:textId="48A9722B" w:rsidR="00130816" w:rsidRDefault="00130816" w:rsidP="00130816">
            <w:pPr>
              <w:spacing w:after="40"/>
            </w:pPr>
            <w:r>
              <w:t>강유나, 김예은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8B43" w14:textId="02BF1E4F" w:rsidR="00130816" w:rsidRDefault="00130816" w:rsidP="00130816">
            <w:pPr>
              <w:spacing w:after="40"/>
            </w:pPr>
            <w:r>
              <w:t>검토 예정</w:t>
            </w:r>
          </w:p>
        </w:tc>
      </w:tr>
      <w:tr w:rsidR="00130816" w14:paraId="7ED74E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C4D5" w14:textId="78FA7BC9" w:rsidR="00130816" w:rsidRDefault="00130816" w:rsidP="00130816">
            <w:pPr>
              <w:spacing w:after="40"/>
              <w:rPr>
                <w:sz w:val="20"/>
                <w:szCs w:val="20"/>
              </w:rPr>
            </w:pPr>
            <w:r>
              <w:t>2.0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14F0" w14:textId="3C6BCBFA" w:rsidR="00130816" w:rsidRDefault="00130816" w:rsidP="00130816">
            <w:pPr>
              <w:spacing w:after="40"/>
              <w:rPr>
                <w:sz w:val="20"/>
                <w:szCs w:val="20"/>
              </w:rPr>
            </w:pPr>
            <w:r>
              <w:t>2026-08-18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3B3D" w14:textId="695DE13A" w:rsidR="00130816" w:rsidRDefault="00130816" w:rsidP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LED 점등 수정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7D55" w14:textId="00433A16" w:rsidR="00130816" w:rsidRDefault="00130816" w:rsidP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t>강유나</w:t>
            </w:r>
            <w:r>
              <w:rPr>
                <w:rFonts w:hint="eastAsia"/>
              </w:rPr>
              <w:t>, 김예은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B0E7B" w14:textId="3DDF6111" w:rsidR="00130816" w:rsidRDefault="00130816" w:rsidP="00130816">
            <w:pPr>
              <w:spacing w:after="40"/>
              <w:rPr>
                <w:sz w:val="20"/>
                <w:szCs w:val="20"/>
              </w:rPr>
            </w:pPr>
            <w:r>
              <w:t>검토 예정</w:t>
            </w:r>
          </w:p>
        </w:tc>
      </w:tr>
      <w:tr w:rsidR="00130816" w14:paraId="48D359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8FF6" w14:textId="0DFF9D59" w:rsidR="00130816" w:rsidRDefault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3.0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9D04" w14:textId="13FE6976" w:rsidR="00130816" w:rsidRDefault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2026-08-24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9BB1" w14:textId="786F6FAC" w:rsidR="00130816" w:rsidRDefault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구현 후 작성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84E2" w14:textId="1FA9D97F" w:rsidR="00130816" w:rsidRDefault="00130816">
            <w:pPr>
              <w:spacing w:after="40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강유나, 김예은</w:t>
            </w:r>
          </w:p>
        </w:tc>
        <w:tc>
          <w:tcPr>
            <w:tcW w:w="1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92B2" w14:textId="127C7C79" w:rsidR="00130816" w:rsidRDefault="00130816">
            <w:pPr>
              <w:spacing w:after="4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검토 예정</w:t>
            </w:r>
          </w:p>
        </w:tc>
      </w:tr>
    </w:tbl>
    <w:p w14:paraId="7EEDDE01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결재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1900"/>
        <w:gridCol w:w="1926"/>
      </w:tblGrid>
      <w:tr w:rsidR="00F75636" w14:paraId="51A32D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DB1B" w14:textId="77777777" w:rsidR="00F75636" w:rsidRDefault="00000000"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4F55" w14:textId="77777777" w:rsidR="00F75636" w:rsidRDefault="00000000">
            <w:r>
              <w:rPr>
                <w:b/>
                <w:bCs/>
                <w:sz w:val="20"/>
                <w:szCs w:val="20"/>
              </w:rPr>
              <w:t>성명/부서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45662" w14:textId="77777777" w:rsidR="00F75636" w:rsidRDefault="00000000">
            <w:r>
              <w:rPr>
                <w:b/>
                <w:bCs/>
                <w:sz w:val="20"/>
                <w:szCs w:val="20"/>
              </w:rPr>
              <w:t>서명</w:t>
            </w: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B3A9" w14:textId="77777777" w:rsidR="00F75636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</w:tr>
      <w:tr w:rsidR="00F75636" w14:paraId="7EA609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5E7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작성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B34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yeyu 팀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7F8A" w14:textId="77777777" w:rsidR="00F75636" w:rsidRDefault="00F75636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9566" w14:textId="77777777" w:rsidR="00F75636" w:rsidRDefault="00F75636">
            <w:pPr>
              <w:spacing w:after="40"/>
            </w:pPr>
          </w:p>
        </w:tc>
      </w:tr>
      <w:tr w:rsidR="00F75636" w14:paraId="16550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27ED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9F712" w14:textId="77777777" w:rsidR="00F75636" w:rsidRDefault="00F75636">
            <w:pPr>
              <w:spacing w:after="40"/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4102" w14:textId="77777777" w:rsidR="00F75636" w:rsidRDefault="00F75636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D0E7" w14:textId="77777777" w:rsidR="00F75636" w:rsidRDefault="00F75636">
            <w:pPr>
              <w:spacing w:after="40"/>
            </w:pPr>
          </w:p>
        </w:tc>
      </w:tr>
      <w:tr w:rsidR="00F75636" w14:paraId="44036C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C74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1985" w14:textId="77777777" w:rsidR="00F75636" w:rsidRDefault="00F75636">
            <w:pPr>
              <w:spacing w:after="40"/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0EC1" w14:textId="77777777" w:rsidR="00F75636" w:rsidRDefault="00F75636">
            <w:pPr>
              <w:spacing w:after="40"/>
            </w:pPr>
          </w:p>
        </w:tc>
        <w:tc>
          <w:tcPr>
            <w:tcW w:w="1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03AA" w14:textId="77777777" w:rsidR="00F75636" w:rsidRDefault="00F75636">
            <w:pPr>
              <w:spacing w:after="40"/>
            </w:pPr>
          </w:p>
        </w:tc>
      </w:tr>
    </w:tbl>
    <w:p w14:paraId="52737D60" w14:textId="77777777" w:rsidR="00F75636" w:rsidRDefault="00000000">
      <w:r>
        <w:br w:type="page"/>
      </w:r>
    </w:p>
    <w:p w14:paraId="339D9CB9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목차</w:t>
      </w:r>
    </w:p>
    <w:p w14:paraId="40923EAC" w14:textId="77777777" w:rsidR="00F75636" w:rsidRDefault="00000000">
      <w:pPr>
        <w:spacing w:after="140"/>
      </w:pPr>
      <w:r>
        <w:rPr>
          <w:b/>
          <w:bCs/>
        </w:rPr>
        <w:t>1. 개요</w:t>
      </w:r>
    </w:p>
    <w:p w14:paraId="457B21AE" w14:textId="77777777" w:rsidR="00F75636" w:rsidRDefault="00000000">
      <w:pPr>
        <w:spacing w:after="140"/>
      </w:pPr>
      <w:r>
        <w:rPr>
          <w:b/>
          <w:bCs/>
        </w:rPr>
        <w:t>2. 시스템 개요</w:t>
      </w:r>
    </w:p>
    <w:p w14:paraId="1FC7D7D8" w14:textId="77777777" w:rsidR="00F75636" w:rsidRDefault="00000000">
      <w:pPr>
        <w:spacing w:after="140"/>
      </w:pPr>
      <w:r>
        <w:rPr>
          <w:b/>
          <w:bCs/>
        </w:rPr>
        <w:t>3. 사용자 요구사항</w:t>
      </w:r>
    </w:p>
    <w:p w14:paraId="50B045D2" w14:textId="77777777" w:rsidR="00F75636" w:rsidRDefault="00000000">
      <w:pPr>
        <w:spacing w:after="140"/>
      </w:pPr>
      <w:r>
        <w:rPr>
          <w:b/>
          <w:bCs/>
        </w:rPr>
        <w:t>4. 기능 요구사항</w:t>
      </w:r>
    </w:p>
    <w:p w14:paraId="157366A7" w14:textId="77777777" w:rsidR="00F75636" w:rsidRDefault="00000000">
      <w:pPr>
        <w:spacing w:after="140"/>
      </w:pPr>
      <w:r>
        <w:rPr>
          <w:b/>
          <w:bCs/>
        </w:rPr>
        <w:t>5. 성능 요구사항</w:t>
      </w:r>
    </w:p>
    <w:p w14:paraId="0735D496" w14:textId="77777777" w:rsidR="00F75636" w:rsidRDefault="00000000">
      <w:pPr>
        <w:spacing w:after="140"/>
      </w:pPr>
      <w:r>
        <w:rPr>
          <w:b/>
          <w:bCs/>
        </w:rPr>
        <w:t>6. 안전 요구사항</w:t>
      </w:r>
    </w:p>
    <w:p w14:paraId="37292FA5" w14:textId="77777777" w:rsidR="00F75636" w:rsidRDefault="00000000">
      <w:pPr>
        <w:spacing w:after="140"/>
      </w:pPr>
      <w:r>
        <w:rPr>
          <w:b/>
          <w:bCs/>
        </w:rPr>
        <w:t>7. 데이터 요구사항</w:t>
      </w:r>
    </w:p>
    <w:p w14:paraId="4215ACC6" w14:textId="77777777" w:rsidR="00F75636" w:rsidRDefault="00000000">
      <w:pPr>
        <w:spacing w:after="140"/>
      </w:pPr>
      <w:r>
        <w:rPr>
          <w:b/>
          <w:bCs/>
        </w:rPr>
        <w:t>8. 시스템 운용 시나리오</w:t>
      </w:r>
    </w:p>
    <w:p w14:paraId="54920DFB" w14:textId="77777777" w:rsidR="00F75636" w:rsidRDefault="00000000">
      <w:pPr>
        <w:spacing w:after="140"/>
      </w:pPr>
      <w:r>
        <w:rPr>
          <w:b/>
          <w:bCs/>
        </w:rPr>
        <w:t>9. 검증 및 요구사항 추적성</w:t>
      </w:r>
    </w:p>
    <w:p w14:paraId="022F3F2A" w14:textId="77777777" w:rsidR="00F75636" w:rsidRDefault="00000000">
      <w:pPr>
        <w:spacing w:after="140"/>
      </w:pPr>
      <w:r>
        <w:rPr>
          <w:b/>
          <w:bCs/>
        </w:rPr>
        <w:t>부록 A. 요구사항 작성 및 관리 기준</w:t>
      </w:r>
    </w:p>
    <w:p w14:paraId="6996CDBA" w14:textId="77777777" w:rsidR="00F75636" w:rsidRDefault="00000000">
      <w:r>
        <w:br w:type="page"/>
      </w:r>
    </w:p>
    <w:p w14:paraId="595F3D80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1. 개요</w:t>
      </w:r>
    </w:p>
    <w:p w14:paraId="35C73BAE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1.1 목적</w:t>
      </w:r>
    </w:p>
    <w:p w14:paraId="3749566E" w14:textId="77777777" w:rsidR="00F75636" w:rsidRDefault="00000000">
      <w:pPr>
        <w:spacing w:after="120"/>
      </w:pPr>
      <w:r>
        <w:t>본 문서는 실내 시험 코스에서 웨이포인트 기반 자율주행, 크랭크·S자 코스 통과, 신호등·표지판 인식, ArUco 마커 기반 주차 및 원격 관제 기능을 수행하는 자율주행 웨이포인트 미션 로봇의 시스템 요구사항을 정의한다. 본 요구사항은 설계, 구현, 통합, 시험 및 인수 검증의 기준으로 사용하며, 상위 문서인 YEYU-URS-DWM-001의 사용자 요구사항을 구현 가능한 수준으로 구체화한다.</w:t>
      </w:r>
    </w:p>
    <w:p w14:paraId="13859A19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1.2 적용 범위</w:t>
      </w:r>
    </w:p>
    <w:p w14:paraId="07756649" w14:textId="77777777" w:rsidR="00F75636" w:rsidRDefault="00000000">
      <w:pPr>
        <w:spacing w:after="120"/>
      </w:pPr>
      <w:r>
        <w:t>대상 시스템은 사전에 등록된 웨이포인트를 순서대로 자율주행하며, 이동 경로 중간에 배치된 임무 구간을 순서대로 수행한다. 운영자는 원격 대시보드를 통해 로봇의 상태를 확인하고 필요한 명령을 전달할 수 있다.</w:t>
      </w:r>
    </w:p>
    <w:p w14:paraId="3DE1B0A6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웨이포인트 기반 Nav2 자율주행 및 경로 재시도</w:t>
      </w:r>
    </w:p>
    <w:p w14:paraId="164297A4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크랭크·S자 코스 라인트레이싱</w:t>
      </w:r>
    </w:p>
    <w:p w14:paraId="13C01F0F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신호등 색상 인식 및 대기, 가속구간 표지판 인식 및 속도 제어</w:t>
      </w:r>
    </w:p>
    <w:p w14:paraId="4C7449EE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ArUco 마커 기반 주차</w:t>
      </w:r>
    </w:p>
    <w:p w14:paraId="2445143E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초음파 장애물 감지 및 회피, 비상정지</w:t>
      </w:r>
    </w:p>
    <w:p w14:paraId="09264DC4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원격 상태 모니터링, 구간별 재시험 및 결과 안내</w:t>
      </w:r>
    </w:p>
    <w:p w14:paraId="1D82175F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통신 두절 시 안전 복귀, 상태 표시 LED 및 음성 안내</w:t>
      </w:r>
    </w:p>
    <w:p w14:paraId="22C74FB6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1.3 대상 독자</w:t>
      </w:r>
    </w:p>
    <w:p w14:paraId="5349B56F" w14:textId="34CE0E30" w:rsidR="00F75636" w:rsidRDefault="00000000">
      <w:pPr>
        <w:spacing w:after="120"/>
      </w:pPr>
      <w:r>
        <w:t>본 문서의 대상 독자는 자율주행 엔지니어, 카메라 비전 엔지니어, 로봇 하드웨어·펌웨어 개발자, 원격 관제 화면 개발자, 시험 담당자이다.</w:t>
      </w:r>
    </w:p>
    <w:p w14:paraId="4DC245A1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1.4 용어 및 약어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626"/>
      </w:tblGrid>
      <w:tr w:rsidR="00F75636" w14:paraId="59C334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1751" w14:textId="77777777" w:rsidR="00F75636" w:rsidRDefault="00000000">
            <w:r>
              <w:rPr>
                <w:b/>
                <w:bCs/>
                <w:sz w:val="20"/>
                <w:szCs w:val="20"/>
              </w:rPr>
              <w:t>용어/약어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527E" w14:textId="77777777" w:rsidR="00F75636" w:rsidRDefault="00000000">
            <w:r>
              <w:rPr>
                <w:b/>
                <w:bCs/>
                <w:sz w:val="20"/>
                <w:szCs w:val="20"/>
              </w:rPr>
              <w:t>영문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A455" w14:textId="77777777" w:rsidR="00F75636" w:rsidRDefault="00000000">
            <w:r>
              <w:rPr>
                <w:b/>
                <w:bCs/>
                <w:sz w:val="20"/>
                <w:szCs w:val="20"/>
              </w:rPr>
              <w:t>정의</w:t>
            </w:r>
          </w:p>
        </w:tc>
      </w:tr>
      <w:tr w:rsidR="00F75636" w14:paraId="5D5742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D54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3C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System Requirements Specification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364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 요구사항 명세서</w:t>
            </w:r>
          </w:p>
        </w:tc>
      </w:tr>
      <w:tr w:rsidR="00F75636" w14:paraId="3B7BD7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7E2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8BD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User Requirements Specification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BA5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상위 사용자 요구사항 명세서</w:t>
            </w:r>
          </w:p>
        </w:tc>
      </w:tr>
      <w:tr w:rsidR="00F75636" w14:paraId="7FD259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5E0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DB9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User Requirement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917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상위 사용자 요구사항</w:t>
            </w:r>
          </w:p>
        </w:tc>
      </w:tr>
      <w:tr w:rsidR="00F75636" w14:paraId="2CC7E4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FF56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958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System Requirement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4F9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 수준 요구사항</w:t>
            </w:r>
          </w:p>
        </w:tc>
      </w:tr>
      <w:tr w:rsidR="00F75636" w14:paraId="26ED74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95D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wp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4E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Waypoint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4C9C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Nav2 기반 자율주행 시 로봇이 순서대로 이동하는 목표 지점</w:t>
            </w:r>
          </w:p>
        </w:tc>
      </w:tr>
      <w:tr w:rsidR="00F75636" w14:paraId="1AF087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604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구간(Stage)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1E9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Stage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B4A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크랭크, S자, 신호대기, 가속구간, 주차 등 개별 임무 단위</w:t>
            </w:r>
          </w:p>
        </w:tc>
      </w:tr>
      <w:tr w:rsidR="00F75636" w14:paraId="5D1A20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2DA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ArUco 마커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DD8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ArUco Marker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46C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시 위치·자세 정렬 기준으로 사용하는 시각 마커</w:t>
            </w:r>
          </w:p>
        </w:tc>
      </w:tr>
      <w:tr w:rsidR="00F75636" w14:paraId="737958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B6F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IR 센서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22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Infrared Sensor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C48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라인트레이싱에 사용하는 좌·중·우 3개의 적외선 라인 센서</w:t>
            </w:r>
          </w:p>
        </w:tc>
      </w:tr>
      <w:tr w:rsidR="00F75636" w14:paraId="2A25C3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A3B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대시보드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92B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E5B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운영자가 로봇 상태를 확인하고 재시험·비상정지를 명령하는 원격 관제 화면</w:t>
            </w:r>
          </w:p>
        </w:tc>
      </w:tr>
    </w:tbl>
    <w:p w14:paraId="05C98CD9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1.5 요구사항 식별 및 표현 규칙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F75636" w14:paraId="231AA1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0CAB" w14:textId="77777777" w:rsidR="00F75636" w:rsidRDefault="00000000">
            <w:r>
              <w:rPr>
                <w:b/>
                <w:bCs/>
                <w:sz w:val="20"/>
                <w:szCs w:val="20"/>
              </w:rPr>
              <w:t>규칙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BB98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각 요구사항은 고유한 식별자를 사용하며, 검증 가능한 단일 동작 또는 조건을 "~해야 한다" 형식으로 기술한다. "필수"는 인수 기준에 반드시 포함되며, "권장"은 구현 범위와 일정에 따라 적용 여부를 확정한다.</w:t>
            </w:r>
          </w:p>
        </w:tc>
      </w:tr>
    </w:tbl>
    <w:p w14:paraId="4FA16489" w14:textId="77777777" w:rsidR="00F75636" w:rsidRDefault="00000000">
      <w:r>
        <w:br w:type="page"/>
      </w:r>
    </w:p>
    <w:p w14:paraId="7D9ABC6C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2. 시스템 개요</w:t>
      </w:r>
    </w:p>
    <w:p w14:paraId="343B8793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2.1 시스템 목적</w:t>
      </w:r>
    </w:p>
    <w:p w14:paraId="6ACCF47B" w14:textId="77777777" w:rsidR="00F75636" w:rsidRDefault="00000000">
      <w:pPr>
        <w:spacing w:after="120"/>
      </w:pPr>
      <w:r>
        <w:t>자율주행 웨이포인트 미션 로봇 시스템은 자율주행 플랫폼의 이동·정지·정밀 제어 성능과 카메라 비전 기반 인식 알고리즘의 판단 정확도·반응 속도를 사전에 검증하는 것을 목적으로 한다. 시스템은 각 임무 구간의 수행 결과를 구간 단위로 판정하고, 특정 구간만 선택적으로 재시험할 수 있도록 지원하여 개발·검증 효율을 높인다.</w:t>
      </w:r>
    </w:p>
    <w:p w14:paraId="53CC09F8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2.2 주요 구성요소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F75636" w14:paraId="148AA9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74F87" w14:textId="77777777" w:rsidR="00F75636" w:rsidRDefault="00000000">
            <w:r>
              <w:rPr>
                <w:b/>
                <w:bCs/>
                <w:sz w:val="20"/>
                <w:szCs w:val="20"/>
              </w:rPr>
              <w:t>구성요소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BF1E" w14:textId="77777777" w:rsidR="00F75636" w:rsidRDefault="00000000">
            <w:r>
              <w:rPr>
                <w:b/>
                <w:bCs/>
                <w:sz w:val="20"/>
                <w:szCs w:val="20"/>
              </w:rPr>
              <w:t>역할</w:t>
            </w:r>
          </w:p>
        </w:tc>
      </w:tr>
      <w:tr w:rsidR="00F75636" w14:paraId="2762FE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F2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이동 플랫폼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0B4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실내 자율주행, 라인트레이싱, 정지 및 비상정지 수행 (TurtleBot3 기반)</w:t>
            </w:r>
          </w:p>
        </w:tc>
      </w:tr>
      <w:tr w:rsidR="00F75636" w14:paraId="1DCF4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52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인지 센서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E5B3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IR 라인 센서(좌/중/우), 카메라, 초음파 센서를 통한 라인·색상·마커·장애물 감지</w:t>
            </w:r>
          </w:p>
        </w:tc>
      </w:tr>
      <w:tr w:rsidR="00F75636" w14:paraId="32DB1E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233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자율주행 소프트웨어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AA6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Cartographer 기반 지도 작성, AMCL 위치 추정, Nav2 기반 웨이포인트 경로 계획</w:t>
            </w:r>
          </w:p>
        </w:tc>
      </w:tr>
      <w:tr w:rsidR="00F75636" w14:paraId="3173C8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F2E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임무 제어 노드 (driving_waypoint_node)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132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웨이포인트 전환, 구간별 상태 머신 관리, 판정 및 재시험 처리</w:t>
            </w:r>
          </w:p>
        </w:tc>
      </w:tr>
      <w:tr w:rsidR="00F75636" w14:paraId="09CEAA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A0E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원격 관제 인터페이스 (대시보드)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80FB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위치, 배터리, 카메라 영상, 구간별 상태 표시 및 재시험·비상정지 명령 전달</w:t>
            </w:r>
          </w:p>
        </w:tc>
      </w:tr>
      <w:tr w:rsidR="00F75636" w14:paraId="402F7B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C4C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출력 장치 (LED·오디오)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D22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구간별 상태 LED 점등 및 TTS 음성 안내 출력</w:t>
            </w:r>
          </w:p>
        </w:tc>
      </w:tr>
    </w:tbl>
    <w:p w14:paraId="78B44D95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2.3 운용 모드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F75636" w14:paraId="5BC3D4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4191" w14:textId="77777777" w:rsidR="00F75636" w:rsidRDefault="00000000">
            <w:r>
              <w:rPr>
                <w:b/>
                <w:bCs/>
                <w:sz w:val="20"/>
                <w:szCs w:val="20"/>
              </w:rPr>
              <w:t>운용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3C02" w14:textId="77777777" w:rsidR="00F75636" w:rsidRDefault="00000000"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F75636" w14:paraId="457B9F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CA3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대기·시작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2F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초기 위치에서 대기하며 시작 조건 충족 시 자동 출발</w:t>
            </w:r>
          </w:p>
        </w:tc>
      </w:tr>
      <w:tr w:rsidR="00F75636" w14:paraId="5B5086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6A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웨이포인트 주행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AC1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Nav2 기반으로 다음 임무 구간 진입점까지 이동</w:t>
            </w:r>
          </w:p>
        </w:tc>
      </w:tr>
      <w:tr w:rsidR="00F75636" w14:paraId="219647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4226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811F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IR 센서 기반 라인트레이싱과 지점 회전으로 크랭크 구간 통과</w:t>
            </w:r>
          </w:p>
        </w:tc>
      </w:tr>
      <w:tr w:rsidR="00F75636" w14:paraId="3AC1E5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6BB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S자 코스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82B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카메라 오프셋 기반 조향·속도 제어로 S자 구간 통과</w:t>
            </w:r>
          </w:p>
        </w:tc>
      </w:tr>
      <w:tr w:rsidR="00F75636" w14:paraId="17BC2D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CD8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신호대기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F2E3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신호등 색상 인식 및 초록 신호 대기</w:t>
            </w:r>
          </w:p>
        </w:tc>
      </w:tr>
      <w:tr w:rsidR="00F75636" w14:paraId="4B9ABF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96F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가속구간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7E1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표지판 인식 후 목표 속도 이상으로 주행</w:t>
            </w:r>
          </w:p>
        </w:tc>
      </w:tr>
      <w:tr w:rsidR="00F75636" w14:paraId="2B9DF8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87B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FE1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ArUco 마커 탐색·추적을 통한 위치·자세 정렬</w:t>
            </w:r>
          </w:p>
        </w:tc>
      </w:tr>
      <w:tr w:rsidR="00F75636" w14:paraId="6CCF05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563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재시험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FD0E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지정된 구간 시작점으로 이동 후 해당 구간 재수행</w:t>
            </w:r>
          </w:p>
        </w:tc>
      </w:tr>
      <w:tr w:rsidR="00F75636" w14:paraId="126D91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A18D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결과 요약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AD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전체 구간 판정 결과 집계 및 안내</w:t>
            </w:r>
          </w:p>
        </w:tc>
      </w:tr>
      <w:tr w:rsidR="00F75636" w14:paraId="3A5E0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398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모드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A5B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모든 이동 명령보다 우선하여 정지 상태 유지</w:t>
            </w:r>
          </w:p>
        </w:tc>
      </w:tr>
    </w:tbl>
    <w:p w14:paraId="452625A0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2.4 시스템 경계</w:t>
      </w:r>
    </w:p>
    <w:p w14:paraId="637E366D" w14:textId="77777777" w:rsidR="00F75636" w:rsidRDefault="00000000">
      <w:pPr>
        <w:spacing w:after="120"/>
      </w:pPr>
      <w:r>
        <w:t>본 문서는 로봇 본체의 자율주행·인지·제어 기능, 임무 제어 노드, 원격 관제 대시보드 및 센서 브릿지 통신의 시스템 요구사항을 다룬다. 실제 도로 교통법규 준수, 정식 인증된 안전 인증 및 실외 환경 대응 기능은 본 문서의 범위에 포함하지 않는다.</w:t>
      </w:r>
    </w:p>
    <w:p w14:paraId="7BFAE27D" w14:textId="77777777" w:rsidR="00F75636" w:rsidRDefault="00000000">
      <w:r>
        <w:br w:type="page"/>
      </w:r>
    </w:p>
    <w:p w14:paraId="62CFCF04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3. 사용자 요구사항</w:t>
      </w:r>
    </w:p>
    <w:p w14:paraId="5945C529" w14:textId="1FE04EF9" w:rsidR="00F75636" w:rsidRDefault="00000000">
      <w:pPr>
        <w:spacing w:after="120"/>
      </w:pPr>
      <w:r>
        <w:t>사용자 요구사항은 자율주행 엔지니어와 카메라 비전 엔지니어가 기대하는 상위 수준의 검증 목적을 정의하며, 상세 내용은 상위 문서(YEYU-URS-DWM-001)를 따른다.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75636" w14:paraId="61162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A7A2" w14:textId="77777777" w:rsidR="00F75636" w:rsidRDefault="00000000">
            <w:r>
              <w:rPr>
                <w:b/>
                <w:bCs/>
                <w:sz w:val="20"/>
                <w:szCs w:val="20"/>
              </w:rPr>
              <w:t>사용자 요구사항 ID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E7B6" w14:textId="77777777" w:rsidR="00F75636" w:rsidRDefault="00000000">
            <w:r>
              <w:rPr>
                <w:b/>
                <w:bCs/>
                <w:sz w:val="20"/>
                <w:szCs w:val="20"/>
              </w:rPr>
              <w:t>사용자 요구사항</w:t>
            </w:r>
          </w:p>
        </w:tc>
      </w:tr>
      <w:tr w:rsidR="00F75636" w14:paraId="391975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DAF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UR-001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A9E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전원 인가 후 초기 위치에서 대기하며, 시작 조건이 충족되면 자동으로 첫 웨이포인트를 향해 출발해야 한다.</w:t>
            </w:r>
          </w:p>
        </w:tc>
      </w:tr>
      <w:tr w:rsidR="00F75636" w14:paraId="661323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42E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C764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사전에 등록된 웨이포인트를 순서대로 자율주행해야 하며, 경로 탐색 실패 시 재시도해야 한다.</w:t>
            </w:r>
          </w:p>
        </w:tc>
      </w:tr>
      <w:tr w:rsidR="00F75636" w14:paraId="7608B5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EF4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5BA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크랭크 코스에서 라인을 이탈하지 않고 주행하며 지정된 지점에서 회전해야 한다.</w:t>
            </w:r>
          </w:p>
        </w:tc>
      </w:tr>
      <w:tr w:rsidR="00F75636" w14:paraId="26E2FC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43F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6C9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S자 코스에서 카메라 기반 라인트레이싱으로 곡선 구간을 통과해야 한다.</w:t>
            </w:r>
          </w:p>
        </w:tc>
      </w:tr>
      <w:tr w:rsidR="00F75636" w14:paraId="37A5E8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FE6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89E8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신호대기 지점에서 신호등 색상을 인식하고 초록색 신호 시 재출발해야 한다.</w:t>
            </w:r>
          </w:p>
        </w:tc>
      </w:tr>
      <w:tr w:rsidR="00F75636" w14:paraId="299F65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E7EB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UR-006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D02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가속구간 표지판을 인식하면 목표 속도 이상으로 일정 시간 이상 주행해야 한다.</w:t>
            </w:r>
          </w:p>
        </w:tc>
      </w:tr>
      <w:tr w:rsidR="00F75636" w14:paraId="555D34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4E16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C4F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ArUco 마커를 기반으로 지정된 위치에 허용 오차 이내로 주차해야 한다.</w:t>
            </w:r>
          </w:p>
        </w:tc>
      </w:tr>
      <w:tr w:rsidR="00F75636" w14:paraId="3EA936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E9E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0A4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전방 장애물을 감지하면 정지 후 일정 시간 뒤 주행을 재개해야 한다.</w:t>
            </w:r>
          </w:p>
        </w:tc>
      </w:tr>
      <w:tr w:rsidR="00F75636" w14:paraId="3EBE07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747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E80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운영자가 비상정지를 요청하면 로봇은 즉시 모든 이동을 멈춰야 한다.</w:t>
            </w:r>
          </w:p>
        </w:tc>
      </w:tr>
      <w:tr w:rsidR="00F75636" w14:paraId="70FBBD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414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UR-010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8D9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운영자는 대시보드로 로봇의 위치, 배터리, 영상, 구간별 상태를 실시간으로 확인할 수 있어야 한다.</w:t>
            </w:r>
          </w:p>
        </w:tc>
      </w:tr>
      <w:tr w:rsidR="00F75636" w14:paraId="2153CE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99D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B33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운영자는 특정 구간을 지정하여 재시험을 요청할 수 있어야 한다.</w:t>
            </w:r>
          </w:p>
        </w:tc>
      </w:tr>
      <w:tr w:rsidR="00F75636" w14:paraId="5B68F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20F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EF9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전체 코스 종료 시 구간별 결과를 요약하여 안내해야 한다.</w:t>
            </w:r>
          </w:p>
        </w:tc>
      </w:tr>
      <w:tr w:rsidR="00F75636" w14:paraId="4C0054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17B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UR-013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0F3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Wifi 연결이 끊기면 초기 시작 위치로 안전하게 복귀해야 한다.</w:t>
            </w:r>
          </w:p>
        </w:tc>
      </w:tr>
      <w:tr w:rsidR="00F75636" w14:paraId="31337F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297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UR-014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86C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구간에 따라 지정된 LED를 점등하고 주요 이벤트를 음성으로 안내해야 한다.</w:t>
            </w:r>
          </w:p>
        </w:tc>
      </w:tr>
    </w:tbl>
    <w:p w14:paraId="1F9FE25D" w14:textId="77777777" w:rsidR="00F75636" w:rsidRDefault="00000000">
      <w:r>
        <w:br w:type="page"/>
      </w:r>
    </w:p>
    <w:p w14:paraId="53BBBC10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4. 기능 요구사항</w:t>
      </w:r>
    </w:p>
    <w:p w14:paraId="642A8714" w14:textId="77777777" w:rsidR="00F75636" w:rsidRDefault="00000000">
      <w:pPr>
        <w:spacing w:after="120"/>
      </w:pPr>
      <w:r>
        <w:t>기능 요구사항은 시스템이 수행해야 하는 동작과 제공해야 하는 기능을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000"/>
        <w:gridCol w:w="4776"/>
        <w:gridCol w:w="1000"/>
        <w:gridCol w:w="1100"/>
      </w:tblGrid>
      <w:tr w:rsidR="00F75636" w14:paraId="5343922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FF3A" w14:textId="77777777" w:rsidR="00F7563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42AB" w14:textId="77777777" w:rsidR="00F75636" w:rsidRDefault="00000000">
            <w:r>
              <w:rPr>
                <w:b/>
                <w:bCs/>
                <w:sz w:val="20"/>
                <w:szCs w:val="20"/>
              </w:rPr>
              <w:t>상위 UR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517F" w14:textId="77777777" w:rsidR="00F75636" w:rsidRDefault="00000000">
            <w:r>
              <w:rPr>
                <w:b/>
                <w:bCs/>
                <w:sz w:val="20"/>
                <w:szCs w:val="20"/>
              </w:rPr>
              <w:t>시스템 요구사항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3187" w14:textId="77777777" w:rsidR="00F7563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F151" w14:textId="77777777" w:rsidR="00F7563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</w:tr>
      <w:tr w:rsidR="00F75636" w14:paraId="2E99991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F6C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BEC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F43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전원 인가 후 지정된 초기 위치에서 대기해야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E1F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6572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64AE807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36E0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19B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0E99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시작 조건이 충족되면 별도의 수동 조작 없이 첫 웨이포인트를 목표로 하는 주행 명령을 자동으로 발행해야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AEC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E43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0D57C21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A86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65D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78F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Nav2 액션 클라이언트를 통해 사전 등록된 웨이포인트를 순서대로 이동해야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6F3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004D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B34AED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E51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25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84B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경로 탐색 결과가 ABORTED로 반환되면 동일 웨이포인트로 재전송해야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7C93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D6D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F2282E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C1B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CA83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DE1C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동일 웨이포인트에서 경로 탐색이 3회 연속 실패하면 비상정지 상태로 전환하고 실패 사유를 음성으로 안내해야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780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9154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836C88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117D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A5C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7941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좌·중·우 IR 센서 값을 이용해 크랭크 코스에서 라인트레이싱 주행을 수행해야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22D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98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68E645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1A37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748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B3B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크랭크 코스의 회전 지점에서 오도메트리 yaw 값을 기준으로 지정된 각도만큼 제자리 회전해야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53C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03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5F674A1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8AFD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F1E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8737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크랭크 코스에서 라인이 검출되지 않는 상태가 설정된 시간 이상 지속되면 해당 구간을 실패로 판정하고 다음 구간으로 자동 진행해야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2B2E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794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1560C69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2687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SR-F-009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F613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8B1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카메라 영상에서 검출한 바닥 라인의 중심 오프셋을 기반으로 조향각과 주행 속도를 동시에 산출해야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0F05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A89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025A779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032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559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B0C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S자 코스에서 라인 미검출 상태가 설정된 제한 시간 이상 지속되면 해당 구간을 실패로 판정하고 다음 구간으로 자동 진행해야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D45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750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7697106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9D05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6B3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935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시스템은 로봇의 현재 위치와 S자 코스 도착 목표 </w:t>
            </w:r>
            <w:r>
              <w:rPr>
                <w:sz w:val="20"/>
                <w:szCs w:val="20"/>
              </w:rPr>
              <w:lastRenderedPageBreak/>
              <w:t>지점 간 거리가 허용 오차 이내로 좁혀진 후 다시 벌어지기 시작하면 도착으로 판정해야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353B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12F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AF8A93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141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99B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D58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신호대기 지점에서 카메라 영상의 색상 픽셀 수를 기준으로 신호등 색상을 판정해야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9AA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6B2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5032A1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67B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E08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56F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초록색 신호가 3프레임 연속 인식되면 신호대기를 통과로 판정하고 다음 구간으로 재출발해야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E76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21F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0C054C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754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D6F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C2F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신호대기 진입 후 5초 이내에 초록색 신호가 인식되지 않으면 실패로 판정하고 다음 구간으로 자동 진행해야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43E9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098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8AA950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677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745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UR-006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BA5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가속구간 진입 전 파란색 표지판이 3프레임 연속 인식되면 목표 주행 속도로 전환해야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BD4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524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300E2E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3DE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AE2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UR-006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D33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가속구간에서 목표 속도 이상을 설정된 최소 시간 이상 유지하지 못하면 해당 구간을 실패로 판정해야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1B2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B0B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6768A5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6967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E5CF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A98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카메라 영상에서 지정된 ID의 ArUco 마커를 탐지하고 마커까지의 거리·좌우 편차·방위각을 추정해야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4BF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940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438436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20B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090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8D9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마커와의 거리·좌우 편차·방위각을 이용해 사전 접근, 축 정렬, 최종 접근 단계를 순서대로 수행해야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70B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B8F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E35781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B8C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SR-F-019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852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627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최종 접근 중 마커를 놓치면 후진 동작 후 마커 재탐색을 수행해야 하며, 재탐색은 최대 3회까지 허용해야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2A8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F7C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6B064DD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DB19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215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687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좌우 편차와 정차 거리가 각각 설정된 허용범위 이내에 도달하면 주차를 완료 상태로 판정해야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7C5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AFE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5EB0B9B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5589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B1A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358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초음파 센서 측정값을 실시간으로 수신하여 전방 장애물과의 거리를 판단해야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5E2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E8A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6AB1789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742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90A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B3A4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전방 장애물이 설정된 정지 거리 이내로 감지되면 진행 중인 주행 목표를 일시 취소하고 정지해야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66C1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D62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4AACA1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74A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SR-F-023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B91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493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장애물 대응 중 경고 LED를 점멸시키고, 설정된 시간이 지나면 정지 전 목적지로 주행을 자동 재개해야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ED7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6EAC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32B75A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75F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ED0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FCA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비상정지 요청을 수신하면 진행 중인 모든 주행 목표를 취소하고 정지 명령을 반복 발행해야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EF2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816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455086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E7A90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0C4C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AA1D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비상정지 상태에서 신규 웨이포인트 이동 명령을 무시해야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DBB7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E0E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06B18E2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B150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05A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UR-010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7DAD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원격 대시보드는 로봇의 현재 위치, 배터리 잔량, 실시간 카메라 영상을 표시해야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2C6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D54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  <w:tr w:rsidR="00F75636" w14:paraId="78488B6B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896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C10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UR-010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E72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원격 대시보드는 크랭크·S자·신호대기·가속구간·주차 구간별 진행 상태를 표시하고 상태 변경 시 갱신해야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A2C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A38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  <w:tr w:rsidR="00F75636" w14:paraId="4B7F16D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811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BEC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B2B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대시보드로부터 특정 구간의 재시험 요청을 수신하면 해당 구간의 시작 웨이포인트로 이동해야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6D0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2E0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통합시험</w:t>
            </w:r>
          </w:p>
        </w:tc>
      </w:tr>
      <w:tr w:rsidR="00F75636" w14:paraId="5B9C6A3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19F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SR-F-029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F912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C4D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이미 재시험이 진행 중이거나 비상정지 상태인 경우 재시험 요청을 거부해야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11A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C0D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1811429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FBC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SR-F-030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28FB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015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재시험 구간 수행이 종료되면 판정 결과를 안내하고 최종 도착점으로 복귀해야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0911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1C0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32778D6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120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SR-F-031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12C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390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전체 코스 종료 시 웨이포인트 주행, 크랭크, S자, 신호대기, 가속구간, 주차 구간의 통과·실패 결과를 집계해야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7CE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E4E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25D2957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31DC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SR-F-032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9A6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UR-012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B80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집계된 결과를 음성으로 안내하며, 실패한 구간이 있으면 해당 구간명을 함께 안내해야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2D5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81A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  <w:tr w:rsidR="00F75636" w14:paraId="66A25775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DFAF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SR-F-033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1705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32D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주기적으로 Wifi 연결 상태를 점검해야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14C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4E5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</w:tr>
      <w:tr w:rsidR="00F75636" w14:paraId="433155D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223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72B0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UR-013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F15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Wifi 연결 끊김을 감지하면 정지 명령과 음성 안내를 실행하고 초기 시작 위치로 이동하는 주행 명령을 발행해야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BD1D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48D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통합시험</w:t>
            </w:r>
          </w:p>
        </w:tc>
      </w:tr>
      <w:tr w:rsidR="00F75636" w14:paraId="0F775A1F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409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SR-F-035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F99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7D9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진입한 구간에 대응하는 지정된 색상으</w:t>
            </w:r>
            <w:r>
              <w:rPr>
                <w:sz w:val="20"/>
                <w:szCs w:val="20"/>
              </w:rPr>
              <w:lastRenderedPageBreak/>
              <w:t>로 상태 LED를 점등해야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9C6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968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  <w:tr w:rsidR="00F75636" w14:paraId="55B0DB0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01E5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SR-F-036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959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UR-014</w:t>
            </w:r>
          </w:p>
        </w:tc>
        <w:tc>
          <w:tcPr>
            <w:tcW w:w="47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B52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구간 시작·완료·실패 등 주요 이벤트 발생 시 해당 내용을 음성(TTS)으로 안내해야 한다.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215D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D87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</w:tr>
    </w:tbl>
    <w:p w14:paraId="7CCF1279" w14:textId="77777777" w:rsidR="00F75636" w:rsidRDefault="00000000">
      <w:r>
        <w:br w:type="page"/>
      </w:r>
    </w:p>
    <w:p w14:paraId="2F04ACFC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5. 성능 요구사항</w:t>
      </w:r>
    </w:p>
    <w:p w14:paraId="616D114B" w14:textId="77777777" w:rsidR="00F75636" w:rsidRDefault="00000000">
      <w:pPr>
        <w:spacing w:after="120"/>
      </w:pPr>
      <w:r>
        <w:t>성능 요구사항은 시스템 기능이 어느 정도의 속도, 정확도 및 시간 기준으로 수행되어야 하는지를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5326"/>
      </w:tblGrid>
      <w:tr w:rsidR="00F75636" w14:paraId="69A201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4A9B" w14:textId="77777777" w:rsidR="00F7563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E66A" w14:textId="77777777" w:rsidR="00F75636" w:rsidRDefault="00000000">
            <w:r>
              <w:rPr>
                <w:b/>
                <w:bCs/>
                <w:sz w:val="20"/>
                <w:szCs w:val="20"/>
              </w:rPr>
              <w:t>성능 항목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3CA3" w14:textId="77777777" w:rsidR="00F75636" w:rsidRDefault="00000000">
            <w:r>
              <w:rPr>
                <w:b/>
                <w:bCs/>
                <w:sz w:val="20"/>
                <w:szCs w:val="20"/>
              </w:rPr>
              <w:t>합격 기준</w:t>
            </w:r>
          </w:p>
        </w:tc>
      </w:tr>
      <w:tr w:rsidR="00F75636" w14:paraId="4A4D51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EFC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E23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경로 탐색 재시도 한계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DBD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동일 웨이포인트에 대한 경로 탐색(ABORTED) 재시도는 최대 3회까지 허용하며, 3회 초과 시 비상정지로 전환해야 한다.</w:t>
            </w:r>
          </w:p>
        </w:tc>
      </w:tr>
      <w:tr w:rsidR="00F75636" w14:paraId="5ABA4F2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3EAD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20C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회전 정확도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596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회전 동작의 목표 각도 오차는 ±3도 이내이어야 하며, 회전은 8초 이내에 완료되어야 한다.</w:t>
            </w:r>
          </w:p>
        </w:tc>
      </w:tr>
      <w:tr w:rsidR="00F75636" w14:paraId="0A23AA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A43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BC2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라인 미검출 허용시간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0CC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크랭크 코스 라인 미검출 상태는 30초를 초과하면 실패로 판정해야 한다.</w:t>
            </w:r>
          </w:p>
        </w:tc>
      </w:tr>
      <w:tr w:rsidR="00F75636" w14:paraId="76AE116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F2E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3799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S자 코스 도착 판정 오차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380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S자 코스 도착 판정 시 목표 지점과의 거리 오차는 0.3 m 이내이어야 한다.</w:t>
            </w:r>
          </w:p>
        </w:tc>
      </w:tr>
      <w:tr w:rsidR="00F75636" w14:paraId="35889F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54F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935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S자 코스 라인 미검출 허용시간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539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S자 코스 라인 미검출 상태는 15초를 초과하면 실패로 판정해야 한다.</w:t>
            </w:r>
          </w:p>
        </w:tc>
      </w:tr>
      <w:tr w:rsidR="00F75636" w14:paraId="540AD6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0583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5D4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신호등 대기 응답시간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AC8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신호대기 진입 후 초록 신호 인식 및 재출발 판정까지 허용 시간은 5초 이내이어야 한다.</w:t>
            </w:r>
          </w:p>
        </w:tc>
      </w:tr>
      <w:tr w:rsidR="00F75636" w14:paraId="556EC1B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275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408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가속구간 목표 속도 유지시간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4CC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가속구간 진입 후 목표 속도(0.18 m/s) 이상을 0.5초 이상 유지해야 통과로 판정한다.</w:t>
            </w:r>
          </w:p>
        </w:tc>
      </w:tr>
      <w:tr w:rsidR="00F75636" w14:paraId="095848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602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9E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최종 정렬 오차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AD5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최종 정차 시 좌우 편차는 0.035 m 이내, 방위각 오차는 0.06 rad 이내이어야 한다.</w:t>
            </w:r>
          </w:p>
        </w:tc>
      </w:tr>
      <w:tr w:rsidR="00F75636" w14:paraId="62AA8B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C182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SR-P-009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582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재탐색 한계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349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ArUco 마커 재탐색은 최대 3회까지 허용하며, 초과 시 실패로 판정한다.</w:t>
            </w:r>
          </w:p>
        </w:tc>
      </w:tr>
      <w:tr w:rsidR="00F75636" w14:paraId="6CB746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57C6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2FE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제한시간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9D1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구간 전체 수행 시간은 60초를 초과하지 않아야 한다.</w:t>
            </w:r>
          </w:p>
        </w:tc>
      </w:tr>
      <w:tr w:rsidR="00F75636" w14:paraId="6858BE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106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433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장애물 정지 반응성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823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전방 장애물이 5 cm 이내로 감지되면 즉시(다음 제어 주기 이내) 정지 명령을 발행해야 한다.</w:t>
            </w:r>
          </w:p>
        </w:tc>
      </w:tr>
      <w:tr w:rsidR="00F75636" w14:paraId="3AEAC66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BB8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SR-P-012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7A1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응답시간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D949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요청 수신 후 정지 명령 발행까지의 지연은 0.1초(제어 주기 1회) 이내이어야 한다.</w:t>
            </w:r>
          </w:p>
        </w:tc>
      </w:tr>
      <w:tr w:rsidR="00F75636" w14:paraId="3BDEAD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BA20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SR-P-013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489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Wifi 단절 감지 주기</w:t>
            </w:r>
          </w:p>
        </w:tc>
        <w:tc>
          <w:tcPr>
            <w:tcW w:w="5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E44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시스템은 5초 주기로 Wifi 연결 상태를 점검해야 한다.</w:t>
            </w:r>
          </w:p>
        </w:tc>
      </w:tr>
    </w:tbl>
    <w:p w14:paraId="68AA075B" w14:textId="77777777" w:rsidR="00F75636" w:rsidRDefault="00000000">
      <w:r>
        <w:br w:type="page"/>
      </w:r>
    </w:p>
    <w:p w14:paraId="5DE91F59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6. 안전 요구사항</w:t>
      </w:r>
    </w:p>
    <w:p w14:paraId="53648BBF" w14:textId="77777777" w:rsidR="00F75636" w:rsidRDefault="00000000">
      <w:pPr>
        <w:spacing w:after="120"/>
      </w:pPr>
      <w:r>
        <w:t>안전 요구사항은 로봇 운용 중 사람, 시설물 및 시스템을 보호하기 위해 반드시 지켜야 하는 조건을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F75636" w14:paraId="28289D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063D" w14:textId="77777777" w:rsidR="00F7563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2290" w14:textId="77777777" w:rsidR="00F75636" w:rsidRDefault="00000000">
            <w:r>
              <w:rPr>
                <w:b/>
                <w:bCs/>
                <w:sz w:val="20"/>
                <w:szCs w:val="20"/>
              </w:rPr>
              <w:t>안전 요구사항</w:t>
            </w:r>
          </w:p>
        </w:tc>
      </w:tr>
      <w:tr w:rsidR="00F75636" w14:paraId="06A83A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FAA7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SR-S-001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9E0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입력은 자율주행, 재시험 및 목적지 이동을 포함한 모든 이동 명령보다 우선하여 처리되어야 한다.</w:t>
            </w:r>
          </w:p>
        </w:tc>
      </w:tr>
      <w:tr w:rsidR="00F75636" w14:paraId="1C0EAD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C2C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SR-S-002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C0C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비상정지 상태에서는 신규 웨이포인트 전송 및 재시험 요청이 모두 무시되어야 한다.</w:t>
            </w:r>
          </w:p>
        </w:tc>
      </w:tr>
      <w:tr w:rsidR="00F75636" w14:paraId="0DB5D8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35C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SR-S-003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96A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로봇은 전방 장애물이 설정된 안전거리(5 cm) 이내로 감지되면 즉시 정지해야 한다.</w:t>
            </w:r>
          </w:p>
        </w:tc>
      </w:tr>
      <w:tr w:rsidR="00F75636" w14:paraId="3C690D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9609E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SR-S-004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4D2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장애물 대응으로 정지한 로봇은 경고 LED를 점멸하여 주변에 상태를 알려야 한다.</w:t>
            </w:r>
          </w:p>
        </w:tc>
      </w:tr>
      <w:tr w:rsidR="00F75636" w14:paraId="2F3631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B2F8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SR-S-005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A0F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Wifi 연결이 끊어져 원격 제어·모니터링이 불가능한 상태에서 로봇은 임의로 임무를 지속하지 않고 초기 위치로 복귀해야 한다.</w:t>
            </w:r>
          </w:p>
        </w:tc>
      </w:tr>
      <w:tr w:rsidR="00F75636" w14:paraId="45BDEC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0171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SR-S-006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8263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주차 접근 중 마커를 재탐색할 때에는 최대 접근 속도를 낮은 값으로 제한하여 저속으로 동작해야 한다.</w:t>
            </w:r>
          </w:p>
        </w:tc>
      </w:tr>
      <w:tr w:rsidR="00F75636" w14:paraId="2E1A2B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489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SR-S-007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199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정지 명령을 발행할 수 없는 예외 상황(노드 종료 등)이 발생하면 로봇은 종료 직전 정지 명령을 반복 발행해야 한다.</w:t>
            </w:r>
          </w:p>
        </w:tc>
      </w:tr>
    </w:tbl>
    <w:p w14:paraId="3CF4251D" w14:textId="77777777" w:rsidR="00F75636" w:rsidRDefault="00000000">
      <w:r>
        <w:br w:type="page"/>
      </w:r>
    </w:p>
    <w:p w14:paraId="7D40AADD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7. 데이터 요구사항</w:t>
      </w:r>
    </w:p>
    <w:p w14:paraId="34E7DE9E" w14:textId="77777777" w:rsidR="00F75636" w:rsidRDefault="00000000">
      <w:pPr>
        <w:spacing w:after="120"/>
      </w:pPr>
      <w:r>
        <w:t>데이터 요구사항은 시스템에서 생성, 저장, 전달 및 관리해야 하는 데이터의 항목과 형식을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F75636" w14:paraId="733644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1077" w14:textId="77777777" w:rsidR="00F7563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807E" w14:textId="77777777" w:rsidR="00F75636" w:rsidRDefault="00000000">
            <w:r>
              <w:rPr>
                <w:b/>
                <w:bCs/>
                <w:sz w:val="20"/>
                <w:szCs w:val="20"/>
              </w:rPr>
              <w:t>데이터 요구사항</w:t>
            </w:r>
          </w:p>
        </w:tc>
      </w:tr>
      <w:tr w:rsidR="00F75636" w14:paraId="059446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77E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SR-D-001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BAC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구간별 주행 상태 데이터(DrivingStatus)에는 구간명, 판정 결과, 실패 사유, 웨이포인트 인덱스, 좌우 오차, 거리 오차 및 재시도 횟수가 포함되어야 한다.</w:t>
            </w:r>
          </w:p>
        </w:tc>
      </w:tr>
      <w:tr w:rsidR="00F75636" w14:paraId="158FD1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C80B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SR-D-002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13AE" w14:textId="4FA1EB04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IR 센서 데이터에는 좌·중·우 3개 센서의 라인 검출 여부가 </w:t>
            </w:r>
            <w:r w:rsidR="00CC4D45">
              <w:rPr>
                <w:rFonts w:hint="eastAsia"/>
                <w:sz w:val="20"/>
                <w:szCs w:val="20"/>
              </w:rPr>
              <w:t>1이나 0</w:t>
            </w:r>
            <w:r>
              <w:rPr>
                <w:sz w:val="20"/>
                <w:szCs w:val="20"/>
              </w:rPr>
              <w:t>으로 포함되어야 한다.</w:t>
            </w:r>
          </w:p>
        </w:tc>
      </w:tr>
      <w:tr w:rsidR="00F75636" w14:paraId="0509A0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8D4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SR-D-003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EC3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웨이포인트 데이터는 각 지점의 x, y 좌표와 목표 방향(yaw)을 포함하는 설정 파일 형태로 저장되어야 한다.</w:t>
            </w:r>
          </w:p>
        </w:tc>
      </w:tr>
      <w:tr w:rsidR="00F75636" w14:paraId="64D5C7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1B04A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SR-D-004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E29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재시험 요청 데이터에는 재시험 대상 구간명이 포함되고, 응답 데이터에는 수락 여부와 사유 메시지가 포함되어야 한다.</w:t>
            </w:r>
          </w:p>
        </w:tc>
      </w:tr>
      <w:tr w:rsidR="00F75636" w14:paraId="53EF3D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EA64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SR-D-005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FC4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센서 브릿지와 로봇 제어 노드 간 직렬 통신은 패킷 ID, 길이, 시퀀스 번호 및 체크섬을 포함하는 패킷 형식을 사용해야 한다.</w:t>
            </w:r>
          </w:p>
        </w:tc>
      </w:tr>
      <w:tr w:rsidR="00F75636" w14:paraId="1863E6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44CF" w14:textId="77777777" w:rsidR="00F7563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SR-D-006</w:t>
            </w:r>
          </w:p>
        </w:tc>
        <w:tc>
          <w:tcPr>
            <w:tcW w:w="7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781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음성 안내 명령 데이터에는 명령 유형(TTS/효과음/정지), 안내 문구, 음량 및 반복 횟수가 포함되어야 한다.</w:t>
            </w:r>
          </w:p>
        </w:tc>
      </w:tr>
    </w:tbl>
    <w:p w14:paraId="4B9C7916" w14:textId="77777777" w:rsidR="00F75636" w:rsidRDefault="00000000">
      <w:r>
        <w:br w:type="page"/>
      </w:r>
    </w:p>
    <w:p w14:paraId="4CDE21CD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8. 시스템 운용 시나리오</w:t>
      </w:r>
    </w:p>
    <w:p w14:paraId="00C38307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8.1 운용 시작 및 웨이포인트 주행</w:t>
      </w:r>
    </w:p>
    <w:p w14:paraId="678656F1" w14:textId="77777777" w:rsidR="00F75636" w:rsidRDefault="00000000">
      <w:pPr>
        <w:spacing w:after="120"/>
      </w:pPr>
      <w:r>
        <w:t>로봇은 전원 인가 후 초기 위치에서 대기하다가 시작 조건이 충족되면 첫 웨이포인트를 향해 자동 출발한다. 이후 사전에 등록된 웨이포인트를 Nav2 기반으로 순서대로 이동하며, 경로 탐색에 실패하면 재시도하고 3회 연속 실패 시 비상정지로 전환한다.</w:t>
      </w:r>
    </w:p>
    <w:p w14:paraId="27C24C9F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8.2 크랭크·S자 코스 통과</w:t>
      </w:r>
    </w:p>
    <w:p w14:paraId="6402325F" w14:textId="77777777" w:rsidR="00F75636" w:rsidRDefault="00000000">
      <w:pPr>
        <w:spacing w:after="120"/>
      </w:pPr>
      <w:r>
        <w:t>웨이포인트 도착 후 로봇은 IR 센서 기반으로 크랭크 코스를 라인트레이싱하며 회전 지점에서 지정된 각도만큼 회전한다. 이어서 카메라 기반 오프셋 제어로 S자 코스를 통과한다. 각 코스에서 라인 미검출이 제한 시간 이상 지속되면 실패로 판정하고 다음 구간으로 자동 진행한다.</w:t>
      </w:r>
    </w:p>
    <w:p w14:paraId="435352B5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8.3 신호대기 및 가속구간</w:t>
      </w:r>
    </w:p>
    <w:p w14:paraId="6E98CEAE" w14:textId="77777777" w:rsidR="00F75636" w:rsidRDefault="00000000">
      <w:pPr>
        <w:spacing w:after="120"/>
      </w:pPr>
      <w:r>
        <w:t>신호대기 지점에서 로봇은 카메라로 신호등 색상을 인식한다. 초록 신호가 3프레임 연속 인식되면 재출발하고, 5초 이내에 인식되지 않으면 실패로 처리한다. 이후 가속구간 진입 전 파란색 표지판을 인식하면 목표 속도 이상으로 전환하여 0.5초 이상 유지 여부를 판정한다.</w:t>
      </w:r>
    </w:p>
    <w:p w14:paraId="773DDCBF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8.4 ArUco 마커 기반 주차</w:t>
      </w:r>
    </w:p>
    <w:p w14:paraId="1B4A8F30" w14:textId="77777777" w:rsidR="00F75636" w:rsidRDefault="00000000">
      <w:pPr>
        <w:spacing w:after="120"/>
      </w:pPr>
      <w:r>
        <w:t>주차 구간에서 로봇은 ArUco 마커를 탐색하고, 사전 접근·축 정렬·최종 접근 단계를 순서대로 수행한다. 마커를 놓치면 후진 후 재탐색하며 최대 3회까지 재시도한다. 좌우 편차와 정차 거리가 허용범위 이내에 도달하면 주차를 완료로 판정한다.</w:t>
      </w:r>
    </w:p>
    <w:p w14:paraId="1663EB66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8.5 장애물 대응 및 비상정지</w:t>
      </w:r>
    </w:p>
    <w:p w14:paraId="124A5C0F" w14:textId="77777777" w:rsidR="00F75636" w:rsidRDefault="00000000">
      <w:pPr>
        <w:spacing w:after="120"/>
      </w:pPr>
      <w:r>
        <w:t>주행 중 전방 장애물이 5cm 이내로 감지되면 로봇은 즉시 정지하고 경고 LED를 점멸한 뒤 일정 시간 후 이전 목적지로 재개한다. 운영자가 비상정지를 요청하면 진행 중인 모든 주행 목표가 취소되고 정지 명령이 반복 발행된다.</w:t>
      </w:r>
    </w:p>
    <w:p w14:paraId="49BA612C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8.6 원격 관제 및 구간 재시험</w:t>
      </w:r>
    </w:p>
    <w:p w14:paraId="0E2EB7E5" w14:textId="77777777" w:rsidR="00F75636" w:rsidRDefault="00000000">
      <w:pPr>
        <w:spacing w:after="120"/>
      </w:pPr>
      <w:r>
        <w:t>운영자는 대시보드에서 로봇의 위치, 배터리, 카메라 영상 및 구간별 상태를 실시간으로 확인한다. 특정 구간만 재평가가 필요한 경우 운영자는 해당 구간의 재시험을 요청할 수 있으며, 로봇은 해당 구간 시작점으로 이동해 재수행한 뒤 결과를 안내하고 최종 도착점으로 복귀한다.</w:t>
      </w:r>
    </w:p>
    <w:p w14:paraId="315176AD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8.7 통신 두절 대응 및 결과 요약</w:t>
      </w:r>
    </w:p>
    <w:p w14:paraId="1D42A451" w14:textId="77777777" w:rsidR="00F75636" w:rsidRDefault="00000000">
      <w:pPr>
        <w:spacing w:after="120"/>
      </w:pPr>
      <w:r>
        <w:t xml:space="preserve">Wifi 연결이 끊기면 로봇은 정지 및 음성 안내 후 초기 시작 위치로 자동 복귀한다. 전체 코스가 종료되면 시스템은 구간별 통과·실패 결과를 집계하여 음성으로 안내하며, 실패한 구간이 있으면 </w:t>
      </w:r>
      <w:r>
        <w:lastRenderedPageBreak/>
        <w:t>해당 구간명을 함께 안내한다.</w:t>
      </w:r>
    </w:p>
    <w:p w14:paraId="20A66642" w14:textId="77777777" w:rsidR="00F75636" w:rsidRDefault="00000000">
      <w:r>
        <w:br w:type="page"/>
      </w:r>
    </w:p>
    <w:p w14:paraId="2AADB99C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9. 검증 및 요구사항 추적성</w:t>
      </w:r>
    </w:p>
    <w:p w14:paraId="65B66206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9.1 검증 방법 정의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75636" w14:paraId="152C5C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B5D8B" w14:textId="77777777" w:rsidR="00F7563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5D6A" w14:textId="77777777" w:rsidR="00F75636" w:rsidRDefault="00000000">
            <w:r>
              <w:rPr>
                <w:b/>
                <w:bCs/>
                <w:sz w:val="20"/>
                <w:szCs w:val="20"/>
              </w:rPr>
              <w:t>검증 내용</w:t>
            </w:r>
          </w:p>
        </w:tc>
      </w:tr>
      <w:tr w:rsidR="00F75636" w14:paraId="1DB640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9F3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검사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5A20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웨이포인트 설정 파일, 상태 로그, 이벤트 로그 및 결과 데이터의 형식과 내용을 확인한다.</w:t>
            </w:r>
          </w:p>
        </w:tc>
      </w:tr>
      <w:tr w:rsidR="00F75636" w14:paraId="0BBDC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B29F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DA3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라인트레이싱, 신호·표지판 인식, 주차 정렬, 장애물 대응, 비상정지 등 개별 기능을 반복 실행하여 결과를 측정한다.</w:t>
            </w:r>
          </w:p>
        </w:tc>
      </w:tr>
      <w:tr w:rsidR="00F75636" w14:paraId="76B0E3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AB5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통합시험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B71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임무 제어 노드, 자율주행 스택, 원격 대시보드 및 센서 브릿지를 함께 연결하여 기능 간 연동을 확인한다.</w:t>
            </w:r>
          </w:p>
        </w:tc>
      </w:tr>
      <w:tr w:rsidR="00F75636" w14:paraId="5D60B6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845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시연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2BE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실제 코스 환경에서 전체 임무를 수행하여 요구사항 충족 여부를 종합적으로 확인한다.</w:t>
            </w:r>
          </w:p>
        </w:tc>
      </w:tr>
    </w:tbl>
    <w:p w14:paraId="62464E6D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9.2 사용자 요구사항-시스템 요구사항 추적성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75636" w14:paraId="21B08F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8417" w14:textId="77777777" w:rsidR="00F75636" w:rsidRDefault="00000000">
            <w:r>
              <w:rPr>
                <w:b/>
                <w:bCs/>
                <w:sz w:val="20"/>
                <w:szCs w:val="20"/>
              </w:rPr>
              <w:t>사용자 요구사항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2DB1" w14:textId="77777777" w:rsidR="00F75636" w:rsidRDefault="00000000">
            <w:r>
              <w:rPr>
                <w:b/>
                <w:bCs/>
                <w:sz w:val="20"/>
                <w:szCs w:val="20"/>
              </w:rPr>
              <w:t>관련 시스템 요구사항</w:t>
            </w:r>
          </w:p>
        </w:tc>
      </w:tr>
      <w:tr w:rsidR="00F75636" w14:paraId="3B6409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B32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UR-001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D2A7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SR-F-001, SR-F-002</w:t>
            </w:r>
          </w:p>
        </w:tc>
      </w:tr>
      <w:tr w:rsidR="00F75636" w14:paraId="077807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8D6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86F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SR-F-003, SR-F-004, SR-F-005</w:t>
            </w:r>
          </w:p>
        </w:tc>
      </w:tr>
      <w:tr w:rsidR="00F75636" w14:paraId="10F134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9BC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UR-003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13A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SR-F-006, SR-F-007, SR-F-008</w:t>
            </w:r>
          </w:p>
        </w:tc>
      </w:tr>
      <w:tr w:rsidR="00F75636" w14:paraId="775E9C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7B5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UR-004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6A2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SR-F-009, SR-F-010, SR-F-011</w:t>
            </w:r>
          </w:p>
        </w:tc>
      </w:tr>
      <w:tr w:rsidR="00F75636" w14:paraId="3C09CB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08D9B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UR-005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1F9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SR-F-012, SR-F-013, SR-F-014</w:t>
            </w:r>
          </w:p>
        </w:tc>
      </w:tr>
      <w:tr w:rsidR="00F75636" w14:paraId="1EA314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B02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UR-006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F20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SR-F-015, SR-F-016</w:t>
            </w:r>
          </w:p>
        </w:tc>
      </w:tr>
      <w:tr w:rsidR="00F75636" w14:paraId="67E38A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621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UR-007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130C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SR-F-017, SR-F-018, SR-F-019, SR-F-020</w:t>
            </w:r>
          </w:p>
        </w:tc>
      </w:tr>
      <w:tr w:rsidR="00F75636" w14:paraId="6BA3ED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741E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UR-008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6591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SR-F-021, SR-F-022, SR-F-023</w:t>
            </w:r>
          </w:p>
        </w:tc>
      </w:tr>
      <w:tr w:rsidR="00F75636" w14:paraId="6E329C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2251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UR-009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32D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SR-F-024, SR-F-025</w:t>
            </w:r>
          </w:p>
        </w:tc>
      </w:tr>
      <w:tr w:rsidR="00F75636" w14:paraId="0A84EB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03E6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UR-010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6CD75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SR-F-026, SR-F-027</w:t>
            </w:r>
          </w:p>
        </w:tc>
      </w:tr>
      <w:tr w:rsidR="00F75636" w14:paraId="6E7FB4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147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UR-011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12C3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SR-F-028, SR-F-029, SR-F-030</w:t>
            </w:r>
          </w:p>
        </w:tc>
      </w:tr>
      <w:tr w:rsidR="00F75636" w14:paraId="1548DB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A7C2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UR-012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90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SR-F-031, SR-F-032</w:t>
            </w:r>
          </w:p>
        </w:tc>
      </w:tr>
      <w:tr w:rsidR="00F75636" w14:paraId="17C366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C218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UR-013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AE65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SR-F-033, SR-F-034</w:t>
            </w:r>
          </w:p>
        </w:tc>
      </w:tr>
      <w:tr w:rsidR="00F75636" w14:paraId="5CBD8E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A874D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UR-014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5716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SR-F-035, SR-F-036</w:t>
            </w:r>
          </w:p>
        </w:tc>
      </w:tr>
    </w:tbl>
    <w:p w14:paraId="6F18985B" w14:textId="77777777" w:rsidR="00F7563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9.3 요구사항 검토 기준</w:t>
      </w:r>
    </w:p>
    <w:p w14:paraId="1D99DCC3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요구사항 ID가 중복되지 않고 추적 가능한가?</w:t>
      </w:r>
    </w:p>
    <w:p w14:paraId="32B6E880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각 요구사항이 하나의 동작 또는 조건만 정의하는가?</w:t>
      </w:r>
    </w:p>
    <w:p w14:paraId="2E02512A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정량 기준(시간, 거리, 속도, 프레임 수, 횟수)이 명확한가?</w:t>
      </w:r>
    </w:p>
    <w:p w14:paraId="29F089DB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검사·시험·통합시험·시연 중 하나 이상의 검증 방법이 정의되어 있는가?</w:t>
      </w:r>
    </w:p>
    <w:p w14:paraId="0BE568FC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안전 요구사항이 일반 기능 요구사항보다 우선하도록 설계되어 있는가?</w:t>
      </w:r>
    </w:p>
    <w:p w14:paraId="7AF93787" w14:textId="77777777" w:rsidR="00F75636" w:rsidRDefault="00000000">
      <w:pPr>
        <w:pStyle w:val="a4"/>
        <w:numPr>
          <w:ilvl w:val="0"/>
          <w:numId w:val="1"/>
        </w:numPr>
        <w:spacing w:after="100"/>
      </w:pPr>
      <w:r>
        <w:t>변경 시 상위 사용자 요구사항과 관련 시험 항목을 함께 갱신했는가?</w:t>
      </w:r>
    </w:p>
    <w:p w14:paraId="45D427C9" w14:textId="77777777" w:rsidR="00F75636" w:rsidRDefault="00000000">
      <w:r>
        <w:br w:type="page"/>
      </w:r>
    </w:p>
    <w:p w14:paraId="770719AA" w14:textId="77777777" w:rsidR="00F7563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부록 A. 요구사항 작성 및 관리 기준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F75636" w14:paraId="5B23F3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0922E" w14:textId="77777777" w:rsidR="00F75636" w:rsidRDefault="00000000">
            <w:r>
              <w:rPr>
                <w:b/>
                <w:bCs/>
                <w:sz w:val="20"/>
                <w:szCs w:val="20"/>
              </w:rPr>
              <w:t>관리 항목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DFA2" w14:textId="77777777" w:rsidR="00F75636" w:rsidRDefault="00000000">
            <w:r>
              <w:rPr>
                <w:b/>
                <w:bCs/>
                <w:sz w:val="20"/>
                <w:szCs w:val="20"/>
              </w:rPr>
              <w:t>기준</w:t>
            </w:r>
          </w:p>
        </w:tc>
      </w:tr>
      <w:tr w:rsidR="00F75636" w14:paraId="342FE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82E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식별자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CCC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기능 SR-F, 성능 SR-P, 안전 SR-S, 데이터 SR-D 형식의 고유 번호를 사용한다.</w:t>
            </w:r>
          </w:p>
        </w:tc>
      </w:tr>
      <w:tr w:rsidR="00F75636" w14:paraId="7EB430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AA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문장 형식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5D9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의무 요구사항은 "~해야 한다"로 표현하고, 모호한 표현은 사용하지 않는다.</w:t>
            </w:r>
          </w:p>
        </w:tc>
      </w:tr>
      <w:tr w:rsidR="00F75636" w14:paraId="721959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56D4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정량화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FC0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가능한 경우 시간, 거리, 속도, 프레임 수, 횟수 등 측정 가능한 기준을 포함한다.</w:t>
            </w:r>
          </w:p>
        </w:tc>
      </w:tr>
      <w:tr w:rsidR="00F75636" w14:paraId="068D9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B65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F84F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필수 요구사항과 권장 요구사항을 구분하여 일정·인수 기준에 반영한다.</w:t>
            </w:r>
          </w:p>
        </w:tc>
      </w:tr>
      <w:tr w:rsidR="00F75636" w14:paraId="6ECBB7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62BA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변경 관리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1A17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요구사항 변경 시 개정 이력, 상위 요구사항 및 관련 시험 항목의 영향을 기록한다.</w:t>
            </w:r>
          </w:p>
        </w:tc>
      </w:tr>
      <w:tr w:rsidR="00F75636" w14:paraId="4B8BFF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52C76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검증 증적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75B9" w14:textId="77777777" w:rsidR="00F75636" w:rsidRDefault="00000000">
            <w:pPr>
              <w:spacing w:after="40"/>
            </w:pPr>
            <w:r>
              <w:rPr>
                <w:sz w:val="20"/>
                <w:szCs w:val="20"/>
              </w:rPr>
              <w:t>시험 결과, 로그, 주행 영상, 대시보드 화면 캡처를 요구사항 ID와 연결하여 보존한다.</w:t>
            </w:r>
          </w:p>
        </w:tc>
      </w:tr>
    </w:tbl>
    <w:p w14:paraId="70609294" w14:textId="4F429B2E" w:rsidR="00F75636" w:rsidRDefault="00F75636">
      <w:pPr>
        <w:spacing w:before="400"/>
        <w:jc w:val="center"/>
      </w:pPr>
    </w:p>
    <w:sectPr w:rsidR="00F7563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DEFF6" w14:textId="77777777" w:rsidR="00141E4C" w:rsidRDefault="00141E4C">
      <w:r>
        <w:separator/>
      </w:r>
    </w:p>
  </w:endnote>
  <w:endnote w:type="continuationSeparator" w:id="0">
    <w:p w14:paraId="3FB3F78D" w14:textId="77777777" w:rsidR="00141E4C" w:rsidRDefault="0014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556E" w14:textId="77777777" w:rsidR="00F75636" w:rsidRDefault="00000000">
    <w:pPr>
      <w:jc w:val="center"/>
    </w:pPr>
    <w:r>
      <w:rPr>
        <w:sz w:val="15"/>
        <w:szCs w:val="15"/>
      </w:rPr>
      <w:t xml:space="preserve">- </w:t>
    </w:r>
    <w:r>
      <w:rPr>
        <w:sz w:val="15"/>
        <w:szCs w:val="15"/>
      </w:rPr>
      <w:fldChar w:fldCharType="begin"/>
    </w:r>
    <w:r>
      <w:rPr>
        <w:sz w:val="15"/>
        <w:szCs w:val="15"/>
      </w:rPr>
      <w:instrText>PAGE</w:instrText>
    </w:r>
    <w:r>
      <w:rPr>
        <w:sz w:val="15"/>
        <w:szCs w:val="15"/>
      </w:rPr>
      <w:fldChar w:fldCharType="separate"/>
    </w:r>
    <w:r w:rsidR="00CC4D45">
      <w:rPr>
        <w:noProof/>
        <w:sz w:val="15"/>
        <w:szCs w:val="15"/>
      </w:rPr>
      <w:t>1</w:t>
    </w:r>
    <w:r>
      <w:rPr>
        <w:sz w:val="15"/>
        <w:szCs w:val="15"/>
      </w:rPr>
      <w:fldChar w:fldCharType="end"/>
    </w:r>
    <w:r>
      <w:rPr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8475E" w14:textId="77777777" w:rsidR="00141E4C" w:rsidRDefault="00141E4C">
      <w:r>
        <w:separator/>
      </w:r>
    </w:p>
  </w:footnote>
  <w:footnote w:type="continuationSeparator" w:id="0">
    <w:p w14:paraId="2F9B317B" w14:textId="77777777" w:rsidR="00141E4C" w:rsidRDefault="00141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E2F2" w14:textId="77777777" w:rsidR="00F75636" w:rsidRDefault="00000000">
    <w:pPr>
      <w:jc w:val="right"/>
    </w:pPr>
    <w:r>
      <w:rPr>
        <w:color w:val="808080"/>
        <w:sz w:val="15"/>
        <w:szCs w:val="15"/>
      </w:rPr>
      <w:t>YEYU-SRS-DWM-001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40F81"/>
    <w:multiLevelType w:val="hybridMultilevel"/>
    <w:tmpl w:val="09BE162A"/>
    <w:lvl w:ilvl="0" w:tplc="940E6864">
      <w:start w:val="1"/>
      <w:numFmt w:val="bullet"/>
      <w:lvlText w:val="●"/>
      <w:lvlJc w:val="left"/>
      <w:pPr>
        <w:ind w:left="720" w:hanging="360"/>
      </w:pPr>
    </w:lvl>
    <w:lvl w:ilvl="1" w:tplc="369EA268">
      <w:start w:val="1"/>
      <w:numFmt w:val="bullet"/>
      <w:lvlText w:val="○"/>
      <w:lvlJc w:val="left"/>
      <w:pPr>
        <w:ind w:left="1440" w:hanging="360"/>
      </w:pPr>
    </w:lvl>
    <w:lvl w:ilvl="2" w:tplc="E39C5730">
      <w:start w:val="1"/>
      <w:numFmt w:val="bullet"/>
      <w:lvlText w:val="■"/>
      <w:lvlJc w:val="left"/>
      <w:pPr>
        <w:ind w:left="2160" w:hanging="360"/>
      </w:pPr>
    </w:lvl>
    <w:lvl w:ilvl="3" w:tplc="324862B4">
      <w:start w:val="1"/>
      <w:numFmt w:val="bullet"/>
      <w:lvlText w:val="●"/>
      <w:lvlJc w:val="left"/>
      <w:pPr>
        <w:ind w:left="2880" w:hanging="360"/>
      </w:pPr>
    </w:lvl>
    <w:lvl w:ilvl="4" w:tplc="2C200D4A">
      <w:start w:val="1"/>
      <w:numFmt w:val="bullet"/>
      <w:lvlText w:val="○"/>
      <w:lvlJc w:val="left"/>
      <w:pPr>
        <w:ind w:left="3600" w:hanging="360"/>
      </w:pPr>
    </w:lvl>
    <w:lvl w:ilvl="5" w:tplc="4508BE0A">
      <w:start w:val="1"/>
      <w:numFmt w:val="bullet"/>
      <w:lvlText w:val="■"/>
      <w:lvlJc w:val="left"/>
      <w:pPr>
        <w:ind w:left="4320" w:hanging="360"/>
      </w:pPr>
    </w:lvl>
    <w:lvl w:ilvl="6" w:tplc="1F7A1032">
      <w:start w:val="1"/>
      <w:numFmt w:val="bullet"/>
      <w:lvlText w:val="●"/>
      <w:lvlJc w:val="left"/>
      <w:pPr>
        <w:ind w:left="5040" w:hanging="360"/>
      </w:pPr>
    </w:lvl>
    <w:lvl w:ilvl="7" w:tplc="C24A30FC">
      <w:start w:val="1"/>
      <w:numFmt w:val="bullet"/>
      <w:lvlText w:val="●"/>
      <w:lvlJc w:val="left"/>
      <w:pPr>
        <w:ind w:left="5760" w:hanging="360"/>
      </w:pPr>
    </w:lvl>
    <w:lvl w:ilvl="8" w:tplc="BA4EF4A0">
      <w:start w:val="1"/>
      <w:numFmt w:val="bullet"/>
      <w:lvlText w:val="●"/>
      <w:lvlJc w:val="left"/>
      <w:pPr>
        <w:ind w:left="6480" w:hanging="360"/>
      </w:pPr>
    </w:lvl>
  </w:abstractNum>
  <w:num w:numId="1" w16cid:durableId="11684065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636"/>
    <w:rsid w:val="00130816"/>
    <w:rsid w:val="00141E4C"/>
    <w:rsid w:val="00201E2A"/>
    <w:rsid w:val="00CC4D45"/>
    <w:rsid w:val="00E55B7B"/>
    <w:rsid w:val="00F7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CF26C"/>
  <w15:docId w15:val="{627F6F2B-6F00-4B5F-80E8-EE88BAF0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21</Pages>
  <Words>1745</Words>
  <Characters>9951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자율주행 웨이포인트 미션 로봇 시스템 요구사항 명세서</vt:lpstr>
    </vt:vector>
  </TitlesOfParts>
  <Company/>
  <LinksUpToDate>false</LinksUpToDate>
  <CharactersWithSpaces>11673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자율주행 웨이포인트 미션 로봇 시스템 요구사항 명세서</dc:title>
  <dc:creator>yeyu 팀</dc:creator>
  <cp:lastModifiedBy>Codelab</cp:lastModifiedBy>
  <cp:revision>4</cp:revision>
  <dcterms:created xsi:type="dcterms:W3CDTF">2026-08-24T04:49:00Z</dcterms:created>
  <dcterms:modified xsi:type="dcterms:W3CDTF">2026-08-24T05:06:00Z</dcterms:modified>
</cp:coreProperties>
</file>