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F328" w14:textId="77777777" w:rsidR="00474D71" w:rsidRDefault="00000000">
      <w:pPr>
        <w:spacing w:before="800" w:after="2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자율주행 사전검증 로봇</w:t>
      </w:r>
    </w:p>
    <w:p w14:paraId="2E564715" w14:textId="77777777" w:rsidR="00474D71" w:rsidRDefault="00000000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사용자 요구사항 명세서</w:t>
      </w:r>
    </w:p>
    <w:p w14:paraId="3EF1CCA4" w14:textId="77777777" w:rsidR="00474D71" w:rsidRDefault="00000000">
      <w:pPr>
        <w:spacing w:after="40"/>
        <w:jc w:val="center"/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Self-driving Pre-verification Robot</w:t>
      </w:r>
    </w:p>
    <w:p w14:paraId="5D448B84" w14:textId="77777777" w:rsidR="00474D71" w:rsidRDefault="00000000">
      <w:pPr>
        <w:spacing w:after="400"/>
        <w:jc w:val="center"/>
      </w:pPr>
      <w:r>
        <w:rPr>
          <w:rFonts w:ascii="맑은 고딕" w:eastAsia="맑은 고딕" w:hAnsi="맑은 고딕" w:cs="맑은 고딕"/>
          <w:i/>
          <w:iCs/>
          <w:sz w:val="22"/>
          <w:szCs w:val="22"/>
        </w:rPr>
        <w:t>User Requirements Specification</w:t>
      </w:r>
    </w:p>
    <w:p w14:paraId="29A91BEC" w14:textId="77777777" w:rsidR="00474D71" w:rsidRDefault="00000000">
      <w:pPr>
        <w:spacing w:after="600"/>
        <w:jc w:val="center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>YEYU | 강유나, 김예은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74D71" w14:paraId="7D0A1A62" w14:textId="77777777">
        <w:trPr>
          <w:tblHeader/>
        </w:trPr>
        <w:tc>
          <w:tcPr>
            <w:tcW w:w="30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105D3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0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9485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내용</w:t>
            </w:r>
          </w:p>
        </w:tc>
      </w:tr>
      <w:tr w:rsidR="00474D71" w14:paraId="353421C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3127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 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7682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YEYU-URS-ADV-001</w:t>
            </w:r>
          </w:p>
        </w:tc>
      </w:tr>
      <w:tr w:rsidR="00474D71" w14:paraId="1797A3A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6ED7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버전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8F3A4" w14:textId="713B28EF" w:rsidR="00474D71" w:rsidRDefault="00563BCC">
            <w:pPr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</w:tr>
      <w:tr w:rsidR="00474D71" w14:paraId="26822C4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5B8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작성일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8C6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2026-07-21</w:t>
            </w:r>
          </w:p>
        </w:tc>
      </w:tr>
      <w:tr w:rsidR="00474D71" w14:paraId="09A9744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9346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 상태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C050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제정</w:t>
            </w:r>
          </w:p>
        </w:tc>
      </w:tr>
    </w:tbl>
    <w:p w14:paraId="44DD7026" w14:textId="77777777" w:rsidR="00474D71" w:rsidRDefault="00474D71">
      <w:pPr>
        <w:spacing w:after="120"/>
      </w:pPr>
    </w:p>
    <w:p w14:paraId="7E2444C8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본 문서는 자율주행 사전검증 로봇의 사용자 관점 요구사항과 인수 기준을 정의한다.</w:t>
      </w:r>
    </w:p>
    <w:p w14:paraId="506FAAD6" w14:textId="77777777" w:rsidR="00474D71" w:rsidRDefault="00000000">
      <w:r>
        <w:br w:type="page"/>
      </w:r>
    </w:p>
    <w:p w14:paraId="66F9A915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문서 관리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74D71" w14:paraId="30963B58" w14:textId="77777777">
        <w:trPr>
          <w:tblHeader/>
        </w:trPr>
        <w:tc>
          <w:tcPr>
            <w:tcW w:w="30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8869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0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F066D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내용</w:t>
            </w:r>
          </w:p>
        </w:tc>
      </w:tr>
      <w:tr w:rsidR="00474D71" w14:paraId="28CA028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F7E35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문서명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9658F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사전검증 로봇 사용자 요구사항 명세서</w:t>
            </w:r>
          </w:p>
        </w:tc>
      </w:tr>
      <w:tr w:rsidR="00474D71" w14:paraId="1FBBA1E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FDE3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 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DCB44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YEYU-URS-ADV-001</w:t>
            </w:r>
          </w:p>
        </w:tc>
      </w:tr>
      <w:tr w:rsidR="00474D71" w14:paraId="7B2C080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F0F94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프로젝트명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599D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사전검증 로봇</w:t>
            </w:r>
          </w:p>
        </w:tc>
      </w:tr>
      <w:tr w:rsidR="00474D71" w14:paraId="7C4654D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BBF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버전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5D55" w14:textId="05CBF08E" w:rsidR="00474D71" w:rsidRDefault="00563BCC">
            <w:pPr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</w:tr>
      <w:tr w:rsidR="00474D71" w14:paraId="64C64CA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1A4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작성 기관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6924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YEYU (강유나, 김예은)</w:t>
            </w:r>
          </w:p>
        </w:tc>
      </w:tr>
      <w:tr w:rsidR="00474D71" w14:paraId="26EFE23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7E94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문서 상태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1D1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제정</w:t>
            </w:r>
          </w:p>
        </w:tc>
      </w:tr>
      <w:tr w:rsidR="00474D71" w14:paraId="7FC92D8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5208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작성일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ECE9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2026-07-21</w:t>
            </w:r>
          </w:p>
        </w:tc>
      </w:tr>
      <w:tr w:rsidR="00474D71" w14:paraId="265A048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3B13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보안 등급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4E7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일반</w:t>
            </w:r>
          </w:p>
        </w:tc>
      </w:tr>
      <w:tr w:rsidR="00474D71" w14:paraId="12EE682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7C5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배포 대상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DE747" w14:textId="0989164E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엔지니어, 카메라 비전 엔지니어</w:t>
            </w:r>
          </w:p>
        </w:tc>
      </w:tr>
      <w:tr w:rsidR="00474D71" w14:paraId="384FF58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FA14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비고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BD2B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본 문서는 사용자 요구사항 기준선(Baseline) 수립을 위한 명세서이다.</w:t>
            </w:r>
          </w:p>
        </w:tc>
      </w:tr>
    </w:tbl>
    <w:p w14:paraId="6E8BDCBD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개정 이력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600"/>
        <w:gridCol w:w="3400"/>
      </w:tblGrid>
      <w:tr w:rsidR="00474D71" w14:paraId="2DF6D100" w14:textId="77777777">
        <w:trPr>
          <w:tblHeader/>
        </w:trPr>
        <w:tc>
          <w:tcPr>
            <w:tcW w:w="12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398C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버전</w:t>
            </w:r>
          </w:p>
        </w:tc>
        <w:tc>
          <w:tcPr>
            <w:tcW w:w="18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C5F2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일자</w:t>
            </w:r>
          </w:p>
        </w:tc>
        <w:tc>
          <w:tcPr>
            <w:tcW w:w="2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AB32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작성자</w:t>
            </w:r>
          </w:p>
        </w:tc>
        <w:tc>
          <w:tcPr>
            <w:tcW w:w="34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7DF85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변경 내용</w:t>
            </w:r>
          </w:p>
        </w:tc>
      </w:tr>
      <w:tr w:rsidR="00474D71" w14:paraId="62A635A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CC51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DAC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2026-07-21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EE34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강유나, 김예은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1C10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사용자 요구사항 최초 제정</w:t>
            </w:r>
          </w:p>
        </w:tc>
      </w:tr>
      <w:tr w:rsidR="00E353B7" w14:paraId="004F92C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CEFC8" w14:textId="31691CC3" w:rsidR="00E353B7" w:rsidRDefault="00563BCC">
            <w:pPr>
              <w:rPr>
                <w:rFonts w:ascii="맑은 고딕" w:eastAsia="맑은 고딕" w:hAnsi="맑은 고딕" w:cs="맑은 고딕" w:hint="eastAsia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2.0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B89B" w14:textId="2DD0A400" w:rsidR="00E353B7" w:rsidRDefault="00E353B7">
            <w:pPr>
              <w:rPr>
                <w:rFonts w:ascii="맑은 고딕" w:eastAsia="맑은 고딕" w:hAnsi="맑은 고딕" w:cs="맑은 고딕" w:hint="eastAsia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2026-07-22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1C9D4" w14:textId="2F104C0B" w:rsidR="00E353B7" w:rsidRDefault="00E353B7">
            <w:pPr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강유나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8BAB5" w14:textId="3D20BBED" w:rsidR="00E353B7" w:rsidRDefault="00E353B7">
            <w:pPr>
              <w:rPr>
                <w:rFonts w:ascii="맑은 고딕" w:eastAsia="맑은 고딕" w:hAnsi="맑은 고딕" w:cs="맑은 고딕" w:hint="eastAsia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7색 LED 점등 내용 추가</w:t>
            </w:r>
          </w:p>
        </w:tc>
      </w:tr>
    </w:tbl>
    <w:p w14:paraId="2D9FF9FA" w14:textId="77777777" w:rsidR="009019C7" w:rsidRDefault="009019C7">
      <w:pPr>
        <w:pStyle w:val="1"/>
        <w:spacing w:before="240" w:after="160"/>
        <w:rPr>
          <w:rFonts w:ascii="맑은 고딕" w:eastAsia="맑은 고딕" w:hAnsi="맑은 고딕" w:cs="맑은 고딕"/>
          <w:b/>
          <w:bCs/>
        </w:rPr>
      </w:pPr>
    </w:p>
    <w:p w14:paraId="276F4512" w14:textId="77777777" w:rsidR="009019C7" w:rsidRDefault="009019C7">
      <w:pPr>
        <w:pStyle w:val="1"/>
        <w:spacing w:before="240" w:after="160"/>
        <w:rPr>
          <w:rFonts w:ascii="맑은 고딕" w:eastAsia="맑은 고딕" w:hAnsi="맑은 고딕" w:cs="맑은 고딕"/>
          <w:b/>
          <w:bCs/>
        </w:rPr>
      </w:pPr>
    </w:p>
    <w:p w14:paraId="52B2881F" w14:textId="77777777" w:rsidR="009019C7" w:rsidRDefault="009019C7">
      <w:pPr>
        <w:pStyle w:val="1"/>
        <w:spacing w:before="240" w:after="160"/>
        <w:rPr>
          <w:rFonts w:ascii="맑은 고딕" w:eastAsia="맑은 고딕" w:hAnsi="맑은 고딕" w:cs="맑은 고딕"/>
          <w:b/>
          <w:bCs/>
        </w:rPr>
      </w:pPr>
    </w:p>
    <w:p w14:paraId="3E421D76" w14:textId="77777777" w:rsidR="009019C7" w:rsidRDefault="009019C7">
      <w:pPr>
        <w:pStyle w:val="1"/>
        <w:spacing w:before="240" w:after="160"/>
        <w:rPr>
          <w:rFonts w:ascii="맑은 고딕" w:eastAsia="맑은 고딕" w:hAnsi="맑은 고딕" w:cs="맑은 고딕"/>
          <w:b/>
          <w:bCs/>
        </w:rPr>
      </w:pPr>
    </w:p>
    <w:p w14:paraId="52735668" w14:textId="77777777" w:rsidR="009019C7" w:rsidRDefault="009019C7">
      <w:pPr>
        <w:pStyle w:val="1"/>
        <w:spacing w:before="240" w:after="160"/>
        <w:rPr>
          <w:rFonts w:ascii="맑은 고딕" w:eastAsia="맑은 고딕" w:hAnsi="맑은 고딕" w:cs="맑은 고딕"/>
          <w:b/>
          <w:bCs/>
        </w:rPr>
      </w:pPr>
    </w:p>
    <w:p w14:paraId="3BE268B5" w14:textId="77777777" w:rsidR="009019C7" w:rsidRDefault="009019C7">
      <w:pPr>
        <w:pStyle w:val="1"/>
        <w:spacing w:before="240" w:after="160"/>
        <w:rPr>
          <w:rFonts w:ascii="맑은 고딕" w:eastAsia="맑은 고딕" w:hAnsi="맑은 고딕" w:cs="맑은 고딕"/>
          <w:b/>
          <w:bCs/>
        </w:rPr>
      </w:pPr>
    </w:p>
    <w:p w14:paraId="1D643B68" w14:textId="2DC6BA36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문서 구성</w:t>
      </w:r>
    </w:p>
    <w:p w14:paraId="2947B70F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1. 문서 개요</w:t>
      </w:r>
    </w:p>
    <w:p w14:paraId="3F468FB8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2. 시스템 및 운영 개요</w:t>
      </w:r>
    </w:p>
    <w:p w14:paraId="11045472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3. 요구사항 관리 기준</w:t>
      </w:r>
    </w:p>
    <w:p w14:paraId="6E2861A4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4. 사용자 요구사항 요약</w:t>
      </w:r>
    </w:p>
    <w:p w14:paraId="1E36D4AE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5. 사용자 요구사항 상세</w:t>
      </w:r>
    </w:p>
    <w:p w14:paraId="3889D3AE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6. 인수 시험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추적표</w:t>
      </w:r>
      <w:proofErr w:type="spellEnd"/>
    </w:p>
    <w:p w14:paraId="1A8A8418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7. 전제사항 및 확정 필요 항목</w:t>
      </w:r>
    </w:p>
    <w:p w14:paraId="4EFA43F1" w14:textId="77777777" w:rsidR="00474D71" w:rsidRDefault="00000000">
      <w:r>
        <w:br w:type="page"/>
      </w:r>
    </w:p>
    <w:p w14:paraId="720D495E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1. 문서 개요</w:t>
      </w:r>
    </w:p>
    <w:p w14:paraId="02C48CAB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1.1 목적</w:t>
      </w:r>
    </w:p>
    <w:p w14:paraId="495536CA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본 문서는 YEYU 팀이 개발하는 자율주행 사전검증 로봇에 대해 사용자(자율주행 엔지니어, 카메라 비전 엔지니어)가 기대하는 기능, 운용 상황, 우선순위 및 인수 조건을 명확히 정의하는 것을 목적으로 한다. 본 문서의 요구사항은 시스템 설계, 구현, 통합 시험 및 사용자 인수 시험의 기준으로 사용한다.</w:t>
      </w:r>
    </w:p>
    <w:p w14:paraId="6523C5D7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1.2 적용 범위</w:t>
      </w:r>
    </w:p>
    <w:p w14:paraId="2869AD83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적용 범위는 전원 인가 및 시작 조건 확인,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라인트레이싱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(S자·크랭크) 주행,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경유점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기반 자율주행, 돌발구간 장애물 대응, 직각주차 정밀 정렬, 신호 판별, 가속구간 규정속도 준수, 통신 단절 시 안전 동작, 시험 결과 출력 및 재시험 기능이다.</w:t>
      </w:r>
    </w:p>
    <w:p w14:paraId="79323D59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1.3 대상 독자</w:t>
      </w:r>
    </w:p>
    <w:p w14:paraId="17687978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자율주행 엔지니어</w:t>
      </w:r>
    </w:p>
    <w:p w14:paraId="1E08A712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카메라 비전 엔지니어</w:t>
      </w:r>
    </w:p>
    <w:p w14:paraId="4CFE130A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1.4 용어 및 약어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74D71" w14:paraId="63C72627" w14:textId="77777777">
        <w:trPr>
          <w:tblHeader/>
        </w:trPr>
        <w:tc>
          <w:tcPr>
            <w:tcW w:w="22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D34A2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용어/약어</w:t>
            </w:r>
          </w:p>
        </w:tc>
        <w:tc>
          <w:tcPr>
            <w:tcW w:w="68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9081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정의</w:t>
            </w:r>
          </w:p>
        </w:tc>
      </w:tr>
      <w:tr w:rsidR="00474D71" w14:paraId="20BA35CF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F85E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1B42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User Requirement, 사용자 요구사항</w:t>
            </w:r>
          </w:p>
        </w:tc>
      </w:tr>
      <w:tr w:rsidR="00474D71" w14:paraId="4AA1947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F0BA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인수 조건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147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요구사항 충족 여부를 사용자가 판정할 수 있는 기준</w:t>
            </w:r>
          </w:p>
        </w:tc>
      </w:tr>
      <w:tr w:rsidR="00474D71" w14:paraId="7928DFB5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974A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AMCL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CA87F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파티클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필터 기반으로 로봇의 현재 위치를 확률적으로 추정하는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로컬라이제이션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알고리즘</w:t>
            </w:r>
          </w:p>
        </w:tc>
      </w:tr>
      <w:tr w:rsidR="00474D71" w14:paraId="77FF119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1F3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Nav2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92938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ROS2 기반 경로 계획·장애물 회피·목표점 이동을 수행하는 자율주행 내비게이션 프레임워크</w:t>
            </w:r>
          </w:p>
        </w:tc>
      </w:tr>
      <w:tr w:rsidR="00474D71" w14:paraId="2E57E3B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21224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ArUco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EAB8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정사각형 이진 패턴 마커. 카메라 영상에서 검출하여 상대 위치·거리·자세 오차 계산에 사용</w:t>
            </w:r>
          </w:p>
        </w:tc>
      </w:tr>
      <w:tr w:rsidR="00474D71" w14:paraId="76531AE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8A73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PID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F0B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비례-적분-미분 제어.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라인트레이싱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조향값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산출에 사용되는 제어 알고리즘</w:t>
            </w:r>
          </w:p>
        </w:tc>
      </w:tr>
      <w:tr w:rsidR="00474D71" w14:paraId="002C23A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C173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HSV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45AC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색상 기반 영상 인식에 사용되는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색공간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. 신호·표지판 색상 판별에 사용</w:t>
            </w:r>
          </w:p>
        </w:tc>
      </w:tr>
      <w:tr w:rsidR="00474D71" w14:paraId="5C608724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3B1F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TTS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E75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문자열을 음성으로 변환하여 재생하는 기능</w:t>
            </w:r>
          </w:p>
        </w:tc>
      </w:tr>
      <w:tr w:rsidR="00474D71" w14:paraId="3F1B97C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D5E4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lastRenderedPageBreak/>
              <w:t>LiDAR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76AD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레이저 기반 거리 측정 센서. 돌발구간 장애물 감지에 사용</w:t>
            </w:r>
          </w:p>
        </w:tc>
      </w:tr>
      <w:tr w:rsidR="00474D71" w14:paraId="4B8BAE85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B3C1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QoS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DCB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ROS2 통신 신뢰성 정책</w:t>
            </w:r>
          </w:p>
        </w:tc>
      </w:tr>
      <w:tr w:rsidR="00474D71" w14:paraId="7F753288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308F2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cmd_vel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B039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로봇의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선속도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·각속도 명령을 전달하는 ROS2 토픽</w:t>
            </w:r>
          </w:p>
        </w:tc>
      </w:tr>
      <w:tr w:rsidR="00474D71" w14:paraId="3E6C429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08F94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ACK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10A7D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아두이노가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명령 실행 완료를 알리기 위해 회신하는 응답 신호</w:t>
            </w:r>
          </w:p>
        </w:tc>
      </w:tr>
      <w:tr w:rsidR="00474D71" w14:paraId="15379E7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27064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Waypoint(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경유점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)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EA39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로봇이 정해진 순서대로 이동해야 하는 목표 지점</w:t>
            </w:r>
          </w:p>
        </w:tc>
      </w:tr>
      <w:tr w:rsidR="00474D71" w14:paraId="7EC5C4D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732A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Trajectory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922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로봇이 주행할 경로 구성. 정규 시험 코스와 구간별 재시험 코스로 구분</w:t>
            </w:r>
          </w:p>
        </w:tc>
      </w:tr>
    </w:tbl>
    <w:p w14:paraId="041C750C" w14:textId="77777777" w:rsidR="00474D71" w:rsidRDefault="00000000">
      <w:r>
        <w:br w:type="page"/>
      </w:r>
    </w:p>
    <w:p w14:paraId="52C30F38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2. 시스템 및 운영 개요</w:t>
      </w:r>
    </w:p>
    <w:p w14:paraId="202BCA96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2.1 시스템 개요</w:t>
      </w:r>
    </w:p>
    <w:p w14:paraId="56D453BF" w14:textId="77777777" w:rsidR="00563BCC" w:rsidRDefault="00563BCC">
      <w:pPr>
        <w:pStyle w:val="2"/>
        <w:spacing w:before="240" w:after="160"/>
        <w:rPr>
          <w:rFonts w:ascii="맑은 고딕" w:eastAsia="맑은 고딕" w:hAnsi="맑은 고딕" w:cs="맑은 고딕"/>
          <w:color w:val="auto"/>
          <w:sz w:val="21"/>
          <w:szCs w:val="21"/>
        </w:rPr>
      </w:pPr>
      <w:r w:rsidRPr="00563BCC">
        <w:rPr>
          <w:rFonts w:ascii="맑은 고딕" w:eastAsia="맑은 고딕" w:hAnsi="맑은 고딕" w:cs="맑은 고딕"/>
          <w:color w:val="auto"/>
          <w:sz w:val="21"/>
          <w:szCs w:val="21"/>
        </w:rPr>
        <w:t xml:space="preserve">자율주행 사전검증 로봇은 </w:t>
      </w:r>
      <w:proofErr w:type="spellStart"/>
      <w:r w:rsidRPr="00563BCC">
        <w:rPr>
          <w:rFonts w:ascii="맑은 고딕" w:eastAsia="맑은 고딕" w:hAnsi="맑은 고딕" w:cs="맑은 고딕"/>
          <w:color w:val="auto"/>
          <w:sz w:val="21"/>
          <w:szCs w:val="21"/>
        </w:rPr>
        <w:t>라인트레이싱</w:t>
      </w:r>
      <w:proofErr w:type="spellEnd"/>
      <w:r w:rsidRPr="00563BCC">
        <w:rPr>
          <w:rFonts w:ascii="맑은 고딕" w:eastAsia="맑은 고딕" w:hAnsi="맑은 고딕" w:cs="맑은 고딕"/>
          <w:color w:val="auto"/>
          <w:sz w:val="21"/>
          <w:szCs w:val="21"/>
        </w:rPr>
        <w:t xml:space="preserve"> 구간, 돌발구간, 직각주차 구역, 신호대기 지점, 가속구간에서 자율주행 알고리즘의 핵심 주행 행동을 자동으로 반복 시험한다. 로봇은 시작 조건 확인 후 각 구간을 순차적으로 주행하며, 라인 이탈이나 정렬 실패 등 구간별 실패 발생 시, 해당 구간 내에서 재시도한다. 각 구간은 통과 즉시 PASS/FAIL이 판정되며, 전 구간 시험 완료 후 항목별 결과를 종합하여 출력한다. 장애물 감지 또는 통신 단절과 같은 이상 상황에서는 다른 동작보다 안전 동작(정지·서행)을 우선 수행한다.</w:t>
      </w:r>
    </w:p>
    <w:p w14:paraId="7E4196B5" w14:textId="08DB0ED2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2.2 주요 사용자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200"/>
      </w:tblGrid>
      <w:tr w:rsidR="00474D71" w14:paraId="3C396416" w14:textId="77777777">
        <w:trPr>
          <w:tblHeader/>
        </w:trPr>
        <w:tc>
          <w:tcPr>
            <w:tcW w:w="20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F9E42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38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7113B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주요 목적</w:t>
            </w:r>
          </w:p>
        </w:tc>
        <w:tc>
          <w:tcPr>
            <w:tcW w:w="32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FAAB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주요 상호작용</w:t>
            </w:r>
          </w:p>
        </w:tc>
      </w:tr>
      <w:tr w:rsidR="00474D71" w14:paraId="3C068D0E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1847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DFB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플랫폼의 물리적 이동·제어 성능 검증 (경로 추종, 정지 반응성, 정밀 제어)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329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실행, 이동/정지/정렬 관련 시험 결과 확인, 관련 파라미터 조정 후 재시험</w:t>
            </w:r>
          </w:p>
        </w:tc>
      </w:tr>
      <w:tr w:rsidR="00474D71" w14:paraId="03B11D35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E2B2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B361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인식 알고리즘의 판단 정확도 및 반응 속도 검증 (신호/표지판/마커 인식)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5E00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실행, 인식 관련 시험 결과(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오검출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·지연시간) 확인, 인식 파라미터 조정 후 재시험</w:t>
            </w:r>
          </w:p>
        </w:tc>
      </w:tr>
    </w:tbl>
    <w:p w14:paraId="3CBA1C7F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2.3 대표 운영 흐름</w:t>
      </w:r>
    </w:p>
    <w:p w14:paraId="75512F57" w14:textId="3948CF68" w:rsidR="00563BCC" w:rsidRPr="00563BCC" w:rsidRDefault="00563BCC" w:rsidP="00563BCC">
      <w:pPr>
        <w:rPr>
          <w:rFonts w:ascii="맑은 고딕" w:eastAsia="맑은 고딕" w:hAnsi="맑은 고딕" w:cs="맑은 고딕"/>
          <w:sz w:val="21"/>
          <w:szCs w:val="21"/>
        </w:rPr>
      </w:pPr>
      <w:r w:rsidRPr="00563BCC">
        <w:rPr>
          <w:rFonts w:ascii="맑은 고딕" w:eastAsia="맑은 고딕" w:hAnsi="맑은 고딕" w:cs="맑은 고딕"/>
          <w:sz w:val="21"/>
          <w:szCs w:val="21"/>
        </w:rPr>
        <w:t>[시험 준비 및 시작] 전원 인가 → 노드 자동 실행 및 초기화 완료 → 초기 위치 설정 → LED 빨간색 점등 → 자율주행 임무 시작</w:t>
      </w:r>
    </w:p>
    <w:p w14:paraId="46921A09" w14:textId="585DF17E" w:rsidR="00563BCC" w:rsidRPr="00563BCC" w:rsidRDefault="00563BCC" w:rsidP="00563BCC">
      <w:pPr>
        <w:rPr>
          <w:rFonts w:ascii="맑은 고딕" w:eastAsia="맑은 고딕" w:hAnsi="맑은 고딕" w:cs="맑은 고딕"/>
          <w:sz w:val="21"/>
          <w:szCs w:val="21"/>
        </w:rPr>
      </w:pPr>
      <w:r w:rsidRPr="00563BCC">
        <w:rPr>
          <w:rFonts w:ascii="맑은 고딕" w:eastAsia="맑은 고딕" w:hAnsi="맑은 고딕" w:cs="맑은 고딕"/>
          <w:sz w:val="21"/>
          <w:szCs w:val="21"/>
        </w:rPr>
        <w:t xml:space="preserve">[코스 주행 및 판정] 보라색 LED 점등→ </w:t>
      </w:r>
      <w:proofErr w:type="spellStart"/>
      <w:r w:rsidRPr="00563BCC">
        <w:rPr>
          <w:rFonts w:ascii="맑은 고딕" w:eastAsia="맑은 고딕" w:hAnsi="맑은 고딕" w:cs="맑은 고딕"/>
          <w:sz w:val="21"/>
          <w:szCs w:val="21"/>
        </w:rPr>
        <w:t>라인트레이싱</w:t>
      </w:r>
      <w:proofErr w:type="spellEnd"/>
      <w:r w:rsidRPr="00563BCC">
        <w:rPr>
          <w:rFonts w:ascii="맑은 고딕" w:eastAsia="맑은 고딕" w:hAnsi="맑은 고딕" w:cs="맑은 고딕"/>
          <w:sz w:val="21"/>
          <w:szCs w:val="21"/>
        </w:rPr>
        <w:t xml:space="preserve">(S자) → 하늘색 LED 점등 → </w:t>
      </w:r>
      <w:proofErr w:type="spellStart"/>
      <w:r w:rsidRPr="00563BCC">
        <w:rPr>
          <w:rFonts w:ascii="맑은 고딕" w:eastAsia="맑은 고딕" w:hAnsi="맑은 고딕" w:cs="맑은 고딕"/>
          <w:sz w:val="21"/>
          <w:szCs w:val="21"/>
        </w:rPr>
        <w:t>라인트레이싱</w:t>
      </w:r>
      <w:proofErr w:type="spellEnd"/>
      <w:r w:rsidRPr="00563BCC">
        <w:rPr>
          <w:rFonts w:ascii="맑은 고딕" w:eastAsia="맑은 고딕" w:hAnsi="맑은 고딕" w:cs="맑은 고딕"/>
          <w:sz w:val="21"/>
          <w:szCs w:val="21"/>
        </w:rPr>
        <w:t>(크랭크) → 노란색 LED 점등 → 직각주차 정밀 정렬 → 초록색 LED 점등 → 신호 판별 및 정지/재출발 → 분홍색 LED 점등 → 가속구간 규정속도 준수 → 구간별 PASS/FAIL 판정 기록</w:t>
      </w:r>
    </w:p>
    <w:p w14:paraId="6DFDA7CE" w14:textId="77777777" w:rsidR="00563BCC" w:rsidRPr="00563BCC" w:rsidRDefault="00563BCC" w:rsidP="00563BCC">
      <w:pPr>
        <w:rPr>
          <w:rFonts w:ascii="맑은 고딕" w:eastAsia="맑은 고딕" w:hAnsi="맑은 고딕" w:cs="맑은 고딕"/>
          <w:sz w:val="21"/>
          <w:szCs w:val="21"/>
        </w:rPr>
      </w:pPr>
      <w:r w:rsidRPr="00563BCC">
        <w:rPr>
          <w:rFonts w:ascii="맑은 고딕" w:eastAsia="맑은 고딕" w:hAnsi="맑은 고딕" w:cs="맑은 고딕"/>
          <w:sz w:val="21"/>
          <w:szCs w:val="21"/>
        </w:rPr>
        <w:t xml:space="preserve">[구간별 실패 및 재시도] (구간 실패 시) 지정 재시험 경로로 </w:t>
      </w:r>
      <w:proofErr w:type="spellStart"/>
      <w:r w:rsidRPr="00563BCC">
        <w:rPr>
          <w:rFonts w:ascii="맑은 고딕" w:eastAsia="맑은 고딕" w:hAnsi="맑은 고딕" w:cs="맑은 고딕"/>
          <w:sz w:val="21"/>
          <w:szCs w:val="21"/>
        </w:rPr>
        <w:t>재이동</w:t>
      </w:r>
      <w:proofErr w:type="spellEnd"/>
      <w:r w:rsidRPr="00563BCC">
        <w:rPr>
          <w:rFonts w:ascii="맑은 고딕" w:eastAsia="맑은 고딕" w:hAnsi="맑은 고딕" w:cs="맑은 고딕"/>
          <w:sz w:val="21"/>
          <w:szCs w:val="21"/>
        </w:rPr>
        <w:t xml:space="preserve"> → 재시도</w:t>
      </w:r>
    </w:p>
    <w:p w14:paraId="371B7030" w14:textId="77777777" w:rsidR="00563BCC" w:rsidRPr="00563BCC" w:rsidRDefault="00563BCC" w:rsidP="00563BCC">
      <w:pPr>
        <w:rPr>
          <w:rFonts w:ascii="맑은 고딕" w:eastAsia="맑은 고딕" w:hAnsi="맑은 고딕" w:cs="맑은 고딕"/>
          <w:sz w:val="21"/>
          <w:szCs w:val="21"/>
        </w:rPr>
      </w:pPr>
      <w:r w:rsidRPr="00563BCC">
        <w:rPr>
          <w:rFonts w:ascii="맑은 고딕" w:eastAsia="맑은 고딕" w:hAnsi="맑은 고딕" w:cs="맑은 고딕"/>
          <w:sz w:val="21"/>
          <w:szCs w:val="21"/>
        </w:rPr>
        <w:t>[돌발 및 예외 대응] 장애물 감지 → 즉시 정지 및 경고 → (통신 단절 시) 내부 판단으로 안전 동작 유지</w:t>
      </w:r>
    </w:p>
    <w:p w14:paraId="32ABC013" w14:textId="3897EFA3" w:rsidR="00563BCC" w:rsidRPr="00563BCC" w:rsidRDefault="00563BCC" w:rsidP="00563BCC">
      <w:pPr>
        <w:rPr>
          <w:rFonts w:ascii="맑은 고딕" w:eastAsia="맑은 고딕" w:hAnsi="맑은 고딕" w:cs="맑은 고딕"/>
          <w:sz w:val="21"/>
          <w:szCs w:val="21"/>
        </w:rPr>
      </w:pPr>
      <w:r w:rsidRPr="00563BCC">
        <w:rPr>
          <w:rFonts w:ascii="맑은 고딕" w:eastAsia="맑은 고딕" w:hAnsi="맑은 고딕" w:cs="맑은 고딕"/>
          <w:sz w:val="21"/>
          <w:szCs w:val="21"/>
        </w:rPr>
        <w:t>[결과 보고] 전 구간 완료 → LED 빨간색 점등 → PASS/FAIL 결과 출력</w:t>
      </w:r>
    </w:p>
    <w:p w14:paraId="538782B8" w14:textId="77777777" w:rsidR="00474D71" w:rsidRDefault="00000000">
      <w:r>
        <w:br w:type="page"/>
      </w:r>
    </w:p>
    <w:p w14:paraId="10AEABDB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3. 요구사항 관리 기준</w:t>
      </w:r>
    </w:p>
    <w:p w14:paraId="1803B053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3.1 식별 및 우선순위</w:t>
      </w:r>
    </w:p>
    <w:p w14:paraId="609029BB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각 사용자 요구사항은 UR-001부터 UR-013까지 고유 식별자를 사용한다. 우선순위는 다음과 같이 적용한다.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00"/>
      </w:tblGrid>
      <w:tr w:rsidR="00474D71" w14:paraId="6DD249FE" w14:textId="77777777">
        <w:trPr>
          <w:tblHeader/>
        </w:trPr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DD303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24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4D90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의미</w:t>
            </w:r>
          </w:p>
        </w:tc>
        <w:tc>
          <w:tcPr>
            <w:tcW w:w="50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6D18F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적용 기준</w:t>
            </w:r>
          </w:p>
        </w:tc>
      </w:tr>
      <w:tr w:rsidR="00474D71" w14:paraId="0C832CE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D767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6309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반드시 구현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9CC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핵심 운용 또는 안전·검증 기능으로,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미충족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시 사용자 인수를 통과할 수 없음</w:t>
            </w:r>
          </w:p>
        </w:tc>
      </w:tr>
    </w:tbl>
    <w:p w14:paraId="6252C2C5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3.2 검증 원칙</w:t>
      </w:r>
    </w:p>
    <w:p w14:paraId="1C06FA3A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요구사항별 인수 조건은 관찰 가능하고 반복 시험 가능한 형태로 검증한다.</w:t>
      </w:r>
    </w:p>
    <w:p w14:paraId="52BA43CF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- 기능 시험 결과와 함께 상태 로그, 이벤트 로그, 저장 파일 또는 보고서 산출물을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증적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자료로 보관한다.</w:t>
      </w:r>
    </w:p>
    <w:p w14:paraId="4EC833A4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정량 기준이 미정인 항목은 본 문서 7장의 확정 필요 항목을 먼저 합의한 후 시험 절차서에 반영한다.</w:t>
      </w:r>
    </w:p>
    <w:p w14:paraId="7171F371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각 구간은 독립적으로 판정하며, 한 구간의 실패가 전체 시험 중단으로 이어지지 않고 가능한 한 다음 구간으로 진행한다.</w:t>
      </w:r>
    </w:p>
    <w:p w14:paraId="3B95203A" w14:textId="77777777" w:rsidR="00474D71" w:rsidRDefault="00000000">
      <w:r>
        <w:br w:type="page"/>
      </w:r>
    </w:p>
    <w:p w14:paraId="63021361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4. 사용자 요구사항 요약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3400"/>
        <w:gridCol w:w="900"/>
        <w:gridCol w:w="1500"/>
      </w:tblGrid>
      <w:tr w:rsidR="00474D71" w14:paraId="760CAC47" w14:textId="77777777">
        <w:trPr>
          <w:tblHeader/>
        </w:trPr>
        <w:tc>
          <w:tcPr>
            <w:tcW w:w="9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E66EC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F6125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34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EBA7C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9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4EC3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15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679D5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</w:tr>
      <w:tr w:rsidR="00474D71" w14:paraId="7C631AF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201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D2B2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준비 상태 자동 실행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E58F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863C8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8DE4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및 로그 검사</w:t>
            </w:r>
          </w:p>
        </w:tc>
      </w:tr>
      <w:tr w:rsidR="00474D71" w14:paraId="1CC9B94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F184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42B6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초기 위치 설정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1B15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D07E8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3D34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474D71" w14:paraId="562721C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593E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8378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시작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7D0E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5ECA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3DDF7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474D71" w14:paraId="01A6629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788F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F268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S자 &amp; 크랭크 코스 주행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4FF7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B247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9282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474D71" w14:paraId="2DC5152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22A4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DC33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돌발 구간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5C70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3E8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C116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474D71" w14:paraId="002D469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A6158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72C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직각 주차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1991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860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1F05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474D71" w14:paraId="13FC6EE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EFA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C1A50" w14:textId="2069A2D4" w:rsidR="00474D71" w:rsidRDefault="00563BCC" w:rsidP="00563BC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신호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색상</w:t>
            </w:r>
            <w:r>
              <w:t xml:space="preserve"> </w:t>
            </w:r>
            <w:r>
              <w:t>판별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A30D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0E11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88E6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474D71" w14:paraId="047E5DC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720B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F8219" w14:textId="4980A572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속도 표지판 색상 인식 및 가속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EBC98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5DFF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D20C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474D71" w14:paraId="6654928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0C18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UR-009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E671D" w14:textId="7509D7C2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제한 속도 측정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6873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D63D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B8D9D" w14:textId="5A9F0F8E" w:rsidR="00474D71" w:rsidRDefault="00563BCC">
            <w:r>
              <w:rPr>
                <w:rFonts w:hint="eastAsia"/>
              </w:rPr>
              <w:t>시험</w:t>
            </w:r>
          </w:p>
        </w:tc>
      </w:tr>
      <w:tr w:rsidR="00474D71" w14:paraId="3A8D5FD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644B8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73477" w14:textId="7F803EB2" w:rsidR="00474D71" w:rsidRDefault="00563BCC">
            <w:r w:rsidRPr="00563BCC">
              <w:t>전</w:t>
            </w:r>
            <w:r w:rsidRPr="00563BCC">
              <w:t xml:space="preserve"> </w:t>
            </w:r>
            <w:r w:rsidRPr="00563BCC">
              <w:t>구간</w:t>
            </w:r>
            <w:r w:rsidRPr="00563BCC">
              <w:t xml:space="preserve"> </w:t>
            </w:r>
            <w:r w:rsidRPr="00563BCC">
              <w:t>주행</w:t>
            </w:r>
            <w:r w:rsidRPr="00563BCC">
              <w:t xml:space="preserve"> </w:t>
            </w:r>
            <w:r w:rsidRPr="00563BCC">
              <w:t>완료</w:t>
            </w:r>
            <w:r w:rsidRPr="00563BCC">
              <w:t xml:space="preserve"> </w:t>
            </w:r>
            <w:r w:rsidRPr="00563BCC">
              <w:t>및</w:t>
            </w:r>
            <w:r w:rsidRPr="00563BCC">
              <w:t xml:space="preserve"> </w:t>
            </w:r>
            <w:r w:rsidRPr="00563BCC">
              <w:t>복귀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4891A" w14:textId="4E2F3B22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C9C6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94C9F" w14:textId="3FAE3580" w:rsidR="00474D71" w:rsidRDefault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및 로그 검사</w:t>
            </w:r>
          </w:p>
        </w:tc>
      </w:tr>
      <w:tr w:rsidR="00563BCC" w14:paraId="5DC7B00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32435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0E250" w14:textId="098F2CCA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GUI 리포트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707D5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43817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8AFA8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563BCC" w14:paraId="2CDC198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9AB7A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44F78" w14:textId="54B6075D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Wi-Fi 단절 안전 대응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9ADE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6FC42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84000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  <w:tr w:rsidR="00563BCC" w14:paraId="36B31D7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9F4C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UR-013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7EA1F" w14:textId="108C649B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코스별 실패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 재시도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D73FC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78AC1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2B980" w14:textId="7777777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107F723F" w14:textId="77777777" w:rsidR="00474D71" w:rsidRDefault="00000000">
      <w:r>
        <w:br w:type="page"/>
      </w:r>
    </w:p>
    <w:p w14:paraId="044E9DF4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5. 사용자 요구사항 상세</w:t>
      </w:r>
    </w:p>
    <w:p w14:paraId="570E3C8E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아래 상세 요구사항은 4장 요약표를 기준으로 필요 이유와 인수 조건을 구체화하였다.</w:t>
      </w:r>
    </w:p>
    <w:p w14:paraId="58360626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5.1 UR-001 준비 상태 자동 실행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3DEE69A4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D59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F06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UR-001   (우선순위: 필수)</w:t>
            </w:r>
          </w:p>
        </w:tc>
      </w:tr>
      <w:tr w:rsidR="00474D71" w14:paraId="78607ADC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79F7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D0E0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준비 상태 자동 실행</w:t>
            </w:r>
          </w:p>
        </w:tc>
      </w:tr>
      <w:tr w:rsidR="00474D71" w14:paraId="0CA5E7F4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632F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5E57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</w:tr>
      <w:tr w:rsidR="00474D71" w14:paraId="2B827031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045E5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63C4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대기(IDLE) 모드</w:t>
            </w:r>
          </w:p>
        </w:tc>
      </w:tr>
      <w:tr w:rsidR="00474D71" w14:paraId="26B50F57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6D4D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F985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전원 인가 후 전체 노드가 자동 실행하여 준비 상태가 되어야 한다.</w:t>
            </w:r>
          </w:p>
        </w:tc>
      </w:tr>
      <w:tr w:rsidR="00474D71" w14:paraId="0FF56C9E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A3149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1653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자율주행을 하기 위해서는 관련 노드들이 먼저 준비되어야 하며, 반복 시험 시마다 이 과정이 수동 개입 없이 이루어져야 시험 효율이 유지된다.</w:t>
            </w:r>
          </w:p>
        </w:tc>
      </w:tr>
      <w:tr w:rsidR="00474D71" w14:paraId="699412F2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49741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B78BF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전원 인가 후, 정해진 노드들이 모두 정상 실행 상태가 되고 초기화가 완료된다.</w:t>
            </w:r>
          </w:p>
        </w:tc>
      </w:tr>
      <w:tr w:rsidR="00474D71" w14:paraId="4A30166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7CCC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768E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및 로그 검사</w:t>
            </w:r>
          </w:p>
        </w:tc>
      </w:tr>
    </w:tbl>
    <w:p w14:paraId="31D80E9D" w14:textId="77777777" w:rsidR="00474D71" w:rsidRDefault="00474D71">
      <w:pPr>
        <w:spacing w:after="120"/>
      </w:pPr>
    </w:p>
    <w:p w14:paraId="48B5626B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5.2 UR-002 초기 위치 설정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7CD6069E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D845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B5699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UR-002   (우선순위: 필수)</w:t>
            </w:r>
          </w:p>
        </w:tc>
      </w:tr>
      <w:tr w:rsidR="00474D71" w14:paraId="376679B2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8CFD6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A291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초기 위치 설정</w:t>
            </w:r>
          </w:p>
        </w:tc>
      </w:tr>
      <w:tr w:rsidR="00474D71" w14:paraId="60CB0100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7798D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F18E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62573BDC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247D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B2A6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대기(IDLE) 모드</w:t>
            </w:r>
          </w:p>
        </w:tc>
      </w:tr>
      <w:tr w:rsidR="00474D71" w14:paraId="1BADF1D0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063D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8DF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자율주행 임무 시작 전 지도 상의 초기 위치가 설정되어야 한다.</w:t>
            </w:r>
          </w:p>
        </w:tc>
      </w:tr>
      <w:tr w:rsidR="00474D71" w14:paraId="2D09D7A3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2766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43B74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경유점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기반 자율주행은 정확한 위치 추정을 전제로 하므로, 시작 시점의 추정 위치가 실제 위치와 일치해야 이후 경로 추종 오차가 누적되지 않는다.</w:t>
            </w:r>
          </w:p>
        </w:tc>
      </w:tr>
      <w:tr w:rsidR="00474D71" w14:paraId="11C3CD6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263D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D81A8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초기 위치 설정 후, 로봇의 추정 위치와 실제 배치 위치의 오차가 기준치 이내로 수렴한다.</w:t>
            </w:r>
          </w:p>
        </w:tc>
      </w:tr>
      <w:tr w:rsidR="00474D71" w14:paraId="2065EA21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B5A7C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B02C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00D3AE10" w14:textId="77777777" w:rsidR="00474D71" w:rsidRDefault="00474D71">
      <w:pPr>
        <w:spacing w:after="120"/>
      </w:pPr>
    </w:p>
    <w:p w14:paraId="2AC284F6" w14:textId="77777777" w:rsidR="00882C6A" w:rsidRDefault="00882C6A">
      <w:pPr>
        <w:spacing w:after="120"/>
      </w:pPr>
    </w:p>
    <w:p w14:paraId="05231CF5" w14:textId="77777777" w:rsidR="00882C6A" w:rsidRDefault="00882C6A">
      <w:pPr>
        <w:spacing w:after="120"/>
      </w:pPr>
    </w:p>
    <w:p w14:paraId="53C94685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5.3 UR-003 자율주행 시작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10E2BC9D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34AAF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5163B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UR-003   (우선순위: 필수)</w:t>
            </w:r>
          </w:p>
        </w:tc>
      </w:tr>
      <w:tr w:rsidR="00474D71" w14:paraId="3B9185F3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A8B2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9593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시작</w:t>
            </w:r>
          </w:p>
        </w:tc>
      </w:tr>
      <w:tr w:rsidR="00474D71" w14:paraId="3490E47B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CA0BB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FD8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1E928C47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A249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B846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시작 조건 확인 모드</w:t>
            </w:r>
          </w:p>
        </w:tc>
      </w:tr>
      <w:tr w:rsidR="00474D71" w14:paraId="0C7968D9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C503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3DD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자율주행 임무를 시작해야 한다.</w:t>
            </w:r>
          </w:p>
        </w:tc>
      </w:tr>
      <w:tr w:rsidR="00474D71" w14:paraId="6034F9C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123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FA977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준비 상태 및 초기 위치 설정이 모두 충족된 이후에만 자율주행이 시작되어야 오작동 없이 안전하게 시험이 진행될 수 있다.</w:t>
            </w:r>
          </w:p>
        </w:tc>
      </w:tr>
      <w:tr w:rsidR="00474D71" w14:paraId="0C18B8EF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ED59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5696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사전 조건(노드 준비, 초기 위치 설정)이 모두 충족된 상태에서 시작 명령이 내려지면, 로봇이 지정된 경로를 따라 이동을 개시한다.</w:t>
            </w:r>
          </w:p>
        </w:tc>
      </w:tr>
      <w:tr w:rsidR="00474D71" w14:paraId="3BCFC832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B649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FD94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2D3FF79D" w14:textId="77777777" w:rsidR="00474D71" w:rsidRDefault="00474D71">
      <w:pPr>
        <w:spacing w:after="120"/>
      </w:pPr>
    </w:p>
    <w:p w14:paraId="0A0B0686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5.4 UR-004 S자 &amp; 크랭크 코스 주행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03D67D31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5F6E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DECE9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UR-004   (우선순위: 필수)</w:t>
            </w:r>
          </w:p>
        </w:tc>
      </w:tr>
      <w:tr w:rsidR="00474D71" w14:paraId="22D4D51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6C6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4C70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S자 &amp; 크랭크 코스 주행</w:t>
            </w:r>
          </w:p>
        </w:tc>
      </w:tr>
      <w:tr w:rsidR="00474D71" w14:paraId="3D054D8F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013B2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77E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3EB18C4E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42F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EB34E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라인트레이싱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모드</w:t>
            </w:r>
          </w:p>
        </w:tc>
      </w:tr>
      <w:tr w:rsidR="00474D71" w14:paraId="36C6DC4D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0656D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FDF5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S자 및 크랭크 코스를 주행해야 한다.</w:t>
            </w:r>
          </w:p>
        </w:tc>
      </w:tr>
      <w:tr w:rsidR="00474D71" w14:paraId="193AFB9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E4075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B6AC0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라인트레이싱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기반 주행 성능이 곡선·굴절 구간에서도 안정적으로 유지되는지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실도로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투입 전 검증해야 한다.</w:t>
            </w:r>
          </w:p>
        </w:tc>
      </w:tr>
      <w:tr w:rsidR="00474D71" w14:paraId="41E504BF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1119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3B0D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로봇이 S자 및 크랭크 코스를 라인 이탈 없이 끝까지 주행하여 각 코스의 종료 지점에 도달한다.</w:t>
            </w:r>
          </w:p>
        </w:tc>
      </w:tr>
      <w:tr w:rsidR="00474D71" w14:paraId="333E71AF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3F3E6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0703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7D9C0FED" w14:textId="77777777" w:rsidR="00474D71" w:rsidRDefault="00474D71">
      <w:pPr>
        <w:spacing w:after="120"/>
      </w:pPr>
    </w:p>
    <w:p w14:paraId="2AD479C6" w14:textId="77777777" w:rsidR="009019C7" w:rsidRDefault="009019C7">
      <w:pPr>
        <w:spacing w:after="120"/>
      </w:pPr>
    </w:p>
    <w:p w14:paraId="09F95D7D" w14:textId="77777777" w:rsidR="009019C7" w:rsidRDefault="009019C7">
      <w:pPr>
        <w:spacing w:after="120"/>
      </w:pPr>
    </w:p>
    <w:p w14:paraId="7399F787" w14:textId="77777777" w:rsidR="009019C7" w:rsidRDefault="009019C7">
      <w:pPr>
        <w:spacing w:after="120"/>
      </w:pPr>
    </w:p>
    <w:p w14:paraId="1B8AB342" w14:textId="77777777" w:rsidR="009019C7" w:rsidRDefault="009019C7">
      <w:pPr>
        <w:spacing w:after="120"/>
      </w:pPr>
    </w:p>
    <w:p w14:paraId="63796F64" w14:textId="77777777" w:rsidR="009019C7" w:rsidRDefault="009019C7">
      <w:pPr>
        <w:spacing w:after="120"/>
      </w:pPr>
    </w:p>
    <w:p w14:paraId="671BF0A1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5.5 UR-005 돌발 구간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5A6929D6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B424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80C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UR-005   (우선순위: 필수)</w:t>
            </w:r>
          </w:p>
        </w:tc>
      </w:tr>
      <w:tr w:rsidR="00474D71" w14:paraId="141376D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6F021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6DF5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돌발 구간</w:t>
            </w:r>
          </w:p>
        </w:tc>
      </w:tr>
      <w:tr w:rsidR="00474D71" w14:paraId="19FA828F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29BE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B9B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0754930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F77D3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A54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돌발 대응 모드</w:t>
            </w:r>
          </w:p>
        </w:tc>
      </w:tr>
      <w:tr w:rsidR="00474D71" w14:paraId="3E12B27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8E99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5A68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돌발구간에서 장애물을 감지하면 즉시 정지하고 음성 및 LED로 경고해야 한다.</w:t>
            </w:r>
          </w:p>
        </w:tc>
      </w:tr>
      <w:tr w:rsidR="00474D71" w14:paraId="30A4716E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5006D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E5234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돌발 장애물에 대한 정지·경고 반응 속도와 정확도가 실제 도로 안전과 직결되므로 사전에 검증해야 한다.</w:t>
            </w:r>
          </w:p>
        </w:tc>
      </w:tr>
      <w:tr w:rsidR="00474D71" w14:paraId="3EC1C48D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048F3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B70C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장애물이 기준 거리 이내로 감지되면, 로봇이 즉시 정지하고 경고를 출력한다.</w:t>
            </w:r>
          </w:p>
        </w:tc>
      </w:tr>
      <w:tr w:rsidR="00474D71" w14:paraId="5FEBCE11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E3BA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334C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744D48F9" w14:textId="77777777" w:rsidR="00474D71" w:rsidRDefault="00474D71">
      <w:pPr>
        <w:spacing w:after="120"/>
      </w:pPr>
    </w:p>
    <w:p w14:paraId="53F580C0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5.6 UR-006 직각 주차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71FFDEB0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92F2D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39AA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UR-006   (우선순위: 필수)</w:t>
            </w:r>
          </w:p>
        </w:tc>
      </w:tr>
      <w:tr w:rsidR="00474D71" w14:paraId="61C9745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EFBBB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D6BA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직각 주차</w:t>
            </w:r>
          </w:p>
        </w:tc>
      </w:tr>
      <w:tr w:rsidR="00474D71" w14:paraId="5AC80870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0FBC2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7064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6172CC23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89132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0334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직각주차 모드</w:t>
            </w:r>
          </w:p>
        </w:tc>
      </w:tr>
      <w:tr w:rsidR="00474D71" w14:paraId="317E9AA9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E4A49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97C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직각주차 구역에서 주차해야 한다.</w:t>
            </w:r>
          </w:p>
        </w:tc>
      </w:tr>
      <w:tr w:rsidR="00474D71" w14:paraId="3F76AF5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00D2D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651A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정밀 제어 성능(좌우·거리 정렬)이 실제 주차 상황 기준을 만족하는지 검증해야 한다.</w:t>
            </w:r>
          </w:p>
        </w:tc>
      </w:tr>
      <w:tr w:rsidR="00474D71" w14:paraId="0FEBF31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36E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432C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로봇이 주차 위치에 좌우 오차 및 거리 오차 기준 이내로 정렬한 후 정지한다.</w:t>
            </w:r>
          </w:p>
        </w:tc>
      </w:tr>
      <w:tr w:rsidR="00474D71" w14:paraId="39E0B3E2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9EFE1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476D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7C61B665" w14:textId="77777777" w:rsidR="00474D71" w:rsidRDefault="00474D71">
      <w:pPr>
        <w:spacing w:after="120"/>
      </w:pPr>
    </w:p>
    <w:p w14:paraId="2C94B660" w14:textId="77777777" w:rsidR="009019C7" w:rsidRDefault="009019C7">
      <w:pPr>
        <w:spacing w:after="120"/>
      </w:pPr>
    </w:p>
    <w:p w14:paraId="11588FB6" w14:textId="77777777" w:rsidR="009019C7" w:rsidRDefault="009019C7">
      <w:pPr>
        <w:spacing w:after="120"/>
      </w:pPr>
    </w:p>
    <w:p w14:paraId="19DF87B4" w14:textId="77777777" w:rsidR="009019C7" w:rsidRDefault="009019C7">
      <w:pPr>
        <w:spacing w:after="120"/>
      </w:pPr>
    </w:p>
    <w:p w14:paraId="6C798F40" w14:textId="77777777" w:rsidR="009019C7" w:rsidRDefault="009019C7">
      <w:pPr>
        <w:spacing w:after="120"/>
      </w:pPr>
    </w:p>
    <w:p w14:paraId="638E4641" w14:textId="77777777" w:rsidR="009019C7" w:rsidRDefault="009019C7">
      <w:pPr>
        <w:spacing w:after="120"/>
      </w:pPr>
    </w:p>
    <w:p w14:paraId="3D1CCDEC" w14:textId="77777777" w:rsidR="009019C7" w:rsidRDefault="009019C7">
      <w:pPr>
        <w:spacing w:after="120"/>
      </w:pPr>
    </w:p>
    <w:p w14:paraId="4B9F43F7" w14:textId="1D55A3DD" w:rsidR="00474D71" w:rsidRDefault="00000000">
      <w:pPr>
        <w:pStyle w:val="2"/>
        <w:spacing w:before="240" w:after="16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</w:rPr>
        <w:lastRenderedPageBreak/>
        <w:t>5.7 UR-007 신호</w:t>
      </w:r>
      <w:r w:rsidR="00563BCC">
        <w:rPr>
          <w:rFonts w:ascii="맑은 고딕" w:eastAsia="맑은 고딕" w:hAnsi="맑은 고딕" w:cs="맑은 고딕" w:hint="eastAsia"/>
          <w:b/>
          <w:bCs/>
        </w:rPr>
        <w:t xml:space="preserve"> 대기 신호 판별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7AF44062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3D9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8731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UR-007   (우선순위: 필수)</w:t>
            </w:r>
          </w:p>
        </w:tc>
      </w:tr>
      <w:tr w:rsidR="00474D71" w14:paraId="5C6634F1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6EAC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9EC2D" w14:textId="3CA225A4" w:rsidR="00474D71" w:rsidRDefault="00563BCC"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신호 대기 신호 판별</w:t>
            </w:r>
          </w:p>
        </w:tc>
      </w:tr>
      <w:tr w:rsidR="00474D71" w14:paraId="5A33BBFC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9DD09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9A2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</w:t>
            </w:r>
          </w:p>
        </w:tc>
      </w:tr>
      <w:tr w:rsidR="00474D71" w14:paraId="565B408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890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8297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신호대기 모드</w:t>
            </w:r>
          </w:p>
        </w:tc>
      </w:tr>
      <w:tr w:rsidR="00474D71" w14:paraId="1719DDDF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7386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E4EB" w14:textId="7690889F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로봇은 신호대기 지점에서 신호 색상을 판별하여 정지 또는 재출발해야 한다.</w:t>
            </w:r>
          </w:p>
        </w:tc>
      </w:tr>
      <w:tr w:rsidR="00474D71" w14:paraId="350C31C9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66F6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7D8FC" w14:textId="6B617DA4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신호 색상 인식의 정확도가 실제 도로 신호 준수 여부를 좌우하므로, </w:t>
            </w:r>
            <w:proofErr w:type="spellStart"/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오검출</w:t>
            </w:r>
            <w:proofErr w:type="spellEnd"/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없이 정지·재출발 판단이 이루어지는지 검증해야 한다.</w:t>
            </w:r>
          </w:p>
        </w:tc>
      </w:tr>
      <w:tr w:rsidR="00474D71" w14:paraId="533F8F2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B7C6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F2E9" w14:textId="3DB61001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정지 신호에서는 정지 상태를 유지하고, 진행 신호로 전환되면 지정된 조건 충족 시 재출발한다.</w:t>
            </w:r>
          </w:p>
        </w:tc>
      </w:tr>
      <w:tr w:rsidR="00474D71" w14:paraId="74558F43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412C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131F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1165FDB2" w14:textId="77777777" w:rsidR="00474D71" w:rsidRDefault="00474D71">
      <w:pPr>
        <w:spacing w:after="120"/>
      </w:pPr>
    </w:p>
    <w:p w14:paraId="10C24EFD" w14:textId="42C8AE8E" w:rsidR="00474D71" w:rsidRDefault="00000000">
      <w:pPr>
        <w:pStyle w:val="2"/>
        <w:spacing w:before="240" w:after="16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</w:rPr>
        <w:t xml:space="preserve">5.8 UR-008 </w:t>
      </w:r>
      <w:r w:rsidR="00563BCC">
        <w:rPr>
          <w:rFonts w:ascii="맑은 고딕" w:eastAsia="맑은 고딕" w:hAnsi="맑은 고딕" w:cs="맑은 고딕" w:hint="eastAsia"/>
          <w:b/>
          <w:bCs/>
        </w:rPr>
        <w:t>속도 표지판 색상 인식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6D09391E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CF1AB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FD19C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UR-008   (우선순위: 필수)</w:t>
            </w:r>
          </w:p>
        </w:tc>
      </w:tr>
      <w:tr w:rsidR="00474D71" w14:paraId="5A42D8AE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11FDF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07E1B" w14:textId="014E92B7" w:rsidR="00474D71" w:rsidRDefault="00563BCC">
            <w:pPr>
              <w:rPr>
                <w:rFonts w:hint="eastAsia"/>
              </w:rPr>
            </w:pPr>
            <w:r>
              <w:rPr>
                <w:rFonts w:hint="eastAsia"/>
              </w:rPr>
              <w:t>속도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표지판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색상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인식</w:t>
            </w:r>
          </w:p>
        </w:tc>
      </w:tr>
      <w:tr w:rsidR="00474D71" w14:paraId="2F8E8FB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F634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F788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</w:t>
            </w:r>
          </w:p>
        </w:tc>
      </w:tr>
      <w:tr w:rsidR="00474D71" w14:paraId="10C1C84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BD7F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9D87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가속구간 모드</w:t>
            </w:r>
          </w:p>
        </w:tc>
      </w:tr>
      <w:tr w:rsidR="00474D71" w14:paraId="183BBE74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72C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A445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가속구간에서 속도표지판을 인식하고 규정속도를 준수하며, 초과 시 경고해야 한다.</w:t>
            </w:r>
          </w:p>
        </w:tc>
      </w:tr>
      <w:tr w:rsidR="00474D71" w14:paraId="6F9E5F81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638B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99BE4" w14:textId="504A390F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실제 도로 환경에서는 속도 제한 표지판을 인식하여 주행속도를 조절하므로, 표지판 인식이 정확히 이루어지고 속도 제어로 이어지는지 검증해야 한다.</w:t>
            </w:r>
          </w:p>
        </w:tc>
      </w:tr>
      <w:tr w:rsidR="00474D71" w14:paraId="38ACF5F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2C45C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3D7DD" w14:textId="51684A18" w:rsidR="00474D71" w:rsidRPr="00563BCC" w:rsidRDefault="00563BCC" w:rsidP="00563BC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표지판이</w:t>
            </w:r>
            <w:r>
              <w:t xml:space="preserve"> </w:t>
            </w:r>
            <w:r>
              <w:t>카메라</w:t>
            </w:r>
            <w:r>
              <w:t xml:space="preserve"> </w:t>
            </w:r>
            <w:r>
              <w:t>시야에</w:t>
            </w:r>
            <w:r>
              <w:t xml:space="preserve"> </w:t>
            </w:r>
            <w:r>
              <w:t>들어온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청색이</w:t>
            </w:r>
            <w:r>
              <w:t xml:space="preserve"> 3</w:t>
            </w:r>
            <w:r>
              <w:t>프레임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감지되고</w:t>
            </w:r>
            <w:r>
              <w:t xml:space="preserve"> </w:t>
            </w:r>
            <w:r>
              <w:t>가속한다면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성공으로</w:t>
            </w:r>
            <w:r>
              <w:t xml:space="preserve"> </w:t>
            </w:r>
            <w:r>
              <w:t>판정한다</w:t>
            </w:r>
          </w:p>
        </w:tc>
      </w:tr>
      <w:tr w:rsidR="00474D71" w14:paraId="68E9BC59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569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4987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69EB895B" w14:textId="77777777" w:rsidR="00474D71" w:rsidRDefault="00474D71">
      <w:pPr>
        <w:spacing w:after="120"/>
      </w:pPr>
    </w:p>
    <w:p w14:paraId="55A16AC1" w14:textId="77777777" w:rsidR="009019C7" w:rsidRDefault="009019C7">
      <w:pPr>
        <w:spacing w:after="120"/>
      </w:pPr>
    </w:p>
    <w:p w14:paraId="2BD073D6" w14:textId="77777777" w:rsidR="009019C7" w:rsidRDefault="009019C7">
      <w:pPr>
        <w:spacing w:after="120"/>
      </w:pPr>
    </w:p>
    <w:p w14:paraId="3CE7FB50" w14:textId="77777777" w:rsidR="009019C7" w:rsidRDefault="009019C7">
      <w:pPr>
        <w:spacing w:after="120"/>
      </w:pPr>
    </w:p>
    <w:p w14:paraId="7BD71E55" w14:textId="77777777" w:rsidR="009019C7" w:rsidRDefault="009019C7">
      <w:pPr>
        <w:spacing w:after="120"/>
      </w:pPr>
    </w:p>
    <w:p w14:paraId="0C015EE6" w14:textId="0B8A426C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5.9 UR-009 </w:t>
      </w:r>
      <w:r w:rsidR="00563BCC">
        <w:rPr>
          <w:rFonts w:ascii="맑은 고딕" w:eastAsia="맑은 고딕" w:hAnsi="맑은 고딕" w:cs="맑은 고딕" w:hint="eastAsia"/>
          <w:b/>
          <w:bCs/>
        </w:rPr>
        <w:t>가속구간 속도 준수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229E7391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542E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2C26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UR-009   (우선순위: 필수)</w:t>
            </w:r>
          </w:p>
        </w:tc>
      </w:tr>
      <w:tr w:rsidR="00474D71" w14:paraId="7259D37B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43946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603BB" w14:textId="797C92D7" w:rsidR="00474D71" w:rsidRDefault="00563BCC"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가속구간 속도 준수</w:t>
            </w:r>
          </w:p>
        </w:tc>
      </w:tr>
      <w:tr w:rsidR="00474D71" w14:paraId="76870DE8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F883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A9E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02C0602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7B50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0739F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자율주행(Nav2) 모드</w:t>
            </w:r>
          </w:p>
        </w:tc>
      </w:tr>
      <w:tr w:rsidR="00474D71" w14:paraId="0D946242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54CED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4DFA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지정된 경유점을 순서대로 자율주행으로 이동 완료해야 한다.</w:t>
            </w:r>
          </w:p>
        </w:tc>
      </w:tr>
      <w:tr w:rsidR="00474D71" w14:paraId="2B4DA32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A4323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E624B" w14:textId="5295EA85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표지판이 지시하는 제한/목표 속도를 벗어나지 않고 유지해야</w:t>
            </w:r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 xml:space="preserve"> </w:t>
            </w:r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하므로, 속도 제어 알고리즘의 정확성을 사전에 확인한다.</w:t>
            </w:r>
          </w:p>
        </w:tc>
      </w:tr>
      <w:tr w:rsidR="00474D71" w14:paraId="78BA9B50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8C2B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E57C" w14:textId="05BEA087" w:rsidR="00474D71" w:rsidRDefault="00563BCC">
            <w:r w:rsidRPr="00563BCC">
              <w:rPr>
                <w:rFonts w:ascii="맑은 고딕" w:eastAsia="맑은 고딕" w:hAnsi="맑은 고딕" w:cs="맑은 고딕"/>
                <w:sz w:val="19"/>
                <w:szCs w:val="19"/>
              </w:rPr>
              <w:t>가속구간 동안 제한 속도 이내로 유지되면 성공으로 판정한다</w:t>
            </w:r>
          </w:p>
        </w:tc>
      </w:tr>
      <w:tr w:rsidR="00474D71" w14:paraId="21A8768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5410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C71D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및 로그 검사</w:t>
            </w:r>
          </w:p>
        </w:tc>
      </w:tr>
    </w:tbl>
    <w:p w14:paraId="56D84467" w14:textId="77777777" w:rsidR="00474D71" w:rsidRDefault="00474D71">
      <w:pPr>
        <w:spacing w:after="120"/>
      </w:pPr>
    </w:p>
    <w:p w14:paraId="41C50D11" w14:textId="0801ACAD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 xml:space="preserve">5.10 UR-010 </w:t>
      </w:r>
      <w:r w:rsidR="00563BCC">
        <w:rPr>
          <w:rFonts w:ascii="맑은 고딕" w:eastAsia="맑은 고딕" w:hAnsi="맑은 고딕" w:cs="맑은 고딕" w:hint="eastAsia"/>
          <w:b/>
          <w:bCs/>
        </w:rPr>
        <w:t>전구간 주행 완료 및 복귀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122DD8AD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235C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066A1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UR-010   (우선순위: 필수)</w:t>
            </w:r>
          </w:p>
        </w:tc>
      </w:tr>
      <w:tr w:rsidR="00563BCC" w14:paraId="4339C448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2271" w14:textId="3B197427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C085D" w14:textId="4EB42D5E" w:rsidR="00563BCC" w:rsidRDefault="00563BCC" w:rsidP="00563BCC">
            <w:r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전 구간 주행 완료 및 복귀</w:t>
            </w:r>
          </w:p>
        </w:tc>
      </w:tr>
      <w:tr w:rsidR="00563BCC" w14:paraId="552CB637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BD899" w14:textId="0E44DE2E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12247" w14:textId="068CB6B1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563BCC" w14:paraId="1C16475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72D34" w14:textId="1D43243E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DF9D5" w14:textId="20B27184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자율주행(Nav2) 모드</w:t>
            </w:r>
          </w:p>
        </w:tc>
      </w:tr>
      <w:tr w:rsidR="00563BCC" w14:paraId="1D6AF22E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5163" w14:textId="0085B7B5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FDB6" w14:textId="0A4D9240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지정된 경유점을 순서대로 자율주행으로 이동 완료해야 한다.</w:t>
            </w:r>
          </w:p>
        </w:tc>
      </w:tr>
      <w:tr w:rsidR="00563BCC" w14:paraId="7B9392BE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997FE" w14:textId="0C01B8E5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8B779" w14:textId="7154AEA9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경로 계획 및 추종 성능이 기준 오차 이내로 이루어지는지 확인해야 알고리즘의 완성도를 판단할 수 있다.</w:t>
            </w:r>
          </w:p>
        </w:tc>
      </w:tr>
      <w:tr w:rsidR="00563BCC" w14:paraId="3D35A91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1718A" w14:textId="76FECACF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DB858" w14:textId="437F3B4C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각 경유점에 도착 오차 기준 이내로 순서대로 도착한다.</w:t>
            </w:r>
          </w:p>
        </w:tc>
      </w:tr>
      <w:tr w:rsidR="00563BCC" w14:paraId="3198332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495C5" w14:textId="000996F6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28C2C" w14:textId="5AAE55D6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및 로그 검사</w:t>
            </w:r>
          </w:p>
        </w:tc>
      </w:tr>
    </w:tbl>
    <w:p w14:paraId="36EF175D" w14:textId="77777777" w:rsidR="00474D71" w:rsidRDefault="00474D71">
      <w:pPr>
        <w:spacing w:after="120"/>
      </w:pPr>
    </w:p>
    <w:p w14:paraId="32C3C28D" w14:textId="77777777" w:rsidR="009019C7" w:rsidRDefault="009019C7">
      <w:pPr>
        <w:spacing w:after="120"/>
      </w:pPr>
    </w:p>
    <w:p w14:paraId="212C5D46" w14:textId="77777777" w:rsidR="009019C7" w:rsidRDefault="009019C7">
      <w:pPr>
        <w:spacing w:after="120"/>
      </w:pPr>
    </w:p>
    <w:p w14:paraId="13036D6A" w14:textId="77777777" w:rsidR="009019C7" w:rsidRDefault="009019C7">
      <w:pPr>
        <w:spacing w:after="120"/>
      </w:pPr>
    </w:p>
    <w:p w14:paraId="7B076947" w14:textId="77777777" w:rsidR="009019C7" w:rsidRDefault="009019C7">
      <w:pPr>
        <w:spacing w:after="120"/>
      </w:pPr>
    </w:p>
    <w:p w14:paraId="59BCB990" w14:textId="77777777" w:rsidR="009019C7" w:rsidRDefault="009019C7">
      <w:pPr>
        <w:spacing w:after="120"/>
      </w:pPr>
    </w:p>
    <w:p w14:paraId="0D602D78" w14:textId="22D7FA3A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5.11 UR-011 </w:t>
      </w:r>
      <w:r w:rsidR="00563BCC">
        <w:rPr>
          <w:rFonts w:ascii="맑은 고딕" w:eastAsia="맑은 고딕" w:hAnsi="맑은 고딕" w:cs="맑은 고딕"/>
          <w:b/>
          <w:bCs/>
        </w:rPr>
        <w:t>GUI 리포트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6AB7EAA6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D1089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03D9A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UR-011   (우선순위: 필수)</w:t>
            </w:r>
          </w:p>
        </w:tc>
      </w:tr>
      <w:tr w:rsidR="00563BCC" w14:paraId="5AA92E18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1DADE" w14:textId="21C6383D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63417" w14:textId="565116DB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GUI 리포트</w:t>
            </w:r>
          </w:p>
        </w:tc>
      </w:tr>
      <w:tr w:rsidR="00563BCC" w14:paraId="7DFF76E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A4375" w14:textId="5213FC29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AB931" w14:textId="7C154238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</w:tr>
      <w:tr w:rsidR="00563BCC" w14:paraId="693938AC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13730" w14:textId="7CC7DFFB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EF9FE" w14:textId="67A5FB92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결과 요약 모드</w:t>
            </w:r>
          </w:p>
        </w:tc>
      </w:tr>
      <w:tr w:rsidR="00563BCC" w14:paraId="5B950725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00F8D" w14:textId="538F9A4A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171BB" w14:textId="0AEED6B7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로봇은 전 구간 시험 완료 후 항목별 PASS/FAIL 결과를 확인할 수 있어야 한다.</w:t>
            </w:r>
          </w:p>
        </w:tc>
      </w:tr>
      <w:tr w:rsidR="00563BCC" w14:paraId="7130D2E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0C13" w14:textId="7ECF0999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C3BD9" w14:textId="6CCD03DF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 결과를 사용자가 확인해야 다음 조치(파라미터 조정, 재시험 여부 판단)를 결정할 수 있다.</w:t>
            </w:r>
          </w:p>
        </w:tc>
      </w:tr>
      <w:tr w:rsidR="00563BCC" w14:paraId="28718E3B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8481A" w14:textId="61CC0347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2F945" w14:textId="1694DA83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 구간 시험 완료 후, 항목별 PASS/FAIL 결과가 출력된다.</w:t>
            </w:r>
          </w:p>
        </w:tc>
      </w:tr>
      <w:tr w:rsidR="00563BCC" w14:paraId="7607B90E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A2FD2" w14:textId="0C791818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96295" w14:textId="77E5435F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21534081" w14:textId="77777777" w:rsidR="00474D71" w:rsidRDefault="00474D71">
      <w:pPr>
        <w:spacing w:after="120"/>
      </w:pPr>
    </w:p>
    <w:p w14:paraId="11DE566E" w14:textId="5B199C84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 xml:space="preserve">5.12 UR-012 </w:t>
      </w:r>
      <w:r w:rsidR="00563BCC">
        <w:rPr>
          <w:rFonts w:ascii="맑은 고딕" w:eastAsia="맑은 고딕" w:hAnsi="맑은 고딕" w:cs="맑은 고딕"/>
          <w:b/>
          <w:bCs/>
        </w:rPr>
        <w:t>Wi-Fi 단절 안전 대응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77C8836B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66AF7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257A1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UR-012   (우선순위: 필수)</w:t>
            </w:r>
          </w:p>
        </w:tc>
      </w:tr>
      <w:tr w:rsidR="00563BCC" w14:paraId="51C1C5A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68818" w14:textId="5D71E531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F409" w14:textId="41027675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Wi-Fi 단절 안전 대응</w:t>
            </w:r>
          </w:p>
        </w:tc>
      </w:tr>
      <w:tr w:rsidR="00563BCC" w14:paraId="7AA34FE6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85CFB" w14:textId="5BF05655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3BD55" w14:textId="09EC1CE1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</w:tr>
      <w:tr w:rsidR="00563BCC" w14:paraId="3236A5BC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D2B94" w14:textId="5FB95571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DC4E0" w14:textId="4A1788EE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비상정지 모드(통신 단절 시)</w:t>
            </w:r>
          </w:p>
        </w:tc>
      </w:tr>
      <w:tr w:rsidR="00563BCC" w14:paraId="6AE59150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0E766" w14:textId="30C53395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A268B" w14:textId="197D554F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시스템은 Wi-Fi 연결이 단절되더라도 내부 판단으로 정지·서행 등 안전 동작을 유지해야 한다.</w:t>
            </w:r>
          </w:p>
        </w:tc>
      </w:tr>
      <w:tr w:rsidR="00563BCC" w14:paraId="426EDBD1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49CC8" w14:textId="1048D080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5BBB" w14:textId="6F972B12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통신 장애 상황에서도 로봇이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무제어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상태에 빠지지 않고 안전하게 정지하거나 서행해야 한다.</w:t>
            </w:r>
          </w:p>
        </w:tc>
      </w:tr>
      <w:tr w:rsidR="00563BCC" w14:paraId="1FA9522B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3B452" w14:textId="104E8812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8DFF" w14:textId="772834A6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Wi-Fi 연결이 단절되면, 로봇이 사전 정의된 안전 동작(정지 또는 서행)으로 전환한다.</w:t>
            </w:r>
          </w:p>
        </w:tc>
      </w:tr>
      <w:tr w:rsidR="00563BCC" w14:paraId="6A4BBC64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21011" w14:textId="214B1336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2AD9" w14:textId="4AA6FB9E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7687484D" w14:textId="77777777" w:rsidR="00474D71" w:rsidRDefault="00474D71">
      <w:pPr>
        <w:spacing w:after="120"/>
      </w:pPr>
    </w:p>
    <w:p w14:paraId="65236FE5" w14:textId="77777777" w:rsidR="009019C7" w:rsidRDefault="009019C7">
      <w:pPr>
        <w:spacing w:after="120"/>
      </w:pPr>
    </w:p>
    <w:p w14:paraId="639BEDEC" w14:textId="77777777" w:rsidR="009019C7" w:rsidRDefault="009019C7">
      <w:pPr>
        <w:spacing w:after="120"/>
      </w:pPr>
    </w:p>
    <w:p w14:paraId="4DB4E0DA" w14:textId="77777777" w:rsidR="009019C7" w:rsidRDefault="009019C7">
      <w:pPr>
        <w:spacing w:after="120"/>
      </w:pPr>
    </w:p>
    <w:p w14:paraId="3EEDBB77" w14:textId="0C7908EF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 xml:space="preserve">5.13 UR-013 </w:t>
      </w:r>
      <w:r w:rsidR="00563BCC">
        <w:rPr>
          <w:rFonts w:ascii="맑은 고딕" w:eastAsia="맑은 고딕" w:hAnsi="맑은 고딕" w:cs="맑은 고딕"/>
          <w:b/>
          <w:bCs/>
        </w:rPr>
        <w:t xml:space="preserve">코스별 </w:t>
      </w:r>
      <w:proofErr w:type="spellStart"/>
      <w:r w:rsidR="00563BCC">
        <w:rPr>
          <w:rFonts w:ascii="맑은 고딕" w:eastAsia="맑은 고딕" w:hAnsi="맑은 고딕" w:cs="맑은 고딕"/>
          <w:b/>
          <w:bCs/>
        </w:rPr>
        <w:t>실패시</w:t>
      </w:r>
      <w:proofErr w:type="spellEnd"/>
      <w:r w:rsidR="00563BCC">
        <w:rPr>
          <w:rFonts w:ascii="맑은 고딕" w:eastAsia="맑은 고딕" w:hAnsi="맑은 고딕" w:cs="맑은 고딕"/>
          <w:b/>
          <w:bCs/>
        </w:rPr>
        <w:t xml:space="preserve"> 재시도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0"/>
      </w:tblGrid>
      <w:tr w:rsidR="00474D71" w14:paraId="42592183" w14:textId="77777777">
        <w:tc>
          <w:tcPr>
            <w:tcW w:w="1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DAA0F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lastRenderedPageBreak/>
              <w:t>요구사항 ID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D584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UR-013   (우선순위: 필수)</w:t>
            </w:r>
          </w:p>
        </w:tc>
      </w:tr>
      <w:tr w:rsidR="00563BCC" w14:paraId="33E8BE97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78277" w14:textId="5EFAED77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명칭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5144D" w14:textId="2BA79B24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코스별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실패시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재시도</w:t>
            </w:r>
          </w:p>
        </w:tc>
      </w:tr>
      <w:tr w:rsidR="00563BCC" w14:paraId="17E2404F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480EC" w14:textId="4DF28EB7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29DF3" w14:textId="2E5CE552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엔지니어, 자율주행 엔지니어</w:t>
            </w:r>
          </w:p>
        </w:tc>
      </w:tr>
      <w:tr w:rsidR="00563BCC" w14:paraId="1C0996F3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9D6B0" w14:textId="035D0E7A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관련 운용 모드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DFC6D" w14:textId="5922C4A0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재시험 모드</w:t>
            </w:r>
          </w:p>
        </w:tc>
      </w:tr>
      <w:tr w:rsidR="00563BCC" w14:paraId="73F0D20A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A858" w14:textId="514367A5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 내용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6F70F" w14:textId="759FD011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시스템은 코스별(S자/크랭크/직각주차) 실패 시 지정된 재시험 경로로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재이동하여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재시도해야 한다.</w:t>
            </w:r>
          </w:p>
        </w:tc>
      </w:tr>
      <w:tr w:rsidR="00563BCC" w14:paraId="4DC7CB09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6B06E" w14:textId="444615FD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필요 이유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B7442" w14:textId="06F4A3DE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사람 개입 없이 반복 시험이 가능해야 파라미터 수정 전후의 결과를 신속하게 비교할 수 있다.</w:t>
            </w:r>
          </w:p>
        </w:tc>
      </w:tr>
      <w:tr w:rsidR="00563BCC" w14:paraId="0423AF0C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07EB" w14:textId="7EABFD06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인수 조건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6836" w14:textId="3107B562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특정 코스에서 실패가 발생하면, 로봇이 지정된 재시험 경로로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재이동하여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재시도한다.</w:t>
            </w:r>
          </w:p>
        </w:tc>
      </w:tr>
      <w:tr w:rsidR="00563BCC" w14:paraId="60C2B6B3" w14:textId="77777777"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F0126" w14:textId="454DC0C8" w:rsidR="00563BCC" w:rsidRDefault="00563BCC" w:rsidP="00563BCC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8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C0BEF" w14:textId="67D0AAD9" w:rsidR="00563BCC" w:rsidRDefault="00563BCC" w:rsidP="00563BCC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시험</w:t>
            </w:r>
          </w:p>
        </w:tc>
      </w:tr>
    </w:tbl>
    <w:p w14:paraId="28E7D9EE" w14:textId="77777777" w:rsidR="00474D71" w:rsidRDefault="00474D71">
      <w:pPr>
        <w:spacing w:after="120"/>
      </w:pPr>
    </w:p>
    <w:p w14:paraId="61A03E53" w14:textId="77777777" w:rsidR="00474D71" w:rsidRDefault="00000000">
      <w:r>
        <w:br w:type="page"/>
      </w:r>
    </w:p>
    <w:p w14:paraId="5B83DF33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 xml:space="preserve">6. 인수 시험 </w:t>
      </w:r>
      <w:proofErr w:type="spellStart"/>
      <w:r>
        <w:rPr>
          <w:rFonts w:ascii="맑은 고딕" w:eastAsia="맑은 고딕" w:hAnsi="맑은 고딕" w:cs="맑은 고딕"/>
          <w:b/>
          <w:bCs/>
        </w:rPr>
        <w:t>추적표</w:t>
      </w:r>
      <w:proofErr w:type="spellEnd"/>
    </w:p>
    <w:p w14:paraId="6D169AB1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본 표는 사용자 요구사항과 인수 시험 시나리오의 기본 연결 관계를 정의한다. 상세 시험 절차, 입력 데이터, 측정 장비 및 판정 기준은 별도 사용자 인수 시험서(UAT)에 기술한다.</w:t>
      </w:r>
    </w:p>
    <w:p w14:paraId="1739591C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- 시험 결과는 통과·실패·조건부 통과로 판정하고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증적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자료의 저장 위치를 함께 기록한다.</w:t>
      </w:r>
    </w:p>
    <w:p w14:paraId="0E1C54BA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재시험이 필요한 경우 결함 번호와 조치 결과를 요구사항 ID에 연결한다.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3400"/>
        <w:gridCol w:w="1500"/>
      </w:tblGrid>
      <w:tr w:rsidR="00563BCC" w14:paraId="04AD8605" w14:textId="77777777">
        <w:trPr>
          <w:tblHeader/>
        </w:trPr>
        <w:tc>
          <w:tcPr>
            <w:tcW w:w="9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16F8" w14:textId="4445FB70" w:rsidR="00563BCC" w:rsidRDefault="00563BCC" w:rsidP="00563BCC">
            <w:r>
              <w:rPr>
                <w:rStyle w:val="aa"/>
              </w:rPr>
              <w:t>ID</w:t>
            </w:r>
          </w:p>
        </w:tc>
        <w:tc>
          <w:tcPr>
            <w:tcW w:w="2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D192A" w14:textId="62ED53D6" w:rsidR="00563BCC" w:rsidRDefault="00563BCC" w:rsidP="00563BCC">
            <w:r>
              <w:rPr>
                <w:rStyle w:val="aa"/>
              </w:rPr>
              <w:t>인수</w:t>
            </w:r>
            <w:r>
              <w:rPr>
                <w:rStyle w:val="aa"/>
              </w:rPr>
              <w:t xml:space="preserve"> </w:t>
            </w:r>
            <w:r>
              <w:rPr>
                <w:rStyle w:val="aa"/>
              </w:rPr>
              <w:t>시험</w:t>
            </w:r>
            <w:r>
              <w:rPr>
                <w:rStyle w:val="aa"/>
              </w:rPr>
              <w:t xml:space="preserve"> </w:t>
            </w:r>
            <w:r>
              <w:rPr>
                <w:rStyle w:val="aa"/>
              </w:rPr>
              <w:t>시나리오</w:t>
            </w:r>
          </w:p>
        </w:tc>
        <w:tc>
          <w:tcPr>
            <w:tcW w:w="34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B177B" w14:textId="78E78246" w:rsidR="00563BCC" w:rsidRDefault="00563BCC" w:rsidP="00563BCC">
            <w:r>
              <w:rPr>
                <w:rStyle w:val="aa"/>
              </w:rPr>
              <w:t>기대</w:t>
            </w:r>
            <w:r>
              <w:rPr>
                <w:rStyle w:val="aa"/>
              </w:rPr>
              <w:t xml:space="preserve"> </w:t>
            </w:r>
            <w:r>
              <w:rPr>
                <w:rStyle w:val="aa"/>
              </w:rPr>
              <w:t>결과</w:t>
            </w:r>
          </w:p>
        </w:tc>
        <w:tc>
          <w:tcPr>
            <w:tcW w:w="15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09E81" w14:textId="46FD47F5" w:rsidR="00563BCC" w:rsidRDefault="00563BCC" w:rsidP="00563BCC">
            <w:r>
              <w:rPr>
                <w:rStyle w:val="aa"/>
              </w:rPr>
              <w:t>검증</w:t>
            </w:r>
          </w:p>
        </w:tc>
      </w:tr>
      <w:tr w:rsidR="00563BCC" w14:paraId="034F95F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B286A" w14:textId="0DB8FDE8" w:rsidR="00563BCC" w:rsidRDefault="00563BCC" w:rsidP="00563BCC">
            <w:r>
              <w:t>UR-001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A1FA2" w14:textId="254D2ACD" w:rsidR="00563BCC" w:rsidRDefault="00563BCC" w:rsidP="00563BCC">
            <w:r>
              <w:t>전원을</w:t>
            </w:r>
            <w:r>
              <w:t xml:space="preserve"> </w:t>
            </w:r>
            <w:r>
              <w:t>인가하고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노드가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실행되는지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C5B61" w14:textId="08CF1723" w:rsidR="00563BCC" w:rsidRDefault="00563BCC" w:rsidP="00563BCC">
            <w:r>
              <w:t>전원</w:t>
            </w:r>
            <w:r>
              <w:t xml:space="preserve"> </w:t>
            </w:r>
            <w:r>
              <w:t>인가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정해진</w:t>
            </w:r>
            <w:r>
              <w:t xml:space="preserve"> </w:t>
            </w:r>
            <w:r>
              <w:t>노드들이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초기화가</w:t>
            </w:r>
            <w:r>
              <w:t xml:space="preserve"> </w:t>
            </w:r>
            <w:r>
              <w:t>완료된다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3D55" w14:textId="10083A46" w:rsidR="00563BCC" w:rsidRDefault="00563BCC" w:rsidP="00563BCC">
            <w:r>
              <w:t>시험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검사</w:t>
            </w:r>
          </w:p>
        </w:tc>
      </w:tr>
      <w:tr w:rsidR="00563BCC" w14:paraId="3DFD12E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AF8D" w14:textId="5199603F" w:rsidR="00563BCC" w:rsidRDefault="00563BCC" w:rsidP="00563BCC">
            <w:r>
              <w:t>UR-002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08740" w14:textId="318C5096" w:rsidR="00563BCC" w:rsidRDefault="00563BCC" w:rsidP="00563BCC">
            <w:r>
              <w:t>초기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설정한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비교한다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15042" w14:textId="5F075793" w:rsidR="00563BCC" w:rsidRDefault="00563BCC" w:rsidP="00563BCC"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로봇의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위치의</w:t>
            </w:r>
            <w:r>
              <w:t xml:space="preserve"> </w:t>
            </w:r>
            <w:r>
              <w:t>오차가</w:t>
            </w:r>
            <w:r>
              <w:t xml:space="preserve"> </w:t>
            </w:r>
            <w:r>
              <w:t>기준치</w:t>
            </w:r>
            <w:r>
              <w:t xml:space="preserve"> </w:t>
            </w:r>
            <w:r>
              <w:t>이내로</w:t>
            </w:r>
            <w:r>
              <w:t xml:space="preserve"> </w:t>
            </w:r>
            <w:r>
              <w:t>수렴한다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0BBB0" w14:textId="15542621" w:rsidR="00563BCC" w:rsidRDefault="00563BCC" w:rsidP="00563BCC">
            <w:r>
              <w:t>시험</w:t>
            </w:r>
          </w:p>
        </w:tc>
      </w:tr>
      <w:tr w:rsidR="00563BCC" w14:paraId="544A888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AD1BB" w14:textId="49B21C0E" w:rsidR="00563BCC" w:rsidRDefault="00563BCC" w:rsidP="00563BCC">
            <w:r>
              <w:t>UR-003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CB40B" w14:textId="67FFB0E7" w:rsidR="00563BCC" w:rsidRDefault="00563BCC" w:rsidP="00563BCC">
            <w:r>
              <w:t>사전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충족시킨</w:t>
            </w:r>
            <w:r>
              <w:t xml:space="preserve"> </w:t>
            </w:r>
            <w:r>
              <w:t>상태에서</w:t>
            </w:r>
            <w:r>
              <w:t xml:space="preserve">, </w:t>
            </w:r>
            <w:r>
              <w:t>로봇이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자율주행을</w:t>
            </w:r>
            <w:r>
              <w:t xml:space="preserve"> </w:t>
            </w:r>
            <w:r>
              <w:t>개시하는지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40449" w14:textId="494F4F43" w:rsidR="00563BCC" w:rsidRDefault="00563BCC" w:rsidP="00563BCC">
            <w:r>
              <w:t>사전</w:t>
            </w:r>
            <w:r>
              <w:t xml:space="preserve"> </w:t>
            </w:r>
            <w:r>
              <w:t>조건</w:t>
            </w:r>
            <w:r>
              <w:t>(</w:t>
            </w:r>
            <w:r>
              <w:t>노드</w:t>
            </w:r>
            <w:r>
              <w:t xml:space="preserve"> </w:t>
            </w:r>
            <w:r>
              <w:t>준비</w:t>
            </w:r>
            <w:r>
              <w:t xml:space="preserve">, </w:t>
            </w:r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설정</w:t>
            </w:r>
            <w:r>
              <w:t>)</w:t>
            </w:r>
            <w:r>
              <w:t>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충족되면</w:t>
            </w:r>
            <w:r>
              <w:t xml:space="preserve">, </w:t>
            </w:r>
            <w:r>
              <w:t>로봇이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지정된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이동을</w:t>
            </w:r>
            <w:r>
              <w:t xml:space="preserve"> </w:t>
            </w:r>
            <w:r>
              <w:t>개시한다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026B" w14:textId="6561968E" w:rsidR="00563BCC" w:rsidRDefault="00563BCC" w:rsidP="00563BCC">
            <w:r>
              <w:t>시험</w:t>
            </w:r>
          </w:p>
        </w:tc>
      </w:tr>
      <w:tr w:rsidR="00563BCC" w14:paraId="12DBAEE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59214" w14:textId="1869AE65" w:rsidR="00563BCC" w:rsidRDefault="00563BCC" w:rsidP="00563BCC">
            <w:r>
              <w:t>UR-004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1ED5F" w14:textId="18CB1AA4" w:rsidR="00563BCC" w:rsidRDefault="00563BCC" w:rsidP="00563BCC">
            <w:r>
              <w:t>로봇이</w:t>
            </w:r>
            <w:r>
              <w:t xml:space="preserve"> </w:t>
            </w:r>
            <w:proofErr w:type="spellStart"/>
            <w:r>
              <w:t>경유점</w:t>
            </w:r>
            <w:proofErr w:type="spellEnd"/>
            <w:r>
              <w:t xml:space="preserve"> </w:t>
            </w:r>
            <w:r>
              <w:t>설정에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자동으로</w:t>
            </w:r>
            <w:r>
              <w:t xml:space="preserve"> S</w:t>
            </w:r>
            <w:r>
              <w:t>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크랭크</w:t>
            </w:r>
            <w:r>
              <w:t xml:space="preserve"> </w:t>
            </w:r>
            <w:r>
              <w:t>코스에</w:t>
            </w:r>
            <w:r>
              <w:t xml:space="preserve"> </w:t>
            </w:r>
            <w:r>
              <w:t>진입하여</w:t>
            </w:r>
            <w:r>
              <w:t xml:space="preserve"> </w:t>
            </w:r>
            <w:r>
              <w:t>주행하는지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C22C4" w14:textId="507F57BD" w:rsidR="00563BCC" w:rsidRDefault="00563BCC" w:rsidP="00563BCC">
            <w:r>
              <w:t>로봇이</w:t>
            </w:r>
            <w:r>
              <w:t xml:space="preserve"> S</w:t>
            </w:r>
            <w:r>
              <w:t>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크랭크</w:t>
            </w:r>
            <w:r>
              <w:t xml:space="preserve"> </w:t>
            </w:r>
            <w:r>
              <w:t>코스를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끝까지</w:t>
            </w:r>
            <w:r>
              <w:t xml:space="preserve"> </w:t>
            </w:r>
            <w:r>
              <w:t>주행하여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코스의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지점에</w:t>
            </w:r>
            <w:r>
              <w:t xml:space="preserve"> </w:t>
            </w:r>
            <w:r>
              <w:t>도달한다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7717" w14:textId="37B63572" w:rsidR="00563BCC" w:rsidRDefault="00563BCC" w:rsidP="00563BCC">
            <w:r>
              <w:t>시험</w:t>
            </w:r>
          </w:p>
        </w:tc>
      </w:tr>
      <w:tr w:rsidR="00563BCC" w14:paraId="0A34321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1D65F" w14:textId="344AC32A" w:rsidR="00563BCC" w:rsidRDefault="00563BCC" w:rsidP="00563BCC">
            <w:r>
              <w:t>UR-005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9B70D" w14:textId="07638ECA" w:rsidR="00563BCC" w:rsidRDefault="00563BCC" w:rsidP="00563BCC">
            <w:r>
              <w:t>돌발구간에</w:t>
            </w:r>
            <w:r>
              <w:t xml:space="preserve"> </w:t>
            </w:r>
            <w:r>
              <w:t>장애물을</w:t>
            </w:r>
            <w:r>
              <w:t xml:space="preserve"> </w:t>
            </w:r>
            <w:r>
              <w:t>배치하여</w:t>
            </w:r>
            <w:r>
              <w:t xml:space="preserve"> </w:t>
            </w:r>
            <w:r>
              <w:t>감지</w:t>
            </w:r>
            <w:r>
              <w:t>·</w:t>
            </w:r>
            <w:r>
              <w:t>정지</w:t>
            </w:r>
            <w:r>
              <w:t xml:space="preserve"> </w:t>
            </w:r>
            <w:r>
              <w:t>반응을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64EF" w14:textId="1BD385FD" w:rsidR="00563BCC" w:rsidRDefault="00563BCC" w:rsidP="00563BCC">
            <w:r>
              <w:t>장애물이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거리</w:t>
            </w:r>
            <w:r>
              <w:t xml:space="preserve"> </w:t>
            </w:r>
            <w:r>
              <w:t>이내로</w:t>
            </w:r>
            <w:r>
              <w:t xml:space="preserve"> </w:t>
            </w:r>
            <w:r>
              <w:t>감지되면</w:t>
            </w:r>
            <w:r>
              <w:t xml:space="preserve">, </w:t>
            </w:r>
            <w:r>
              <w:t>로봇이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정지하고</w:t>
            </w:r>
            <w:r>
              <w:t xml:space="preserve"> </w:t>
            </w:r>
            <w:r>
              <w:t>경고를</w:t>
            </w:r>
            <w:r>
              <w:t xml:space="preserve"> </w:t>
            </w:r>
            <w:r>
              <w:t>출력한다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CFE4A" w14:textId="4132EE0C" w:rsidR="00563BCC" w:rsidRDefault="00563BCC" w:rsidP="00563BCC">
            <w:r>
              <w:t>시험</w:t>
            </w:r>
          </w:p>
        </w:tc>
      </w:tr>
      <w:tr w:rsidR="00563BCC" w14:paraId="49DC461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1F0E6" w14:textId="759E8626" w:rsidR="00563BCC" w:rsidRDefault="00563BCC" w:rsidP="00563BCC">
            <w:r>
              <w:t>UR-006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373E9" w14:textId="12CE884E" w:rsidR="00563BCC" w:rsidRDefault="00563BCC" w:rsidP="00563BCC">
            <w:r>
              <w:t>로봇이</w:t>
            </w:r>
            <w:r>
              <w:t xml:space="preserve"> </w:t>
            </w:r>
            <w:proofErr w:type="spellStart"/>
            <w:r>
              <w:t>경유점</w:t>
            </w:r>
            <w:proofErr w:type="spellEnd"/>
            <w:r>
              <w:t xml:space="preserve"> </w:t>
            </w:r>
            <w:r>
              <w:t>설정에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직각주차</w:t>
            </w:r>
            <w:r>
              <w:t xml:space="preserve"> </w:t>
            </w:r>
            <w:r>
              <w:t>구역에</w:t>
            </w:r>
            <w:r>
              <w:t xml:space="preserve"> </w:t>
            </w:r>
            <w:r>
              <w:t>진입하여</w:t>
            </w:r>
            <w:r>
              <w:t xml:space="preserve"> </w:t>
            </w:r>
            <w:r>
              <w:t>정렬</w:t>
            </w:r>
            <w:r>
              <w:t>·</w:t>
            </w:r>
            <w:r>
              <w:t>주차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수행하는지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268A4" w14:textId="4A36461F" w:rsidR="00563BCC" w:rsidRDefault="00563BCC" w:rsidP="00563BCC">
            <w:r>
              <w:t>로봇이</w:t>
            </w:r>
            <w:r>
              <w:t xml:space="preserve"> </w:t>
            </w:r>
            <w:r>
              <w:t>주차</w:t>
            </w:r>
            <w:r>
              <w:t xml:space="preserve"> </w:t>
            </w:r>
            <w:r>
              <w:t>위치에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오차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거리</w:t>
            </w:r>
            <w:r>
              <w:t xml:space="preserve"> </w:t>
            </w:r>
            <w:r>
              <w:t>오차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이내로</w:t>
            </w:r>
            <w:r>
              <w:t xml:space="preserve"> </w:t>
            </w:r>
            <w:r>
              <w:t>정렬한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정지한다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541DA" w14:textId="17604957" w:rsidR="00563BCC" w:rsidRDefault="00563BCC" w:rsidP="00563BCC">
            <w:r>
              <w:t>시험</w:t>
            </w:r>
          </w:p>
        </w:tc>
      </w:tr>
      <w:tr w:rsidR="00563BCC" w14:paraId="5A67C95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926BD" w14:textId="2C971592" w:rsidR="00563BCC" w:rsidRDefault="00563BCC" w:rsidP="00563BCC">
            <w:r>
              <w:t>UR-007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E05A" w14:textId="53D99751" w:rsidR="00563BCC" w:rsidRDefault="00563BCC" w:rsidP="00563BCC">
            <w:r>
              <w:t>신호대기</w:t>
            </w:r>
            <w:r>
              <w:t xml:space="preserve"> </w:t>
            </w:r>
            <w:r>
              <w:t>지점에서</w:t>
            </w:r>
            <w:r>
              <w:t xml:space="preserve"> </w:t>
            </w:r>
            <w:r>
              <w:t>신호</w:t>
            </w:r>
            <w:r>
              <w:t xml:space="preserve"> </w:t>
            </w:r>
            <w:r>
              <w:t>색상을</w:t>
            </w:r>
            <w:r>
              <w:t xml:space="preserve"> </w:t>
            </w:r>
            <w:r>
              <w:t>전환하며</w:t>
            </w:r>
            <w:r>
              <w:t xml:space="preserve"> </w:t>
            </w:r>
            <w:r>
              <w:t>반응을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E9F4E" w14:textId="4FD9EE88" w:rsidR="00563BCC" w:rsidRDefault="00563BCC" w:rsidP="00563BCC">
            <w:r>
              <w:t>정지</w:t>
            </w:r>
            <w:r>
              <w:t xml:space="preserve"> </w:t>
            </w:r>
            <w:r>
              <w:t>신호에서는</w:t>
            </w:r>
            <w:r>
              <w:t xml:space="preserve"> </w:t>
            </w:r>
            <w:r>
              <w:t>정지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유지하고</w:t>
            </w:r>
            <w:r>
              <w:t xml:space="preserve">, </w:t>
            </w:r>
            <w:r>
              <w:t>진행</w:t>
            </w:r>
            <w:r>
              <w:t xml:space="preserve"> </w:t>
            </w:r>
            <w:r>
              <w:t>신호로</w:t>
            </w:r>
            <w:r>
              <w:t xml:space="preserve"> </w:t>
            </w:r>
            <w:r>
              <w:t>전환되면</w:t>
            </w:r>
            <w:r>
              <w:t xml:space="preserve"> </w:t>
            </w:r>
            <w:r>
              <w:t>지정된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재출발한다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25F89" w14:textId="1106C9AB" w:rsidR="00563BCC" w:rsidRDefault="00563BCC" w:rsidP="00563BCC">
            <w:r>
              <w:t>시험</w:t>
            </w:r>
          </w:p>
        </w:tc>
      </w:tr>
      <w:tr w:rsidR="00563BCC" w14:paraId="680E077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3B56B" w14:textId="0311951E" w:rsidR="00563BCC" w:rsidRDefault="00563BCC" w:rsidP="00563BCC">
            <w:r>
              <w:lastRenderedPageBreak/>
              <w:t>UR-008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3A728" w14:textId="0A733420" w:rsidR="00563BCC" w:rsidRDefault="00563BCC" w:rsidP="00563BCC">
            <w:r>
              <w:t>가속구간에서</w:t>
            </w:r>
            <w:r>
              <w:t xml:space="preserve"> </w:t>
            </w:r>
            <w:r>
              <w:t>속도표지판을</w:t>
            </w:r>
            <w:r>
              <w:t xml:space="preserve"> </w:t>
            </w:r>
            <w:r>
              <w:t>인식시키고</w:t>
            </w:r>
            <w:r>
              <w:t xml:space="preserve"> </w:t>
            </w:r>
            <w:r>
              <w:t>가속한다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88D7" w14:textId="171ACE40" w:rsidR="00563BCC" w:rsidRDefault="00563BCC" w:rsidP="00563BCC">
            <w:r>
              <w:t>속도표지판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가속한다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E7BBE" w14:textId="61EC3668" w:rsidR="00563BCC" w:rsidRDefault="00563BCC" w:rsidP="00563BCC">
            <w:r>
              <w:t>시험</w:t>
            </w:r>
          </w:p>
        </w:tc>
      </w:tr>
      <w:tr w:rsidR="00563BCC" w14:paraId="12DD949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1E341" w14:textId="3DE85731" w:rsidR="00563BCC" w:rsidRDefault="00563BCC" w:rsidP="00563BCC">
            <w:r>
              <w:t>UR-009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83231" w14:textId="7D40430F" w:rsidR="00563BCC" w:rsidRDefault="00563BCC" w:rsidP="00563BCC">
            <w:r>
              <w:t>가속구간에서</w:t>
            </w:r>
            <w:r>
              <w:t xml:space="preserve"> </w:t>
            </w:r>
            <w:r>
              <w:t>속도를</w:t>
            </w:r>
            <w:r>
              <w:t xml:space="preserve"> </w:t>
            </w:r>
            <w:r>
              <w:t>측정한다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A6C20" w14:textId="7609F809" w:rsidR="00563BCC" w:rsidRDefault="00563BCC" w:rsidP="00563BCC">
            <w:r>
              <w:t>규정속도를</w:t>
            </w:r>
            <w:r>
              <w:t xml:space="preserve"> </w:t>
            </w:r>
            <w:r>
              <w:t>초과하면</w:t>
            </w:r>
            <w:r>
              <w:t xml:space="preserve"> </w:t>
            </w:r>
            <w:r>
              <w:t>경고가</w:t>
            </w:r>
            <w:r>
              <w:t xml:space="preserve"> </w:t>
            </w:r>
            <w:r>
              <w:t>출력된다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D7CD" w14:textId="23099A2F" w:rsidR="00563BCC" w:rsidRDefault="00563BCC" w:rsidP="00563BCC">
            <w:r>
              <w:t>시험</w:t>
            </w:r>
          </w:p>
        </w:tc>
      </w:tr>
      <w:tr w:rsidR="00563BCC" w14:paraId="6869E8F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1269" w14:textId="63C5A8F4" w:rsidR="00563BCC" w:rsidRDefault="00563BCC" w:rsidP="00563BCC">
            <w:r>
              <w:t>UR-010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130C5" w14:textId="71FE3131" w:rsidR="00563BCC" w:rsidRDefault="00563BCC" w:rsidP="00563BCC">
            <w:r>
              <w:t>전</w:t>
            </w:r>
            <w:r>
              <w:t xml:space="preserve"> </w:t>
            </w:r>
            <w:r>
              <w:t>경유점을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주행완료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복귀하고</w:t>
            </w:r>
            <w:r>
              <w:t xml:space="preserve"> </w:t>
            </w:r>
            <w:r>
              <w:t>도착</w:t>
            </w:r>
            <w:r>
              <w:t xml:space="preserve"> </w:t>
            </w:r>
            <w:r>
              <w:t>오차를</w:t>
            </w:r>
            <w:r>
              <w:t xml:space="preserve"> </w:t>
            </w:r>
            <w:r>
              <w:t>측정한다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8BB40" w14:textId="2D6E09B4" w:rsidR="00563BCC" w:rsidRDefault="00563BCC" w:rsidP="00563BCC">
            <w:r>
              <w:t>복귀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확정되어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제공될</w:t>
            </w:r>
            <w:r>
              <w:t xml:space="preserve"> </w:t>
            </w:r>
            <w:r>
              <w:t>준비가</w:t>
            </w:r>
            <w:r>
              <w:t xml:space="preserve"> </w:t>
            </w:r>
            <w:r>
              <w:t>된다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45D3D" w14:textId="7C8B3369" w:rsidR="00563BCC" w:rsidRDefault="00563BCC" w:rsidP="00563BCC">
            <w:r>
              <w:t>시험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검사</w:t>
            </w:r>
          </w:p>
        </w:tc>
      </w:tr>
      <w:tr w:rsidR="00563BCC" w14:paraId="146194A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A4216" w14:textId="521CCDD2" w:rsidR="00563BCC" w:rsidRDefault="00563BCC" w:rsidP="00563BCC">
            <w:r>
              <w:t>UR-011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62C59" w14:textId="3FB1DE1E" w:rsidR="00563BCC" w:rsidRDefault="00563BCC" w:rsidP="00563BCC">
            <w:r>
              <w:t>전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시험을</w:t>
            </w:r>
            <w:r>
              <w:t xml:space="preserve"> </w:t>
            </w:r>
            <w:r>
              <w:t>완료한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출력을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00A74" w14:textId="7855B2DD" w:rsidR="00563BCC" w:rsidRDefault="00563BCC" w:rsidP="00563BCC">
            <w:r>
              <w:t>전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항목별</w:t>
            </w:r>
            <w:r>
              <w:t xml:space="preserve"> PASS/FAIL </w:t>
            </w:r>
            <w:r>
              <w:t>결과가</w:t>
            </w:r>
            <w:r>
              <w:t xml:space="preserve"> </w:t>
            </w:r>
            <w:r>
              <w:t>출력된다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DDFDB" w14:textId="617A2FFB" w:rsidR="00563BCC" w:rsidRDefault="00563BCC" w:rsidP="00563BCC">
            <w:r>
              <w:t>시험</w:t>
            </w:r>
          </w:p>
        </w:tc>
      </w:tr>
      <w:tr w:rsidR="00563BCC" w14:paraId="0C0DD38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F7D36" w14:textId="4DB3C00B" w:rsidR="00563BCC" w:rsidRDefault="00563BCC" w:rsidP="00563BCC">
            <w:r>
              <w:t>UR-012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7E92" w14:textId="0D01A85B" w:rsidR="00563BCC" w:rsidRDefault="00563BCC" w:rsidP="00563BCC">
            <w:r>
              <w:t>주행</w:t>
            </w:r>
            <w:r>
              <w:t xml:space="preserve"> </w:t>
            </w:r>
            <w:r>
              <w:t>중</w:t>
            </w:r>
            <w:r>
              <w:t xml:space="preserve"> Wi-Fi </w:t>
            </w:r>
            <w:r>
              <w:t>연결을</w:t>
            </w:r>
            <w:r>
              <w:t xml:space="preserve"> </w:t>
            </w:r>
            <w:r>
              <w:t>임의로</w:t>
            </w:r>
            <w:r>
              <w:t xml:space="preserve"> </w:t>
            </w:r>
            <w:r>
              <w:t>단절시킨다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8DEB" w14:textId="273DF7BD" w:rsidR="00563BCC" w:rsidRDefault="00563BCC" w:rsidP="00563BCC">
            <w:r>
              <w:t xml:space="preserve">Wi-Fi </w:t>
            </w:r>
            <w:r>
              <w:t>연결이</w:t>
            </w:r>
            <w:r>
              <w:t xml:space="preserve"> </w:t>
            </w:r>
            <w:r>
              <w:t>단절되면</w:t>
            </w:r>
            <w:r>
              <w:t xml:space="preserve">, </w:t>
            </w:r>
            <w:r>
              <w:t>로봇이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정의된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동작</w:t>
            </w:r>
            <w:r>
              <w:t>(</w:t>
            </w:r>
            <w:r>
              <w:t>정지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서행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전환한다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032E8" w14:textId="6DAD4A86" w:rsidR="00563BCC" w:rsidRDefault="00563BCC" w:rsidP="00563BCC">
            <w:r>
              <w:t>시험</w:t>
            </w:r>
          </w:p>
        </w:tc>
      </w:tr>
      <w:tr w:rsidR="00563BCC" w14:paraId="05DEB77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80B48" w14:textId="1EB45244" w:rsidR="00563BCC" w:rsidRDefault="00563BCC" w:rsidP="00563BCC">
            <w:r>
              <w:t>UR-013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56F98" w14:textId="457168D1" w:rsidR="00563BCC" w:rsidRDefault="00563BCC" w:rsidP="00563BCC">
            <w:r>
              <w:t>특정</w:t>
            </w:r>
            <w:r>
              <w:t xml:space="preserve"> </w:t>
            </w:r>
            <w:r>
              <w:t>코스에서</w:t>
            </w:r>
            <w:r>
              <w:t xml:space="preserve"> </w:t>
            </w:r>
            <w:r>
              <w:t>실패를</w:t>
            </w:r>
            <w:r>
              <w:t xml:space="preserve"> </w:t>
            </w:r>
            <w:r>
              <w:t>유도하여</w:t>
            </w:r>
            <w:r>
              <w:t xml:space="preserve"> </w:t>
            </w:r>
            <w:r>
              <w:t>재시험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FB07" w14:textId="62FCBA42" w:rsidR="00563BCC" w:rsidRDefault="00563BCC" w:rsidP="00563BCC">
            <w:r>
              <w:t>특정</w:t>
            </w:r>
            <w:r>
              <w:t xml:space="preserve"> </w:t>
            </w:r>
            <w:r>
              <w:t>코스에서</w:t>
            </w:r>
            <w:r>
              <w:t xml:space="preserve"> </w:t>
            </w:r>
            <w:r>
              <w:t>실패가</w:t>
            </w:r>
            <w:r>
              <w:t xml:space="preserve"> </w:t>
            </w:r>
            <w:r>
              <w:t>발생하면</w:t>
            </w:r>
            <w:r>
              <w:t xml:space="preserve">, </w:t>
            </w:r>
            <w:r>
              <w:t>로봇이</w:t>
            </w:r>
            <w:r>
              <w:t xml:space="preserve"> </w:t>
            </w:r>
            <w:r>
              <w:t>지정된</w:t>
            </w:r>
            <w:r>
              <w:t xml:space="preserve"> </w:t>
            </w:r>
            <w:r>
              <w:t>재시험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proofErr w:type="spellStart"/>
            <w:r>
              <w:t>재이동하여</w:t>
            </w:r>
            <w:proofErr w:type="spellEnd"/>
            <w:r>
              <w:t xml:space="preserve"> </w:t>
            </w:r>
            <w:r>
              <w:t>재시도한다</w:t>
            </w:r>
            <w:r>
              <w:t>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90917" w14:textId="6878DCDC" w:rsidR="00563BCC" w:rsidRDefault="00563BCC" w:rsidP="00563BCC">
            <w:r>
              <w:t>시험</w:t>
            </w:r>
          </w:p>
        </w:tc>
      </w:tr>
    </w:tbl>
    <w:p w14:paraId="4C31DAE6" w14:textId="77777777" w:rsidR="00474D71" w:rsidRDefault="00000000">
      <w:r>
        <w:br w:type="page"/>
      </w:r>
    </w:p>
    <w:p w14:paraId="2FA79501" w14:textId="77777777" w:rsidR="00474D71" w:rsidRDefault="00000000">
      <w:pPr>
        <w:pStyle w:val="1"/>
        <w:spacing w:before="240" w:after="160"/>
      </w:pPr>
      <w:r>
        <w:rPr>
          <w:rFonts w:ascii="맑은 고딕" w:eastAsia="맑은 고딕" w:hAnsi="맑은 고딕" w:cs="맑은 고딕"/>
          <w:b/>
          <w:bCs/>
        </w:rPr>
        <w:lastRenderedPageBreak/>
        <w:t>7. 전제사항 및 확정 필요 항목</w:t>
      </w:r>
    </w:p>
    <w:p w14:paraId="4B0C0CF9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7.1 초안 수립 전제사항</w:t>
      </w:r>
    </w:p>
    <w:p w14:paraId="285A7C7B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다음 항목은 사용자 요구사항을 시험 가능한 형태로 구체화하기 위한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전제사항이며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, 상세 설계 착수 전 확정해야 한다.</w:t>
      </w:r>
    </w:p>
    <w:p w14:paraId="32665439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라인트레이싱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, 직각주차, 신호대기, 가속구간 등 각 코스의 배치와 치수는 사전에 고정되어 있다.</w:t>
      </w:r>
    </w:p>
    <w:p w14:paraId="1AB9EADF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- 코스별 재시험 경로(Trajectory)는 사전에 정의되어 지도 및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경유점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파일에 포함된다.</w:t>
      </w:r>
    </w:p>
    <w:p w14:paraId="69743085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시험 판정에 필요한 정량 기준(오차 허용치, 시간 제한 등)은 관련 시스템 요구사항(SRS)에 별도로 정의된다.</w:t>
      </w:r>
    </w:p>
    <w:p w14:paraId="29765168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Wi-Fi 통신 환경은 강의실 내 시험 공간을 기준으로 하며, 외부 네트워크 영향은 고려하지 않는다.</w:t>
      </w:r>
    </w:p>
    <w:p w14:paraId="3B1DDC9F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시험은 사람 개입 없이 자동으로 반복 가능하도록 설계하는 것을 전제로 한다.</w:t>
      </w:r>
    </w:p>
    <w:p w14:paraId="03A59170" w14:textId="77777777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7.2 확정 필요 항목(TBD)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900"/>
      </w:tblGrid>
      <w:tr w:rsidR="00474D71" w14:paraId="0B0C3C13" w14:textId="77777777">
        <w:trPr>
          <w:tblHeader/>
        </w:trPr>
        <w:tc>
          <w:tcPr>
            <w:tcW w:w="9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28B8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24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BC2B5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32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6583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확정 내용</w:t>
            </w:r>
          </w:p>
        </w:tc>
        <w:tc>
          <w:tcPr>
            <w:tcW w:w="29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80F35" w14:textId="77777777" w:rsidR="00474D71" w:rsidRDefault="00000000"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담당</w:t>
            </w:r>
          </w:p>
        </w:tc>
      </w:tr>
      <w:tr w:rsidR="00474D71" w14:paraId="1B5ED68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953E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TBD-01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DAA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라인 이탈 판정 기준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8BCBF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컨투어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미검출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프레임 수, 마스크 픽셀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임계값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DB11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</w:t>
            </w:r>
          </w:p>
        </w:tc>
      </w:tr>
      <w:tr w:rsidR="00474D71" w14:paraId="042F58B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8F4E7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TBD-02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7FF10" w14:textId="77777777" w:rsidR="00474D71" w:rsidRDefault="00000000"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경유점</w:t>
            </w:r>
            <w:proofErr w:type="spellEnd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도착 허용 오차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0C4AF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위치 오차 허용 범위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62613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59BBDC9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CFC2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TBD-03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E0670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직각주차 허용 오차·제한시간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9E30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좌우/거리 오차, 정렬 제한시간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79CE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1F3149C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AFC1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TBD-04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64A7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신호 판별 프레임 기준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3629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연속 프레임 수, 색상 </w:t>
            </w:r>
            <w:proofErr w:type="spellStart"/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임계값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B0165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카메라 비전 엔지니어</w:t>
            </w:r>
          </w:p>
        </w:tc>
      </w:tr>
      <w:tr w:rsidR="00474D71" w14:paraId="7A58D5A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8E33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TBD-05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2639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규정속도 및 가속구간 기준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470AC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목표 속도, 초과 허용 범위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733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엔지니어, 카메라 비전 엔지니어</w:t>
            </w:r>
          </w:p>
        </w:tc>
      </w:tr>
      <w:tr w:rsidR="00474D71" w14:paraId="00E45B3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885F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TBD-06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80D9B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재시험 허용 횟수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EA19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코스별 최대 재시도 횟수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AE79E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  <w:tr w:rsidR="00474D71" w14:paraId="2CA7907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CE789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TBD-07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B4B56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Wi-Fi 단절 판정 및 안전 동작 기준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5FC01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단절 감지 시간, 정지/서행 전환 기준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1A36D" w14:textId="77777777" w:rsidR="00474D71" w:rsidRDefault="00000000"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자율주행 엔지니어</w:t>
            </w:r>
          </w:p>
        </w:tc>
      </w:tr>
    </w:tbl>
    <w:p w14:paraId="335E3FCF" w14:textId="63C0A62E" w:rsidR="00474D71" w:rsidRDefault="00000000">
      <w:pPr>
        <w:pStyle w:val="2"/>
        <w:spacing w:before="240" w:after="160"/>
      </w:pPr>
      <w:r>
        <w:rPr>
          <w:rFonts w:ascii="맑은 고딕" w:eastAsia="맑은 고딕" w:hAnsi="맑은 고딕" w:cs="맑은 고딕"/>
          <w:b/>
          <w:bCs/>
        </w:rPr>
        <w:t>7.3 변경 관리</w:t>
      </w:r>
    </w:p>
    <w:p w14:paraId="41C2B779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요구사항의 추가·삭제·수정은 변경 사유, 영향 범위, 검증 기준을 기록하고 검토·승인을 거친다.</w:t>
      </w:r>
    </w:p>
    <w:p w14:paraId="66057D8A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승인된 변경은 문서 버전과 개정 이력에 반영하고 관련 설계서, 시험서 및 운영 절차서와 동기화한</w:t>
      </w:r>
      <w:r>
        <w:rPr>
          <w:rFonts w:ascii="맑은 고딕" w:eastAsia="맑은 고딕" w:hAnsi="맑은 고딕" w:cs="맑은 고딕"/>
          <w:sz w:val="21"/>
          <w:szCs w:val="21"/>
        </w:rPr>
        <w:lastRenderedPageBreak/>
        <w:t>다.</w:t>
      </w:r>
    </w:p>
    <w:p w14:paraId="7BADF623" w14:textId="77777777" w:rsidR="00474D71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- 필수 요구사항의 변경은 사용자 인수 기준선에 직접 영향을 주므로 자율주행 엔지니어와 카메라 비전 엔지니어의 승인을 받아야 한다.</w:t>
      </w:r>
    </w:p>
    <w:p w14:paraId="5BC8A934" w14:textId="77777777" w:rsidR="00474D71" w:rsidRDefault="00000000">
      <w:pPr>
        <w:spacing w:before="400"/>
        <w:jc w:val="center"/>
      </w:pPr>
      <w:r>
        <w:rPr>
          <w:rFonts w:ascii="맑은 고딕" w:eastAsia="맑은 고딕" w:hAnsi="맑은 고딕" w:cs="맑은 고딕"/>
          <w:b/>
          <w:bCs/>
        </w:rPr>
        <w:t>--- 문서 끝 ---</w:t>
      </w:r>
    </w:p>
    <w:sectPr w:rsidR="00474D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3B8"/>
    <w:multiLevelType w:val="hybridMultilevel"/>
    <w:tmpl w:val="A338102C"/>
    <w:lvl w:ilvl="0" w:tplc="E3E8C9A8">
      <w:start w:val="1"/>
      <w:numFmt w:val="bullet"/>
      <w:lvlText w:val="●"/>
      <w:lvlJc w:val="left"/>
      <w:pPr>
        <w:ind w:left="720" w:hanging="360"/>
      </w:pPr>
    </w:lvl>
    <w:lvl w:ilvl="1" w:tplc="E73C9A38">
      <w:start w:val="1"/>
      <w:numFmt w:val="bullet"/>
      <w:lvlText w:val="○"/>
      <w:lvlJc w:val="left"/>
      <w:pPr>
        <w:ind w:left="1440" w:hanging="360"/>
      </w:pPr>
    </w:lvl>
    <w:lvl w:ilvl="2" w:tplc="BC129ABE">
      <w:start w:val="1"/>
      <w:numFmt w:val="bullet"/>
      <w:lvlText w:val="■"/>
      <w:lvlJc w:val="left"/>
      <w:pPr>
        <w:ind w:left="2160" w:hanging="360"/>
      </w:pPr>
    </w:lvl>
    <w:lvl w:ilvl="3" w:tplc="F93AE05A">
      <w:start w:val="1"/>
      <w:numFmt w:val="bullet"/>
      <w:lvlText w:val="●"/>
      <w:lvlJc w:val="left"/>
      <w:pPr>
        <w:ind w:left="2880" w:hanging="360"/>
      </w:pPr>
    </w:lvl>
    <w:lvl w:ilvl="4" w:tplc="9FF63256">
      <w:start w:val="1"/>
      <w:numFmt w:val="bullet"/>
      <w:lvlText w:val="○"/>
      <w:lvlJc w:val="left"/>
      <w:pPr>
        <w:ind w:left="3600" w:hanging="360"/>
      </w:pPr>
    </w:lvl>
    <w:lvl w:ilvl="5" w:tplc="6C8CC98C">
      <w:start w:val="1"/>
      <w:numFmt w:val="bullet"/>
      <w:lvlText w:val="■"/>
      <w:lvlJc w:val="left"/>
      <w:pPr>
        <w:ind w:left="4320" w:hanging="360"/>
      </w:pPr>
    </w:lvl>
    <w:lvl w:ilvl="6" w:tplc="BCA6B3E8">
      <w:start w:val="1"/>
      <w:numFmt w:val="bullet"/>
      <w:lvlText w:val="●"/>
      <w:lvlJc w:val="left"/>
      <w:pPr>
        <w:ind w:left="5040" w:hanging="360"/>
      </w:pPr>
    </w:lvl>
    <w:lvl w:ilvl="7" w:tplc="7414C890">
      <w:start w:val="1"/>
      <w:numFmt w:val="bullet"/>
      <w:lvlText w:val="●"/>
      <w:lvlJc w:val="left"/>
      <w:pPr>
        <w:ind w:left="5760" w:hanging="360"/>
      </w:pPr>
    </w:lvl>
    <w:lvl w:ilvl="8" w:tplc="DDBE8696">
      <w:start w:val="1"/>
      <w:numFmt w:val="bullet"/>
      <w:lvlText w:val="●"/>
      <w:lvlJc w:val="left"/>
      <w:pPr>
        <w:ind w:left="6480" w:hanging="360"/>
      </w:pPr>
    </w:lvl>
  </w:abstractNum>
  <w:num w:numId="1" w16cid:durableId="636178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D71"/>
    <w:rsid w:val="000F6E81"/>
    <w:rsid w:val="00120401"/>
    <w:rsid w:val="00474D71"/>
    <w:rsid w:val="00554593"/>
    <w:rsid w:val="00563BCC"/>
    <w:rsid w:val="00882C6A"/>
    <w:rsid w:val="008A6057"/>
    <w:rsid w:val="009019C7"/>
    <w:rsid w:val="00CD4DDD"/>
    <w:rsid w:val="00E353B7"/>
    <w:rsid w:val="00EF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4046"/>
  <w15:docId w15:val="{DCCE250D-8A7D-40EA-9949-32D50E1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563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1488</Words>
  <Characters>8485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Codelab</cp:lastModifiedBy>
  <cp:revision>2</cp:revision>
  <dcterms:created xsi:type="dcterms:W3CDTF">2026-07-22T10:45:00Z</dcterms:created>
  <dcterms:modified xsi:type="dcterms:W3CDTF">2026-07-22T10:45:00Z</dcterms:modified>
</cp:coreProperties>
</file>