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4" w:rsidRPr="00DC33E8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744944" w:rsidRPr="00DC33E8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3A61E9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744944" w:rsidRDefault="003A61E9" w:rsidP="0074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Classic Problems of Synchronization</w:t>
      </w:r>
    </w:p>
    <w:p w:rsidR="00B665CA" w:rsidRDefault="00B665CA" w:rsidP="0074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665CA" w:rsidRPr="00874783" w:rsidRDefault="00B665CA" w:rsidP="00B665C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874783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 the following classic problems of synchronization using</w:t>
      </w:r>
      <w:r w:rsidRPr="0087478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semaphores:</w:t>
      </w:r>
    </w:p>
    <w:p w:rsidR="00664927" w:rsidRPr="00874783" w:rsidRDefault="003A61E9" w:rsidP="003A61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4783">
        <w:rPr>
          <w:rFonts w:ascii="Times New Roman" w:hAnsi="Times New Roman" w:cs="Times New Roman"/>
          <w:sz w:val="24"/>
          <w:szCs w:val="24"/>
          <w:lang w:val="en-US"/>
        </w:rPr>
        <w:t>The Producer-Consumer Problem (The Bounded-Buffer Problem)</w:t>
      </w:r>
      <w:r w:rsidR="00A2190D" w:rsidRPr="00874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A61E9" w:rsidRPr="00874783" w:rsidRDefault="003A61E9" w:rsidP="003A61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4783">
        <w:rPr>
          <w:rFonts w:ascii="Times New Roman" w:hAnsi="Times New Roman" w:cs="Times New Roman"/>
          <w:sz w:val="24"/>
          <w:szCs w:val="24"/>
          <w:lang w:val="en-US"/>
        </w:rPr>
        <w:t>The Readers-Writers Problem</w:t>
      </w:r>
    </w:p>
    <w:p w:rsidR="003A61E9" w:rsidRPr="00874783" w:rsidRDefault="003A61E9" w:rsidP="003A61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4783">
        <w:rPr>
          <w:rFonts w:ascii="Times New Roman" w:hAnsi="Times New Roman" w:cs="Times New Roman"/>
          <w:sz w:val="24"/>
          <w:szCs w:val="24"/>
          <w:lang w:val="en-US"/>
        </w:rPr>
        <w:t>The Dining-Philosophers Problem</w:t>
      </w:r>
    </w:p>
    <w:sectPr w:rsidR="003A61E9" w:rsidRPr="00874783" w:rsidSect="0084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B29B3"/>
    <w:multiLevelType w:val="hybridMultilevel"/>
    <w:tmpl w:val="F3D4A6D6"/>
    <w:lvl w:ilvl="0" w:tplc="E9B8D4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B306E"/>
    <w:multiLevelType w:val="hybridMultilevel"/>
    <w:tmpl w:val="6664A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4944"/>
    <w:rsid w:val="003A61E9"/>
    <w:rsid w:val="00664927"/>
    <w:rsid w:val="00744944"/>
    <w:rsid w:val="008420CC"/>
    <w:rsid w:val="00874783"/>
    <w:rsid w:val="00A2190D"/>
    <w:rsid w:val="00B665CA"/>
    <w:rsid w:val="00C6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8</cp:revision>
  <dcterms:created xsi:type="dcterms:W3CDTF">2018-02-19T05:36:00Z</dcterms:created>
  <dcterms:modified xsi:type="dcterms:W3CDTF">2018-02-19T08:36:00Z</dcterms:modified>
</cp:coreProperties>
</file>