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646" w:rsidRPr="00A66D0B" w:rsidRDefault="00FC6646" w:rsidP="00A66D0B">
      <w:pPr>
        <w:jc w:val="center"/>
        <w:rPr>
          <w:rFonts w:ascii="Times New Roman" w:hAnsi="Times New Roman" w:cs="Times New Roman"/>
          <w:b/>
          <w:lang w:val="en-US"/>
        </w:rPr>
      </w:pPr>
      <w:r w:rsidRPr="00A66D0B">
        <w:rPr>
          <w:rFonts w:ascii="Times New Roman" w:hAnsi="Times New Roman" w:cs="Times New Roman"/>
          <w:b/>
          <w:lang w:val="en-US"/>
        </w:rPr>
        <w:t>Operating Systems</w:t>
      </w:r>
    </w:p>
    <w:p w:rsidR="00000000" w:rsidRPr="00A66D0B" w:rsidRDefault="00FC6646" w:rsidP="00A66D0B">
      <w:pPr>
        <w:jc w:val="center"/>
        <w:rPr>
          <w:rFonts w:ascii="Times New Roman" w:hAnsi="Times New Roman" w:cs="Times New Roman"/>
          <w:b/>
          <w:lang w:val="en-US"/>
        </w:rPr>
      </w:pPr>
      <w:r w:rsidRPr="00A66D0B">
        <w:rPr>
          <w:rFonts w:ascii="Times New Roman" w:hAnsi="Times New Roman" w:cs="Times New Roman"/>
          <w:b/>
          <w:lang w:val="en-US"/>
        </w:rPr>
        <w:t>Exercise 2</w:t>
      </w:r>
    </w:p>
    <w:p w:rsidR="00FC6646" w:rsidRDefault="00FC6646" w:rsidP="00A66D0B">
      <w:pPr>
        <w:jc w:val="center"/>
        <w:rPr>
          <w:rFonts w:ascii="Times New Roman" w:hAnsi="Times New Roman" w:cs="Times New Roman"/>
          <w:b/>
          <w:lang w:val="en-US"/>
        </w:rPr>
      </w:pPr>
      <w:r w:rsidRPr="00A66D0B">
        <w:rPr>
          <w:rFonts w:ascii="Times New Roman" w:hAnsi="Times New Roman" w:cs="Times New Roman"/>
          <w:b/>
          <w:lang w:val="en-US"/>
        </w:rPr>
        <w:t>Processes and Threads</w:t>
      </w:r>
    </w:p>
    <w:p w:rsidR="00650275" w:rsidRDefault="00650275" w:rsidP="00A66D0B">
      <w:pPr>
        <w:jc w:val="center"/>
        <w:rPr>
          <w:rFonts w:ascii="Times New Roman" w:hAnsi="Times New Roman" w:cs="Times New Roman"/>
          <w:b/>
          <w:lang w:val="en-US"/>
        </w:rPr>
      </w:pPr>
    </w:p>
    <w:p w:rsidR="00D368B0" w:rsidRDefault="00D368B0" w:rsidP="00A66D0B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Assignment #1</w:t>
      </w:r>
    </w:p>
    <w:p w:rsidR="00D368B0" w:rsidRDefault="00D368B0" w:rsidP="00A66D0B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0425" cy="735593"/>
            <wp:effectExtent l="19050" t="0" r="3175" b="0"/>
            <wp:docPr id="2" name="Рисунок 2" descr="C:\Users\a.senkebayeva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.senkebayeva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5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8B0" w:rsidRDefault="00D368B0" w:rsidP="00A66D0B">
      <w:pPr>
        <w:jc w:val="center"/>
        <w:rPr>
          <w:rFonts w:ascii="Times New Roman" w:hAnsi="Times New Roman" w:cs="Times New Roman"/>
          <w:b/>
          <w:lang w:val="en-US"/>
        </w:rPr>
      </w:pPr>
    </w:p>
    <w:p w:rsidR="00D368B0" w:rsidRPr="00A66D0B" w:rsidRDefault="00D368B0" w:rsidP="00A66D0B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Assignment #2</w:t>
      </w:r>
    </w:p>
    <w:p w:rsidR="009F1911" w:rsidRDefault="00963D9D" w:rsidP="00963D9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Palatino-Roman" w:hAnsi="Palatino-Roman" w:cs="Palatino-Roman"/>
          <w:noProof/>
          <w:color w:val="231F20"/>
          <w:sz w:val="21"/>
          <w:szCs w:val="21"/>
        </w:rPr>
        <w:drawing>
          <wp:inline distT="0" distB="0" distL="0" distR="0">
            <wp:extent cx="5940425" cy="4550722"/>
            <wp:effectExtent l="19050" t="0" r="3175" b="0"/>
            <wp:docPr id="1" name="Рисунок 1" descr="C:\Users\a.senkebayeva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.senkebayeva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50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A00" w:rsidRDefault="00DA3A00" w:rsidP="00963D9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50275" w:rsidRDefault="00650275" w:rsidP="00963D9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50275" w:rsidRDefault="00650275" w:rsidP="00963D9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50275" w:rsidRDefault="00650275" w:rsidP="00963D9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50275" w:rsidRDefault="00650275" w:rsidP="00963D9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50275" w:rsidRDefault="00650275" w:rsidP="00963D9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50275" w:rsidRDefault="00650275" w:rsidP="00963D9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50275" w:rsidRDefault="00650275" w:rsidP="00963D9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50275" w:rsidRDefault="00650275" w:rsidP="00963D9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50275" w:rsidRDefault="00650275" w:rsidP="00963D9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A3A00" w:rsidRPr="00A66D0B" w:rsidRDefault="00DA3A00" w:rsidP="00DA3A00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Assignment #3</w:t>
      </w:r>
    </w:p>
    <w:p w:rsidR="00DA3A00" w:rsidRDefault="00DA3A00" w:rsidP="00963D9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A3A00" w:rsidRDefault="00DA3A00" w:rsidP="00963D9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>
            <wp:extent cx="5943600" cy="108712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094" w:rsidRDefault="00302094" w:rsidP="00963D9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02094" w:rsidRPr="00A66D0B" w:rsidRDefault="00302094" w:rsidP="00302094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Assignment #4</w:t>
      </w:r>
    </w:p>
    <w:p w:rsidR="00302094" w:rsidRDefault="00302094" w:rsidP="00963D9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02094" w:rsidRPr="00963D9D" w:rsidRDefault="00302094" w:rsidP="00963D9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>
            <wp:extent cx="5940425" cy="651072"/>
            <wp:effectExtent l="19050" t="0" r="3175" b="0"/>
            <wp:docPr id="4" name="Рисунок 4" descr="C:\Users\a.senkebayeva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.senkebayeva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1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2094" w:rsidRPr="00963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9174A"/>
    <w:multiLevelType w:val="hybridMultilevel"/>
    <w:tmpl w:val="36B8B0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FC6646"/>
    <w:rsid w:val="00302094"/>
    <w:rsid w:val="00650275"/>
    <w:rsid w:val="00963D9D"/>
    <w:rsid w:val="009F1911"/>
    <w:rsid w:val="00A66D0B"/>
    <w:rsid w:val="00D368B0"/>
    <w:rsid w:val="00DA3A00"/>
    <w:rsid w:val="00FC6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91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63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3D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a.senkebayeva</dc:creator>
  <cp:keywords/>
  <dc:description/>
  <cp:lastModifiedBy>a.senkebayeva</cp:lastModifiedBy>
  <cp:revision>11</cp:revision>
  <dcterms:created xsi:type="dcterms:W3CDTF">2016-02-01T12:15:00Z</dcterms:created>
  <dcterms:modified xsi:type="dcterms:W3CDTF">2016-02-01T12:26:00Z</dcterms:modified>
</cp:coreProperties>
</file>