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69BF" w:rsidRDefault="005A3237">
      <w:proofErr w:type="spellStart"/>
      <w:r>
        <w:t>R</w:t>
      </w:r>
      <w:bookmarkStart w:id="0" w:name="_GoBack"/>
      <w:bookmarkEnd w:id="0"/>
      <w:r>
        <w:t>eiteriation</w:t>
      </w:r>
      <w:proofErr w:type="spellEnd"/>
      <w:r>
        <w:t xml:space="preserve"> of Project aims</w:t>
      </w:r>
    </w:p>
    <w:p w:rsidR="005A3237" w:rsidRDefault="005A3237">
      <w:r>
        <w:t xml:space="preserve">Our client wants to offer an application that helps their customers to make their busy lives </w:t>
      </w:r>
      <w:r w:rsidRPr="005A3237">
        <w:t xml:space="preserve">significantly less demanding, they feel that their clients are baffled </w:t>
      </w:r>
      <w:proofErr w:type="spellStart"/>
      <w:r w:rsidRPr="005A3237">
        <w:t>endeavoring</w:t>
      </w:r>
      <w:proofErr w:type="spellEnd"/>
      <w:r w:rsidRPr="005A3237">
        <w:t xml:space="preserve"> to explore between their 580+ stores </w:t>
      </w:r>
      <w:r>
        <w:t xml:space="preserve">in the country. </w:t>
      </w:r>
      <w:r w:rsidRPr="005A3237">
        <w:t xml:space="preserve">The </w:t>
      </w:r>
      <w:r>
        <w:t>Innumerable</w:t>
      </w:r>
      <w:r w:rsidRPr="005A3237">
        <w:t xml:space="preserve"> number of stores are making it troublesome for clients to discover the store and subsequently the items they require. Subsequently, the customer has contrived an idea for a versatile application that would </w:t>
      </w:r>
      <w:r w:rsidR="006237AD">
        <w:t xml:space="preserve">be collating </w:t>
      </w:r>
      <w:r w:rsidRPr="005A3237">
        <w:t>with its site to help the client in discovering Reece branches and exploring their clients to them.</w:t>
      </w:r>
      <w:r w:rsidR="006237AD">
        <w:t xml:space="preserve"> </w:t>
      </w:r>
      <w:r w:rsidR="006237AD">
        <w:t>This will mostly help plumbers as being Reece</w:t>
      </w:r>
      <w:r w:rsidR="006237AD">
        <w:t xml:space="preserve"> </w:t>
      </w:r>
      <w:r w:rsidR="006237AD">
        <w:t>(our client) majority of clients.</w:t>
      </w:r>
    </w:p>
    <w:p w:rsidR="006237AD" w:rsidRDefault="006237AD">
      <w:r>
        <w:t xml:space="preserve">The application will be processing the requests through voice commands and giving a legitimate answer. </w:t>
      </w:r>
      <w:r w:rsidR="008A15E6">
        <w:t xml:space="preserve">If the user </w:t>
      </w:r>
      <w:proofErr w:type="gramStart"/>
      <w:r w:rsidR="008A15E6">
        <w:t>says</w:t>
      </w:r>
      <w:proofErr w:type="gramEnd"/>
      <w:r w:rsidR="008A15E6">
        <w:t xml:space="preserve"> “Take me to the Burwood store”, the app will redirect the user to the directions of the store and will take the customer there.</w:t>
      </w:r>
    </w:p>
    <w:p w:rsidR="008A15E6" w:rsidRDefault="008A15E6">
      <w:r>
        <w:t>The app will be intelligent enough to gain the user’s location and start the navigation from there. It also provides other information such as the contact info of each store, or the range of products available.</w:t>
      </w:r>
    </w:p>
    <w:p w:rsidR="008A15E6" w:rsidRDefault="008A15E6"/>
    <w:p w:rsidR="008A15E6" w:rsidRDefault="008A15E6">
      <w:r>
        <w:t>Document Purpose</w:t>
      </w:r>
    </w:p>
    <w:p w:rsidR="009B0AB2" w:rsidRDefault="002B2366" w:rsidP="008A15E6">
      <w:r>
        <w:t>The objective of this document is to review upon the Project handover and explaining each section thoroughly by dividing it in terms of Findings, Actions and Justifications. For a change, this is a new template and will help understand everything much more better.</w:t>
      </w:r>
    </w:p>
    <w:p w:rsidR="008A15E6" w:rsidRDefault="002B2366" w:rsidP="008A15E6">
      <w:r>
        <w:t xml:space="preserve">It will incorporate the connections to the project proposal, meeting minutes, GitHub repositories and </w:t>
      </w:r>
      <w:r w:rsidR="009B0AB2">
        <w:t xml:space="preserve">the tasks on Trello board. </w:t>
      </w:r>
      <w:r w:rsidR="009B0AB2" w:rsidRPr="009B0AB2">
        <w:t>getting comfortable with these standards and ideas will enable you to plan into our products,</w:t>
      </w:r>
      <w:r w:rsidR="009B0AB2">
        <w:t xml:space="preserve"> </w:t>
      </w:r>
      <w:r w:rsidR="009B0AB2" w:rsidRPr="009B0AB2">
        <w:t>systems, and administrations highlights and functionalities</w:t>
      </w:r>
    </w:p>
    <w:p w:rsidR="008A15E6" w:rsidRDefault="008A15E6" w:rsidP="008A15E6"/>
    <w:sectPr w:rsidR="008A15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4401"/>
    <w:rsid w:val="002B2366"/>
    <w:rsid w:val="005A3237"/>
    <w:rsid w:val="00614401"/>
    <w:rsid w:val="006237AD"/>
    <w:rsid w:val="008A15E6"/>
    <w:rsid w:val="009B0AB2"/>
    <w:rsid w:val="00D369B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0C16B"/>
  <w15:chartTrackingRefBased/>
  <w15:docId w15:val="{4FE0C966-36EA-4F45-9A14-EA9EDC631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Pages>
  <Words>253</Words>
  <Characters>1446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Vasu Batra</dc:creator>
  <cp:keywords/>
  <dc:description/>
  <cp:lastModifiedBy>Vasu Batra</cp:lastModifiedBy>
  <cp:revision>2</cp:revision>
  <dcterms:created xsi:type="dcterms:W3CDTF">2018-07-22T00:49:00Z</dcterms:created>
  <dcterms:modified xsi:type="dcterms:W3CDTF">2018-07-22T01:37:00Z</dcterms:modified>
</cp:coreProperties>
</file>