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1E10C" w14:textId="54A56227" w:rsidR="00DD2891" w:rsidRDefault="007A6338">
      <w:r>
        <w:rPr>
          <w:noProof/>
          <w:color w:val="FFFFFF" w:themeColor="background1"/>
        </w:rPr>
        <mc:AlternateContent>
          <mc:Choice Requires="wpg">
            <w:drawing>
              <wp:anchor distT="0" distB="0" distL="114300" distR="114300" simplePos="0" relativeHeight="251652096" behindDoc="0" locked="0" layoutInCell="1" allowOverlap="1" wp14:anchorId="6F2DD6CE" wp14:editId="24431D99">
                <wp:simplePos x="0" y="0"/>
                <wp:positionH relativeFrom="page">
                  <wp:posOffset>300251</wp:posOffset>
                </wp:positionH>
                <wp:positionV relativeFrom="page">
                  <wp:posOffset>293427</wp:posOffset>
                </wp:positionV>
                <wp:extent cx="7171201" cy="9471545"/>
                <wp:effectExtent l="0" t="0" r="0" b="0"/>
                <wp:wrapNone/>
                <wp:docPr id="11" name="Group 11"/>
                <wp:cNvGraphicFramePr/>
                <a:graphic xmlns:a="http://schemas.openxmlformats.org/drawingml/2006/main">
                  <a:graphicData uri="http://schemas.microsoft.com/office/word/2010/wordprocessingGroup">
                    <wpg:wgp>
                      <wpg:cNvGrpSpPr/>
                      <wpg:grpSpPr>
                        <a:xfrm>
                          <a:off x="0" y="0"/>
                          <a:ext cx="7171201" cy="9471545"/>
                          <a:chOff x="0" y="-33170"/>
                          <a:chExt cx="6904188" cy="9177170"/>
                        </a:xfrm>
                        <a:solidFill>
                          <a:srgbClr val="002060"/>
                        </a:solidFill>
                      </wpg:grpSpPr>
                      <wps:wsp>
                        <wps:cNvPr id="33" name="Rectangle 33"/>
                        <wps:cNvSpPr/>
                        <wps:spPr>
                          <a:xfrm>
                            <a:off x="228580" y="-19947"/>
                            <a:ext cx="6675608" cy="9163947"/>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Franklin Gothic Demi Cond" w:hAnsi="Franklin Gothic Demi Cond"/>
                                  <w:sz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B7FE182" w14:textId="1B5C03BC" w:rsidR="005B240B" w:rsidRPr="005A2F8D" w:rsidRDefault="005B240B">
                                  <w:pPr>
                                    <w:pStyle w:val="NoSpacing"/>
                                    <w:spacing w:after="120"/>
                                    <w:rPr>
                                      <w:rFonts w:ascii="Agency FB" w:eastAsiaTheme="majorEastAsia" w:hAnsi="Agency FB" w:cstheme="majorBidi"/>
                                      <w:sz w:val="144"/>
                                      <w:szCs w:val="84"/>
                                    </w:rPr>
                                  </w:pPr>
                                  <w:r w:rsidRPr="005A2F8D">
                                    <w:rPr>
                                      <w:rFonts w:ascii="Franklin Gothic Demi Cond" w:hAnsi="Franklin Gothic Demi Cond"/>
                                      <w:sz w:val="56"/>
                                    </w:rPr>
                                    <w:t>Personal Loan Modeling</w:t>
                                  </w:r>
                                </w:p>
                              </w:sdtContent>
                            </w:sdt>
                            <w:sdt>
                              <w:sdtPr>
                                <w:rPr>
                                  <w:rFonts w:ascii="Agency FB" w:hAnsi="Agency FB"/>
                                  <w:sz w:val="36"/>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3FB0F98" w14:textId="1752528F" w:rsidR="005B240B" w:rsidRPr="00764D53" w:rsidRDefault="005B240B">
                                  <w:pPr>
                                    <w:pStyle w:val="NoSpacing"/>
                                    <w:rPr>
                                      <w:rFonts w:ascii="Agency FB" w:hAnsi="Agency FB"/>
                                      <w:color w:val="FFFFFF" w:themeColor="background1"/>
                                      <w:sz w:val="44"/>
                                      <w:szCs w:val="28"/>
                                    </w:rPr>
                                  </w:pPr>
                                  <w:r w:rsidRPr="00764D53">
                                    <w:rPr>
                                      <w:rFonts w:ascii="Agency FB" w:hAnsi="Agency FB"/>
                                      <w:sz w:val="36"/>
                                    </w:rPr>
                                    <w:t>Prediction of whether a customer will respond to a Personal Loan Campaign: A case study to devise campaigns with better target marketing</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33170"/>
                            <a:ext cx="228575" cy="9176969"/>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2DD6CE" id="Group 11" o:spid="_x0000_s1026" style="position:absolute;margin-left:23.65pt;margin-top:23.1pt;width:564.65pt;height:745.8pt;z-index:251652096;mso-position-horizontal-relative:page;mso-position-vertical-relative:page" coordorigin=",-331" coordsize="69041,91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CBhgMAAC4LAAAOAAAAZHJzL2Uyb0RvYy54bWzsVl1v1DoQfUfiP1h+b5PsZpNu1BRVhVZI&#10;BSoK4tnrOB+SYxvb22z59YztJLuU1ZXovVfwQB9Sjz0znjkzc9bnr3Y9Rw9Mm06KEienMUZMUFl1&#10;oinx50/XJ2cYGUtERbgUrMSPzOBXFy9fnA+qYAvZSl4xjcCJMMWgStxaq4ooMrRlPTGnUjEBh7XU&#10;PbEg6iaqNBnAe8+jRRxn0SB1pbSkzBjYfR0O8YX3X9eM2g91bZhFvMQQm/Vf7b8b940uzknRaKLa&#10;jo5hkGdE0ZNOwKWzq9fEErTV3U+u+o5qaWRtT6nsI1nXHWU+B8gmiZ9kc6PlVvlcmmJo1AwTQPsE&#10;p2e7pe8f7jTqKqhdgpEgPdTIX4tABnAG1RSgc6PVvbrT40YTJJfvrta9+w+ZoJ2H9XGGle0sorCZ&#10;J3kC2WFE4Wyd5skqXQXgaQvV2dudLJdJPtaEtm9G82wdp8kZ9JE3T3Jw53Wi/e1G8q667jh3oRjd&#10;bK64Rg/E1TxexNmkfqAWucTmPAYF3Wf2AJt/B/B9SxTzdTMOvBHg5XIC+CO0JRENZwj2PKZeb0bY&#10;FAbAPgLvYnG2OoM2BhxPkjVAGWCcgM6yfJXFM1LZctQ4QEppY2+Y7JFblFhDJL5vycOtsRAKqE4q&#10;HstfBpYUXDhLIV09gke3A4BPafmVfeTM6XHxkdXQgNAnCx+JH302F5BQyoRNwlFLKhbquorhz2UP&#10;Ac8WXvIOneca7p99jw4crfzsO7gZ9Z0p88wxG8f/FFgwni38zVLY2bjvhNTHHHDIarw56E8gBWgc&#10;Sna32YGKW25k9QiNpGWgMKPodQclvCXG3hENnAVtATxsP8Cn5nIosRxXGLVSfzu27/Sh0+EUowE4&#10;sMTm65ZohhF/K2AG0lUOHAus6aV1kqZO0j9IGy8tslWSw5whse2vJMwdTDuE6JfOxPJpWWvZfwHO&#10;vnRXwxERFAIo8WZaXtlAz8D5lF1eeiXgSkXsrbhX1Ll2GLsu/bT7QrQaW9nCFLyX0+iR4klHB11n&#10;KeTl1sq68+2+h3ZEH2ggAP7/80F6hA/SX+IDwM9RwQFtTlTgmCJfzZyZrbP12GwTY09j/iwmODZH&#10;qa8L3/bvZBWGNHdTenRID5j4L2EAVf1XhPE7WMLzwkQSnjJ+4AiMAkWMJ88mCGr1n0QR/gEBjzL/&#10;mzM+IN2r71D2lLJ/5l58BwAA//8DAFBLAwQUAAYACAAAACEAVG6LaeEAAAALAQAADwAAAGRycy9k&#10;b3ducmV2LnhtbEyPQWuDQBCF74X+h2UKvTWrsdFgXEMIbU+h0KRQcpvoRCXurLgbNf++m1N7mhne&#10;4833svWkWzFQbxvDCsJZAIK4MGXDlYLvw/vLEoR1yCW2hknBjSys88eHDNPSjPxFw95VwoewTVFB&#10;7VyXSmmLmjTamemIvXY2vUbnz76SZY+jD9etnAdBLDU27D/U2NG2puKyv2oFHyOOmyh8G3aX8/Z2&#10;PCw+f3YhKfX8NG1WIBxN7s8Md3yPDrlnOpkrl1a0Cl6TyDv9jOcg7nqYxDGIk98WUbIEmWfyf4f8&#10;FwAA//8DAFBLAQItABQABgAIAAAAIQC2gziS/gAAAOEBAAATAAAAAAAAAAAAAAAAAAAAAABbQ29u&#10;dGVudF9UeXBlc10ueG1sUEsBAi0AFAAGAAgAAAAhADj9If/WAAAAlAEAAAsAAAAAAAAAAAAAAAAA&#10;LwEAAF9yZWxzLy5yZWxzUEsBAi0AFAAGAAgAAAAhAAeFgIGGAwAALgsAAA4AAAAAAAAAAAAAAAAA&#10;LgIAAGRycy9lMm9Eb2MueG1sUEsBAi0AFAAGAAgAAAAhAFRui2nhAAAACwEAAA8AAAAAAAAAAAAA&#10;AAAA4AUAAGRycy9kb3ducmV2LnhtbFBLBQYAAAAABAAEAPMAAADuBgAAAAA=&#10;">
                <v:rect id="Rectangle 33" o:spid="_x0000_s1027" style="position:absolute;left:2285;top:-199;width:66756;height:916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9xQAAANsAAAAPAAAAZHJzL2Rvd25yZXYueG1sRI9BawIx&#10;FITvQv9DeAUvUrN2i8jWKKXg2puopfT42Dw3azcvYZPq2l9vhILHYWa+YebL3rbiRF1oHCuYjDMQ&#10;xJXTDdcKPverpxmIEJE1to5JwYUCLBcPgzkW2p15S6ddrEWCcChQgYnRF1KGypDFMHaeOHkH11mM&#10;SXa11B2eE9y28jnLptJiw2nBoKd3Q9XP7tcq+DuWX7L0vt2U5jgbHVz+8r1eKzV87N9eQUTq4z38&#10;3/7QCvIcbl/SD5CLKwAAAP//AwBQSwECLQAUAAYACAAAACEA2+H2y+4AAACFAQAAEwAAAAAAAAAA&#10;AAAAAAAAAAAAW0NvbnRlbnRfVHlwZXNdLnhtbFBLAQItABQABgAIAAAAIQBa9CxbvwAAABUBAAAL&#10;AAAAAAAAAAAAAAAAAB8BAABfcmVscy8ucmVsc1BLAQItABQABgAIAAAAIQC+Oq19xQAAANsAAAAP&#10;AAAAAAAAAAAAAAAAAAcCAABkcnMvZG93bnJldi54bWxQSwUGAAAAAAMAAwC3AAAA+QIAAAAA&#10;" fillcolor="#002060" stroked="f" strokeweight="1pt">
                  <v:textbox inset="36pt,1in,1in,208.8pt">
                    <w:txbxContent>
                      <w:sdt>
                        <w:sdtPr>
                          <w:rPr>
                            <w:rFonts w:ascii="Franklin Gothic Demi Cond" w:hAnsi="Franklin Gothic Demi Cond"/>
                            <w:sz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B7FE182" w14:textId="1B5C03BC" w:rsidR="005B240B" w:rsidRPr="005A2F8D" w:rsidRDefault="005B240B">
                            <w:pPr>
                              <w:pStyle w:val="NoSpacing"/>
                              <w:spacing w:after="120"/>
                              <w:rPr>
                                <w:rFonts w:ascii="Agency FB" w:eastAsiaTheme="majorEastAsia" w:hAnsi="Agency FB" w:cstheme="majorBidi"/>
                                <w:sz w:val="144"/>
                                <w:szCs w:val="84"/>
                              </w:rPr>
                            </w:pPr>
                            <w:r w:rsidRPr="005A2F8D">
                              <w:rPr>
                                <w:rFonts w:ascii="Franklin Gothic Demi Cond" w:hAnsi="Franklin Gothic Demi Cond"/>
                                <w:sz w:val="56"/>
                              </w:rPr>
                              <w:t>Personal Loan Modeling</w:t>
                            </w:r>
                          </w:p>
                        </w:sdtContent>
                      </w:sdt>
                      <w:sdt>
                        <w:sdtPr>
                          <w:rPr>
                            <w:rFonts w:ascii="Agency FB" w:hAnsi="Agency FB"/>
                            <w:sz w:val="36"/>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3FB0F98" w14:textId="1752528F" w:rsidR="005B240B" w:rsidRPr="00764D53" w:rsidRDefault="005B240B">
                            <w:pPr>
                              <w:pStyle w:val="NoSpacing"/>
                              <w:rPr>
                                <w:rFonts w:ascii="Agency FB" w:hAnsi="Agency FB"/>
                                <w:color w:val="FFFFFF" w:themeColor="background1"/>
                                <w:sz w:val="44"/>
                                <w:szCs w:val="28"/>
                              </w:rPr>
                            </w:pPr>
                            <w:r w:rsidRPr="00764D53">
                              <w:rPr>
                                <w:rFonts w:ascii="Agency FB" w:hAnsi="Agency FB"/>
                                <w:sz w:val="36"/>
                              </w:rPr>
                              <w:t>Prediction of whether a customer will respond to a Personal Loan Campaign: A case study to devise campaigns with better target marketing</w:t>
                            </w:r>
                          </w:p>
                        </w:sdtContent>
                      </w:sdt>
                    </w:txbxContent>
                  </v:textbox>
                </v:rect>
                <v:rect id="Rectangle 34" o:spid="_x0000_s1028" style="position:absolute;top:-331;width:2285;height:9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BUxAAAANsAAAAPAAAAZHJzL2Rvd25yZXYueG1sRI9Ba8JA&#10;FITvQv/D8gpepG5sRUrqJpSUYOnNKNLjI/uaDc2+DdltjP/eLQgeh5n5htnmk+3ESINvHStYLRMQ&#10;xLXTLTcKjofy6RWED8gaO8ek4EIe8uxhtsVUuzPvaaxCIyKEfYoKTAh9KqWvDVn0S9cTR+/HDRZD&#10;lEMj9YDnCLedfE6SjbTYclww2FNhqP6t/qyCwrv990hl8XEy9WG12HXrzVep1Pxxen8DEWgK9/Ct&#10;/akVvKzh/0v8ATK7AgAA//8DAFBLAQItABQABgAIAAAAIQDb4fbL7gAAAIUBAAATAAAAAAAAAAAA&#10;AAAAAAAAAABbQ29udGVudF9UeXBlc10ueG1sUEsBAi0AFAAGAAgAAAAhAFr0LFu/AAAAFQEAAAsA&#10;AAAAAAAAAAAAAAAAHwEAAF9yZWxzLy5yZWxzUEsBAi0AFAAGAAgAAAAhAAhgYFTEAAAA2wAAAA8A&#10;AAAAAAAAAAAAAAAABwIAAGRycy9kb3ducmV2LnhtbFBLBQYAAAAAAwADALcAAAD4AgAAAAA=&#10;" fillcolor="#bf8f00 [2407]" stroked="f" strokeweight="1pt"/>
                <w10:wrap anchorx="page" anchory="page"/>
              </v:group>
            </w:pict>
          </mc:Fallback>
        </mc:AlternateContent>
      </w:r>
      <w:r w:rsidR="009B5F74">
        <w:rPr>
          <w:noProof/>
        </w:rPr>
        <mc:AlternateContent>
          <mc:Choice Requires="wps">
            <w:drawing>
              <wp:anchor distT="45720" distB="45720" distL="114300" distR="114300" simplePos="0" relativeHeight="251776000" behindDoc="0" locked="0" layoutInCell="1" allowOverlap="1" wp14:anchorId="04C9DC90" wp14:editId="7A94F687">
                <wp:simplePos x="0" y="0"/>
                <wp:positionH relativeFrom="column">
                  <wp:posOffset>1998345</wp:posOffset>
                </wp:positionH>
                <wp:positionV relativeFrom="paragraph">
                  <wp:posOffset>665480</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2F9979" w14:textId="37CF41A7" w:rsidR="009B5F74" w:rsidRPr="009B5F74" w:rsidRDefault="009B5F74" w:rsidP="009B5F74">
                            <w:pPr>
                              <w:jc w:val="center"/>
                              <w:rPr>
                                <w:rFonts w:ascii="Franklin Gothic Demi Cond" w:hAnsi="Franklin Gothic Demi Cond"/>
                                <w:b/>
                                <w:color w:val="FFFFFF" w:themeColor="background1"/>
                                <w:sz w:val="40"/>
                              </w:rPr>
                            </w:pPr>
                            <w:r w:rsidRPr="009B5F74">
                              <w:rPr>
                                <w:rFonts w:ascii="Franklin Gothic Demi Cond" w:hAnsi="Franklin Gothic Demi Cond"/>
                                <w:b/>
                                <w:color w:val="FFFFFF" w:themeColor="background1"/>
                                <w:sz w:val="40"/>
                              </w:rPr>
                              <w:t>Project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C9DC90" id="_x0000_t202" coordsize="21600,21600" o:spt="202" path="m,l,21600r21600,l21600,xe">
                <v:stroke joinstyle="miter"/>
                <v:path gradientshapeok="t" o:connecttype="rect"/>
              </v:shapetype>
              <v:shape id="Text Box 2" o:spid="_x0000_s1026" type="#_x0000_t202" style="position:absolute;margin-left:157.35pt;margin-top:52.4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tuD5r3wAAAAsBAAAPAAAAZHJzL2Rvd25yZXYueG1sTI/LTsMwEEX3SPyDNUjsqN2SpFUap0I8&#10;JJa0BYmlG08eajyOYrcNf8+wKsvRPbpzbrGZXC/OOIbOk4b5TIFAqrztqNHwuX97WIEI0ZA1vSfU&#10;8IMBNuXtTWFy6y+0xfMuNoJLKORGQxvjkEsZqhadCTM/IHFW+9GZyOfYSDuaC5e7Xi6UyqQzHfGH&#10;1gz43GJ13J2chi/67t/rxLa4TD+S7fD6Uqdxr/X93fS0BhFxilcY/vRZHUp2OvgT2SB6DY/zZMko&#10;ByrhDUxkqywFceBokSmQZSH/byh/AQAA//8DAFBLAQItABQABgAIAAAAIQC2gziS/gAAAOEBAAAT&#10;AAAAAAAAAAAAAAAAAAAAAABbQ29udGVudF9UeXBlc10ueG1sUEsBAi0AFAAGAAgAAAAhADj9If/W&#10;AAAAlAEAAAsAAAAAAAAAAAAAAAAALwEAAF9yZWxzLy5yZWxzUEsBAi0AFAAGAAgAAAAhACn2BbMO&#10;AgAA9QMAAA4AAAAAAAAAAAAAAAAALgIAAGRycy9lMm9Eb2MueG1sUEsBAi0AFAAGAAgAAAAhAK24&#10;PmvfAAAACwEAAA8AAAAAAAAAAAAAAAAAaAQAAGRycy9kb3ducmV2LnhtbFBLBQYAAAAABAAEAPMA&#10;AAB0BQAAAAA=&#10;" filled="f" stroked="f">
                <v:textbox style="mso-fit-shape-to-text:t">
                  <w:txbxContent>
                    <w:p w14:paraId="452F9979" w14:textId="37CF41A7" w:rsidR="009B5F74" w:rsidRPr="009B5F74" w:rsidRDefault="009B5F74" w:rsidP="009B5F74">
                      <w:pPr>
                        <w:jc w:val="center"/>
                        <w:rPr>
                          <w:rFonts w:ascii="Franklin Gothic Demi Cond" w:hAnsi="Franklin Gothic Demi Cond"/>
                          <w:b/>
                          <w:color w:val="FFFFFF" w:themeColor="background1"/>
                          <w:sz w:val="40"/>
                        </w:rPr>
                      </w:pPr>
                      <w:r w:rsidRPr="009B5F74">
                        <w:rPr>
                          <w:rFonts w:ascii="Franklin Gothic Demi Cond" w:hAnsi="Franklin Gothic Demi Cond"/>
                          <w:b/>
                          <w:color w:val="FFFFFF" w:themeColor="background1"/>
                          <w:sz w:val="40"/>
                        </w:rPr>
                        <w:t>Project 1</w:t>
                      </w:r>
                    </w:p>
                  </w:txbxContent>
                </v:textbox>
                <w10:wrap type="square"/>
              </v:shape>
            </w:pict>
          </mc:Fallback>
        </mc:AlternateContent>
      </w:r>
      <w:r w:rsidR="004D5F03">
        <w:rPr>
          <w:noProof/>
          <w:color w:val="FFFFFF" w:themeColor="background1"/>
        </w:rPr>
        <mc:AlternateContent>
          <mc:Choice Requires="wps">
            <w:drawing>
              <wp:anchor distT="0" distB="0" distL="114300" distR="114300" simplePos="0" relativeHeight="251653120" behindDoc="0" locked="0" layoutInCell="1" allowOverlap="1" wp14:anchorId="6412F3E7" wp14:editId="67B3469C">
                <wp:simplePos x="0" y="0"/>
                <wp:positionH relativeFrom="column">
                  <wp:posOffset>70137</wp:posOffset>
                </wp:positionH>
                <wp:positionV relativeFrom="paragraph">
                  <wp:posOffset>6688194</wp:posOffset>
                </wp:positionV>
                <wp:extent cx="1987062" cy="404446"/>
                <wp:effectExtent l="0" t="0" r="0" b="0"/>
                <wp:wrapNone/>
                <wp:docPr id="1" name="Text Box 1"/>
                <wp:cNvGraphicFramePr/>
                <a:graphic xmlns:a="http://schemas.openxmlformats.org/drawingml/2006/main">
                  <a:graphicData uri="http://schemas.microsoft.com/office/word/2010/wordprocessingShape">
                    <wps:wsp>
                      <wps:cNvSpPr txBox="1"/>
                      <wps:spPr>
                        <a:xfrm>
                          <a:off x="0" y="0"/>
                          <a:ext cx="1987062" cy="404446"/>
                        </a:xfrm>
                        <a:prstGeom prst="rect">
                          <a:avLst/>
                        </a:prstGeom>
                        <a:noFill/>
                        <a:ln w="6350">
                          <a:noFill/>
                        </a:ln>
                      </wps:spPr>
                      <wps:txbx>
                        <w:txbxContent>
                          <w:p w14:paraId="11A0659C" w14:textId="48936C0B" w:rsidR="005B240B" w:rsidRPr="00241522" w:rsidRDefault="005B240B">
                            <w:pPr>
                              <w:rPr>
                                <w:rFonts w:ascii="Agency FB" w:hAnsi="Agency FB"/>
                                <w:i/>
                                <w:color w:val="FFFFFF" w:themeColor="background1"/>
                                <w:sz w:val="32"/>
                              </w:rPr>
                            </w:pPr>
                            <w:r w:rsidRPr="00241522">
                              <w:rPr>
                                <w:rFonts w:ascii="Agency FB" w:hAnsi="Agency FB"/>
                                <w:i/>
                                <w:color w:val="FFFFFF" w:themeColor="background1"/>
                                <w:sz w:val="32"/>
                              </w:rPr>
                              <w:t>Data based on Thera 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12F3E7" id="_x0000_t202" coordsize="21600,21600" o:spt="202" path="m,l,21600r21600,l21600,xe">
                <v:stroke joinstyle="miter"/>
                <v:path gradientshapeok="t" o:connecttype="rect"/>
              </v:shapetype>
              <v:shape id="Text Box 1" o:spid="_x0000_s1030" type="#_x0000_t202" style="position:absolute;margin-left:5.5pt;margin-top:526.65pt;width:156.45pt;height:31.8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1KMAIAAFgEAAAOAAAAZHJzL2Uyb0RvYy54bWysVFFv2jAQfp+0/2D5fSSwlLYRoWKtmCZV&#10;bSWo+mwcGyLZPs82JOzX7+wEiro9TXsx57vL3X3fd2Z212lFDsL5BkxFx6OcEmE41I3ZVvR1vfxy&#10;Q4kPzNRMgREVPQpP7+afP81aW4oJ7EDVwhEsYnzZ2oruQrBllnm+E5r5EVhhMCjBaRbw6rZZ7ViL&#10;1bXKJnk+zVpwtXXAhffofeiDdJ7qSyl4eJbSi0BURXG2kE6Xzk08s/mMlVvH7K7hwxjsH6bQrDHY&#10;9FzqgQVG9q75o5RuuAMPMow46AykbLhIGBDNOP+AZrVjViQsSI63Z5r8/yvLnw4vjjQ1akeJYRol&#10;WosukG/QkXFkp7W+xKSVxbTQoTtmDn6Pzgi6k07HX4RDMI48H8/cxmI8fnR7c51PJ5RwjBV5URTT&#10;WCZ7/9o6H74L0CQaFXWoXaKUHR596FNPKbGZgWWjFPpZqQxpKzr9epWnD84RLK4M9ogY+lmjFbpN&#10;lxBPTjg2UB8RnoN+PbzlywZneGQ+vDCH+4CIcMfDMx5SAfaCwaJkB+7X3/wxH2XCKCUt7ldF/c89&#10;c4IS9cOggLfjoogLmS7F1fUEL+4ysrmMmL2+B1xhFAmnS2bMD+pkSgf6DZ/CInbFEDMce1c0nMz7&#10;0G89PiUuFouUhCtoWXg0K8tj6UhlZHjdvTFnBxkCCvgEp01k5Qc1+txej8U+gGySVJHnntWBflzf&#10;JPbw1OL7uLynrPc/hPlvAAAA//8DAFBLAwQUAAYACAAAACEAcH2BSuIAAAAMAQAADwAAAGRycy9k&#10;b3ducmV2LnhtbEyPwU7DMBBE70j8g7VI3KidRIWSxqmqSBUSgkNLL9yc2E2i2usQu23g69me4LQa&#10;zWj2TbGanGVnM4beo4RkJoAZbLzusZWw/9g8LICFqFAr69FI+DYBVuXtTaFy7S+4NeddbBmVYMiV&#10;hC7GIec8NJ1xKsz8YJC8gx+diiTHlutRXajcWZ4K8cid6pE+dGowVWea4+7kJLxWm3e1rVO3+LHV&#10;y9thPXztP+dS3t9N6yWwaKb4F4YrPqFDSUy1P6EOzJJOaEqkK+ZZBowSWZo9A6uvVvIkgJcF/z+i&#10;/AUAAP//AwBQSwECLQAUAAYACAAAACEAtoM4kv4AAADhAQAAEwAAAAAAAAAAAAAAAAAAAAAAW0Nv&#10;bnRlbnRfVHlwZXNdLnhtbFBLAQItABQABgAIAAAAIQA4/SH/1gAAAJQBAAALAAAAAAAAAAAAAAAA&#10;AC8BAABfcmVscy8ucmVsc1BLAQItABQABgAIAAAAIQBZi41KMAIAAFgEAAAOAAAAAAAAAAAAAAAA&#10;AC4CAABkcnMvZTJvRG9jLnhtbFBLAQItABQABgAIAAAAIQBwfYFK4gAAAAwBAAAPAAAAAAAAAAAA&#10;AAAAAIoEAABkcnMvZG93bnJldi54bWxQSwUGAAAAAAQABADzAAAAmQUAAAAA&#10;" filled="f" stroked="f" strokeweight=".5pt">
                <v:textbox>
                  <w:txbxContent>
                    <w:p w14:paraId="11A0659C" w14:textId="48936C0B" w:rsidR="005B240B" w:rsidRPr="00241522" w:rsidRDefault="005B240B">
                      <w:pPr>
                        <w:rPr>
                          <w:rFonts w:ascii="Agency FB" w:hAnsi="Agency FB"/>
                          <w:i/>
                          <w:color w:val="FFFFFF" w:themeColor="background1"/>
                          <w:sz w:val="32"/>
                        </w:rPr>
                      </w:pPr>
                      <w:r w:rsidRPr="00241522">
                        <w:rPr>
                          <w:rFonts w:ascii="Agency FB" w:hAnsi="Agency FB"/>
                          <w:i/>
                          <w:color w:val="FFFFFF" w:themeColor="background1"/>
                          <w:sz w:val="32"/>
                        </w:rPr>
                        <w:t>Data based on Thera Bank</w:t>
                      </w:r>
                    </w:p>
                  </w:txbxContent>
                </v:textbox>
              </v:shape>
            </w:pict>
          </mc:Fallback>
        </mc:AlternateContent>
      </w:r>
      <w:r w:rsidR="008B40FB">
        <w:rPr>
          <w:rFonts w:ascii="Times New Roman" w:hAnsi="Times New Roman" w:cs="Times New Roman"/>
          <w:b/>
          <w:noProof/>
        </w:rPr>
        <w:drawing>
          <wp:anchor distT="0" distB="0" distL="114300" distR="114300" simplePos="0" relativeHeight="251773952" behindDoc="0" locked="0" layoutInCell="1" allowOverlap="1" wp14:anchorId="00D41A84" wp14:editId="150A4489">
            <wp:simplePos x="0" y="0"/>
            <wp:positionH relativeFrom="margin">
              <wp:posOffset>2805235</wp:posOffset>
            </wp:positionH>
            <wp:positionV relativeFrom="paragraph">
              <wp:posOffset>2068293</wp:posOffset>
            </wp:positionV>
            <wp:extent cx="1800860" cy="192849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1-2216688_home-equity-calculator-home-loan-logo-png-clipart.png"/>
                    <pic:cNvPicPr/>
                  </pic:nvPicPr>
                  <pic:blipFill>
                    <a:blip r:embed="rId8" cstate="print">
                      <a:duotone>
                        <a:schemeClr val="bg2">
                          <a:shade val="45000"/>
                          <a:satMod val="135000"/>
                        </a:schemeClr>
                        <a:prstClr val="white"/>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800860" cy="1928495"/>
                    </a:xfrm>
                    <a:prstGeom prst="rect">
                      <a:avLst/>
                    </a:prstGeom>
                  </pic:spPr>
                </pic:pic>
              </a:graphicData>
            </a:graphic>
            <wp14:sizeRelH relativeFrom="margin">
              <wp14:pctWidth>0</wp14:pctWidth>
            </wp14:sizeRelH>
            <wp14:sizeRelV relativeFrom="margin">
              <wp14:pctHeight>0</wp14:pctHeight>
            </wp14:sizeRelV>
          </wp:anchor>
        </w:drawing>
      </w:r>
      <w:r w:rsidR="008B40FB">
        <w:rPr>
          <w:noProof/>
          <w:color w:val="FFFFFF" w:themeColor="background1"/>
        </w:rPr>
        <w:drawing>
          <wp:anchor distT="0" distB="0" distL="114300" distR="114300" simplePos="0" relativeHeight="251658240" behindDoc="0" locked="0" layoutInCell="1" allowOverlap="1" wp14:anchorId="73ECD2B1" wp14:editId="2D4C8992">
            <wp:simplePos x="0" y="0"/>
            <wp:positionH relativeFrom="column">
              <wp:posOffset>1546860</wp:posOffset>
            </wp:positionH>
            <wp:positionV relativeFrom="paragraph">
              <wp:posOffset>3264535</wp:posOffset>
            </wp:positionV>
            <wp:extent cx="1393190" cy="13931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93190" cy="1393190"/>
                    </a:xfrm>
                    <a:prstGeom prst="rect">
                      <a:avLst/>
                    </a:prstGeom>
                  </pic:spPr>
                </pic:pic>
              </a:graphicData>
            </a:graphic>
            <wp14:sizeRelH relativeFrom="margin">
              <wp14:pctWidth>0</wp14:pctWidth>
            </wp14:sizeRelH>
            <wp14:sizeRelV relativeFrom="margin">
              <wp14:pctHeight>0</wp14:pctHeight>
            </wp14:sizeRelV>
          </wp:anchor>
        </w:drawing>
      </w:r>
      <w:r w:rsidR="00DD2891">
        <w:rPr>
          <w:rFonts w:ascii="Times New Roman" w:hAnsi="Times New Roman" w:cs="Times New Roman"/>
          <w:b/>
          <w:noProof/>
        </w:rPr>
        <mc:AlternateContent>
          <mc:Choice Requires="wps">
            <w:drawing>
              <wp:anchor distT="0" distB="0" distL="114300" distR="114300" simplePos="0" relativeHeight="251655168" behindDoc="0" locked="0" layoutInCell="1" allowOverlap="1" wp14:anchorId="152F700A" wp14:editId="1BE321E9">
                <wp:simplePos x="0" y="0"/>
                <wp:positionH relativeFrom="margin">
                  <wp:posOffset>3821186</wp:posOffset>
                </wp:positionH>
                <wp:positionV relativeFrom="paragraph">
                  <wp:posOffset>7337767</wp:posOffset>
                </wp:positionV>
                <wp:extent cx="2355850" cy="1181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55850" cy="1181100"/>
                        </a:xfrm>
                        <a:prstGeom prst="rect">
                          <a:avLst/>
                        </a:prstGeom>
                        <a:noFill/>
                        <a:ln w="6350">
                          <a:noFill/>
                        </a:ln>
                        <a:effectLst/>
                      </wps:spPr>
                      <wps:txbx>
                        <w:txbxContent>
                          <w:p w14:paraId="41844453" w14:textId="77777777" w:rsidR="005B240B" w:rsidRPr="007C725B" w:rsidRDefault="005B240B" w:rsidP="00DD2891">
                            <w:pPr>
                              <w:ind w:left="360"/>
                              <w:rPr>
                                <w:rFonts w:ascii="Franklin Gothic Demi Cond" w:hAnsi="Franklin Gothic Demi Cond"/>
                                <w:bCs/>
                                <w:color w:val="FFFFFF" w:themeColor="background1"/>
                                <w:sz w:val="28"/>
                                <w:szCs w:val="28"/>
                                <w:u w:val="single"/>
                              </w:rPr>
                            </w:pPr>
                            <w:r w:rsidRPr="007C725B">
                              <w:rPr>
                                <w:rFonts w:ascii="Franklin Gothic Demi Cond" w:hAnsi="Franklin Gothic Demi Cond"/>
                                <w:bCs/>
                                <w:color w:val="FFFFFF" w:themeColor="background1"/>
                                <w:sz w:val="28"/>
                                <w:szCs w:val="28"/>
                                <w:u w:val="single"/>
                              </w:rPr>
                              <w:t>GROUP 2</w:t>
                            </w:r>
                          </w:p>
                          <w:p w14:paraId="0A3DF47B" w14:textId="77777777" w:rsidR="005B240B" w:rsidRPr="007C725B" w:rsidRDefault="005B240B" w:rsidP="00DD2891">
                            <w:pPr>
                              <w:pStyle w:val="NoSpacing"/>
                              <w:rPr>
                                <w:rFonts w:ascii="Franklin Gothic Demi Cond" w:hAnsi="Franklin Gothic Demi Cond"/>
                                <w:color w:val="FFFFFF" w:themeColor="background1"/>
                                <w:sz w:val="32"/>
                                <w:szCs w:val="32"/>
                              </w:rPr>
                            </w:pPr>
                            <w:r w:rsidRPr="007C725B">
                              <w:rPr>
                                <w:rFonts w:ascii="Franklin Gothic Demi Cond" w:hAnsi="Franklin Gothic Demi Cond"/>
                                <w:color w:val="FFFFFF" w:themeColor="background1"/>
                                <w:sz w:val="32"/>
                                <w:szCs w:val="32"/>
                              </w:rPr>
                              <w:t>K.A.I. Kandewatte-s13994</w:t>
                            </w:r>
                          </w:p>
                          <w:p w14:paraId="05D8BB60" w14:textId="77777777" w:rsidR="005B240B" w:rsidRPr="007C725B" w:rsidRDefault="005B240B" w:rsidP="00DD2891">
                            <w:pPr>
                              <w:pStyle w:val="NoSpacing"/>
                              <w:rPr>
                                <w:rFonts w:ascii="Franklin Gothic Demi Cond" w:hAnsi="Franklin Gothic Demi Cond"/>
                                <w:color w:val="FFFFFF" w:themeColor="background1"/>
                                <w:sz w:val="32"/>
                                <w:szCs w:val="32"/>
                              </w:rPr>
                            </w:pPr>
                            <w:r w:rsidRPr="007C725B">
                              <w:rPr>
                                <w:rFonts w:ascii="Franklin Gothic Demi Cond" w:hAnsi="Franklin Gothic Demi Cond"/>
                                <w:color w:val="FFFFFF" w:themeColor="background1"/>
                                <w:sz w:val="32"/>
                                <w:szCs w:val="32"/>
                              </w:rPr>
                              <w:t xml:space="preserve">S.H. </w:t>
                            </w:r>
                            <w:proofErr w:type="spellStart"/>
                            <w:r w:rsidRPr="007C725B">
                              <w:rPr>
                                <w:rFonts w:ascii="Franklin Gothic Demi Cond" w:hAnsi="Franklin Gothic Demi Cond"/>
                                <w:color w:val="FFFFFF" w:themeColor="background1"/>
                                <w:sz w:val="32"/>
                                <w:szCs w:val="32"/>
                              </w:rPr>
                              <w:t>Karunadhika</w:t>
                            </w:r>
                            <w:proofErr w:type="spellEnd"/>
                            <w:r w:rsidRPr="007C725B">
                              <w:rPr>
                                <w:rFonts w:ascii="Franklin Gothic Demi Cond" w:hAnsi="Franklin Gothic Demi Cond"/>
                                <w:color w:val="FFFFFF" w:themeColor="background1"/>
                                <w:sz w:val="32"/>
                                <w:szCs w:val="32"/>
                              </w:rPr>
                              <w:t>- s13995</w:t>
                            </w:r>
                          </w:p>
                          <w:p w14:paraId="6698F730" w14:textId="77777777" w:rsidR="005B240B" w:rsidRPr="007C725B" w:rsidRDefault="005B240B" w:rsidP="00DD2891">
                            <w:pPr>
                              <w:pStyle w:val="NoSpacing"/>
                              <w:rPr>
                                <w:rFonts w:ascii="Bahnschrift SemiCondensed" w:hAnsi="Bahnschrift SemiCondensed"/>
                                <w:color w:val="FFFFFF" w:themeColor="background1"/>
                                <w:sz w:val="32"/>
                                <w:szCs w:val="32"/>
                              </w:rPr>
                            </w:pPr>
                            <w:r w:rsidRPr="007C725B">
                              <w:rPr>
                                <w:rFonts w:ascii="Franklin Gothic Demi Cond" w:hAnsi="Franklin Gothic Demi Cond"/>
                                <w:color w:val="FFFFFF" w:themeColor="background1"/>
                                <w:sz w:val="32"/>
                                <w:szCs w:val="32"/>
                              </w:rPr>
                              <w:t>B.D.S. Suwaris      –s14024</w:t>
                            </w:r>
                          </w:p>
                          <w:p w14:paraId="154FD7D0" w14:textId="77777777" w:rsidR="005B240B" w:rsidRPr="00E70780" w:rsidRDefault="005B240B" w:rsidP="00DD2891">
                            <w:pPr>
                              <w:pStyle w:val="NoSpacing"/>
                              <w:rPr>
                                <w:rFonts w:ascii="Bahnschrift SemiCondensed" w:hAnsi="Bahnschrift SemiCondensed"/>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F700A" id="Text Box 6" o:spid="_x0000_s1030" type="#_x0000_t202" style="position:absolute;margin-left:300.9pt;margin-top:577.8pt;width:185.5pt;height: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HgNQIAAGcEAAAOAAAAZHJzL2Uyb0RvYy54bWysVFFv2jAQfp+0/2D5fYRQYBQRKtaKaVLV&#10;VoKpz8ZxIFLi82xDwn79PjtAWbenaS/mfHc53/d9d8zu2rpiB2VdSTrjaa/PmdKS8lJvM/59vfw0&#10;4cx5oXNRkVYZPyrH7+YfP8waM1UD2lGVK8tQRLtpYzK+895Mk8TJnaqF65FRGsGCbC08rnab5FY0&#10;qF5XyaDfHycN2dxYkso5eB+6IJ/H+kWhpH8uCqc8qzKO3nw8bTw34UzmMzHdWmF2pTy1If6hi1qU&#10;Go9eSj0IL9jeln+UqktpyVHhe5LqhIqilCpiAJq0/w7NaieMilhAjjMXmtz/KyufDi+WlXnGx5xp&#10;UUOitWo9+0ItGwd2GuOmSFoZpPkWbqh89js4A+i2sHX4BRyGOHg+XrgNxSScg5vRaDJCSCKWppM0&#10;7Uf2k7fPjXX+q6KaBSPjFuJFTsXh0Xm0gtRzSnhN07KsqihgpVkDBDeo/1sEX1Q6eFQchVOZAKlr&#10;PVi+3bSRgMEZ1obyI9Ba6qbFGbks0dGjcP5FWIwHUGDk/TOOoiK8TCeLsx3Zn3/zh3yohihnDcYt&#10;4+7HXljFWfVNQ8/bdDgM8xkvw9HnAS72OrK5juh9fU+Y6BTLZWQ0Q76vzmZhqX7FZizCqwgJLfF2&#10;xv3ZvPfdEmCzpFosYhIm0gj/qFdGhtKBt8D3un0V1pxE8dDzic6DKabvtOlyOw0We09FGYULPHes&#10;QsVwwTRHPU+bF9bl+h6z3v4f5r8AAAD//wMAUEsDBBQABgAIAAAAIQAimHbd4wAAAA0BAAAPAAAA&#10;ZHJzL2Rvd25yZXYueG1sTI9BT4NAEIXvJv6HzZh4swsoWJGlaUgaE6OH1l68DewUiOwustsW/fWO&#10;Jz3Oey9vvlesZjOIE02+d1ZBvIhAkG2c7m2rYP+2uVmC8AGtxsFZUvBFHlbl5UWBuXZnu6XTLrSC&#10;S6zPUUEXwphL6ZuODPqFG8myd3CTwcDn1Eo94ZnLzSCTKMqkwd7yhw5HqjpqPnZHo+C52rzitk7M&#10;8nuonl4O6/Fz/54qdX01rx9BBJrDXxh+8RkdSmaq3dFqLwYFWRQzemAjTtMMBEce7hOWapZu7+IM&#10;ZFnI/yvKHwAAAP//AwBQSwECLQAUAAYACAAAACEAtoM4kv4AAADhAQAAEwAAAAAAAAAAAAAAAAAA&#10;AAAAW0NvbnRlbnRfVHlwZXNdLnhtbFBLAQItABQABgAIAAAAIQA4/SH/1gAAAJQBAAALAAAAAAAA&#10;AAAAAAAAAC8BAABfcmVscy8ucmVsc1BLAQItABQABgAIAAAAIQAueMHgNQIAAGcEAAAOAAAAAAAA&#10;AAAAAAAAAC4CAABkcnMvZTJvRG9jLnhtbFBLAQItABQABgAIAAAAIQAimHbd4wAAAA0BAAAPAAAA&#10;AAAAAAAAAAAAAI8EAABkcnMvZG93bnJldi54bWxQSwUGAAAAAAQABADzAAAAnwUAAAAA&#10;" filled="f" stroked="f" strokeweight=".5pt">
                <v:textbox>
                  <w:txbxContent>
                    <w:p w14:paraId="41844453" w14:textId="77777777" w:rsidR="005B240B" w:rsidRPr="007C725B" w:rsidRDefault="005B240B" w:rsidP="00DD2891">
                      <w:pPr>
                        <w:ind w:left="360"/>
                        <w:rPr>
                          <w:rFonts w:ascii="Franklin Gothic Demi Cond" w:hAnsi="Franklin Gothic Demi Cond"/>
                          <w:bCs/>
                          <w:color w:val="FFFFFF" w:themeColor="background1"/>
                          <w:sz w:val="28"/>
                          <w:szCs w:val="28"/>
                          <w:u w:val="single"/>
                        </w:rPr>
                      </w:pPr>
                      <w:r w:rsidRPr="007C725B">
                        <w:rPr>
                          <w:rFonts w:ascii="Franklin Gothic Demi Cond" w:hAnsi="Franklin Gothic Demi Cond"/>
                          <w:bCs/>
                          <w:color w:val="FFFFFF" w:themeColor="background1"/>
                          <w:sz w:val="28"/>
                          <w:szCs w:val="28"/>
                          <w:u w:val="single"/>
                        </w:rPr>
                        <w:t>GROUP 2</w:t>
                      </w:r>
                    </w:p>
                    <w:p w14:paraId="0A3DF47B" w14:textId="77777777" w:rsidR="005B240B" w:rsidRPr="007C725B" w:rsidRDefault="005B240B" w:rsidP="00DD2891">
                      <w:pPr>
                        <w:pStyle w:val="NoSpacing"/>
                        <w:rPr>
                          <w:rFonts w:ascii="Franklin Gothic Demi Cond" w:hAnsi="Franklin Gothic Demi Cond"/>
                          <w:color w:val="FFFFFF" w:themeColor="background1"/>
                          <w:sz w:val="32"/>
                          <w:szCs w:val="32"/>
                        </w:rPr>
                      </w:pPr>
                      <w:r w:rsidRPr="007C725B">
                        <w:rPr>
                          <w:rFonts w:ascii="Franklin Gothic Demi Cond" w:hAnsi="Franklin Gothic Demi Cond"/>
                          <w:color w:val="FFFFFF" w:themeColor="background1"/>
                          <w:sz w:val="32"/>
                          <w:szCs w:val="32"/>
                        </w:rPr>
                        <w:t>K.A.I. Kandewatte-s13994</w:t>
                      </w:r>
                    </w:p>
                    <w:p w14:paraId="05D8BB60" w14:textId="77777777" w:rsidR="005B240B" w:rsidRPr="007C725B" w:rsidRDefault="005B240B" w:rsidP="00DD2891">
                      <w:pPr>
                        <w:pStyle w:val="NoSpacing"/>
                        <w:rPr>
                          <w:rFonts w:ascii="Franklin Gothic Demi Cond" w:hAnsi="Franklin Gothic Demi Cond"/>
                          <w:color w:val="FFFFFF" w:themeColor="background1"/>
                          <w:sz w:val="32"/>
                          <w:szCs w:val="32"/>
                        </w:rPr>
                      </w:pPr>
                      <w:r w:rsidRPr="007C725B">
                        <w:rPr>
                          <w:rFonts w:ascii="Franklin Gothic Demi Cond" w:hAnsi="Franklin Gothic Demi Cond"/>
                          <w:color w:val="FFFFFF" w:themeColor="background1"/>
                          <w:sz w:val="32"/>
                          <w:szCs w:val="32"/>
                        </w:rPr>
                        <w:t xml:space="preserve">S.H. </w:t>
                      </w:r>
                      <w:proofErr w:type="spellStart"/>
                      <w:r w:rsidRPr="007C725B">
                        <w:rPr>
                          <w:rFonts w:ascii="Franklin Gothic Demi Cond" w:hAnsi="Franklin Gothic Demi Cond"/>
                          <w:color w:val="FFFFFF" w:themeColor="background1"/>
                          <w:sz w:val="32"/>
                          <w:szCs w:val="32"/>
                        </w:rPr>
                        <w:t>Karunadhika</w:t>
                      </w:r>
                      <w:proofErr w:type="spellEnd"/>
                      <w:r w:rsidRPr="007C725B">
                        <w:rPr>
                          <w:rFonts w:ascii="Franklin Gothic Demi Cond" w:hAnsi="Franklin Gothic Demi Cond"/>
                          <w:color w:val="FFFFFF" w:themeColor="background1"/>
                          <w:sz w:val="32"/>
                          <w:szCs w:val="32"/>
                        </w:rPr>
                        <w:t>- s13995</w:t>
                      </w:r>
                    </w:p>
                    <w:p w14:paraId="6698F730" w14:textId="77777777" w:rsidR="005B240B" w:rsidRPr="007C725B" w:rsidRDefault="005B240B" w:rsidP="00DD2891">
                      <w:pPr>
                        <w:pStyle w:val="NoSpacing"/>
                        <w:rPr>
                          <w:rFonts w:ascii="Bahnschrift SemiCondensed" w:hAnsi="Bahnschrift SemiCondensed"/>
                          <w:color w:val="FFFFFF" w:themeColor="background1"/>
                          <w:sz w:val="32"/>
                          <w:szCs w:val="32"/>
                        </w:rPr>
                      </w:pPr>
                      <w:r w:rsidRPr="007C725B">
                        <w:rPr>
                          <w:rFonts w:ascii="Franklin Gothic Demi Cond" w:hAnsi="Franklin Gothic Demi Cond"/>
                          <w:color w:val="FFFFFF" w:themeColor="background1"/>
                          <w:sz w:val="32"/>
                          <w:szCs w:val="32"/>
                        </w:rPr>
                        <w:t>B.D.S. Suwaris      –s14024</w:t>
                      </w:r>
                    </w:p>
                    <w:p w14:paraId="154FD7D0" w14:textId="77777777" w:rsidR="005B240B" w:rsidRPr="00E70780" w:rsidRDefault="005B240B" w:rsidP="00DD2891">
                      <w:pPr>
                        <w:pStyle w:val="NoSpacing"/>
                        <w:rPr>
                          <w:rFonts w:ascii="Bahnschrift SemiCondensed" w:hAnsi="Bahnschrift SemiCondensed"/>
                          <w:sz w:val="32"/>
                          <w:szCs w:val="32"/>
                        </w:rPr>
                      </w:pPr>
                    </w:p>
                  </w:txbxContent>
                </v:textbox>
                <w10:wrap anchorx="margin"/>
              </v:shape>
            </w:pict>
          </mc:Fallback>
        </mc:AlternateContent>
      </w:r>
      <w:sdt>
        <w:sdtPr>
          <w:id w:val="-1425178640"/>
          <w:docPartObj>
            <w:docPartGallery w:val="Cover Pages"/>
            <w:docPartUnique/>
          </w:docPartObj>
        </w:sdtPr>
        <w:sdtEndPr/>
        <w:sdtContent>
          <w:r w:rsidR="00DD2891">
            <w:br w:type="page"/>
          </w:r>
        </w:sdtContent>
      </w:sdt>
    </w:p>
    <w:p w14:paraId="14E91297" w14:textId="77777777" w:rsidR="00A35ADE" w:rsidRDefault="00A35ADE">
      <w:pPr>
        <w:rPr>
          <w:rFonts w:ascii="Times New Roman" w:hAnsi="Times New Roman" w:cs="Times New Roman"/>
          <w:b/>
        </w:rPr>
      </w:pPr>
    </w:p>
    <w:p w14:paraId="44245DC2" w14:textId="52A812E1" w:rsidR="00DD2891" w:rsidRPr="002E7C33" w:rsidRDefault="008B40FB">
      <w:pPr>
        <w:rPr>
          <w:rFonts w:ascii="Times New Roman" w:hAnsi="Times New Roman" w:cs="Times New Roman"/>
          <w:b/>
          <w:sz w:val="24"/>
          <w:szCs w:val="24"/>
          <w:u w:val="single"/>
        </w:rPr>
      </w:pPr>
      <w:r w:rsidRPr="002E7C33">
        <w:rPr>
          <w:rFonts w:ascii="Times New Roman" w:hAnsi="Times New Roman" w:cs="Times New Roman"/>
          <w:b/>
          <w:sz w:val="24"/>
          <w:szCs w:val="24"/>
          <w:u w:val="single"/>
        </w:rPr>
        <w:t>Abstract</w:t>
      </w:r>
    </w:p>
    <w:p w14:paraId="5E0AEBB0" w14:textId="0F4443CB" w:rsidR="00A35ADE" w:rsidRPr="004815FB" w:rsidRDefault="00F16C95" w:rsidP="004815FB">
      <w:pPr>
        <w:jc w:val="both"/>
        <w:rPr>
          <w:rFonts w:ascii="Times New Roman" w:hAnsi="Times New Roman" w:cs="Times New Roman"/>
          <w:sz w:val="24"/>
          <w:szCs w:val="24"/>
        </w:rPr>
      </w:pPr>
      <w:r w:rsidRPr="00371ECF">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738112" behindDoc="0" locked="0" layoutInCell="1" allowOverlap="1" wp14:anchorId="45432B51" wp14:editId="7398B711">
                <wp:simplePos x="0" y="0"/>
                <wp:positionH relativeFrom="margin">
                  <wp:posOffset>5551170</wp:posOffset>
                </wp:positionH>
                <wp:positionV relativeFrom="paragraph">
                  <wp:posOffset>2738120</wp:posOffset>
                </wp:positionV>
                <wp:extent cx="942975" cy="27559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75590"/>
                        </a:xfrm>
                        <a:prstGeom prst="rect">
                          <a:avLst/>
                        </a:prstGeom>
                        <a:noFill/>
                        <a:ln w="9525">
                          <a:noFill/>
                          <a:miter lim="800000"/>
                          <a:headEnd/>
                          <a:tailEnd/>
                        </a:ln>
                      </wps:spPr>
                      <wps:txbx>
                        <w:txbxContent>
                          <w:p w14:paraId="247B1F14" w14:textId="77777777" w:rsidR="005B240B" w:rsidRPr="00F87137" w:rsidRDefault="005B240B" w:rsidP="00072E48">
                            <w:pPr>
                              <w:jc w:val="right"/>
                              <w:rPr>
                                <w:b/>
                              </w:rPr>
                            </w:pPr>
                            <w:r w:rsidRPr="00F87137">
                              <w:rPr>
                                <w:b/>
                              </w:rPr>
                              <w:t>Page 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32B51" id="Text Box 2" o:spid="_x0000_s1031" type="#_x0000_t202" style="position:absolute;left:0;text-align:left;margin-left:437.1pt;margin-top:215.6pt;width:74.25pt;height:21.7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uUDgIAAPkDAAAOAAAAZHJzL2Uyb0RvYy54bWysU9tu2zAMfR+wfxD0vjjx4rUx4hRduw4D&#10;ugvQ7gMYWY6FSaImKbW7ry8lJ1mwvQ3TgyCK4iHPIbW+Go1mT9IHhbbhi9mcM2kFtsruGv798e7N&#10;JWchgm1Bo5UNf5aBX21ev1oPrpYl9qhb6RmB2FAPruF9jK4uiiB6aSDM0ElLzg69gUim3xWth4HQ&#10;jS7K+fxdMaBvnUchQ6Db28nJNxm/66SIX7suyMh0w6m2mHef923ai80a6p0H1ytxKAP+oQoDylLS&#10;E9QtRGB7r/6CMkp4DNjFmUBTYNcpITMHYrOY/8HmoQcnMxcSJ7iTTOH/wYovT988U23DqwVnFgz1&#10;6FGOkb3HkZVJnsGFml49OHoXR7qmNmeqwd2j+BGYxZse7E5ee49DL6Gl8hYpsjgLnXBCAtkOn7Gl&#10;NLCPmIHGzpukHanBCJ3a9HxqTSpF0OVqWa4uKs4EucqLqlrl1hVQH4OdD/GjRMPSoeGeOp/B4ek+&#10;xFQM1McnKZfFO6V17r62bKAEVVnlgDOPUZGGUyvT8Mt5WtO4JI4fbJuDIyg9nSmBtgfSiefEOI7b&#10;Mcv79qjlFttnUsHjNIv0d+jQo//F2UBz2PDwcw9ecqY/WVJytVgu0+BmY1ldlGT4c8/23ANWEFTD&#10;I2fT8SbmYZ8oX5PincpqpNZMlRxKpvnKIh3+Qhrgczu/+v1jNy8AAAD//wMAUEsDBBQABgAIAAAA&#10;IQCCgUU+3wAAAAwBAAAPAAAAZHJzL2Rvd25yZXYueG1sTI9NT8MwDIbvSPsPkZG4sWSlrKM0nRCI&#10;K4htIHHLGq+t1jhVk63l3+Od4OaPR68fF+vJdeKMQ2g9aVjMFQikytuWag277evtCkSIhqzpPKGG&#10;HwywLmdXhcmtH+kDz5tYCw6hkBsNTYx9LmWoGnQmzH2PxLuDH5yJ3A61tIMZOdx1MlFqKZ1piS80&#10;psfnBqvj5uQ0fL4dvr9S9V6/uPt+9JOS5B6k1jfX09MjiIhT/IPhos/qULLT3p/IBtFpWGVpwqiG&#10;9G7BxYVQSZKB2PMoS5cgy0L+f6L8BQAA//8DAFBLAQItABQABgAIAAAAIQC2gziS/gAAAOEBAAAT&#10;AAAAAAAAAAAAAAAAAAAAAABbQ29udGVudF9UeXBlc10ueG1sUEsBAi0AFAAGAAgAAAAhADj9If/W&#10;AAAAlAEAAAsAAAAAAAAAAAAAAAAALwEAAF9yZWxzLy5yZWxzUEsBAi0AFAAGAAgAAAAhAHyza5QO&#10;AgAA+QMAAA4AAAAAAAAAAAAAAAAALgIAAGRycy9lMm9Eb2MueG1sUEsBAi0AFAAGAAgAAAAhAIKB&#10;RT7fAAAADAEAAA8AAAAAAAAAAAAAAAAAaAQAAGRycy9kb3ducmV2LnhtbFBLBQYAAAAABAAEAPMA&#10;AAB0BQAAAAA=&#10;" filled="f" stroked="f">
                <v:textbox>
                  <w:txbxContent>
                    <w:p w14:paraId="247B1F14" w14:textId="77777777" w:rsidR="005B240B" w:rsidRPr="00F87137" w:rsidRDefault="005B240B" w:rsidP="00072E48">
                      <w:pPr>
                        <w:jc w:val="right"/>
                        <w:rPr>
                          <w:b/>
                        </w:rPr>
                      </w:pPr>
                      <w:r w:rsidRPr="00F87137">
                        <w:rPr>
                          <w:b/>
                        </w:rPr>
                        <w:t>Page No.</w:t>
                      </w:r>
                    </w:p>
                  </w:txbxContent>
                </v:textbox>
                <w10:wrap type="square" anchorx="margin"/>
              </v:shape>
            </w:pict>
          </mc:Fallback>
        </mc:AlternateContent>
      </w:r>
      <w:r w:rsidR="00A35ADE" w:rsidRPr="00371ECF">
        <w:rPr>
          <w:rFonts w:ascii="Times New Roman" w:hAnsi="Times New Roman" w:cs="Times New Roman"/>
          <w:sz w:val="24"/>
          <w:szCs w:val="24"/>
        </w:rPr>
        <w:t>This report is based on the descriptive analysis carried out on the</w:t>
      </w:r>
      <w:r w:rsidR="00A35ADE" w:rsidRPr="004815FB">
        <w:rPr>
          <w:rFonts w:ascii="Times New Roman" w:hAnsi="Times New Roman" w:cs="Times New Roman"/>
        </w:rPr>
        <w:t xml:space="preserve"> </w:t>
      </w:r>
      <w:r w:rsidR="00A35ADE" w:rsidRPr="004815FB">
        <w:rPr>
          <w:rFonts w:ascii="Times New Roman" w:hAnsi="Times New Roman" w:cs="Times New Roman"/>
          <w:sz w:val="24"/>
          <w:szCs w:val="24"/>
        </w:rPr>
        <w:t xml:space="preserve">Thera </w:t>
      </w:r>
      <w:proofErr w:type="gramStart"/>
      <w:r w:rsidR="00A35ADE" w:rsidRPr="004815FB">
        <w:rPr>
          <w:rFonts w:ascii="Times New Roman" w:hAnsi="Times New Roman" w:cs="Times New Roman"/>
          <w:sz w:val="24"/>
          <w:szCs w:val="24"/>
        </w:rPr>
        <w:t>Bank,</w:t>
      </w:r>
      <w:proofErr w:type="gramEnd"/>
      <w:r w:rsidR="00E6741D">
        <w:rPr>
          <w:rFonts w:ascii="Times New Roman" w:hAnsi="Times New Roman" w:cs="Times New Roman"/>
          <w:sz w:val="24"/>
          <w:szCs w:val="24"/>
        </w:rPr>
        <w:t xml:space="preserve"> </w:t>
      </w:r>
      <w:r w:rsidR="00A35ADE" w:rsidRPr="004815FB">
        <w:rPr>
          <w:rFonts w:ascii="Times New Roman" w:hAnsi="Times New Roman" w:cs="Times New Roman"/>
          <w:sz w:val="24"/>
          <w:szCs w:val="24"/>
        </w:rPr>
        <w:t>USA dataset sourced from the Kaggle website. The analysis aims to identify the potential clients for personal loans depending on the demographic information (age, income, etc.)</w:t>
      </w:r>
      <w:r w:rsidR="001D7F45">
        <w:rPr>
          <w:rFonts w:ascii="Times New Roman" w:hAnsi="Times New Roman" w:cs="Times New Roman"/>
          <w:sz w:val="24"/>
          <w:szCs w:val="24"/>
        </w:rPr>
        <w:t xml:space="preserve"> and </w:t>
      </w:r>
      <w:r w:rsidR="00A35ADE" w:rsidRPr="004815FB">
        <w:rPr>
          <w:rFonts w:ascii="Times New Roman" w:hAnsi="Times New Roman" w:cs="Times New Roman"/>
          <w:sz w:val="24"/>
          <w:szCs w:val="24"/>
        </w:rPr>
        <w:t>the customer's relationship with the bank (mortgage, securities account, etc.)</w:t>
      </w:r>
      <w:r w:rsidR="001D7F45">
        <w:rPr>
          <w:rFonts w:ascii="Times New Roman" w:hAnsi="Times New Roman" w:cs="Times New Roman"/>
          <w:sz w:val="24"/>
          <w:szCs w:val="24"/>
        </w:rPr>
        <w:t>,</w:t>
      </w:r>
      <w:r w:rsidR="00A35ADE" w:rsidRPr="004815FB">
        <w:rPr>
          <w:rFonts w:ascii="Times New Roman" w:hAnsi="Times New Roman" w:cs="Times New Roman"/>
          <w:sz w:val="24"/>
          <w:szCs w:val="24"/>
        </w:rPr>
        <w:t xml:space="preserve"> thereby to identify the most influential predictors to predict whether a customer will respond to a Personal Loan Campaign.</w:t>
      </w:r>
      <w:r w:rsidR="00B83A9B">
        <w:rPr>
          <w:rFonts w:ascii="Times New Roman" w:hAnsi="Times New Roman" w:cs="Times New Roman"/>
          <w:sz w:val="24"/>
          <w:szCs w:val="24"/>
        </w:rPr>
        <w:t xml:space="preserve"> </w:t>
      </w:r>
      <w:r w:rsidR="00B83A9B" w:rsidRPr="00427549">
        <w:rPr>
          <w:rFonts w:ascii="Times New Roman" w:hAnsi="Times New Roman" w:cs="Times New Roman"/>
          <w:sz w:val="24"/>
          <w:szCs w:val="24"/>
        </w:rPr>
        <w:t>Data can be considered as an asset in the process of marketing. By utilizing such data, marketing department of the Thera Bank can begin to build better marketing campaigns in addition to creating stronger product offerings.</w:t>
      </w:r>
      <w:r w:rsidR="00671F50">
        <w:rPr>
          <w:rFonts w:ascii="Times New Roman" w:hAnsi="Times New Roman" w:cs="Times New Roman"/>
          <w:sz w:val="24"/>
          <w:szCs w:val="24"/>
        </w:rPr>
        <w:t xml:space="preserve"> </w:t>
      </w:r>
      <w:r w:rsidR="00A35ADE" w:rsidRPr="004815FB">
        <w:rPr>
          <w:rFonts w:ascii="Times New Roman" w:hAnsi="Times New Roman" w:cs="Times New Roman"/>
          <w:sz w:val="24"/>
          <w:szCs w:val="24"/>
        </w:rPr>
        <w:t>Univariate and bivariate plots between the response and predictor variables led the pathway to identify the different techniques that could be used for the advanced analysis. The results showed an association between accepting a personal loan and the variables: location, income, family size, education, income, CCAvg, Security Account, Mortgage and CD Account. The results suggest that techniques such as SMOT</w:t>
      </w:r>
      <w:r w:rsidR="000D35A8">
        <w:rPr>
          <w:rFonts w:ascii="Times New Roman" w:hAnsi="Times New Roman" w:cs="Times New Roman"/>
          <w:sz w:val="24"/>
          <w:szCs w:val="24"/>
        </w:rPr>
        <w:t>E</w:t>
      </w:r>
      <w:r w:rsidR="00A35ADE" w:rsidRPr="004815FB">
        <w:rPr>
          <w:rFonts w:ascii="Times New Roman" w:hAnsi="Times New Roman" w:cs="Times New Roman"/>
          <w:sz w:val="24"/>
          <w:szCs w:val="24"/>
        </w:rPr>
        <w:t xml:space="preserve">, ADASYN are needed to handle the effect of class imbalance that exist in the dataset and shrinkage methods must be used to handle the multicollinearity observed in order to predict whether a customer will respond to a personal loan campaign. </w:t>
      </w:r>
    </w:p>
    <w:p w14:paraId="2263FA50" w14:textId="3FCB8990" w:rsidR="00B26BCA" w:rsidRPr="00994016" w:rsidRDefault="00B26BCA" w:rsidP="00200CFD">
      <w:pPr>
        <w:rPr>
          <w:rFonts w:ascii="Times New Roman" w:hAnsi="Times New Roman" w:cs="Times New Roman"/>
          <w:b/>
          <w:sz w:val="24"/>
          <w:szCs w:val="24"/>
          <w:u w:val="single"/>
        </w:rPr>
      </w:pPr>
      <w:r w:rsidRPr="00994016">
        <w:rPr>
          <w:rFonts w:ascii="Times New Roman" w:hAnsi="Times New Roman" w:cs="Times New Roman"/>
          <w:b/>
          <w:sz w:val="24"/>
          <w:szCs w:val="24"/>
          <w:u w:val="single"/>
        </w:rPr>
        <w:t>Table of Content</w:t>
      </w:r>
    </w:p>
    <w:p w14:paraId="7086A3CE" w14:textId="602BA83D" w:rsidR="00B26BCA" w:rsidRPr="001A3CDA" w:rsidRDefault="00F16C95" w:rsidP="00EC4885">
      <w:pPr>
        <w:pStyle w:val="NoSpacing"/>
        <w:tabs>
          <w:tab w:val="left" w:pos="9090"/>
          <w:tab w:val="left" w:pos="9270"/>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1.Introduction….</w:t>
      </w:r>
      <w:r w:rsidR="00B26BCA" w:rsidRPr="001A3CDA">
        <w:rPr>
          <w:rFonts w:ascii="Times New Roman" w:hAnsi="Times New Roman" w:cs="Times New Roman"/>
          <w:color w:val="000000" w:themeColor="text1"/>
        </w:rPr>
        <w:t>……………………………………………………………………………………………......</w:t>
      </w:r>
      <w:r w:rsidR="00A01091" w:rsidRPr="001A3CDA">
        <w:rPr>
          <w:rFonts w:ascii="Times New Roman" w:hAnsi="Times New Roman" w:cs="Times New Roman"/>
          <w:color w:val="000000" w:themeColor="text1"/>
        </w:rPr>
        <w:t>..</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00B26BCA" w:rsidRPr="001A3CDA">
        <w:rPr>
          <w:rFonts w:ascii="Times New Roman" w:hAnsi="Times New Roman" w:cs="Times New Roman"/>
          <w:color w:val="000000" w:themeColor="text1"/>
        </w:rPr>
        <w:t>2</w:t>
      </w:r>
    </w:p>
    <w:p w14:paraId="78470062" w14:textId="40719346" w:rsidR="00B26BCA" w:rsidRPr="001A3CDA" w:rsidRDefault="00B26BCA" w:rsidP="00EC4885">
      <w:pPr>
        <w:pStyle w:val="NoSpacing"/>
        <w:tabs>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2.Description of the Question…</w:t>
      </w:r>
      <w:r w:rsidR="00F16C95" w:rsidRPr="001A3CDA">
        <w:rPr>
          <w:rFonts w:ascii="Times New Roman" w:hAnsi="Times New Roman" w:cs="Times New Roman"/>
          <w:color w:val="000000" w:themeColor="text1"/>
        </w:rPr>
        <w:t>.</w:t>
      </w:r>
      <w:r w:rsidRPr="001A3CDA">
        <w:rPr>
          <w:rFonts w:ascii="Times New Roman" w:hAnsi="Times New Roman" w:cs="Times New Roman"/>
          <w:color w:val="000000" w:themeColor="text1"/>
        </w:rPr>
        <w:t>………………………………………………………………………............</w:t>
      </w:r>
      <w:r w:rsidR="004408BA" w:rsidRPr="001A3CDA">
        <w:rPr>
          <w:rFonts w:ascii="Times New Roman" w:hAnsi="Times New Roman" w:cs="Times New Roman"/>
          <w:color w:val="000000" w:themeColor="text1"/>
        </w:rPr>
        <w:t>.</w:t>
      </w:r>
      <w:r w:rsidR="00200CFD" w:rsidRPr="001A3CDA">
        <w:rPr>
          <w:rFonts w:ascii="Times New Roman" w:hAnsi="Times New Roman" w:cs="Times New Roman"/>
          <w:color w:val="000000" w:themeColor="text1"/>
        </w:rPr>
        <w:t>..</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Pr="001A3CDA">
        <w:rPr>
          <w:rFonts w:ascii="Times New Roman" w:hAnsi="Times New Roman" w:cs="Times New Roman"/>
          <w:color w:val="000000" w:themeColor="text1"/>
        </w:rPr>
        <w:t>2</w:t>
      </w:r>
    </w:p>
    <w:p w14:paraId="56E694D4" w14:textId="2BBD6099" w:rsidR="00B26BCA" w:rsidRPr="001A3CDA" w:rsidRDefault="00B26BCA" w:rsidP="00EC4885">
      <w:pPr>
        <w:pStyle w:val="NoSpacing"/>
        <w:tabs>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3.Description of the dataset……………………………………………………………………………………</w:t>
      </w:r>
      <w:proofErr w:type="gramStart"/>
      <w:r w:rsidR="00EC4885">
        <w:rPr>
          <w:rFonts w:ascii="Times New Roman" w:hAnsi="Times New Roman" w:cs="Times New Roman"/>
          <w:color w:val="000000" w:themeColor="text1"/>
        </w:rPr>
        <w:t>…</w:t>
      </w:r>
      <w:r w:rsidR="00200CFD" w:rsidRPr="001A3CDA">
        <w:rPr>
          <w:rFonts w:ascii="Times New Roman" w:hAnsi="Times New Roman" w:cs="Times New Roman"/>
          <w:color w:val="000000" w:themeColor="text1"/>
        </w:rPr>
        <w:t>..</w:t>
      </w:r>
      <w:proofErr w:type="gramEnd"/>
      <w:r w:rsidR="00EC4885">
        <w:rPr>
          <w:rFonts w:ascii="Times New Roman" w:hAnsi="Times New Roman" w:cs="Times New Roman"/>
          <w:color w:val="000000" w:themeColor="text1"/>
        </w:rPr>
        <w:tab/>
      </w:r>
      <w:r w:rsidRPr="001A3CDA">
        <w:rPr>
          <w:rFonts w:ascii="Times New Roman" w:hAnsi="Times New Roman" w:cs="Times New Roman"/>
          <w:color w:val="000000" w:themeColor="text1"/>
        </w:rPr>
        <w:t>2</w:t>
      </w:r>
    </w:p>
    <w:p w14:paraId="39552AE4" w14:textId="4BAA2933" w:rsidR="00053FEB" w:rsidRPr="001A3CDA" w:rsidRDefault="004408BA" w:rsidP="00EC4885">
      <w:pPr>
        <w:pStyle w:val="NoSpacing"/>
        <w:tabs>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4.</w:t>
      </w:r>
      <w:r w:rsidR="00053FEB" w:rsidRPr="001A3CDA">
        <w:rPr>
          <w:rFonts w:ascii="Times New Roman" w:hAnsi="Times New Roman" w:cs="Times New Roman"/>
          <w:color w:val="000000" w:themeColor="text1"/>
        </w:rPr>
        <w:t>Data cleaning ………………………………………………………………………………………………</w:t>
      </w:r>
      <w:r w:rsidR="00200CFD" w:rsidRPr="001A3CDA">
        <w:rPr>
          <w:rFonts w:ascii="Times New Roman" w:hAnsi="Times New Roman" w:cs="Times New Roman"/>
          <w:color w:val="000000" w:themeColor="text1"/>
        </w:rPr>
        <w:t>...</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00053FEB" w:rsidRPr="001A3CDA">
        <w:rPr>
          <w:rFonts w:ascii="Times New Roman" w:hAnsi="Times New Roman" w:cs="Times New Roman"/>
          <w:color w:val="000000" w:themeColor="text1"/>
        </w:rPr>
        <w:t>2</w:t>
      </w:r>
    </w:p>
    <w:p w14:paraId="66E87223" w14:textId="050A490C" w:rsidR="00B26BCA" w:rsidRPr="001A3CDA" w:rsidRDefault="00053FEB" w:rsidP="00EC4885">
      <w:pPr>
        <w:pStyle w:val="NoSpacing"/>
        <w:tabs>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5</w:t>
      </w:r>
      <w:r w:rsidR="004408BA" w:rsidRPr="001A3CDA">
        <w:rPr>
          <w:rFonts w:ascii="Times New Roman" w:hAnsi="Times New Roman" w:cs="Times New Roman"/>
          <w:color w:val="000000" w:themeColor="text1"/>
        </w:rPr>
        <w:t>.</w:t>
      </w:r>
      <w:r w:rsidR="00B26BCA" w:rsidRPr="001A3CDA">
        <w:rPr>
          <w:rFonts w:ascii="Times New Roman" w:hAnsi="Times New Roman" w:cs="Times New Roman"/>
          <w:color w:val="000000" w:themeColor="text1"/>
        </w:rPr>
        <w:t>Main results of Descriptive Analysis…………………………………………………………………..........</w:t>
      </w:r>
      <w:r w:rsidR="004408BA" w:rsidRPr="001A3CDA">
        <w:rPr>
          <w:rFonts w:ascii="Times New Roman" w:hAnsi="Times New Roman" w:cs="Times New Roman"/>
          <w:color w:val="000000" w:themeColor="text1"/>
        </w:rPr>
        <w:t>.</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00B26BCA" w:rsidRPr="001A3CDA">
        <w:rPr>
          <w:rFonts w:ascii="Times New Roman" w:hAnsi="Times New Roman" w:cs="Times New Roman"/>
          <w:color w:val="000000" w:themeColor="text1"/>
        </w:rPr>
        <w:t>3</w:t>
      </w:r>
    </w:p>
    <w:p w14:paraId="7E6FA2D8" w14:textId="5169A89E" w:rsidR="00B26BCA" w:rsidRPr="001A3CDA" w:rsidRDefault="00053FEB" w:rsidP="00EC4885">
      <w:pPr>
        <w:pStyle w:val="NoSpacing"/>
        <w:tabs>
          <w:tab w:val="left" w:pos="9810"/>
        </w:tabs>
        <w:rPr>
          <w:rFonts w:ascii="Times New Roman" w:hAnsi="Times New Roman" w:cs="Times New Roman"/>
          <w:color w:val="000000" w:themeColor="text1"/>
        </w:rPr>
      </w:pPr>
      <w:r w:rsidRPr="001A3CDA">
        <w:rPr>
          <w:rFonts w:ascii="Times New Roman" w:hAnsi="Times New Roman" w:cs="Times New Roman"/>
          <w:color w:val="000000" w:themeColor="text1"/>
        </w:rPr>
        <w:t>6</w:t>
      </w:r>
      <w:r w:rsidR="00B26BCA" w:rsidRPr="001A3CDA">
        <w:rPr>
          <w:rFonts w:ascii="Times New Roman" w:hAnsi="Times New Roman" w:cs="Times New Roman"/>
          <w:color w:val="000000" w:themeColor="text1"/>
        </w:rPr>
        <w:t>.Suggestions for advanced analysis………………………………………………………………….………</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00B26BCA" w:rsidRPr="001A3CDA">
        <w:rPr>
          <w:rFonts w:ascii="Times New Roman" w:hAnsi="Times New Roman" w:cs="Times New Roman"/>
          <w:color w:val="000000" w:themeColor="text1"/>
        </w:rPr>
        <w:t>8</w:t>
      </w:r>
    </w:p>
    <w:p w14:paraId="1BC73B85" w14:textId="54ED99CA" w:rsidR="00B26BCA" w:rsidRPr="001A3CDA" w:rsidRDefault="004408BA" w:rsidP="00EC4885">
      <w:pPr>
        <w:pStyle w:val="NoSpacing"/>
        <w:tabs>
          <w:tab w:val="left" w:pos="9810"/>
        </w:tabs>
        <w:spacing w:line="360" w:lineRule="auto"/>
        <w:rPr>
          <w:rFonts w:ascii="Times New Roman" w:hAnsi="Times New Roman" w:cs="Times New Roman"/>
          <w:color w:val="000000" w:themeColor="text1"/>
        </w:rPr>
      </w:pPr>
      <w:r w:rsidRPr="001A3CDA">
        <w:rPr>
          <w:rFonts w:ascii="Times New Roman" w:hAnsi="Times New Roman" w:cs="Times New Roman"/>
          <w:color w:val="000000" w:themeColor="text1"/>
        </w:rPr>
        <w:t>7.</w:t>
      </w:r>
      <w:r w:rsidR="00B26BCA" w:rsidRPr="001A3CDA">
        <w:rPr>
          <w:rFonts w:ascii="Times New Roman" w:hAnsi="Times New Roman" w:cs="Times New Roman"/>
          <w:color w:val="000000" w:themeColor="text1"/>
        </w:rPr>
        <w:t>Appendix including code and technical details……………………………………………………...............</w:t>
      </w:r>
      <w:r w:rsidR="00200CFD" w:rsidRPr="001A3CDA">
        <w:rPr>
          <w:rFonts w:ascii="Times New Roman" w:hAnsi="Times New Roman" w:cs="Times New Roman"/>
          <w:color w:val="000000" w:themeColor="text1"/>
        </w:rPr>
        <w:t>.</w:t>
      </w:r>
      <w:r w:rsidR="00EC4885">
        <w:rPr>
          <w:rFonts w:ascii="Times New Roman" w:hAnsi="Times New Roman" w:cs="Times New Roman"/>
          <w:color w:val="000000" w:themeColor="text1"/>
        </w:rPr>
        <w:t>.....</w:t>
      </w:r>
      <w:r w:rsidR="00EC4885">
        <w:rPr>
          <w:rFonts w:ascii="Times New Roman" w:hAnsi="Times New Roman" w:cs="Times New Roman"/>
          <w:color w:val="000000" w:themeColor="text1"/>
        </w:rPr>
        <w:tab/>
      </w:r>
      <w:r w:rsidR="00B26BCA" w:rsidRPr="001A3CDA">
        <w:rPr>
          <w:rFonts w:ascii="Times New Roman" w:hAnsi="Times New Roman" w:cs="Times New Roman"/>
          <w:color w:val="000000" w:themeColor="text1"/>
        </w:rPr>
        <w:t>9</w:t>
      </w:r>
    </w:p>
    <w:p w14:paraId="7757C959" w14:textId="77777777" w:rsidR="005B240B" w:rsidRPr="001A3CDA" w:rsidRDefault="008B40FB" w:rsidP="00EC4885">
      <w:pPr>
        <w:tabs>
          <w:tab w:val="left" w:pos="9810"/>
        </w:tabs>
        <w:spacing w:after="0" w:line="240" w:lineRule="auto"/>
        <w:jc w:val="both"/>
        <w:rPr>
          <w:rFonts w:ascii="Times New Roman" w:hAnsi="Times New Roman" w:cs="Times New Roman"/>
          <w:b/>
        </w:rPr>
      </w:pPr>
      <w:r w:rsidRPr="001A3CDA">
        <w:rPr>
          <w:rFonts w:ascii="Times New Roman" w:hAnsi="Times New Roman" w:cs="Times New Roman"/>
          <w:b/>
        </w:rPr>
        <w:t>List of figures</w:t>
      </w:r>
    </w:p>
    <w:p w14:paraId="27926920" w14:textId="0A45794F" w:rsidR="00A01091" w:rsidRPr="001A3CDA" w:rsidRDefault="006F42D2" w:rsidP="00EC4885">
      <w:pPr>
        <w:tabs>
          <w:tab w:val="left" w:pos="9810"/>
        </w:tabs>
        <w:spacing w:after="0" w:line="240" w:lineRule="auto"/>
        <w:jc w:val="both"/>
        <w:rPr>
          <w:rFonts w:ascii="Times New Roman" w:hAnsi="Times New Roman" w:cs="Times New Roman"/>
          <w:b/>
        </w:rPr>
      </w:pPr>
      <w:r w:rsidRPr="001A3CDA">
        <w:rPr>
          <w:rFonts w:ascii="Times New Roman" w:hAnsi="Times New Roman" w:cs="Times New Roman"/>
        </w:rPr>
        <w:t>5.1.1 Pie chart of personal loan</w:t>
      </w:r>
      <w:r w:rsidR="00A01091" w:rsidRPr="001A3CDA">
        <w:rPr>
          <w:rFonts w:ascii="Times New Roman" w:hAnsi="Times New Roman" w:cs="Times New Roman"/>
        </w:rPr>
        <w:t>……</w:t>
      </w:r>
      <w:proofErr w:type="gramStart"/>
      <w:r w:rsidR="00A01091" w:rsidRPr="001A3CDA">
        <w:rPr>
          <w:rFonts w:ascii="Times New Roman" w:hAnsi="Times New Roman" w:cs="Times New Roman"/>
        </w:rPr>
        <w:t>…</w:t>
      </w:r>
      <w:r w:rsidR="001A3CDA">
        <w:rPr>
          <w:rFonts w:ascii="Times New Roman" w:hAnsi="Times New Roman" w:cs="Times New Roman"/>
        </w:rPr>
        <w:t>..</w:t>
      </w:r>
      <w:proofErr w:type="gramEnd"/>
      <w:r w:rsidR="00A01091" w:rsidRPr="001A3CDA">
        <w:rPr>
          <w:rFonts w:ascii="Times New Roman" w:hAnsi="Times New Roman" w:cs="Times New Roman"/>
        </w:rPr>
        <w:t>……………………………………….…………...</w:t>
      </w:r>
      <w:r w:rsidR="005B240B"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3</w:t>
      </w:r>
    </w:p>
    <w:p w14:paraId="1E293CCC" w14:textId="49228CC2" w:rsidR="00A01091" w:rsidRPr="001A3CDA" w:rsidRDefault="006F42D2" w:rsidP="00EC4885">
      <w:pPr>
        <w:tabs>
          <w:tab w:val="left" w:pos="9810"/>
        </w:tabs>
        <w:spacing w:after="0"/>
        <w:jc w:val="both"/>
        <w:rPr>
          <w:rFonts w:ascii="Times New Roman" w:hAnsi="Times New Roman" w:cs="Times New Roman"/>
        </w:rPr>
      </w:pPr>
      <w:r w:rsidRPr="001A3CDA">
        <w:rPr>
          <w:rFonts w:ascii="Times New Roman" w:hAnsi="Times New Roman" w:cs="Times New Roman"/>
        </w:rPr>
        <w:t>5</w:t>
      </w:r>
      <w:r w:rsidR="005B240B" w:rsidRPr="001A3CDA">
        <w:rPr>
          <w:rFonts w:ascii="Times New Roman" w:hAnsi="Times New Roman" w:cs="Times New Roman"/>
        </w:rPr>
        <w:t>.2.1</w:t>
      </w:r>
      <w:r w:rsidR="00C45251">
        <w:rPr>
          <w:rFonts w:ascii="Times New Roman" w:hAnsi="Times New Roman" w:cs="Times New Roman"/>
        </w:rPr>
        <w:t xml:space="preserve"> </w:t>
      </w:r>
      <w:r w:rsidRPr="001A3CDA">
        <w:rPr>
          <w:rFonts w:ascii="Times New Roman" w:hAnsi="Times New Roman" w:cs="Times New Roman"/>
        </w:rPr>
        <w:t xml:space="preserve">Mean income of customers </w:t>
      </w:r>
      <w:r w:rsidR="004408BA" w:rsidRPr="001A3CDA">
        <w:rPr>
          <w:rFonts w:ascii="Times New Roman" w:hAnsi="Times New Roman" w:cs="Times New Roman"/>
        </w:rPr>
        <w:t>who accepted the personal loan</w:t>
      </w:r>
      <w:r w:rsidRPr="001A3CDA">
        <w:rPr>
          <w:rFonts w:ascii="Times New Roman" w:hAnsi="Times New Roman" w:cs="Times New Roman"/>
        </w:rPr>
        <w:t>……………</w:t>
      </w:r>
      <w:r w:rsidR="00C45251">
        <w:rPr>
          <w:rFonts w:ascii="Times New Roman" w:hAnsi="Times New Roman" w:cs="Times New Roman"/>
        </w:rPr>
        <w:t>…</w:t>
      </w:r>
      <w:r w:rsidRPr="001A3CDA">
        <w:rPr>
          <w:rFonts w:ascii="Times New Roman" w:hAnsi="Times New Roman" w:cs="Times New Roman"/>
        </w:rPr>
        <w:t>…………</w:t>
      </w:r>
      <w:r w:rsidR="005B240B" w:rsidRPr="001A3CDA">
        <w:rPr>
          <w:rFonts w:ascii="Times New Roman" w:hAnsi="Times New Roman" w:cs="Times New Roman"/>
        </w:rPr>
        <w:t>…………………</w:t>
      </w:r>
      <w:proofErr w:type="gramStart"/>
      <w:r w:rsidR="005B240B" w:rsidRPr="001A3CDA">
        <w:rPr>
          <w:rFonts w:ascii="Times New Roman" w:hAnsi="Times New Roman" w:cs="Times New Roman"/>
        </w:rPr>
        <w:t>…</w:t>
      </w:r>
      <w:r w:rsidR="00EC4885">
        <w:rPr>
          <w:rFonts w:ascii="Times New Roman" w:hAnsi="Times New Roman" w:cs="Times New Roman"/>
        </w:rPr>
        <w:t>..</w:t>
      </w:r>
      <w:proofErr w:type="gramEnd"/>
      <w:r w:rsidR="00EC4885">
        <w:rPr>
          <w:rFonts w:ascii="Times New Roman" w:hAnsi="Times New Roman" w:cs="Times New Roman"/>
        </w:rPr>
        <w:tab/>
      </w:r>
      <w:r w:rsidR="005B240B" w:rsidRPr="001A3CDA">
        <w:rPr>
          <w:rFonts w:ascii="Times New Roman" w:hAnsi="Times New Roman" w:cs="Times New Roman"/>
        </w:rPr>
        <w:t>3</w:t>
      </w:r>
    </w:p>
    <w:p w14:paraId="6EB7FDCA" w14:textId="6E6CAD16" w:rsidR="00AE518C" w:rsidRPr="001A3CDA" w:rsidRDefault="006F42D2" w:rsidP="00EC4885">
      <w:pPr>
        <w:tabs>
          <w:tab w:val="left" w:pos="9810"/>
        </w:tabs>
        <w:spacing w:after="0"/>
        <w:jc w:val="both"/>
        <w:rPr>
          <w:rFonts w:ascii="Times New Roman" w:hAnsi="Times New Roman" w:cs="Times New Roman"/>
          <w:i/>
          <w:color w:val="A6A6A6" w:themeColor="background1" w:themeShade="A6"/>
        </w:rPr>
      </w:pPr>
      <w:r w:rsidRPr="001A3CDA">
        <w:rPr>
          <w:rFonts w:ascii="Times New Roman" w:hAnsi="Times New Roman" w:cs="Times New Roman"/>
        </w:rPr>
        <w:t>5</w:t>
      </w:r>
      <w:r w:rsidR="00A01091" w:rsidRPr="001A3CDA">
        <w:rPr>
          <w:rFonts w:ascii="Times New Roman" w:hAnsi="Times New Roman" w:cs="Times New Roman"/>
        </w:rPr>
        <w:t>.2.2</w:t>
      </w:r>
      <w:r w:rsidR="005B240B" w:rsidRPr="001A3CDA">
        <w:rPr>
          <w:rFonts w:ascii="Times New Roman" w:hAnsi="Times New Roman" w:cs="Times New Roman"/>
        </w:rPr>
        <w:t xml:space="preserve"> Boxplot of income by </w:t>
      </w:r>
      <w:r w:rsidR="00E369F6" w:rsidRPr="001A3CDA">
        <w:rPr>
          <w:rFonts w:ascii="Times New Roman" w:hAnsi="Times New Roman" w:cs="Times New Roman"/>
        </w:rPr>
        <w:t>personal loan</w:t>
      </w:r>
      <w:r w:rsidR="00A01091"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4</w:t>
      </w:r>
    </w:p>
    <w:p w14:paraId="11D6C461" w14:textId="7F7E2F42" w:rsidR="00AE518C" w:rsidRPr="001A3CDA" w:rsidRDefault="006F42D2" w:rsidP="00EC4885">
      <w:pPr>
        <w:tabs>
          <w:tab w:val="left" w:pos="9810"/>
        </w:tabs>
        <w:spacing w:after="0"/>
        <w:jc w:val="both"/>
        <w:rPr>
          <w:rFonts w:ascii="Times New Roman" w:hAnsi="Times New Roman" w:cs="Times New Roman"/>
        </w:rPr>
      </w:pPr>
      <w:r w:rsidRPr="001A3CDA">
        <w:rPr>
          <w:rFonts w:ascii="Times New Roman" w:hAnsi="Times New Roman" w:cs="Times New Roman"/>
        </w:rPr>
        <w:t>5</w:t>
      </w:r>
      <w:r w:rsidR="00A01091" w:rsidRPr="001A3CDA">
        <w:rPr>
          <w:rFonts w:ascii="Times New Roman" w:hAnsi="Times New Roman" w:cs="Times New Roman"/>
        </w:rPr>
        <w:t>.2.3</w:t>
      </w:r>
      <w:r w:rsidR="00AE518C" w:rsidRPr="001A3CDA">
        <w:rPr>
          <w:rFonts w:ascii="Times New Roman" w:hAnsi="Times New Roman" w:cs="Times New Roman"/>
        </w:rPr>
        <w:t xml:space="preserve"> Scatter </w:t>
      </w:r>
      <w:r w:rsidR="0038558F">
        <w:rPr>
          <w:rFonts w:ascii="Times New Roman" w:hAnsi="Times New Roman" w:cs="Times New Roman"/>
        </w:rPr>
        <w:t>p</w:t>
      </w:r>
      <w:r w:rsidR="00AE518C" w:rsidRPr="001A3CDA">
        <w:rPr>
          <w:rFonts w:ascii="Times New Roman" w:hAnsi="Times New Roman" w:cs="Times New Roman"/>
        </w:rPr>
        <w:t xml:space="preserve">lot of </w:t>
      </w:r>
      <w:r w:rsidR="0038558F">
        <w:rPr>
          <w:rFonts w:ascii="Times New Roman" w:hAnsi="Times New Roman" w:cs="Times New Roman"/>
        </w:rPr>
        <w:t>i</w:t>
      </w:r>
      <w:r w:rsidR="00AE518C" w:rsidRPr="001A3CDA">
        <w:rPr>
          <w:rFonts w:ascii="Times New Roman" w:hAnsi="Times New Roman" w:cs="Times New Roman"/>
        </w:rPr>
        <w:t xml:space="preserve">ncome </w:t>
      </w:r>
      <w:r w:rsidR="005B240B" w:rsidRPr="001A3CDA">
        <w:rPr>
          <w:rFonts w:ascii="Times New Roman" w:hAnsi="Times New Roman" w:cs="Times New Roman"/>
        </w:rPr>
        <w:t>by</w:t>
      </w:r>
      <w:r w:rsidR="00200CFD" w:rsidRPr="001A3CDA">
        <w:rPr>
          <w:rFonts w:ascii="Times New Roman" w:hAnsi="Times New Roman" w:cs="Times New Roman"/>
        </w:rPr>
        <w:t xml:space="preserve"> personal loan.</w:t>
      </w:r>
      <w:r w:rsidR="005B240B" w:rsidRPr="001A3CDA">
        <w:rPr>
          <w:rFonts w:ascii="Times New Roman" w:hAnsi="Times New Roman" w:cs="Times New Roman"/>
        </w:rPr>
        <w:t>………………………………………………………………</w:t>
      </w:r>
      <w:r w:rsidR="001A3CDA">
        <w:rPr>
          <w:rFonts w:ascii="Times New Roman" w:hAnsi="Times New Roman" w:cs="Times New Roman"/>
        </w:rPr>
        <w:t>…</w:t>
      </w:r>
      <w:proofErr w:type="gramStart"/>
      <w:r w:rsidR="00200CFD" w:rsidRPr="001A3CDA">
        <w:rPr>
          <w:rFonts w:ascii="Times New Roman" w:hAnsi="Times New Roman" w:cs="Times New Roman"/>
        </w:rPr>
        <w:t>...</w:t>
      </w:r>
      <w:r w:rsidR="00EC4885">
        <w:rPr>
          <w:rFonts w:ascii="Times New Roman" w:hAnsi="Times New Roman" w:cs="Times New Roman"/>
        </w:rPr>
        <w:t>..</w:t>
      </w:r>
      <w:proofErr w:type="gramEnd"/>
      <w:r w:rsidR="00EC4885">
        <w:rPr>
          <w:rFonts w:ascii="Times New Roman" w:hAnsi="Times New Roman" w:cs="Times New Roman"/>
        </w:rPr>
        <w:tab/>
      </w:r>
      <w:r w:rsidR="005B240B" w:rsidRPr="001A3CDA">
        <w:rPr>
          <w:rFonts w:ascii="Times New Roman" w:hAnsi="Times New Roman" w:cs="Times New Roman"/>
        </w:rPr>
        <w:t>4</w:t>
      </w:r>
    </w:p>
    <w:p w14:paraId="3A8C379C" w14:textId="5C316148" w:rsidR="00AE518C"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5.5.1 </w:t>
      </w:r>
      <w:r w:rsidR="00793EA4">
        <w:rPr>
          <w:rFonts w:ascii="Times New Roman" w:hAnsi="Times New Roman" w:cs="Times New Roman"/>
        </w:rPr>
        <w:t>Stack b</w:t>
      </w:r>
      <w:r w:rsidR="00AE518C" w:rsidRPr="001A3CDA">
        <w:rPr>
          <w:rFonts w:ascii="Times New Roman" w:hAnsi="Times New Roman" w:cs="Times New Roman"/>
        </w:rPr>
        <w:t>ar p</w:t>
      </w:r>
      <w:r w:rsidRPr="001A3CDA">
        <w:rPr>
          <w:rFonts w:ascii="Times New Roman" w:hAnsi="Times New Roman" w:cs="Times New Roman"/>
        </w:rPr>
        <w:t>lot of family by</w:t>
      </w:r>
      <w:r w:rsidR="00AE518C" w:rsidRPr="001A3CDA">
        <w:rPr>
          <w:rFonts w:ascii="Times New Roman" w:hAnsi="Times New Roman" w:cs="Times New Roman"/>
        </w:rPr>
        <w:t xml:space="preserve"> personal </w:t>
      </w:r>
      <w:proofErr w:type="gramStart"/>
      <w:r w:rsidR="00AE518C" w:rsidRPr="001A3CDA">
        <w:rPr>
          <w:rFonts w:ascii="Times New Roman" w:hAnsi="Times New Roman" w:cs="Times New Roman"/>
        </w:rPr>
        <w:t>loan</w:t>
      </w:r>
      <w:r w:rsidR="00F220FF" w:rsidRPr="001A3CDA">
        <w:rPr>
          <w:rFonts w:ascii="Times New Roman" w:hAnsi="Times New Roman" w:cs="Times New Roman"/>
        </w:rPr>
        <w:t>..</w:t>
      </w:r>
      <w:proofErr w:type="gramEnd"/>
      <w:r w:rsidR="005B240B" w:rsidRPr="001A3CDA">
        <w:rPr>
          <w:rFonts w:ascii="Times New Roman" w:hAnsi="Times New Roman" w:cs="Times New Roman"/>
        </w:rPr>
        <w:t>……………………………………………………</w:t>
      </w:r>
      <w:r w:rsidR="001A3CDA">
        <w:rPr>
          <w:rFonts w:ascii="Times New Roman" w:hAnsi="Times New Roman" w:cs="Times New Roman"/>
        </w:rPr>
        <w:t>….</w:t>
      </w:r>
      <w:r w:rsidR="005B240B" w:rsidRPr="001A3CDA">
        <w:rPr>
          <w:rFonts w:ascii="Times New Roman" w:hAnsi="Times New Roman" w:cs="Times New Roman"/>
        </w:rPr>
        <w:t>………</w:t>
      </w:r>
      <w:r w:rsidR="00200CFD"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4</w:t>
      </w:r>
    </w:p>
    <w:p w14:paraId="137378ED" w14:textId="50DC2C75"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5.4.2 </w:t>
      </w:r>
      <w:r w:rsidR="00E777AF" w:rsidRPr="001A3CDA">
        <w:rPr>
          <w:rFonts w:ascii="Times New Roman" w:hAnsi="Times New Roman" w:cs="Times New Roman"/>
        </w:rPr>
        <w:t>Strip</w:t>
      </w:r>
      <w:r w:rsidRPr="001A3CDA">
        <w:rPr>
          <w:rFonts w:ascii="Times New Roman" w:hAnsi="Times New Roman" w:cs="Times New Roman"/>
        </w:rPr>
        <w:t xml:space="preserve"> plot of </w:t>
      </w:r>
      <w:r w:rsidR="00E777AF" w:rsidRPr="001A3CDA">
        <w:rPr>
          <w:rFonts w:ascii="Times New Roman" w:hAnsi="Times New Roman" w:cs="Times New Roman"/>
        </w:rPr>
        <w:t>income by Family</w:t>
      </w:r>
      <w:r w:rsidRPr="001A3CDA">
        <w:rPr>
          <w:rFonts w:ascii="Times New Roman" w:hAnsi="Times New Roman" w:cs="Times New Roman"/>
        </w:rPr>
        <w:t xml:space="preserve"> size</w:t>
      </w:r>
      <w:r w:rsidR="00F220FF" w:rsidRPr="001A3CDA">
        <w:rPr>
          <w:rFonts w:ascii="Times New Roman" w:hAnsi="Times New Roman" w:cs="Times New Roman"/>
        </w:rPr>
        <w:t>.</w:t>
      </w:r>
      <w:r w:rsidR="005B240B"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4</w:t>
      </w:r>
    </w:p>
    <w:p w14:paraId="2FF12913" w14:textId="7D3BDA81"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5.5.1 </w:t>
      </w:r>
      <w:r w:rsidR="006877EC">
        <w:rPr>
          <w:rFonts w:ascii="Times New Roman" w:hAnsi="Times New Roman" w:cs="Times New Roman"/>
        </w:rPr>
        <w:t xml:space="preserve">Stacked bar chart </w:t>
      </w:r>
      <w:r w:rsidRPr="001A3CDA">
        <w:rPr>
          <w:rFonts w:ascii="Times New Roman" w:hAnsi="Times New Roman" w:cs="Times New Roman"/>
        </w:rPr>
        <w:t xml:space="preserve">of </w:t>
      </w:r>
      <w:r w:rsidR="00E777AF" w:rsidRPr="001A3CDA">
        <w:rPr>
          <w:rFonts w:ascii="Times New Roman" w:hAnsi="Times New Roman" w:cs="Times New Roman"/>
        </w:rPr>
        <w:t>personal loan by Education</w:t>
      </w:r>
      <w:r w:rsidR="005B240B" w:rsidRPr="001A3CDA">
        <w:rPr>
          <w:rFonts w:ascii="Times New Roman" w:hAnsi="Times New Roman" w:cs="Times New Roman"/>
        </w:rPr>
        <w:t>………………………………………………………</w:t>
      </w:r>
      <w:proofErr w:type="gramStart"/>
      <w:r w:rsidR="00EC4885">
        <w:rPr>
          <w:rFonts w:ascii="Times New Roman" w:hAnsi="Times New Roman" w:cs="Times New Roman"/>
        </w:rPr>
        <w:t>…..</w:t>
      </w:r>
      <w:proofErr w:type="gramEnd"/>
      <w:r w:rsidR="00EC4885">
        <w:rPr>
          <w:rFonts w:ascii="Times New Roman" w:hAnsi="Times New Roman" w:cs="Times New Roman"/>
        </w:rPr>
        <w:tab/>
      </w:r>
      <w:r w:rsidR="005B240B" w:rsidRPr="001A3CDA">
        <w:rPr>
          <w:rFonts w:ascii="Times New Roman" w:hAnsi="Times New Roman" w:cs="Times New Roman"/>
        </w:rPr>
        <w:t>5</w:t>
      </w:r>
    </w:p>
    <w:p w14:paraId="29E3404B" w14:textId="397D52B5"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5.6.1</w:t>
      </w:r>
      <w:r w:rsidR="00E777AF" w:rsidRPr="001A3CDA">
        <w:rPr>
          <w:rFonts w:ascii="Times New Roman" w:hAnsi="Times New Roman" w:cs="Times New Roman"/>
        </w:rPr>
        <w:t xml:space="preserve"> </w:t>
      </w:r>
      <w:r w:rsidRPr="001A3CDA">
        <w:rPr>
          <w:rFonts w:ascii="Times New Roman" w:hAnsi="Times New Roman" w:cs="Times New Roman"/>
        </w:rPr>
        <w:t xml:space="preserve">Histogram of </w:t>
      </w:r>
      <w:proofErr w:type="gramStart"/>
      <w:r w:rsidRPr="001A3CDA">
        <w:rPr>
          <w:rFonts w:ascii="Times New Roman" w:hAnsi="Times New Roman" w:cs="Times New Roman"/>
        </w:rPr>
        <w:t>Age</w:t>
      </w:r>
      <w:r w:rsidR="00F220FF" w:rsidRPr="001A3CDA">
        <w:rPr>
          <w:rFonts w:ascii="Times New Roman" w:hAnsi="Times New Roman" w:cs="Times New Roman"/>
        </w:rPr>
        <w:t>..</w:t>
      </w:r>
      <w:proofErr w:type="gramEnd"/>
      <w:r w:rsidR="005B240B"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5</w:t>
      </w:r>
    </w:p>
    <w:p w14:paraId="0A0CA022" w14:textId="60C26FC2"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5.6.2 </w:t>
      </w:r>
      <w:r w:rsidR="00E777AF" w:rsidRPr="001A3CDA">
        <w:rPr>
          <w:rFonts w:ascii="Times New Roman" w:hAnsi="Times New Roman" w:cs="Times New Roman"/>
        </w:rPr>
        <w:t>Scatter</w:t>
      </w:r>
      <w:r w:rsidRPr="001A3CDA">
        <w:rPr>
          <w:rFonts w:ascii="Times New Roman" w:hAnsi="Times New Roman" w:cs="Times New Roman"/>
        </w:rPr>
        <w:t xml:space="preserve"> plot of Experience vs. </w:t>
      </w:r>
      <w:r w:rsidR="00F220FF" w:rsidRPr="001A3CDA">
        <w:rPr>
          <w:rFonts w:ascii="Times New Roman" w:hAnsi="Times New Roman" w:cs="Times New Roman"/>
        </w:rPr>
        <w:t>Age</w:t>
      </w:r>
      <w:r w:rsidR="004408BA" w:rsidRPr="001A3CDA">
        <w:rPr>
          <w:rFonts w:ascii="Times New Roman" w:hAnsi="Times New Roman" w:cs="Times New Roman"/>
        </w:rPr>
        <w:t>.</w:t>
      </w:r>
      <w:r w:rsidR="00F220FF" w:rsidRPr="001A3CDA">
        <w:rPr>
          <w:rFonts w:ascii="Times New Roman" w:hAnsi="Times New Roman" w:cs="Times New Roman"/>
        </w:rPr>
        <w:t>…</w:t>
      </w:r>
      <w:r w:rsidR="005B240B"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5</w:t>
      </w:r>
    </w:p>
    <w:p w14:paraId="036D1007" w14:textId="460F9C8A"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5.7.1 Boxplot </w:t>
      </w:r>
      <w:r w:rsidR="005B240B" w:rsidRPr="001A3CDA">
        <w:rPr>
          <w:rFonts w:ascii="Times New Roman" w:hAnsi="Times New Roman" w:cs="Times New Roman"/>
        </w:rPr>
        <w:t xml:space="preserve">of </w:t>
      </w:r>
      <w:proofErr w:type="spellStart"/>
      <w:r w:rsidR="005B240B" w:rsidRPr="001A3CDA">
        <w:rPr>
          <w:rFonts w:ascii="Times New Roman" w:hAnsi="Times New Roman" w:cs="Times New Roman"/>
        </w:rPr>
        <w:t>CCAvg</w:t>
      </w:r>
      <w:proofErr w:type="spellEnd"/>
      <w:r w:rsidR="005B240B" w:rsidRPr="001A3CDA">
        <w:rPr>
          <w:rFonts w:ascii="Times New Roman" w:hAnsi="Times New Roman" w:cs="Times New Roman"/>
        </w:rPr>
        <w:t xml:space="preserve"> by personal </w:t>
      </w:r>
      <w:proofErr w:type="gramStart"/>
      <w:r w:rsidR="005B240B" w:rsidRPr="001A3CDA">
        <w:rPr>
          <w:rFonts w:ascii="Times New Roman" w:hAnsi="Times New Roman" w:cs="Times New Roman"/>
        </w:rPr>
        <w:t>loan</w:t>
      </w:r>
      <w:r w:rsidR="00F220FF" w:rsidRPr="001A3CDA">
        <w:rPr>
          <w:rFonts w:ascii="Times New Roman" w:hAnsi="Times New Roman" w:cs="Times New Roman"/>
        </w:rPr>
        <w:t>..</w:t>
      </w:r>
      <w:proofErr w:type="gramEnd"/>
      <w:r w:rsidR="005B240B" w:rsidRPr="001A3CDA">
        <w:rPr>
          <w:rFonts w:ascii="Times New Roman" w:hAnsi="Times New Roman" w:cs="Times New Roman"/>
        </w:rPr>
        <w:t>……………………………………………………………………</w:t>
      </w:r>
      <w:r w:rsidR="00EC4885">
        <w:rPr>
          <w:rFonts w:ascii="Times New Roman" w:hAnsi="Times New Roman" w:cs="Times New Roman"/>
        </w:rPr>
        <w:t>….</w:t>
      </w:r>
      <w:r w:rsidR="00EC4885">
        <w:rPr>
          <w:rFonts w:ascii="Times New Roman" w:hAnsi="Times New Roman" w:cs="Times New Roman"/>
        </w:rPr>
        <w:tab/>
      </w:r>
      <w:r w:rsidR="005B240B" w:rsidRPr="001A3CDA">
        <w:rPr>
          <w:rFonts w:ascii="Times New Roman" w:hAnsi="Times New Roman" w:cs="Times New Roman"/>
        </w:rPr>
        <w:t>6</w:t>
      </w:r>
    </w:p>
    <w:p w14:paraId="6A7DF7FE" w14:textId="5AE741A7" w:rsidR="00AE518C" w:rsidRPr="001A3CDA" w:rsidRDefault="00AE518C"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5.7.2 </w:t>
      </w:r>
      <w:r w:rsidR="00E777AF" w:rsidRPr="001A3CDA">
        <w:rPr>
          <w:rFonts w:ascii="Times New Roman" w:hAnsi="Times New Roman" w:cs="Times New Roman"/>
        </w:rPr>
        <w:t>Scatter</w:t>
      </w:r>
      <w:r w:rsidRPr="001A3CDA">
        <w:rPr>
          <w:rFonts w:ascii="Times New Roman" w:hAnsi="Times New Roman" w:cs="Times New Roman"/>
        </w:rPr>
        <w:t xml:space="preserve"> plot of CCA</w:t>
      </w:r>
      <w:r w:rsidR="00F220FF" w:rsidRPr="001A3CDA">
        <w:rPr>
          <w:rFonts w:ascii="Times New Roman" w:hAnsi="Times New Roman" w:cs="Times New Roman"/>
        </w:rPr>
        <w:t>vg vs. income with personal loan……………………………………………………</w:t>
      </w:r>
      <w:r w:rsidR="00EC4885">
        <w:rPr>
          <w:rFonts w:ascii="Times New Roman" w:hAnsi="Times New Roman" w:cs="Times New Roman"/>
        </w:rPr>
        <w:t>…</w:t>
      </w:r>
      <w:r w:rsidR="00EC4885">
        <w:rPr>
          <w:rFonts w:ascii="Times New Roman" w:hAnsi="Times New Roman" w:cs="Times New Roman"/>
        </w:rPr>
        <w:tab/>
      </w:r>
      <w:r w:rsidR="00F220FF" w:rsidRPr="001A3CDA">
        <w:rPr>
          <w:rFonts w:ascii="Times New Roman" w:hAnsi="Times New Roman" w:cs="Times New Roman"/>
        </w:rPr>
        <w:t>6</w:t>
      </w:r>
    </w:p>
    <w:p w14:paraId="2C504AEB" w14:textId="0EB4DD18"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5.8.1 Bar plot of CD Account by personal loan</w:t>
      </w:r>
      <w:r w:rsidR="00F220FF" w:rsidRPr="001A3CDA">
        <w:rPr>
          <w:rFonts w:ascii="Times New Roman" w:hAnsi="Times New Roman" w:cs="Times New Roman"/>
        </w:rPr>
        <w:t>…………………………………………………………………</w:t>
      </w:r>
      <w:r w:rsidR="001A3CDA">
        <w:rPr>
          <w:rFonts w:ascii="Times New Roman" w:hAnsi="Times New Roman" w:cs="Times New Roman"/>
        </w:rPr>
        <w:t>.</w:t>
      </w:r>
      <w:r w:rsidR="00F87731">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7</w:t>
      </w:r>
    </w:p>
    <w:p w14:paraId="50E9FB2F" w14:textId="21DBDAE5"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5.9.1 </w:t>
      </w:r>
      <w:r w:rsidR="00DA445B">
        <w:rPr>
          <w:rFonts w:ascii="Times New Roman" w:hAnsi="Times New Roman" w:cs="Times New Roman"/>
        </w:rPr>
        <w:t xml:space="preserve">Stack </w:t>
      </w:r>
      <w:r w:rsidRPr="001A3CDA">
        <w:rPr>
          <w:rFonts w:ascii="Times New Roman" w:hAnsi="Times New Roman" w:cs="Times New Roman"/>
        </w:rPr>
        <w:t>Bar plot of securities account by personal loan</w:t>
      </w:r>
      <w:r w:rsidR="00F220FF" w:rsidRPr="001A3CDA">
        <w:rPr>
          <w:rFonts w:ascii="Times New Roman" w:hAnsi="Times New Roman" w:cs="Times New Roman"/>
        </w:rPr>
        <w:t>……………</w:t>
      </w:r>
      <w:r w:rsidR="001A3CDA">
        <w:rPr>
          <w:rFonts w:ascii="Times New Roman" w:hAnsi="Times New Roman" w:cs="Times New Roman"/>
        </w:rPr>
        <w:t>.</w:t>
      </w:r>
      <w:r w:rsidR="00F220FF" w:rsidRPr="001A3CDA">
        <w:rPr>
          <w:rFonts w:ascii="Times New Roman" w:hAnsi="Times New Roman" w:cs="Times New Roman"/>
        </w:rPr>
        <w:t>……………………………………</w:t>
      </w:r>
      <w:r w:rsidR="00F87731">
        <w:rPr>
          <w:rFonts w:ascii="Times New Roman" w:hAnsi="Times New Roman" w:cs="Times New Roman"/>
        </w:rPr>
        <w:t>….</w:t>
      </w:r>
      <w:r w:rsidR="003B5147" w:rsidRPr="001A3CDA">
        <w:rPr>
          <w:rFonts w:ascii="Times New Roman" w:hAnsi="Times New Roman" w:cs="Times New Roman"/>
        </w:rPr>
        <w:t xml:space="preserve"> </w:t>
      </w:r>
      <w:r w:rsidR="00F87731">
        <w:rPr>
          <w:rFonts w:ascii="Times New Roman" w:hAnsi="Times New Roman" w:cs="Times New Roman"/>
        </w:rPr>
        <w:tab/>
      </w:r>
      <w:r w:rsidR="00F220FF" w:rsidRPr="001A3CDA">
        <w:rPr>
          <w:rFonts w:ascii="Times New Roman" w:hAnsi="Times New Roman" w:cs="Times New Roman"/>
        </w:rPr>
        <w:t>7</w:t>
      </w:r>
    </w:p>
    <w:p w14:paraId="3B192C06" w14:textId="23856B71"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5.9.2 Strip plot of CCAvg vs. secu</w:t>
      </w:r>
      <w:r w:rsidR="004408BA" w:rsidRPr="001A3CDA">
        <w:rPr>
          <w:rFonts w:ascii="Times New Roman" w:hAnsi="Times New Roman" w:cs="Times New Roman"/>
        </w:rPr>
        <w:t>rities account by personal loan.</w:t>
      </w:r>
      <w:r w:rsidR="00F220FF" w:rsidRPr="001A3CDA">
        <w:rPr>
          <w:rFonts w:ascii="Times New Roman" w:hAnsi="Times New Roman" w:cs="Times New Roman"/>
        </w:rPr>
        <w:t>………………………………………………</w:t>
      </w:r>
      <w:r w:rsidR="00F87731">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7</w:t>
      </w:r>
    </w:p>
    <w:p w14:paraId="6B583356" w14:textId="44FE2083"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5.10.1 Bar plot of customers who transact online</w:t>
      </w:r>
      <w:r w:rsidR="004408BA" w:rsidRPr="001A3CDA">
        <w:rPr>
          <w:rFonts w:ascii="Times New Roman" w:hAnsi="Times New Roman" w:cs="Times New Roman"/>
        </w:rPr>
        <w:t>.</w:t>
      </w:r>
      <w:r w:rsidR="00F220FF" w:rsidRPr="001A3CDA">
        <w:rPr>
          <w:rFonts w:ascii="Times New Roman" w:hAnsi="Times New Roman" w:cs="Times New Roman"/>
        </w:rPr>
        <w:t>……………</w:t>
      </w:r>
      <w:r w:rsidR="003B5147" w:rsidRPr="001A3CDA">
        <w:rPr>
          <w:rFonts w:ascii="Times New Roman" w:hAnsi="Times New Roman" w:cs="Times New Roman"/>
        </w:rPr>
        <w:t>…………………………………………………</w:t>
      </w:r>
      <w:r w:rsidR="00F87731">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8</w:t>
      </w:r>
    </w:p>
    <w:p w14:paraId="1EB19974" w14:textId="5F55ABE9"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 xml:space="preserve">5.10.2 </w:t>
      </w:r>
      <w:r w:rsidR="00F71F68">
        <w:rPr>
          <w:rFonts w:ascii="Times New Roman" w:hAnsi="Times New Roman" w:cs="Times New Roman"/>
        </w:rPr>
        <w:t xml:space="preserve">Stack </w:t>
      </w:r>
      <w:r w:rsidRPr="001A3CDA">
        <w:rPr>
          <w:rFonts w:ascii="Times New Roman" w:hAnsi="Times New Roman" w:cs="Times New Roman"/>
        </w:rPr>
        <w:t>Bar plot of online by personal loan</w:t>
      </w:r>
      <w:r w:rsidR="00F220FF" w:rsidRPr="001A3CDA">
        <w:rPr>
          <w:rFonts w:ascii="Times New Roman" w:hAnsi="Times New Roman" w:cs="Times New Roman"/>
        </w:rPr>
        <w:t>………………</w:t>
      </w:r>
      <w:r w:rsidR="003B5147" w:rsidRPr="001A3CDA">
        <w:rPr>
          <w:rFonts w:ascii="Times New Roman" w:hAnsi="Times New Roman" w:cs="Times New Roman"/>
        </w:rPr>
        <w:t>……………………………………………</w:t>
      </w:r>
      <w:r w:rsidR="00F87731">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8</w:t>
      </w:r>
    </w:p>
    <w:p w14:paraId="04701719" w14:textId="4561412E" w:rsidR="00F220F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5.11.1 Boxpl</w:t>
      </w:r>
      <w:r w:rsidR="004408BA" w:rsidRPr="001A3CDA">
        <w:rPr>
          <w:rFonts w:ascii="Times New Roman" w:hAnsi="Times New Roman" w:cs="Times New Roman"/>
        </w:rPr>
        <w:t>ot of mortgage by personal loan.</w:t>
      </w:r>
      <w:r w:rsidR="00F220FF" w:rsidRPr="001A3CDA">
        <w:rPr>
          <w:rFonts w:ascii="Times New Roman" w:hAnsi="Times New Roman" w:cs="Times New Roman"/>
        </w:rPr>
        <w:t>……………………</w:t>
      </w:r>
      <w:r w:rsidR="003B5147" w:rsidRPr="001A3CDA">
        <w:rPr>
          <w:rFonts w:ascii="Times New Roman" w:hAnsi="Times New Roman" w:cs="Times New Roman"/>
        </w:rPr>
        <w:t>……………………………………</w:t>
      </w:r>
      <w:r w:rsidR="001A3CDA">
        <w:rPr>
          <w:rFonts w:ascii="Times New Roman" w:hAnsi="Times New Roman" w:cs="Times New Roman"/>
        </w:rPr>
        <w:t>….</w:t>
      </w:r>
      <w:r w:rsidR="003B5147" w:rsidRPr="001A3CDA">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8</w:t>
      </w:r>
    </w:p>
    <w:p w14:paraId="668CA42D" w14:textId="24BB6352" w:rsidR="00E777AF" w:rsidRPr="001A3CDA" w:rsidRDefault="00E777AF" w:rsidP="00EC4885">
      <w:pPr>
        <w:tabs>
          <w:tab w:val="left" w:pos="9810"/>
        </w:tabs>
        <w:spacing w:after="0"/>
        <w:jc w:val="both"/>
        <w:rPr>
          <w:rFonts w:ascii="Times New Roman" w:hAnsi="Times New Roman" w:cs="Times New Roman"/>
        </w:rPr>
      </w:pPr>
      <w:r w:rsidRPr="001A3CDA">
        <w:rPr>
          <w:rFonts w:ascii="Times New Roman" w:hAnsi="Times New Roman" w:cs="Times New Roman"/>
        </w:rPr>
        <w:t>5.11.2 Scatter plot of mortgage vs. income</w:t>
      </w:r>
      <w:r w:rsidR="00F220FF" w:rsidRPr="001A3CDA">
        <w:rPr>
          <w:rFonts w:ascii="Times New Roman" w:hAnsi="Times New Roman" w:cs="Times New Roman"/>
        </w:rPr>
        <w:t>………………………</w:t>
      </w:r>
      <w:r w:rsidR="003B5147" w:rsidRPr="001A3CDA">
        <w:rPr>
          <w:rFonts w:ascii="Times New Roman" w:hAnsi="Times New Roman" w:cs="Times New Roman"/>
        </w:rPr>
        <w:t>………………………………………</w:t>
      </w:r>
      <w:proofErr w:type="gramStart"/>
      <w:r w:rsidR="003B5147" w:rsidRPr="001A3CDA">
        <w:rPr>
          <w:rFonts w:ascii="Times New Roman" w:hAnsi="Times New Roman" w:cs="Times New Roman"/>
        </w:rPr>
        <w:t>…</w:t>
      </w:r>
      <w:r w:rsidR="001A3CDA">
        <w:rPr>
          <w:rFonts w:ascii="Times New Roman" w:hAnsi="Times New Roman" w:cs="Times New Roman"/>
        </w:rPr>
        <w:t>..</w:t>
      </w:r>
      <w:proofErr w:type="gramEnd"/>
      <w:r w:rsidR="003B5147" w:rsidRPr="001A3CDA">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9</w:t>
      </w:r>
    </w:p>
    <w:p w14:paraId="55BB01ED" w14:textId="20F94751" w:rsidR="00E777AF" w:rsidRDefault="00E777AF" w:rsidP="00EC4885">
      <w:pPr>
        <w:tabs>
          <w:tab w:val="left" w:pos="9810"/>
        </w:tabs>
        <w:spacing w:after="0" w:line="276" w:lineRule="auto"/>
        <w:jc w:val="both"/>
        <w:rPr>
          <w:rFonts w:ascii="Times New Roman" w:hAnsi="Times New Roman" w:cs="Times New Roman"/>
        </w:rPr>
      </w:pPr>
      <w:r w:rsidRPr="001A3CDA">
        <w:rPr>
          <w:rFonts w:ascii="Times New Roman" w:hAnsi="Times New Roman" w:cs="Times New Roman"/>
        </w:rPr>
        <w:t>6.1</w:t>
      </w:r>
      <w:r w:rsidR="004408BA" w:rsidRPr="001A3CDA">
        <w:rPr>
          <w:rFonts w:ascii="Times New Roman" w:hAnsi="Times New Roman" w:cs="Times New Roman"/>
        </w:rPr>
        <w:t xml:space="preserve"> Spearman rank correlation plot…</w:t>
      </w:r>
      <w:r w:rsidR="00F220FF" w:rsidRPr="001A3CDA">
        <w:rPr>
          <w:rFonts w:ascii="Times New Roman" w:hAnsi="Times New Roman" w:cs="Times New Roman"/>
        </w:rPr>
        <w:t>……………………………</w:t>
      </w:r>
      <w:r w:rsidR="003B5147" w:rsidRPr="001A3CDA">
        <w:rPr>
          <w:rFonts w:ascii="Times New Roman" w:hAnsi="Times New Roman" w:cs="Times New Roman"/>
        </w:rPr>
        <w:t>………………………………………</w:t>
      </w:r>
      <w:proofErr w:type="gramStart"/>
      <w:r w:rsidR="003B5147" w:rsidRPr="001A3CDA">
        <w:rPr>
          <w:rFonts w:ascii="Times New Roman" w:hAnsi="Times New Roman" w:cs="Times New Roman"/>
        </w:rPr>
        <w:t>…</w:t>
      </w:r>
      <w:r w:rsidR="002E7C33">
        <w:rPr>
          <w:rFonts w:ascii="Times New Roman" w:hAnsi="Times New Roman" w:cs="Times New Roman"/>
        </w:rPr>
        <w:t>..</w:t>
      </w:r>
      <w:proofErr w:type="gramEnd"/>
      <w:r w:rsidR="003B5147" w:rsidRPr="001A3CDA">
        <w:rPr>
          <w:rFonts w:ascii="Times New Roman" w:hAnsi="Times New Roman" w:cs="Times New Roman"/>
        </w:rPr>
        <w:t>……</w:t>
      </w:r>
      <w:r w:rsidR="00F87731">
        <w:rPr>
          <w:rFonts w:ascii="Times New Roman" w:hAnsi="Times New Roman" w:cs="Times New Roman"/>
        </w:rPr>
        <w:tab/>
      </w:r>
      <w:r w:rsidR="00F220FF" w:rsidRPr="001A3CDA">
        <w:rPr>
          <w:rFonts w:ascii="Times New Roman" w:hAnsi="Times New Roman" w:cs="Times New Roman"/>
        </w:rPr>
        <w:t>9</w:t>
      </w:r>
    </w:p>
    <w:p w14:paraId="0150D388" w14:textId="189A24EE" w:rsidR="002E7C33" w:rsidRPr="001A3CDA" w:rsidRDefault="002E7C33" w:rsidP="00EC4885">
      <w:pPr>
        <w:tabs>
          <w:tab w:val="left" w:pos="9810"/>
        </w:tabs>
        <w:spacing w:after="120" w:line="276" w:lineRule="auto"/>
        <w:jc w:val="both"/>
        <w:rPr>
          <w:rFonts w:ascii="Times New Roman" w:hAnsi="Times New Roman" w:cs="Times New Roman"/>
        </w:rPr>
      </w:pPr>
      <w:r w:rsidRPr="001A3CDA">
        <w:rPr>
          <w:rFonts w:ascii="Times New Roman" w:hAnsi="Times New Roman" w:cs="Times New Roman"/>
        </w:rPr>
        <w:t>6.</w:t>
      </w:r>
      <w:r>
        <w:rPr>
          <w:rFonts w:ascii="Times New Roman" w:hAnsi="Times New Roman" w:cs="Times New Roman"/>
        </w:rPr>
        <w:t>2</w:t>
      </w:r>
      <w:r w:rsidRPr="001A3CDA">
        <w:rPr>
          <w:rFonts w:ascii="Times New Roman" w:hAnsi="Times New Roman" w:cs="Times New Roman"/>
        </w:rPr>
        <w:t xml:space="preserve"> </w:t>
      </w:r>
      <w:r w:rsidRPr="002E7C33">
        <w:rPr>
          <w:rFonts w:ascii="Times New Roman" w:hAnsi="Times New Roman" w:cs="Times New Roman"/>
        </w:rPr>
        <w:t xml:space="preserve">Goodman and Kruskal’s plot </w:t>
      </w:r>
      <w:r w:rsidRPr="001A3CDA">
        <w:rPr>
          <w:rFonts w:ascii="Times New Roman" w:hAnsi="Times New Roman" w:cs="Times New Roman"/>
        </w:rPr>
        <w:t>………………………………………………………………………</w:t>
      </w:r>
      <w:r>
        <w:rPr>
          <w:rFonts w:ascii="Times New Roman" w:hAnsi="Times New Roman" w:cs="Times New Roman"/>
        </w:rPr>
        <w:t>…</w:t>
      </w:r>
      <w:r w:rsidRPr="001A3CDA">
        <w:rPr>
          <w:rFonts w:ascii="Times New Roman" w:hAnsi="Times New Roman" w:cs="Times New Roman"/>
        </w:rPr>
        <w:t>……</w:t>
      </w:r>
      <w:r w:rsidR="00F87731">
        <w:rPr>
          <w:rFonts w:ascii="Times New Roman" w:hAnsi="Times New Roman" w:cs="Times New Roman"/>
        </w:rPr>
        <w:t>….</w:t>
      </w:r>
      <w:r w:rsidR="00F87731">
        <w:rPr>
          <w:rFonts w:ascii="Times New Roman" w:hAnsi="Times New Roman" w:cs="Times New Roman"/>
        </w:rPr>
        <w:tab/>
      </w:r>
      <w:r w:rsidRPr="001A3CDA">
        <w:rPr>
          <w:rFonts w:ascii="Times New Roman" w:hAnsi="Times New Roman" w:cs="Times New Roman"/>
        </w:rPr>
        <w:t>9</w:t>
      </w:r>
    </w:p>
    <w:p w14:paraId="77CD6DEF" w14:textId="2965A317" w:rsidR="008B40FB" w:rsidRPr="001A3CDA" w:rsidRDefault="008B40FB" w:rsidP="00EC4885">
      <w:pPr>
        <w:tabs>
          <w:tab w:val="left" w:pos="9810"/>
        </w:tabs>
        <w:spacing w:after="0" w:line="240" w:lineRule="auto"/>
        <w:jc w:val="both"/>
        <w:rPr>
          <w:rFonts w:ascii="Times New Roman" w:hAnsi="Times New Roman" w:cs="Times New Roman"/>
          <w:b/>
        </w:rPr>
      </w:pPr>
      <w:r w:rsidRPr="001A3CDA">
        <w:rPr>
          <w:rFonts w:ascii="Times New Roman" w:hAnsi="Times New Roman" w:cs="Times New Roman"/>
          <w:b/>
        </w:rPr>
        <w:t>List of tables</w:t>
      </w:r>
    </w:p>
    <w:p w14:paraId="6BF8A414" w14:textId="6B872AC8" w:rsidR="00E369F6" w:rsidRPr="001A3CDA" w:rsidRDefault="00E369F6" w:rsidP="00EC4885">
      <w:pPr>
        <w:tabs>
          <w:tab w:val="left" w:pos="9810"/>
        </w:tabs>
        <w:spacing w:after="0" w:line="240" w:lineRule="auto"/>
        <w:jc w:val="both"/>
        <w:rPr>
          <w:rFonts w:ascii="Times New Roman" w:hAnsi="Times New Roman" w:cs="Times New Roman"/>
        </w:rPr>
      </w:pPr>
      <w:r w:rsidRPr="001A3CDA">
        <w:rPr>
          <w:rFonts w:ascii="Times New Roman" w:hAnsi="Times New Roman" w:cs="Times New Roman"/>
        </w:rPr>
        <w:t xml:space="preserve">1. </w:t>
      </w:r>
      <w:r w:rsidR="00E80A63" w:rsidRPr="001A3CDA">
        <w:rPr>
          <w:rFonts w:ascii="Times New Roman" w:hAnsi="Times New Roman" w:cs="Times New Roman"/>
        </w:rPr>
        <w:t>Table 3.1- Table containing description of the variables</w:t>
      </w:r>
      <w:r w:rsidR="00EE5610" w:rsidRPr="001A3CDA">
        <w:rPr>
          <w:rFonts w:ascii="Times New Roman" w:hAnsi="Times New Roman" w:cs="Times New Roman"/>
        </w:rPr>
        <w:t>…………………………………………………</w:t>
      </w:r>
      <w:r w:rsidR="002E7C33">
        <w:rPr>
          <w:rFonts w:ascii="Times New Roman" w:hAnsi="Times New Roman" w:cs="Times New Roman"/>
        </w:rPr>
        <w:t>.</w:t>
      </w:r>
      <w:r w:rsidR="00EE5610" w:rsidRPr="001A3CDA">
        <w:rPr>
          <w:rFonts w:ascii="Times New Roman" w:hAnsi="Times New Roman" w:cs="Times New Roman"/>
        </w:rPr>
        <w:t>…</w:t>
      </w:r>
      <w:r w:rsidR="007C68AA">
        <w:rPr>
          <w:rFonts w:ascii="Times New Roman" w:hAnsi="Times New Roman" w:cs="Times New Roman"/>
        </w:rPr>
        <w:t>…</w:t>
      </w:r>
      <w:r w:rsidR="007C68AA">
        <w:rPr>
          <w:rFonts w:ascii="Times New Roman" w:hAnsi="Times New Roman" w:cs="Times New Roman"/>
        </w:rPr>
        <w:tab/>
      </w:r>
      <w:r w:rsidR="00EE5610" w:rsidRPr="001A3CDA">
        <w:rPr>
          <w:rFonts w:ascii="Times New Roman" w:hAnsi="Times New Roman" w:cs="Times New Roman"/>
        </w:rPr>
        <w:t>2</w:t>
      </w:r>
    </w:p>
    <w:p w14:paraId="1FB388A6" w14:textId="1592BCC4" w:rsidR="001A3CDA" w:rsidRDefault="00E369F6" w:rsidP="00EC4885">
      <w:pPr>
        <w:tabs>
          <w:tab w:val="left" w:pos="9810"/>
        </w:tabs>
        <w:spacing w:after="0"/>
        <w:jc w:val="both"/>
        <w:rPr>
          <w:rFonts w:ascii="Times New Roman" w:hAnsi="Times New Roman" w:cs="Times New Roman"/>
          <w:b/>
          <w:sz w:val="24"/>
          <w:szCs w:val="24"/>
          <w:u w:val="single"/>
        </w:rPr>
      </w:pPr>
      <w:r w:rsidRPr="001A3CDA">
        <w:rPr>
          <w:rFonts w:ascii="Times New Roman" w:hAnsi="Times New Roman" w:cs="Times New Roman"/>
        </w:rPr>
        <w:t>2. Table 5.6.1- Table containing distributional summary statistics for Age variable</w:t>
      </w:r>
      <w:r w:rsidR="00EE5610" w:rsidRPr="001A3CDA">
        <w:rPr>
          <w:rFonts w:ascii="Times New Roman" w:hAnsi="Times New Roman" w:cs="Times New Roman"/>
        </w:rPr>
        <w:t>…………………</w:t>
      </w:r>
      <w:r w:rsidR="001A3CDA">
        <w:rPr>
          <w:rFonts w:ascii="Times New Roman" w:hAnsi="Times New Roman" w:cs="Times New Roman"/>
        </w:rPr>
        <w:t>…</w:t>
      </w:r>
      <w:proofErr w:type="gramStart"/>
      <w:r w:rsidR="001A3CDA">
        <w:rPr>
          <w:rFonts w:ascii="Times New Roman" w:hAnsi="Times New Roman" w:cs="Times New Roman"/>
        </w:rPr>
        <w:t>…</w:t>
      </w:r>
      <w:r w:rsidR="002E7C33">
        <w:rPr>
          <w:rFonts w:ascii="Times New Roman" w:hAnsi="Times New Roman" w:cs="Times New Roman"/>
        </w:rPr>
        <w:t>.</w:t>
      </w:r>
      <w:r w:rsidR="001A3CDA">
        <w:rPr>
          <w:rFonts w:ascii="Times New Roman" w:hAnsi="Times New Roman" w:cs="Times New Roman"/>
        </w:rPr>
        <w:t>.</w:t>
      </w:r>
      <w:proofErr w:type="gramEnd"/>
      <w:r w:rsidR="00EE5610" w:rsidRPr="001A3CDA">
        <w:rPr>
          <w:rFonts w:ascii="Times New Roman" w:hAnsi="Times New Roman" w:cs="Times New Roman"/>
        </w:rPr>
        <w:t>……</w:t>
      </w:r>
      <w:r w:rsidR="007C68AA">
        <w:rPr>
          <w:rFonts w:ascii="Times New Roman" w:hAnsi="Times New Roman" w:cs="Times New Roman"/>
        </w:rPr>
        <w:tab/>
      </w:r>
      <w:r w:rsidR="00EE5610" w:rsidRPr="001A3CDA">
        <w:rPr>
          <w:rFonts w:ascii="Times New Roman" w:hAnsi="Times New Roman" w:cs="Times New Roman"/>
        </w:rPr>
        <w:t>5</w:t>
      </w:r>
    </w:p>
    <w:p w14:paraId="7A6956D8" w14:textId="66BDF02B" w:rsidR="00427549" w:rsidRPr="00B7232C" w:rsidRDefault="00B7232C" w:rsidP="005B1743">
      <w:pPr>
        <w:pStyle w:val="NoSpacing"/>
        <w:spacing w:after="120"/>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1. </w:t>
      </w:r>
      <w:r w:rsidR="008B40FB" w:rsidRPr="00B7232C">
        <w:rPr>
          <w:rFonts w:ascii="Times New Roman" w:hAnsi="Times New Roman" w:cs="Times New Roman"/>
          <w:b/>
          <w:sz w:val="24"/>
          <w:szCs w:val="24"/>
          <w:u w:val="single"/>
        </w:rPr>
        <w:t>Introduction</w:t>
      </w:r>
    </w:p>
    <w:p w14:paraId="5188CC7F" w14:textId="2A035FF0" w:rsidR="001D08C6" w:rsidRPr="00427549" w:rsidRDefault="005E3AC8" w:rsidP="005B1743">
      <w:pPr>
        <w:pStyle w:val="NoSpacing"/>
        <w:spacing w:after="120"/>
        <w:jc w:val="both"/>
        <w:rPr>
          <w:rFonts w:ascii="Times New Roman" w:hAnsi="Times New Roman" w:cs="Times New Roman"/>
          <w:sz w:val="24"/>
          <w:szCs w:val="24"/>
        </w:rPr>
      </w:pPr>
      <w:r w:rsidRPr="00427549">
        <w:rPr>
          <w:rFonts w:ascii="Times New Roman" w:hAnsi="Times New Roman" w:cs="Times New Roman"/>
          <w:sz w:val="24"/>
          <w:szCs w:val="24"/>
        </w:rPr>
        <w:t xml:space="preserve">There is a rising role of marketing in the banking sector </w:t>
      </w:r>
      <w:r w:rsidR="008A146F" w:rsidRPr="00427549">
        <w:rPr>
          <w:rFonts w:ascii="Times New Roman" w:hAnsi="Times New Roman" w:cs="Times New Roman"/>
          <w:sz w:val="24"/>
          <w:szCs w:val="24"/>
        </w:rPr>
        <w:t>and it the function which gets personality and image for bank on its customers’ mind. Data can be considered as an asset in the process of marketing. By utilizing such data, marketing department of the Thera Bank can begin to build better marketing campaigns in addition to creating stronger product offerings. This case study focuses on predicting whether a customer will respond to a personal loan campaign to devise campaigns with better target marketing.</w:t>
      </w:r>
      <w:r w:rsidR="00A669E7" w:rsidRPr="00427549">
        <w:rPr>
          <w:rFonts w:ascii="Times New Roman" w:hAnsi="Times New Roman" w:cs="Times New Roman"/>
          <w:sz w:val="24"/>
          <w:szCs w:val="24"/>
        </w:rPr>
        <w:t xml:space="preserve"> </w:t>
      </w:r>
      <w:r w:rsidR="000C624C" w:rsidRPr="00427549">
        <w:rPr>
          <w:rFonts w:ascii="Times New Roman" w:hAnsi="Times New Roman" w:cs="Times New Roman"/>
          <w:sz w:val="24"/>
          <w:szCs w:val="24"/>
        </w:rPr>
        <w:t>Unlike a business or a commercial loan, a personal loan is an advance given to an individual for his or her personal use</w:t>
      </w:r>
      <w:r w:rsidR="00FA79EE" w:rsidRPr="00427549">
        <w:rPr>
          <w:rFonts w:ascii="Times New Roman" w:hAnsi="Times New Roman" w:cs="Times New Roman"/>
          <w:sz w:val="24"/>
          <w:szCs w:val="24"/>
        </w:rPr>
        <w:t xml:space="preserve"> that can be used for large purchases, debt consolidation, emergency expenses and much more. </w:t>
      </w:r>
      <w:r w:rsidR="00427549" w:rsidRPr="00427549">
        <w:rPr>
          <w:rFonts w:ascii="Times New Roman" w:hAnsi="Times New Roman" w:cs="Times New Roman"/>
          <w:sz w:val="24"/>
          <w:szCs w:val="24"/>
        </w:rPr>
        <w:t xml:space="preserve">The personal loan market is exploding. According to U.S. web-based lending company </w:t>
      </w:r>
      <w:r w:rsidR="00FA4986" w:rsidRPr="00427549">
        <w:rPr>
          <w:rFonts w:ascii="Times New Roman" w:hAnsi="Times New Roman" w:cs="Times New Roman"/>
          <w:sz w:val="24"/>
          <w:szCs w:val="24"/>
        </w:rPr>
        <w:t>Lending Club</w:t>
      </w:r>
      <w:r w:rsidR="00427549" w:rsidRPr="00427549">
        <w:rPr>
          <w:rFonts w:ascii="Times New Roman" w:hAnsi="Times New Roman" w:cs="Times New Roman"/>
          <w:sz w:val="24"/>
          <w:szCs w:val="24"/>
        </w:rPr>
        <w:t xml:space="preserve">, personal loan originations from 2017 to 2018 were up 20%. American consumer credit reporting agency TransUnion says personal loans are by far the fastest-growing U.S. consumer-lending category. This explains the competitiveness that prevail in personal loan market. </w:t>
      </w:r>
      <w:r w:rsidR="00FA79EE" w:rsidRPr="00427549">
        <w:rPr>
          <w:rFonts w:ascii="Times New Roman" w:hAnsi="Times New Roman" w:cs="Times New Roman"/>
          <w:sz w:val="24"/>
          <w:szCs w:val="24"/>
        </w:rPr>
        <w:t xml:space="preserve">The Thera Bank </w:t>
      </w:r>
      <w:r w:rsidR="00427549" w:rsidRPr="00427549">
        <w:rPr>
          <w:rFonts w:ascii="Times New Roman" w:hAnsi="Times New Roman" w:cs="Times New Roman"/>
          <w:sz w:val="24"/>
          <w:szCs w:val="24"/>
        </w:rPr>
        <w:t xml:space="preserve">which is located in USA </w:t>
      </w:r>
      <w:r w:rsidR="00FA79EE" w:rsidRPr="00427549">
        <w:rPr>
          <w:rFonts w:ascii="Times New Roman" w:hAnsi="Times New Roman" w:cs="Times New Roman"/>
          <w:sz w:val="24"/>
          <w:szCs w:val="24"/>
        </w:rPr>
        <w:t xml:space="preserve">provides such personal loans </w:t>
      </w:r>
      <w:r w:rsidR="00427549" w:rsidRPr="00427549">
        <w:rPr>
          <w:rFonts w:ascii="Times New Roman" w:hAnsi="Times New Roman" w:cs="Times New Roman"/>
          <w:sz w:val="24"/>
          <w:szCs w:val="24"/>
        </w:rPr>
        <w:t xml:space="preserve">and this analysis will provide insights to identify potential clients for loans. </w:t>
      </w:r>
      <w:r w:rsidR="00427549" w:rsidRPr="00427549">
        <w:rPr>
          <w:rStyle w:val="fontstyle01"/>
        </w:rPr>
        <w:t>In this report</w:t>
      </w:r>
      <w:r w:rsidR="00B82A65">
        <w:rPr>
          <w:rStyle w:val="fontstyle01"/>
        </w:rPr>
        <w:t>,</w:t>
      </w:r>
      <w:r w:rsidR="00427549" w:rsidRPr="00427549">
        <w:rPr>
          <w:rStyle w:val="fontstyle01"/>
        </w:rPr>
        <w:t xml:space="preserve"> we provide you an exploratory analysis on the factors that are associated with the conversion of liability customers of the Thera Bank to personal loan customers while retaining them as depositors. </w:t>
      </w:r>
    </w:p>
    <w:p w14:paraId="350AB302" w14:textId="12E3A755" w:rsidR="008B40FB" w:rsidRPr="00B7232C" w:rsidRDefault="00B7232C" w:rsidP="005B1743">
      <w:pPr>
        <w:pStyle w:val="NoSpacing"/>
        <w:spacing w:after="120"/>
        <w:jc w:val="both"/>
        <w:rPr>
          <w:rFonts w:ascii="Times New Roman" w:hAnsi="Times New Roman" w:cs="Times New Roman"/>
          <w:b/>
          <w:sz w:val="24"/>
          <w:szCs w:val="24"/>
          <w:u w:val="single"/>
        </w:rPr>
      </w:pPr>
      <w:r w:rsidRPr="00B7232C">
        <w:rPr>
          <w:rFonts w:ascii="Times New Roman" w:hAnsi="Times New Roman" w:cs="Times New Roman"/>
          <w:b/>
          <w:sz w:val="24"/>
          <w:szCs w:val="24"/>
          <w:u w:val="single"/>
        </w:rPr>
        <w:t>2.</w:t>
      </w:r>
      <w:r w:rsidR="008B40FB" w:rsidRPr="00B7232C">
        <w:rPr>
          <w:rFonts w:ascii="Times New Roman" w:hAnsi="Times New Roman" w:cs="Times New Roman"/>
          <w:b/>
          <w:sz w:val="24"/>
          <w:szCs w:val="24"/>
          <w:u w:val="single"/>
        </w:rPr>
        <w:t>The Question Description</w:t>
      </w:r>
    </w:p>
    <w:p w14:paraId="5CB1E054" w14:textId="75E94057" w:rsidR="0066069E" w:rsidRPr="00427549" w:rsidRDefault="00626504" w:rsidP="00427549">
      <w:pPr>
        <w:pStyle w:val="NoSpacing"/>
        <w:jc w:val="both"/>
        <w:rPr>
          <w:rFonts w:ascii="Times New Roman" w:hAnsi="Times New Roman" w:cs="Times New Roman"/>
          <w:sz w:val="24"/>
          <w:szCs w:val="24"/>
        </w:rPr>
      </w:pPr>
      <w:r w:rsidRPr="00427549">
        <w:rPr>
          <w:rFonts w:ascii="Times New Roman" w:hAnsi="Times New Roman" w:cs="Times New Roman"/>
          <w:sz w:val="24"/>
          <w:szCs w:val="24"/>
        </w:rPr>
        <w:t xml:space="preserve">Our main attention was paid to the variable “Personal Loan”. We, as the marketing department of Thera Bank is concerned about exploring ways of converting liability customers of our bank to personal loan customers while retaining them as depositors. </w:t>
      </w:r>
      <w:r w:rsidR="00DE3513" w:rsidRPr="00427549">
        <w:rPr>
          <w:rFonts w:ascii="Times New Roman" w:hAnsi="Times New Roman" w:cs="Times New Roman"/>
          <w:sz w:val="24"/>
          <w:szCs w:val="24"/>
        </w:rPr>
        <w:t xml:space="preserve">Furthermore, </w:t>
      </w:r>
      <w:r w:rsidR="0066069E" w:rsidRPr="00427549">
        <w:rPr>
          <w:rFonts w:ascii="Times New Roman" w:hAnsi="Times New Roman" w:cs="Times New Roman"/>
          <w:sz w:val="24"/>
          <w:szCs w:val="24"/>
        </w:rPr>
        <w:t xml:space="preserve">it is important to know which customers are likely to accept a personal loan in order to perform a market segmentation. This will result in lowering </w:t>
      </w:r>
      <w:r w:rsidR="00566D63" w:rsidRPr="00427549">
        <w:rPr>
          <w:rFonts w:ascii="Times New Roman" w:hAnsi="Times New Roman" w:cs="Times New Roman"/>
          <w:sz w:val="24"/>
          <w:szCs w:val="24"/>
        </w:rPr>
        <w:t xml:space="preserve">of </w:t>
      </w:r>
      <w:r w:rsidR="0066069E" w:rsidRPr="00427549">
        <w:rPr>
          <w:rFonts w:ascii="Times New Roman" w:hAnsi="Times New Roman" w:cs="Times New Roman"/>
          <w:sz w:val="24"/>
          <w:szCs w:val="24"/>
        </w:rPr>
        <w:t xml:space="preserve">marketing costs and optimization of advertising efforts since we can target the potential highest-yield customers in the next campaigns. </w:t>
      </w:r>
    </w:p>
    <w:p w14:paraId="5CD9A20E" w14:textId="1D1EE036" w:rsidR="00B7232C" w:rsidRPr="00427549" w:rsidRDefault="00626504" w:rsidP="002331DF">
      <w:pPr>
        <w:pStyle w:val="NoSpacing"/>
        <w:spacing w:after="120"/>
        <w:jc w:val="both"/>
        <w:rPr>
          <w:rFonts w:ascii="Times New Roman" w:hAnsi="Times New Roman" w:cs="Times New Roman"/>
          <w:sz w:val="24"/>
          <w:szCs w:val="24"/>
        </w:rPr>
      </w:pPr>
      <w:r w:rsidRPr="00427549">
        <w:rPr>
          <w:rFonts w:ascii="Times New Roman" w:hAnsi="Times New Roman" w:cs="Times New Roman"/>
          <w:sz w:val="24"/>
          <w:szCs w:val="24"/>
        </w:rPr>
        <w:t>The main objectives of this project are as follows:</w:t>
      </w:r>
    </w:p>
    <w:p w14:paraId="388765F5" w14:textId="13109125" w:rsidR="00626504" w:rsidRPr="00427549" w:rsidRDefault="00626504" w:rsidP="00CE7F83">
      <w:pPr>
        <w:pStyle w:val="NoSpacing"/>
        <w:numPr>
          <w:ilvl w:val="0"/>
          <w:numId w:val="3"/>
        </w:numPr>
        <w:jc w:val="both"/>
        <w:rPr>
          <w:rFonts w:ascii="Times New Roman" w:hAnsi="Times New Roman" w:cs="Times New Roman"/>
          <w:sz w:val="24"/>
          <w:szCs w:val="24"/>
        </w:rPr>
      </w:pPr>
      <w:r w:rsidRPr="00427549">
        <w:rPr>
          <w:rFonts w:ascii="Times New Roman" w:hAnsi="Times New Roman" w:cs="Times New Roman"/>
          <w:sz w:val="24"/>
          <w:szCs w:val="24"/>
        </w:rPr>
        <w:t>To identify the potential clients for loans</w:t>
      </w:r>
      <w:r w:rsidR="00114E79">
        <w:rPr>
          <w:rFonts w:ascii="Times New Roman" w:hAnsi="Times New Roman" w:cs="Times New Roman"/>
          <w:sz w:val="24"/>
          <w:szCs w:val="24"/>
        </w:rPr>
        <w:t xml:space="preserve"> </w:t>
      </w:r>
      <w:r w:rsidR="00114E79" w:rsidRPr="00114E79">
        <w:rPr>
          <w:rFonts w:ascii="Times New Roman" w:hAnsi="Times New Roman" w:cs="Times New Roman"/>
          <w:sz w:val="24"/>
          <w:szCs w:val="24"/>
        </w:rPr>
        <w:t>by minimizing loss of resources and opportunities.</w:t>
      </w:r>
    </w:p>
    <w:p w14:paraId="438611FE" w14:textId="232A8781" w:rsidR="00626504" w:rsidRPr="00427549" w:rsidRDefault="00626504" w:rsidP="002331DF">
      <w:pPr>
        <w:pStyle w:val="NoSpacing"/>
        <w:numPr>
          <w:ilvl w:val="0"/>
          <w:numId w:val="3"/>
        </w:numPr>
        <w:spacing w:after="120"/>
        <w:jc w:val="both"/>
        <w:rPr>
          <w:rFonts w:ascii="Times New Roman" w:hAnsi="Times New Roman" w:cs="Times New Roman"/>
          <w:sz w:val="24"/>
          <w:szCs w:val="24"/>
        </w:rPr>
      </w:pPr>
      <w:r w:rsidRPr="00427549">
        <w:rPr>
          <w:rFonts w:ascii="Times New Roman" w:hAnsi="Times New Roman" w:cs="Times New Roman"/>
          <w:sz w:val="24"/>
          <w:szCs w:val="24"/>
        </w:rPr>
        <w:t xml:space="preserve">To construct a suitable model to predict whether a customer will </w:t>
      </w:r>
      <w:r w:rsidR="00114E79">
        <w:rPr>
          <w:rFonts w:ascii="Times New Roman" w:hAnsi="Times New Roman" w:cs="Times New Roman"/>
          <w:sz w:val="24"/>
          <w:szCs w:val="24"/>
        </w:rPr>
        <w:t>accept</w:t>
      </w:r>
      <w:r w:rsidRPr="00427549">
        <w:rPr>
          <w:rFonts w:ascii="Times New Roman" w:hAnsi="Times New Roman" w:cs="Times New Roman"/>
          <w:sz w:val="24"/>
          <w:szCs w:val="24"/>
        </w:rPr>
        <w:t xml:space="preserve"> to a Personal Loan Campaign based on customer demographic information and the customer’s relationship with the bank.</w:t>
      </w:r>
    </w:p>
    <w:p w14:paraId="0E8E35CA" w14:textId="55EB3128" w:rsidR="008B40FB" w:rsidRPr="00B7232C" w:rsidRDefault="00CE7F83" w:rsidP="005B1743">
      <w:pPr>
        <w:pStyle w:val="NoSpacing"/>
        <w:spacing w:after="120"/>
        <w:jc w:val="both"/>
        <w:rPr>
          <w:rFonts w:ascii="Times New Roman" w:hAnsi="Times New Roman" w:cs="Times New Roman"/>
          <w:b/>
          <w:sz w:val="24"/>
          <w:szCs w:val="24"/>
          <w:u w:val="single"/>
        </w:rPr>
      </w:pPr>
      <w:r w:rsidRPr="00B7232C">
        <w:rPr>
          <w:rFonts w:ascii="Times New Roman" w:hAnsi="Times New Roman" w:cs="Times New Roman"/>
          <w:b/>
          <w:sz w:val="24"/>
          <w:szCs w:val="24"/>
          <w:u w:val="single"/>
        </w:rPr>
        <w:t>3. Description</w:t>
      </w:r>
      <w:r w:rsidR="008B40FB" w:rsidRPr="00B7232C">
        <w:rPr>
          <w:rFonts w:ascii="Times New Roman" w:hAnsi="Times New Roman" w:cs="Times New Roman"/>
          <w:b/>
          <w:sz w:val="24"/>
          <w:szCs w:val="24"/>
          <w:u w:val="single"/>
        </w:rPr>
        <w:t xml:space="preserve"> of the </w:t>
      </w:r>
      <w:r w:rsidR="00CB647A" w:rsidRPr="00B7232C">
        <w:rPr>
          <w:rFonts w:ascii="Times New Roman" w:hAnsi="Times New Roman" w:cs="Times New Roman"/>
          <w:b/>
          <w:sz w:val="24"/>
          <w:szCs w:val="24"/>
          <w:u w:val="single"/>
        </w:rPr>
        <w:t>Dataset</w:t>
      </w:r>
    </w:p>
    <w:p w14:paraId="49119984" w14:textId="59DF3030" w:rsidR="006F42D2" w:rsidRPr="00427549" w:rsidRDefault="00CB647A" w:rsidP="005B1743">
      <w:pPr>
        <w:pStyle w:val="NoSpacing"/>
        <w:spacing w:after="120"/>
        <w:jc w:val="both"/>
        <w:rPr>
          <w:rFonts w:ascii="Times New Roman" w:hAnsi="Times New Roman" w:cs="Times New Roman"/>
          <w:sz w:val="24"/>
          <w:szCs w:val="24"/>
        </w:rPr>
      </w:pPr>
      <w:r w:rsidRPr="00427549">
        <w:rPr>
          <w:rFonts w:ascii="Times New Roman" w:hAnsi="Times New Roman" w:cs="Times New Roman"/>
          <w:sz w:val="24"/>
          <w:szCs w:val="24"/>
        </w:rPr>
        <w:t>The Thera Bank dataset obtained from Kaggle website is a collection of observations from 5000 customers and 14 variables. The data include customer demographic information (age, income, etc.), the customer's relationship with the bank (mortgage, securities account, etc.), and the customer response to the last personal loan campaign (Personal Loan).</w:t>
      </w:r>
    </w:p>
    <w:tbl>
      <w:tblPr>
        <w:tblStyle w:val="GridTable5Dark-Accent1"/>
        <w:tblW w:w="10060" w:type="dxa"/>
        <w:tblLook w:val="04A0" w:firstRow="1" w:lastRow="0" w:firstColumn="1" w:lastColumn="0" w:noHBand="0" w:noVBand="1"/>
      </w:tblPr>
      <w:tblGrid>
        <w:gridCol w:w="570"/>
        <w:gridCol w:w="2119"/>
        <w:gridCol w:w="7371"/>
      </w:tblGrid>
      <w:tr w:rsidR="00455E30" w:rsidRPr="00427549" w14:paraId="51746AB9" w14:textId="77777777" w:rsidTr="00B72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07BEE9E" w14:textId="68EB86EF"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No.</w:t>
            </w:r>
          </w:p>
        </w:tc>
        <w:tc>
          <w:tcPr>
            <w:tcW w:w="2119" w:type="dxa"/>
          </w:tcPr>
          <w:p w14:paraId="2D7DE184" w14:textId="6EB69DA2" w:rsidR="00455E30" w:rsidRPr="00B7232C" w:rsidRDefault="00455E30" w:rsidP="00427549">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Variable</w:t>
            </w:r>
          </w:p>
        </w:tc>
        <w:tc>
          <w:tcPr>
            <w:tcW w:w="7371" w:type="dxa"/>
          </w:tcPr>
          <w:p w14:paraId="51414EAF" w14:textId="7B6641F7" w:rsidR="00455E30" w:rsidRPr="00B7232C" w:rsidRDefault="00455E30" w:rsidP="00427549">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Description</w:t>
            </w:r>
          </w:p>
        </w:tc>
      </w:tr>
      <w:tr w:rsidR="00455E30" w:rsidRPr="00427549" w14:paraId="7EAFC53D"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7A2F26F3" w14:textId="54B78427"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w:t>
            </w:r>
          </w:p>
        </w:tc>
        <w:tc>
          <w:tcPr>
            <w:tcW w:w="2119" w:type="dxa"/>
          </w:tcPr>
          <w:p w14:paraId="7DF6401E" w14:textId="4D3C8E6E" w:rsidR="00455E30" w:rsidRPr="00B7232C" w:rsidRDefault="00455E30"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ID</w:t>
            </w:r>
          </w:p>
        </w:tc>
        <w:tc>
          <w:tcPr>
            <w:tcW w:w="7371" w:type="dxa"/>
          </w:tcPr>
          <w:p w14:paraId="6B06CB3D" w14:textId="3ED65152" w:rsidR="00455E30" w:rsidRPr="00B7232C" w:rsidRDefault="005653EF"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Customer ID</w:t>
            </w:r>
          </w:p>
        </w:tc>
      </w:tr>
      <w:tr w:rsidR="00455E30" w:rsidRPr="00427549" w14:paraId="2D87E062"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382EAC86" w14:textId="1F55BF69"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2</w:t>
            </w:r>
          </w:p>
        </w:tc>
        <w:tc>
          <w:tcPr>
            <w:tcW w:w="2119" w:type="dxa"/>
          </w:tcPr>
          <w:p w14:paraId="719D51CA" w14:textId="1C1348AA" w:rsidR="00455E30" w:rsidRPr="00B7232C" w:rsidRDefault="00455E30"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Age</w:t>
            </w:r>
          </w:p>
        </w:tc>
        <w:tc>
          <w:tcPr>
            <w:tcW w:w="7371" w:type="dxa"/>
          </w:tcPr>
          <w:p w14:paraId="3B57ACAB" w14:textId="46FC6C1B" w:rsidR="00455E30" w:rsidRPr="00B7232C" w:rsidRDefault="005653EF"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Customer's age in completed years</w:t>
            </w:r>
          </w:p>
        </w:tc>
      </w:tr>
      <w:tr w:rsidR="00455E30" w:rsidRPr="00427549" w14:paraId="5517CC43"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0B7D549" w14:textId="379CE08F"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3</w:t>
            </w:r>
          </w:p>
        </w:tc>
        <w:tc>
          <w:tcPr>
            <w:tcW w:w="2119" w:type="dxa"/>
          </w:tcPr>
          <w:p w14:paraId="377E2883" w14:textId="06A91575" w:rsidR="00455E30" w:rsidRPr="00B7232C" w:rsidRDefault="00455E30"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Experience</w:t>
            </w:r>
          </w:p>
        </w:tc>
        <w:tc>
          <w:tcPr>
            <w:tcW w:w="7371" w:type="dxa"/>
          </w:tcPr>
          <w:p w14:paraId="7DE4FF01" w14:textId="1653AC13" w:rsidR="00455E30" w:rsidRPr="00B7232C" w:rsidRDefault="005653EF"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Number of years of professional experience</w:t>
            </w:r>
          </w:p>
        </w:tc>
      </w:tr>
      <w:tr w:rsidR="00455E30" w:rsidRPr="00427549" w14:paraId="2F63CEA4"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0D040CC5" w14:textId="185F9762"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4</w:t>
            </w:r>
          </w:p>
        </w:tc>
        <w:tc>
          <w:tcPr>
            <w:tcW w:w="2119" w:type="dxa"/>
          </w:tcPr>
          <w:p w14:paraId="6F6AA0A7" w14:textId="44E3EFE0" w:rsidR="00455E30" w:rsidRPr="00B7232C" w:rsidRDefault="00455E30"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Income</w:t>
            </w:r>
          </w:p>
        </w:tc>
        <w:tc>
          <w:tcPr>
            <w:tcW w:w="7371" w:type="dxa"/>
          </w:tcPr>
          <w:p w14:paraId="68A2249F" w14:textId="5C428AC9" w:rsidR="00455E30" w:rsidRPr="00B7232C" w:rsidRDefault="005653EF"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Annual income of the customer ($000)</w:t>
            </w:r>
          </w:p>
        </w:tc>
      </w:tr>
      <w:tr w:rsidR="00455E30" w:rsidRPr="00427549" w14:paraId="653CB5A1"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22FB2C1E" w14:textId="263F3E61"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5</w:t>
            </w:r>
          </w:p>
        </w:tc>
        <w:tc>
          <w:tcPr>
            <w:tcW w:w="2119" w:type="dxa"/>
          </w:tcPr>
          <w:p w14:paraId="18D839C4" w14:textId="663BA9E8" w:rsidR="00455E30" w:rsidRPr="00B7232C" w:rsidRDefault="00455E30"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ZIP Code</w:t>
            </w:r>
          </w:p>
        </w:tc>
        <w:tc>
          <w:tcPr>
            <w:tcW w:w="7371" w:type="dxa"/>
          </w:tcPr>
          <w:p w14:paraId="3A2CD6E4" w14:textId="701F9F6D" w:rsidR="00455E30" w:rsidRPr="00B7232C" w:rsidRDefault="005653EF"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Home Address ZIP code.</w:t>
            </w:r>
          </w:p>
        </w:tc>
      </w:tr>
      <w:tr w:rsidR="00455E30" w:rsidRPr="00427549" w14:paraId="6ACFA719"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6510C24B" w14:textId="6348D66B"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6</w:t>
            </w:r>
          </w:p>
        </w:tc>
        <w:tc>
          <w:tcPr>
            <w:tcW w:w="2119" w:type="dxa"/>
          </w:tcPr>
          <w:p w14:paraId="4EFAAB29" w14:textId="5A41F64D" w:rsidR="00455E30" w:rsidRPr="00B7232C" w:rsidRDefault="00455E30"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Family</w:t>
            </w:r>
          </w:p>
        </w:tc>
        <w:tc>
          <w:tcPr>
            <w:tcW w:w="7371" w:type="dxa"/>
          </w:tcPr>
          <w:p w14:paraId="01851DAA" w14:textId="2B0656C7" w:rsidR="00455E30" w:rsidRPr="00B7232C" w:rsidRDefault="005653EF"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Family size of the customer</w:t>
            </w:r>
          </w:p>
        </w:tc>
      </w:tr>
      <w:tr w:rsidR="00455E30" w:rsidRPr="00427549" w14:paraId="072BFC50"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B4A4798" w14:textId="7C56B623" w:rsidR="00455E30" w:rsidRPr="00B7232C" w:rsidRDefault="00455E30"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7</w:t>
            </w:r>
          </w:p>
        </w:tc>
        <w:tc>
          <w:tcPr>
            <w:tcW w:w="2119" w:type="dxa"/>
          </w:tcPr>
          <w:p w14:paraId="2BA96B9C" w14:textId="54A54EF5" w:rsidR="00455E30" w:rsidRPr="00B7232C" w:rsidRDefault="00455E30"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CCAvg</w:t>
            </w:r>
          </w:p>
        </w:tc>
        <w:tc>
          <w:tcPr>
            <w:tcW w:w="7371" w:type="dxa"/>
          </w:tcPr>
          <w:p w14:paraId="1D920DE6" w14:textId="32DA48F4" w:rsidR="00455E30" w:rsidRPr="00B7232C" w:rsidRDefault="005653EF"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Avg. spending on credit cards per month ($000)</w:t>
            </w:r>
          </w:p>
        </w:tc>
      </w:tr>
      <w:tr w:rsidR="00455E30" w:rsidRPr="00427549" w14:paraId="55484823"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05E99F05" w14:textId="68EC8F00" w:rsidR="00455E30"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8</w:t>
            </w:r>
          </w:p>
        </w:tc>
        <w:tc>
          <w:tcPr>
            <w:tcW w:w="2119" w:type="dxa"/>
          </w:tcPr>
          <w:p w14:paraId="6E86431A" w14:textId="76CB1C23" w:rsidR="00455E30"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Education</w:t>
            </w:r>
          </w:p>
        </w:tc>
        <w:tc>
          <w:tcPr>
            <w:tcW w:w="7371" w:type="dxa"/>
          </w:tcPr>
          <w:p w14:paraId="2FC936CE" w14:textId="2409897F" w:rsidR="00455E30" w:rsidRPr="00B7232C" w:rsidRDefault="005653EF"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7232C">
              <w:rPr>
                <w:rFonts w:ascii="Times New Roman" w:hAnsi="Times New Roman" w:cs="Times New Roman"/>
                <w:color w:val="000000" w:themeColor="text1"/>
                <w:sz w:val="24"/>
                <w:szCs w:val="24"/>
              </w:rPr>
              <w:t>Education Level. 1: Undergrad; 2: Graduate; 3: Advanced/Professional</w:t>
            </w:r>
          </w:p>
        </w:tc>
      </w:tr>
      <w:tr w:rsidR="00455E30" w:rsidRPr="00427549" w14:paraId="553DA184"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397F775A" w14:textId="5636E4E4" w:rsidR="00455E30"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9</w:t>
            </w:r>
          </w:p>
        </w:tc>
        <w:tc>
          <w:tcPr>
            <w:tcW w:w="2119" w:type="dxa"/>
          </w:tcPr>
          <w:p w14:paraId="6A128B50" w14:textId="06154BB0" w:rsidR="00455E30"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Mortgage</w:t>
            </w:r>
          </w:p>
        </w:tc>
        <w:tc>
          <w:tcPr>
            <w:tcW w:w="7371" w:type="dxa"/>
          </w:tcPr>
          <w:p w14:paraId="6477712C" w14:textId="112FB694" w:rsidR="00455E30"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Value of house mortgage if any. ($000)</w:t>
            </w:r>
          </w:p>
        </w:tc>
      </w:tr>
      <w:tr w:rsidR="00455E30" w:rsidRPr="00427549" w14:paraId="248824C4"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7E5541CD" w14:textId="49C9E396" w:rsidR="00455E30"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10</w:t>
            </w:r>
          </w:p>
        </w:tc>
        <w:tc>
          <w:tcPr>
            <w:tcW w:w="2119" w:type="dxa"/>
          </w:tcPr>
          <w:p w14:paraId="27CA542E" w14:textId="3329FC76" w:rsidR="00455E30"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Personal Loan</w:t>
            </w:r>
          </w:p>
        </w:tc>
        <w:tc>
          <w:tcPr>
            <w:tcW w:w="7371" w:type="dxa"/>
          </w:tcPr>
          <w:p w14:paraId="180C222F" w14:textId="498581C9" w:rsidR="00455E30"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Did this customer accept the personal loan offered in the last campaign?</w:t>
            </w:r>
          </w:p>
        </w:tc>
      </w:tr>
      <w:tr w:rsidR="00D93754" w:rsidRPr="00427549" w14:paraId="0FD92EF3"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08348B4C" w14:textId="0D8A18AD" w:rsidR="00D93754"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11</w:t>
            </w:r>
          </w:p>
        </w:tc>
        <w:tc>
          <w:tcPr>
            <w:tcW w:w="2119" w:type="dxa"/>
          </w:tcPr>
          <w:p w14:paraId="62D096E8" w14:textId="63CDC690" w:rsidR="00D93754"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Securities Account</w:t>
            </w:r>
          </w:p>
        </w:tc>
        <w:tc>
          <w:tcPr>
            <w:tcW w:w="7371" w:type="dxa"/>
          </w:tcPr>
          <w:p w14:paraId="773A3A3D" w14:textId="2EE55540" w:rsidR="00D93754"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Does the customer have a securities account with the bank?</w:t>
            </w:r>
          </w:p>
        </w:tc>
      </w:tr>
      <w:tr w:rsidR="00D93754" w:rsidRPr="00427549" w14:paraId="3AF876A6"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1775D219" w14:textId="2F9224BE" w:rsidR="00D93754"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12</w:t>
            </w:r>
          </w:p>
        </w:tc>
        <w:tc>
          <w:tcPr>
            <w:tcW w:w="2119" w:type="dxa"/>
          </w:tcPr>
          <w:p w14:paraId="1E09B55E" w14:textId="64E75947" w:rsidR="00D93754"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CD Account</w:t>
            </w:r>
          </w:p>
        </w:tc>
        <w:tc>
          <w:tcPr>
            <w:tcW w:w="7371" w:type="dxa"/>
          </w:tcPr>
          <w:p w14:paraId="757F9809" w14:textId="798A3B13" w:rsidR="00D93754"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Does the customer have a certificate of deposit (CD) account with the bank?</w:t>
            </w:r>
          </w:p>
        </w:tc>
      </w:tr>
      <w:tr w:rsidR="00D93754" w:rsidRPr="00427549" w14:paraId="3673A298" w14:textId="77777777" w:rsidTr="00B723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748644B" w14:textId="42C0B111" w:rsidR="00D93754"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13</w:t>
            </w:r>
          </w:p>
        </w:tc>
        <w:tc>
          <w:tcPr>
            <w:tcW w:w="2119" w:type="dxa"/>
          </w:tcPr>
          <w:p w14:paraId="0F3C792D" w14:textId="51620123" w:rsidR="00D93754"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Online</w:t>
            </w:r>
          </w:p>
        </w:tc>
        <w:tc>
          <w:tcPr>
            <w:tcW w:w="7371" w:type="dxa"/>
          </w:tcPr>
          <w:p w14:paraId="1E01645A" w14:textId="50742B68" w:rsidR="00D93754" w:rsidRPr="00B7232C" w:rsidRDefault="00D93754" w:rsidP="00427549">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Does the customer use internet banking facilities?</w:t>
            </w:r>
          </w:p>
        </w:tc>
      </w:tr>
      <w:tr w:rsidR="00D93754" w:rsidRPr="00427549" w14:paraId="240FD7DF" w14:textId="77777777" w:rsidTr="00B7232C">
        <w:tc>
          <w:tcPr>
            <w:cnfStyle w:val="001000000000" w:firstRow="0" w:lastRow="0" w:firstColumn="1" w:lastColumn="0" w:oddVBand="0" w:evenVBand="0" w:oddHBand="0" w:evenHBand="0" w:firstRowFirstColumn="0" w:firstRowLastColumn="0" w:lastRowFirstColumn="0" w:lastRowLastColumn="0"/>
            <w:tcW w:w="570" w:type="dxa"/>
          </w:tcPr>
          <w:p w14:paraId="4D667A6E" w14:textId="7556BFE3" w:rsidR="00D93754" w:rsidRPr="00B7232C" w:rsidRDefault="00D93754" w:rsidP="00427549">
            <w:pPr>
              <w:pStyle w:val="NoSpacing"/>
              <w:jc w:val="both"/>
              <w:rPr>
                <w:rFonts w:ascii="Times New Roman" w:hAnsi="Times New Roman" w:cs="Times New Roman"/>
                <w:sz w:val="24"/>
                <w:szCs w:val="24"/>
              </w:rPr>
            </w:pPr>
            <w:r w:rsidRPr="00B7232C">
              <w:rPr>
                <w:rFonts w:ascii="Times New Roman" w:hAnsi="Times New Roman" w:cs="Times New Roman"/>
                <w:sz w:val="24"/>
                <w:szCs w:val="24"/>
              </w:rPr>
              <w:t>14</w:t>
            </w:r>
          </w:p>
        </w:tc>
        <w:tc>
          <w:tcPr>
            <w:tcW w:w="2119" w:type="dxa"/>
          </w:tcPr>
          <w:p w14:paraId="6F73BDC0" w14:textId="1C4BB8ED" w:rsidR="00D93754" w:rsidRPr="00B7232C" w:rsidRDefault="00D93754"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232C">
              <w:rPr>
                <w:rFonts w:ascii="Times New Roman" w:hAnsi="Times New Roman" w:cs="Times New Roman"/>
                <w:sz w:val="24"/>
                <w:szCs w:val="24"/>
              </w:rPr>
              <w:t>CreditCard</w:t>
            </w:r>
          </w:p>
        </w:tc>
        <w:tc>
          <w:tcPr>
            <w:tcW w:w="7371" w:type="dxa"/>
          </w:tcPr>
          <w:p w14:paraId="46436F41" w14:textId="3513DDBB" w:rsidR="00D93754" w:rsidRPr="00B7232C" w:rsidRDefault="005B1743" w:rsidP="00427549">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69F6">
              <w:rPr>
                <w:rFonts w:ascii="Times New Roman" w:hAnsi="Times New Roman" w:cs="Times New Roman"/>
                <w:b/>
                <w:noProof/>
                <w:sz w:val="24"/>
                <w:szCs w:val="24"/>
                <w:u w:val="single"/>
              </w:rPr>
              <mc:AlternateContent>
                <mc:Choice Requires="wps">
                  <w:drawing>
                    <wp:anchor distT="45720" distB="45720" distL="114300" distR="114300" simplePos="0" relativeHeight="251766784" behindDoc="0" locked="0" layoutInCell="1" allowOverlap="1" wp14:anchorId="435FD525" wp14:editId="44B3F5B2">
                      <wp:simplePos x="0" y="0"/>
                      <wp:positionH relativeFrom="margin">
                        <wp:posOffset>-1214120</wp:posOffset>
                      </wp:positionH>
                      <wp:positionV relativeFrom="paragraph">
                        <wp:posOffset>184785</wp:posOffset>
                      </wp:positionV>
                      <wp:extent cx="4152900" cy="27305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273050"/>
                              </a:xfrm>
                              <a:prstGeom prst="rect">
                                <a:avLst/>
                              </a:prstGeom>
                              <a:solidFill>
                                <a:srgbClr val="FFFFFF"/>
                              </a:solidFill>
                              <a:ln w="9525">
                                <a:noFill/>
                                <a:miter lim="800000"/>
                                <a:headEnd/>
                                <a:tailEnd/>
                              </a:ln>
                            </wps:spPr>
                            <wps:txbx>
                              <w:txbxContent>
                                <w:p w14:paraId="3C7D3770" w14:textId="0DF9AF9A" w:rsidR="005B240B" w:rsidRPr="00E369F6" w:rsidRDefault="005B240B" w:rsidP="00E369F6">
                                  <w:pPr>
                                    <w:pStyle w:val="NoSpacing"/>
                                    <w:ind w:left="2160"/>
                                    <w:rPr>
                                      <w:rFonts w:ascii="Times New Roman" w:hAnsi="Times New Roman" w:cs="Times New Roman"/>
                                      <w:i/>
                                      <w:color w:val="808080" w:themeColor="background1" w:themeShade="80"/>
                                      <w:sz w:val="20"/>
                                      <w:szCs w:val="24"/>
                                    </w:rPr>
                                  </w:pPr>
                                  <w:r w:rsidRPr="00E369F6">
                                    <w:rPr>
                                      <w:i/>
                                      <w:color w:val="808080" w:themeColor="background1" w:themeShade="80"/>
                                      <w:sz w:val="18"/>
                                    </w:rPr>
                                    <w:t xml:space="preserve">Table 3.1- Table </w:t>
                                  </w:r>
                                  <w:r w:rsidR="00785A66">
                                    <w:rPr>
                                      <w:i/>
                                      <w:color w:val="808080" w:themeColor="background1" w:themeShade="80"/>
                                      <w:sz w:val="18"/>
                                    </w:rPr>
                                    <w:t>-</w:t>
                                  </w:r>
                                  <w:r w:rsidRPr="00E369F6">
                                    <w:rPr>
                                      <w:i/>
                                      <w:color w:val="808080" w:themeColor="background1" w:themeShade="80"/>
                                      <w:sz w:val="18"/>
                                    </w:rPr>
                                    <w:t>description of the variables</w:t>
                                  </w:r>
                                </w:p>
                                <w:p w14:paraId="378CC35C" w14:textId="169131C7" w:rsidR="005B240B" w:rsidRDefault="005B240B" w:rsidP="00E369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FD525" id="_x0000_s1032" type="#_x0000_t202" style="position:absolute;left:0;text-align:left;margin-left:-95.6pt;margin-top:14.55pt;width:327pt;height:21.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CkIwIAACMEAAAOAAAAZHJzL2Uyb0RvYy54bWysU21v2yAQ/j5p/wHxfbHjxmtjxam6dJkm&#10;dS9Sux+AMY7RgGNAYne/vgdOsqj7No0PiOOOh7vnnlvdjlqRg3BegqnpfJZTIgyHVppdTX88bd/d&#10;UOIDMy1TYERNn4Wnt+u3b1aDrUQBPahWOIIgxleDrWkfgq2yzPNeaOZnYIVBZwdOs4Cm22WtYwOi&#10;a5UVef4+G8C11gEX3uPt/eSk64TfdYKHb13nRSCqpphbSLtLexP3bL1i1c4x20t+TIP9QxaaSYOf&#10;nqHuWWBk7+RfUFpyBx66MOOgM+g6yUWqAauZ56+qeeyZFakWJMfbM03+/8Hyr4fvjsi2puUVJYZp&#10;7NGTGAP5ACMpIj2D9RVGPVqMCyNeY5tTqd4+AP/piYFNz8xO3DkHQy9Yi+nN48vs4umE4yNIM3yB&#10;Fr9h+wAJaOycjtwhGwTRsU3P59bEVDheLuZlsczRxdFXXF/lZepdxqrTa+t8+CRAk3ioqcPWJ3R2&#10;ePAhZsOqU0j8zIOS7VYqlQy3azbKkQNDmWzTSgW8ClOGDDVdlkWZkA3E90lBWgaUsZK6pjd5XJOw&#10;IhsfTZtCApNqOmMmyhzpiYxM3ISxGVMjFifWG2ifkS8Hk2pxyvDQg/tNyYCKran/tWdOUKI+G+R8&#10;OV8sosSTsSivCzTcpae59DDDEaqmgZLpuAlpLCIdBu6wN51MtMUmTpkcU0YlJjaPUxOlfmmnqD+z&#10;vX4BAAD//wMAUEsDBBQABgAIAAAAIQB2J5Cl3wAAAAoBAAAPAAAAZHJzL2Rvd25yZXYueG1sTI9B&#10;TsMwEEX3SNzBGiQ2qHVslYSkmVSABGLb0gNMYjeJGttR7Dbp7TErWI7m6f/3y91iBnbVk++dRRDr&#10;BJi2jVO9bRGO3x+rF2A+kFU0OKsRbtrDrrq/K6lQbrZ7fT2ElsUQ6wtC6EIYC85902lDfu1GbePv&#10;5CZDIZ5Ty9VEcww3A5dJknJDvY0NHY36vdPN+XAxCKev+ek5n+vPcMz2m/SN+qx2N8THh+V1Cyzo&#10;JfzB8Ksf1aGKTrW7WOXZgLASuZCRRZC5ABaJTSrjmBohkwJ4VfL/E6ofAAAA//8DAFBLAQItABQA&#10;BgAIAAAAIQC2gziS/gAAAOEBAAATAAAAAAAAAAAAAAAAAAAAAABbQ29udGVudF9UeXBlc10ueG1s&#10;UEsBAi0AFAAGAAgAAAAhADj9If/WAAAAlAEAAAsAAAAAAAAAAAAAAAAALwEAAF9yZWxzLy5yZWxz&#10;UEsBAi0AFAAGAAgAAAAhAGDLcKQjAgAAIwQAAA4AAAAAAAAAAAAAAAAALgIAAGRycy9lMm9Eb2Mu&#10;eG1sUEsBAi0AFAAGAAgAAAAhAHYnkKXfAAAACgEAAA8AAAAAAAAAAAAAAAAAfQQAAGRycy9kb3du&#10;cmV2LnhtbFBLBQYAAAAABAAEAPMAAACJBQAAAAA=&#10;" stroked="f">
                      <v:textbox>
                        <w:txbxContent>
                          <w:p w14:paraId="3C7D3770" w14:textId="0DF9AF9A" w:rsidR="005B240B" w:rsidRPr="00E369F6" w:rsidRDefault="005B240B" w:rsidP="00E369F6">
                            <w:pPr>
                              <w:pStyle w:val="NoSpacing"/>
                              <w:ind w:left="2160"/>
                              <w:rPr>
                                <w:rFonts w:ascii="Times New Roman" w:hAnsi="Times New Roman" w:cs="Times New Roman"/>
                                <w:i/>
                                <w:color w:val="808080" w:themeColor="background1" w:themeShade="80"/>
                                <w:sz w:val="20"/>
                                <w:szCs w:val="24"/>
                              </w:rPr>
                            </w:pPr>
                            <w:r w:rsidRPr="00E369F6">
                              <w:rPr>
                                <w:i/>
                                <w:color w:val="808080" w:themeColor="background1" w:themeShade="80"/>
                                <w:sz w:val="18"/>
                              </w:rPr>
                              <w:t xml:space="preserve">Table 3.1- Table </w:t>
                            </w:r>
                            <w:r w:rsidR="00785A66">
                              <w:rPr>
                                <w:i/>
                                <w:color w:val="808080" w:themeColor="background1" w:themeShade="80"/>
                                <w:sz w:val="18"/>
                              </w:rPr>
                              <w:t>-</w:t>
                            </w:r>
                            <w:r w:rsidRPr="00E369F6">
                              <w:rPr>
                                <w:i/>
                                <w:color w:val="808080" w:themeColor="background1" w:themeShade="80"/>
                                <w:sz w:val="18"/>
                              </w:rPr>
                              <w:t>description of the variables</w:t>
                            </w:r>
                          </w:p>
                          <w:p w14:paraId="378CC35C" w14:textId="169131C7" w:rsidR="005B240B" w:rsidRDefault="005B240B" w:rsidP="00E369F6"/>
                        </w:txbxContent>
                      </v:textbox>
                      <w10:wrap anchorx="margin"/>
                    </v:shape>
                  </w:pict>
                </mc:Fallback>
              </mc:AlternateContent>
            </w:r>
            <w:r w:rsidR="00D93754" w:rsidRPr="00B7232C">
              <w:rPr>
                <w:rFonts w:ascii="Times New Roman" w:hAnsi="Times New Roman" w:cs="Times New Roman"/>
                <w:sz w:val="24"/>
                <w:szCs w:val="24"/>
              </w:rPr>
              <w:t>Does the customer use a credit card issued by this Bank?</w:t>
            </w:r>
          </w:p>
        </w:tc>
      </w:tr>
    </w:tbl>
    <w:p w14:paraId="4ACB3AF7" w14:textId="036FA641" w:rsidR="00E369F6" w:rsidRDefault="00E369F6" w:rsidP="00427549">
      <w:pPr>
        <w:pStyle w:val="NoSpacing"/>
        <w:jc w:val="both"/>
        <w:rPr>
          <w:rFonts w:ascii="Times New Roman" w:hAnsi="Times New Roman" w:cs="Times New Roman"/>
          <w:b/>
          <w:sz w:val="24"/>
          <w:szCs w:val="24"/>
          <w:u w:val="single"/>
        </w:rPr>
      </w:pPr>
    </w:p>
    <w:p w14:paraId="67E9D67A" w14:textId="1FAAF447" w:rsidR="001565A1" w:rsidRPr="001565A1" w:rsidRDefault="00E369F6" w:rsidP="00427549">
      <w:pPr>
        <w:pStyle w:val="NoSpacing"/>
        <w:jc w:val="both"/>
        <w:rPr>
          <w:rFonts w:ascii="Times New Roman" w:hAnsi="Times New Roman" w:cs="Times New Roman"/>
          <w:b/>
          <w:sz w:val="24"/>
          <w:szCs w:val="24"/>
          <w:u w:val="single"/>
        </w:rPr>
      </w:pPr>
      <w:r w:rsidRPr="001565A1">
        <w:rPr>
          <w:rFonts w:ascii="Times New Roman" w:hAnsi="Times New Roman" w:cs="Times New Roman"/>
          <w:b/>
          <w:sz w:val="24"/>
          <w:szCs w:val="24"/>
          <w:u w:val="single"/>
        </w:rPr>
        <w:t>4. Data</w:t>
      </w:r>
      <w:r w:rsidR="00BD16A7" w:rsidRPr="001565A1">
        <w:rPr>
          <w:rFonts w:ascii="Times New Roman" w:hAnsi="Times New Roman" w:cs="Times New Roman"/>
          <w:b/>
          <w:sz w:val="24"/>
          <w:szCs w:val="24"/>
          <w:u w:val="single"/>
        </w:rPr>
        <w:t xml:space="preserve"> Cleaning</w:t>
      </w:r>
    </w:p>
    <w:p w14:paraId="57ADDD07" w14:textId="0EB16BCE" w:rsidR="008B40FB" w:rsidRDefault="001565A1" w:rsidP="00C250E4">
      <w:pPr>
        <w:jc w:val="both"/>
        <w:rPr>
          <w:rFonts w:ascii="Times New Roman" w:hAnsi="Times New Roman" w:cs="Times New Roman"/>
          <w:sz w:val="24"/>
          <w:szCs w:val="24"/>
        </w:rPr>
      </w:pPr>
      <w:r w:rsidRPr="001565A1">
        <w:rPr>
          <w:rFonts w:ascii="Times New Roman" w:hAnsi="Times New Roman" w:cs="Times New Roman"/>
          <w:sz w:val="24"/>
          <w:szCs w:val="24"/>
        </w:rPr>
        <w:t xml:space="preserve">Data cleaning was performed to correct and remove inaccurate and corrupt data since they can drive the analysis to wrong conclusions. </w:t>
      </w:r>
      <w:r>
        <w:rPr>
          <w:rFonts w:ascii="Times New Roman" w:hAnsi="Times New Roman" w:cs="Times New Roman"/>
          <w:sz w:val="24"/>
          <w:szCs w:val="24"/>
        </w:rPr>
        <w:t xml:space="preserve">There were no missing values or duplicates in this dataset. </w:t>
      </w:r>
      <w:r w:rsidRPr="001565A1">
        <w:rPr>
          <w:rFonts w:ascii="Times New Roman" w:hAnsi="Times New Roman" w:cs="Times New Roman"/>
          <w:sz w:val="24"/>
          <w:szCs w:val="24"/>
        </w:rPr>
        <w:t>The variable</w:t>
      </w:r>
      <w:r>
        <w:rPr>
          <w:rFonts w:ascii="Times New Roman" w:hAnsi="Times New Roman" w:cs="Times New Roman"/>
          <w:sz w:val="24"/>
          <w:szCs w:val="24"/>
        </w:rPr>
        <w:t xml:space="preserve"> </w:t>
      </w:r>
      <w:r w:rsidRPr="001565A1">
        <w:rPr>
          <w:rFonts w:ascii="Times New Roman" w:hAnsi="Times New Roman" w:cs="Times New Roman"/>
          <w:sz w:val="24"/>
          <w:szCs w:val="24"/>
        </w:rPr>
        <w:t>“</w:t>
      </w:r>
      <w:r>
        <w:rPr>
          <w:rFonts w:ascii="Times New Roman" w:hAnsi="Times New Roman" w:cs="Times New Roman"/>
          <w:sz w:val="24"/>
          <w:szCs w:val="24"/>
        </w:rPr>
        <w:t>ID</w:t>
      </w:r>
      <w:r w:rsidRPr="001565A1">
        <w:rPr>
          <w:rFonts w:ascii="Times New Roman" w:hAnsi="Times New Roman" w:cs="Times New Roman"/>
          <w:sz w:val="24"/>
          <w:szCs w:val="24"/>
        </w:rPr>
        <w:t>” do</w:t>
      </w:r>
      <w:r>
        <w:rPr>
          <w:rFonts w:ascii="Times New Roman" w:hAnsi="Times New Roman" w:cs="Times New Roman"/>
          <w:sz w:val="24"/>
          <w:szCs w:val="24"/>
        </w:rPr>
        <w:t>es</w:t>
      </w:r>
      <w:r w:rsidRPr="001565A1">
        <w:rPr>
          <w:rFonts w:ascii="Times New Roman" w:hAnsi="Times New Roman" w:cs="Times New Roman"/>
          <w:sz w:val="24"/>
          <w:szCs w:val="24"/>
        </w:rPr>
        <w:t xml:space="preserve"> not add any benefit to the analysis, so </w:t>
      </w:r>
      <w:r>
        <w:rPr>
          <w:rFonts w:ascii="Times New Roman" w:hAnsi="Times New Roman" w:cs="Times New Roman"/>
          <w:sz w:val="24"/>
          <w:szCs w:val="24"/>
        </w:rPr>
        <w:t xml:space="preserve">it was </w:t>
      </w:r>
      <w:r w:rsidRPr="001565A1">
        <w:rPr>
          <w:rFonts w:ascii="Times New Roman" w:hAnsi="Times New Roman" w:cs="Times New Roman"/>
          <w:sz w:val="24"/>
          <w:szCs w:val="24"/>
        </w:rPr>
        <w:t>removed.</w:t>
      </w:r>
      <w:r w:rsidR="007872C0">
        <w:rPr>
          <w:rFonts w:ascii="Times New Roman" w:hAnsi="Times New Roman" w:cs="Times New Roman"/>
          <w:sz w:val="24"/>
          <w:szCs w:val="24"/>
        </w:rPr>
        <w:t xml:space="preserve"> Some values of the variable “Experience” were negative</w:t>
      </w:r>
      <w:r w:rsidR="00C514D5">
        <w:rPr>
          <w:rFonts w:ascii="Times New Roman" w:hAnsi="Times New Roman" w:cs="Times New Roman"/>
          <w:sz w:val="24"/>
          <w:szCs w:val="24"/>
        </w:rPr>
        <w:t xml:space="preserve"> and </w:t>
      </w:r>
      <w:r w:rsidR="00C514D5" w:rsidRPr="00C514D5">
        <w:rPr>
          <w:rFonts w:ascii="Times New Roman" w:hAnsi="Times New Roman" w:cs="Times New Roman"/>
          <w:sz w:val="24"/>
          <w:szCs w:val="24"/>
        </w:rPr>
        <w:t>c</w:t>
      </w:r>
      <w:r w:rsidR="00C514D5">
        <w:rPr>
          <w:rFonts w:ascii="Times New Roman" w:hAnsi="Times New Roman" w:cs="Times New Roman"/>
          <w:sz w:val="24"/>
          <w:szCs w:val="24"/>
        </w:rPr>
        <w:t>onverted</w:t>
      </w:r>
      <w:r w:rsidR="00C514D5" w:rsidRPr="00C514D5">
        <w:rPr>
          <w:rFonts w:ascii="Times New Roman" w:hAnsi="Times New Roman" w:cs="Times New Roman"/>
          <w:sz w:val="24"/>
          <w:szCs w:val="24"/>
        </w:rPr>
        <w:t xml:space="preserve"> </w:t>
      </w:r>
      <w:r w:rsidR="0087781B">
        <w:rPr>
          <w:rFonts w:ascii="Times New Roman" w:hAnsi="Times New Roman" w:cs="Times New Roman"/>
          <w:sz w:val="24"/>
          <w:szCs w:val="24"/>
        </w:rPr>
        <w:t>them</w:t>
      </w:r>
      <w:r w:rsidR="00C514D5" w:rsidRPr="00C514D5">
        <w:rPr>
          <w:rFonts w:ascii="Times New Roman" w:hAnsi="Times New Roman" w:cs="Times New Roman"/>
          <w:sz w:val="24"/>
          <w:szCs w:val="24"/>
        </w:rPr>
        <w:t xml:space="preserve"> into </w:t>
      </w:r>
      <w:r w:rsidR="00C514D5">
        <w:rPr>
          <w:rFonts w:ascii="Times New Roman" w:hAnsi="Times New Roman" w:cs="Times New Roman"/>
          <w:sz w:val="24"/>
          <w:szCs w:val="24"/>
        </w:rPr>
        <w:t xml:space="preserve">their </w:t>
      </w:r>
      <w:r w:rsidR="00C514D5" w:rsidRPr="00C514D5">
        <w:rPr>
          <w:rFonts w:ascii="Times New Roman" w:hAnsi="Times New Roman" w:cs="Times New Roman"/>
          <w:sz w:val="24"/>
          <w:szCs w:val="24"/>
        </w:rPr>
        <w:t>absolute values</w:t>
      </w:r>
      <w:r w:rsidR="00C514D5">
        <w:rPr>
          <w:rFonts w:ascii="Times New Roman" w:hAnsi="Times New Roman" w:cs="Times New Roman"/>
          <w:sz w:val="24"/>
          <w:szCs w:val="24"/>
        </w:rPr>
        <w:t>.</w:t>
      </w:r>
    </w:p>
    <w:p w14:paraId="099625DB" w14:textId="79FF5943" w:rsidR="00106248" w:rsidRPr="00DC4731" w:rsidRDefault="00053FEB" w:rsidP="00C250E4">
      <w:pPr>
        <w:jc w:val="both"/>
        <w:rPr>
          <w:rFonts w:ascii="Times New Roman" w:hAnsi="Times New Roman" w:cs="Times New Roman"/>
          <w:b/>
          <w:sz w:val="24"/>
          <w:szCs w:val="24"/>
          <w:u w:val="single"/>
        </w:rPr>
      </w:pPr>
      <w:r>
        <w:rPr>
          <w:rFonts w:ascii="Times New Roman" w:hAnsi="Times New Roman" w:cs="Times New Roman"/>
          <w:b/>
          <w:sz w:val="24"/>
          <w:szCs w:val="24"/>
          <w:u w:val="single"/>
        </w:rPr>
        <w:t>5</w:t>
      </w:r>
      <w:r w:rsidR="00C55ED0" w:rsidRPr="00DC4731">
        <w:rPr>
          <w:rFonts w:ascii="Times New Roman" w:hAnsi="Times New Roman" w:cs="Times New Roman"/>
          <w:b/>
          <w:sz w:val="24"/>
          <w:szCs w:val="24"/>
          <w:u w:val="single"/>
        </w:rPr>
        <w:t>.</w:t>
      </w:r>
      <w:r w:rsidR="00DC4731" w:rsidRPr="00DC4731">
        <w:rPr>
          <w:rFonts w:ascii="Times New Roman" w:hAnsi="Times New Roman" w:cs="Times New Roman"/>
          <w:b/>
          <w:sz w:val="24"/>
          <w:szCs w:val="24"/>
          <w:u w:val="single"/>
        </w:rPr>
        <w:t xml:space="preserve"> </w:t>
      </w:r>
      <w:r w:rsidR="00106248" w:rsidRPr="00DC4731">
        <w:rPr>
          <w:rFonts w:ascii="Times New Roman" w:hAnsi="Times New Roman" w:cs="Times New Roman"/>
          <w:b/>
          <w:sz w:val="24"/>
          <w:szCs w:val="24"/>
          <w:u w:val="single"/>
        </w:rPr>
        <w:t>Descriptive Analysis</w:t>
      </w:r>
    </w:p>
    <w:p w14:paraId="0180D4CA" w14:textId="087F0459" w:rsidR="00C55ED0" w:rsidRPr="008C7073" w:rsidRDefault="00D318FE" w:rsidP="00C250E4">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81792" behindDoc="0" locked="0" layoutInCell="1" allowOverlap="1" wp14:anchorId="0BD67053" wp14:editId="46E58481">
            <wp:simplePos x="0" y="0"/>
            <wp:positionH relativeFrom="column">
              <wp:posOffset>63500</wp:posOffset>
            </wp:positionH>
            <wp:positionV relativeFrom="paragraph">
              <wp:posOffset>260985</wp:posOffset>
            </wp:positionV>
            <wp:extent cx="2470785" cy="164147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70785" cy="1641475"/>
                    </a:xfrm>
                    <a:prstGeom prst="rect">
                      <a:avLst/>
                    </a:prstGeom>
                  </pic:spPr>
                </pic:pic>
              </a:graphicData>
            </a:graphic>
            <wp14:sizeRelV relativeFrom="margin">
              <wp14:pctHeight>0</wp14:pctHeight>
            </wp14:sizeRelV>
          </wp:anchor>
        </w:drawing>
      </w:r>
      <w:r w:rsidR="00FA4986">
        <w:rPr>
          <w:rFonts w:ascii="Times New Roman" w:hAnsi="Times New Roman" w:cs="Times New Roman"/>
          <w:b/>
          <w:sz w:val="24"/>
          <w:szCs w:val="24"/>
        </w:rPr>
        <w:t>5</w:t>
      </w:r>
      <w:r w:rsidR="00C55ED0" w:rsidRPr="008C7073">
        <w:rPr>
          <w:rFonts w:ascii="Times New Roman" w:hAnsi="Times New Roman" w:cs="Times New Roman"/>
          <w:b/>
          <w:sz w:val="24"/>
          <w:szCs w:val="24"/>
        </w:rPr>
        <w:t>.1 Response Variable: Personal Loan</w:t>
      </w:r>
    </w:p>
    <w:p w14:paraId="10FF19FC" w14:textId="54D2FC80" w:rsidR="009509BD" w:rsidRDefault="00412B5A" w:rsidP="00DC473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59BFBAE2" wp14:editId="6E1936B5">
                <wp:simplePos x="0" y="0"/>
                <wp:positionH relativeFrom="margin">
                  <wp:posOffset>-9525</wp:posOffset>
                </wp:positionH>
                <wp:positionV relativeFrom="paragraph">
                  <wp:posOffset>1485900</wp:posOffset>
                </wp:positionV>
                <wp:extent cx="2790825" cy="342900"/>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27908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631F2" w14:textId="41FEEA17" w:rsidR="005B240B" w:rsidRPr="00412B5A" w:rsidRDefault="005B240B" w:rsidP="00C80E0C">
                            <w:pPr>
                              <w:jc w:val="center"/>
                              <w:rPr>
                                <w:i/>
                                <w:color w:val="A6A6A6" w:themeColor="background1" w:themeShade="A6"/>
                                <w:sz w:val="20"/>
                              </w:rPr>
                            </w:pPr>
                            <w:r>
                              <w:rPr>
                                <w:i/>
                                <w:color w:val="A6A6A6" w:themeColor="background1" w:themeShade="A6"/>
                                <w:sz w:val="20"/>
                              </w:rPr>
                              <w:t xml:space="preserve">Figure 5.1.1 </w:t>
                            </w:r>
                            <w:r w:rsidR="00D0057C">
                              <w:rPr>
                                <w:i/>
                                <w:color w:val="A6A6A6" w:themeColor="background1" w:themeShade="A6"/>
                                <w:sz w:val="20"/>
                              </w:rPr>
                              <w:t>P</w:t>
                            </w:r>
                            <w:r>
                              <w:rPr>
                                <w:i/>
                                <w:color w:val="A6A6A6" w:themeColor="background1" w:themeShade="A6"/>
                                <w:sz w:val="20"/>
                              </w:rPr>
                              <w:t>ie chart</w:t>
                            </w:r>
                            <w:r w:rsidRPr="00412B5A">
                              <w:rPr>
                                <w:i/>
                                <w:color w:val="A6A6A6" w:themeColor="background1" w:themeShade="A6"/>
                                <w:sz w:val="20"/>
                              </w:rPr>
                              <w:t xml:space="preserve"> of </w:t>
                            </w:r>
                            <w:r>
                              <w:rPr>
                                <w:i/>
                                <w:color w:val="A6A6A6" w:themeColor="background1" w:themeShade="A6"/>
                                <w:sz w:val="20"/>
                              </w:rPr>
                              <w:t>personal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FBAE2" id="_x0000_s1033" type="#_x0000_t202" style="position:absolute;left:0;text-align:left;margin-left:-.75pt;margin-top:117pt;width:219.75pt;height:2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aRjwIAAJEFAAAOAAAAZHJzL2Uyb0RvYy54bWysVE1v2zAMvQ/YfxB0X+24ST+COkWWosOA&#10;oi3WDj0rspQIk0VNUmJnv36UbCdZ10uHXWxJfCTFp0deXbe1JlvhvAJT0tFJTokwHCplViX9/nz7&#10;6YISH5ipmAYjSroTnl7PPn64auxUFLAGXQlHMIjx08aWdB2CnWaZ52tRM38CVhg0SnA1C7h1q6xy&#10;rMHotc6KPD/LGnCVdcCF93h60xnpLMWXUvDwIKUXgeiS4t1C+rr0XcZvNrti05Vjdq14fw32D7eo&#10;mTKYdB/qhgVGNk79FapW3IEHGU441BlIqbhINWA1o/xVNU9rZkWqBcnxdk+T/39h+f320RFVlbSg&#10;xLAan+hZtIF8hpYUkZ3G+imCnizCQovH+MrDucfDWHQrXR3/WA5BO/K823Mbg3E8LM4v84tiQglH&#10;2+m4uMwT+dnB2zofvgioSVyU1OHbJUrZ9s4HvAlCB0hM5kGr6lZpnTZRL2KhHdkyfGkd0h3R4w+U&#10;NqQp6dnpJE+BDUT3LrI2MYxIiunTxcq7CtMq7LSIGG2+CYmMpULfyM04F2afP6EjSmKq9zj2+MOt&#10;3uPc1YEeKTOYsHeulQGXqk8tdqCs+jFQJjs8En5Ud1yGdtkmqUwGASyh2qEuHHR95S2/Vfh4d8yH&#10;R+awkVAKOBzCA36kBiQf+hUla3C/3jqPeNQ3WilpsDFL6n9umBOU6K8GlX85Go9jJ6fNeHJe4MYd&#10;W5bHFrOpF4CKGOEYsjwtIz7oYSkd1C84Q+YxK5qY4Zi7pGFYLkI3LnAGcTGfJxD2rmXhzjxZHkNH&#10;lqM0n9sX5myv34DKv4ehhdn0lYw7bPQ0MN8EkCppPPLcsdrzj32fpN/PqDhYjvcJdZiks98AAAD/&#10;/wMAUEsDBBQABgAIAAAAIQDYzPAD4QAAAAoBAAAPAAAAZHJzL2Rvd25yZXYueG1sTI9LT8MwEITv&#10;SP0P1iJxQa3TpoUoxKkQ4iFxa8ND3Nx4SaLG6yh2k/DvWU70Nrs7mv0m2062FQP2vnGkYLmIQCCV&#10;zjRUKXgrnuYJCB80Gd06QgU/6GGbzy4ynRo30g6HfagEh5BPtYI6hC6V0pc1Wu0XrkPi27frrQ48&#10;9pU0vR453LZyFUU30uqG+EOtO3yosTzuT1bB13X1+eqn5/cx3sTd48tQ3H6YQqmry+n+DkTAKfyb&#10;4Q+f0SFnpoM7kfGiVTBfbtipYBWvuRMb1nHC4sCbhIXMM3leIf8FAAD//wMAUEsBAi0AFAAGAAgA&#10;AAAhALaDOJL+AAAA4QEAABMAAAAAAAAAAAAAAAAAAAAAAFtDb250ZW50X1R5cGVzXS54bWxQSwEC&#10;LQAUAAYACAAAACEAOP0h/9YAAACUAQAACwAAAAAAAAAAAAAAAAAvAQAAX3JlbHMvLnJlbHNQSwEC&#10;LQAUAAYACAAAACEAZ18GkY8CAACRBQAADgAAAAAAAAAAAAAAAAAuAgAAZHJzL2Uyb0RvYy54bWxQ&#10;SwECLQAUAAYACAAAACEA2MzwA+EAAAAKAQAADwAAAAAAAAAAAAAAAADpBAAAZHJzL2Rvd25yZXYu&#10;eG1sUEsFBgAAAAAEAAQA8wAAAPcFAAAAAA==&#10;" fillcolor="white [3201]" stroked="f" strokeweight=".5pt">
                <v:textbox>
                  <w:txbxContent>
                    <w:p w14:paraId="76D631F2" w14:textId="41FEEA17" w:rsidR="005B240B" w:rsidRPr="00412B5A" w:rsidRDefault="005B240B" w:rsidP="00C80E0C">
                      <w:pPr>
                        <w:jc w:val="center"/>
                        <w:rPr>
                          <w:i/>
                          <w:color w:val="A6A6A6" w:themeColor="background1" w:themeShade="A6"/>
                          <w:sz w:val="20"/>
                        </w:rPr>
                      </w:pPr>
                      <w:r>
                        <w:rPr>
                          <w:i/>
                          <w:color w:val="A6A6A6" w:themeColor="background1" w:themeShade="A6"/>
                          <w:sz w:val="20"/>
                        </w:rPr>
                        <w:t xml:space="preserve">Figure 5.1.1 </w:t>
                      </w:r>
                      <w:r w:rsidR="00D0057C">
                        <w:rPr>
                          <w:i/>
                          <w:color w:val="A6A6A6" w:themeColor="background1" w:themeShade="A6"/>
                          <w:sz w:val="20"/>
                        </w:rPr>
                        <w:t>P</w:t>
                      </w:r>
                      <w:r>
                        <w:rPr>
                          <w:i/>
                          <w:color w:val="A6A6A6" w:themeColor="background1" w:themeShade="A6"/>
                          <w:sz w:val="20"/>
                        </w:rPr>
                        <w:t>ie chart</w:t>
                      </w:r>
                      <w:r w:rsidRPr="00412B5A">
                        <w:rPr>
                          <w:i/>
                          <w:color w:val="A6A6A6" w:themeColor="background1" w:themeShade="A6"/>
                          <w:sz w:val="20"/>
                        </w:rPr>
                        <w:t xml:space="preserve"> of </w:t>
                      </w:r>
                      <w:r>
                        <w:rPr>
                          <w:i/>
                          <w:color w:val="A6A6A6" w:themeColor="background1" w:themeShade="A6"/>
                          <w:sz w:val="20"/>
                        </w:rPr>
                        <w:t>personal loan</w:t>
                      </w:r>
                    </w:p>
                  </w:txbxContent>
                </v:textbox>
                <w10:wrap anchorx="margin"/>
              </v:shape>
            </w:pict>
          </mc:Fallback>
        </mc:AlternateContent>
      </w:r>
      <w:r w:rsidR="00E45088" w:rsidRPr="00DC4731">
        <w:rPr>
          <w:rFonts w:ascii="Times New Roman" w:hAnsi="Times New Roman" w:cs="Times New Roman"/>
          <w:sz w:val="24"/>
          <w:szCs w:val="24"/>
        </w:rPr>
        <w:t xml:space="preserve">As observed from the figure, the conversion rate of the personal loan marketing campaign is 9.6%. </w:t>
      </w:r>
      <w:r w:rsidR="00D67DEA" w:rsidRPr="00DC4731">
        <w:rPr>
          <w:rFonts w:ascii="Times New Roman" w:hAnsi="Times New Roman" w:cs="Times New Roman"/>
          <w:sz w:val="24"/>
          <w:szCs w:val="24"/>
        </w:rPr>
        <w:t xml:space="preserve">By carefully identifying the potential clients for personal loans, marketing costs of the department can be optimized. </w:t>
      </w:r>
      <w:r w:rsidR="00464032" w:rsidRPr="00DC4731">
        <w:rPr>
          <w:rFonts w:ascii="Times New Roman" w:hAnsi="Times New Roman" w:cs="Times New Roman"/>
          <w:sz w:val="24"/>
          <w:szCs w:val="24"/>
        </w:rPr>
        <w:t>90.4% of the customers have not applied for personal loans after the campaign. This highlights the importance of market segmentation.</w:t>
      </w:r>
      <w:r w:rsidR="00A860A3">
        <w:rPr>
          <w:rFonts w:ascii="Times New Roman" w:hAnsi="Times New Roman" w:cs="Times New Roman"/>
          <w:sz w:val="24"/>
          <w:szCs w:val="24"/>
        </w:rPr>
        <w:t xml:space="preserve"> This also indicates that the dataset obtained is highly imbalanced. </w:t>
      </w:r>
      <w:r w:rsidR="00464032" w:rsidRPr="00DC4731">
        <w:rPr>
          <w:rFonts w:ascii="Times New Roman" w:hAnsi="Times New Roman" w:cs="Times New Roman"/>
          <w:sz w:val="24"/>
          <w:szCs w:val="24"/>
        </w:rPr>
        <w:t xml:space="preserve"> </w:t>
      </w:r>
    </w:p>
    <w:p w14:paraId="384FBE53" w14:textId="38E18367" w:rsidR="009166BD" w:rsidRDefault="009166BD" w:rsidP="00DC4731">
      <w:pPr>
        <w:jc w:val="both"/>
        <w:rPr>
          <w:rFonts w:ascii="Times New Roman" w:hAnsi="Times New Roman" w:cs="Times New Roman"/>
          <w:b/>
          <w:sz w:val="24"/>
          <w:szCs w:val="24"/>
        </w:rPr>
      </w:pPr>
    </w:p>
    <w:p w14:paraId="2F54CBA4" w14:textId="25753B37" w:rsidR="00FB7D36" w:rsidRPr="009509BD" w:rsidRDefault="00FA4986" w:rsidP="00DC4731">
      <w:pPr>
        <w:jc w:val="both"/>
        <w:rPr>
          <w:rFonts w:ascii="Times New Roman" w:hAnsi="Times New Roman" w:cs="Times New Roman"/>
          <w:sz w:val="24"/>
          <w:szCs w:val="24"/>
        </w:rPr>
      </w:pPr>
      <w:r>
        <w:rPr>
          <w:rFonts w:ascii="Times New Roman" w:hAnsi="Times New Roman" w:cs="Times New Roman"/>
          <w:b/>
          <w:sz w:val="24"/>
          <w:szCs w:val="24"/>
        </w:rPr>
        <w:t xml:space="preserve">5.2 </w:t>
      </w:r>
      <w:r w:rsidR="00FB7D36" w:rsidRPr="007806B3">
        <w:rPr>
          <w:rFonts w:ascii="Times New Roman" w:hAnsi="Times New Roman" w:cs="Times New Roman"/>
          <w:b/>
          <w:sz w:val="24"/>
          <w:szCs w:val="24"/>
        </w:rPr>
        <w:t xml:space="preserve">Location </w:t>
      </w:r>
    </w:p>
    <w:p w14:paraId="0719079A" w14:textId="7CCE7B1B" w:rsidR="009509BD" w:rsidRDefault="00412B5A" w:rsidP="009509B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8D619A2" wp14:editId="5854A288">
                <wp:simplePos x="0" y="0"/>
                <wp:positionH relativeFrom="margin">
                  <wp:posOffset>3867150</wp:posOffset>
                </wp:positionH>
                <wp:positionV relativeFrom="paragraph">
                  <wp:posOffset>2320925</wp:posOffset>
                </wp:positionV>
                <wp:extent cx="2809875" cy="4381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2809875" cy="438150"/>
                        </a:xfrm>
                        <a:prstGeom prst="rect">
                          <a:avLst/>
                        </a:prstGeom>
                        <a:solidFill>
                          <a:sysClr val="window" lastClr="FFFFFF"/>
                        </a:solidFill>
                        <a:ln w="6350">
                          <a:noFill/>
                        </a:ln>
                        <a:effectLst/>
                      </wps:spPr>
                      <wps:txbx>
                        <w:txbxContent>
                          <w:p w14:paraId="04D524A7" w14:textId="33F91023" w:rsidR="005B240B" w:rsidRPr="00412B5A" w:rsidRDefault="005B240B" w:rsidP="00412B5A">
                            <w:pPr>
                              <w:jc w:val="center"/>
                              <w:rPr>
                                <w:i/>
                                <w:color w:val="A6A6A6" w:themeColor="background1" w:themeShade="A6"/>
                                <w:sz w:val="20"/>
                              </w:rPr>
                            </w:pPr>
                            <w:r>
                              <w:rPr>
                                <w:i/>
                                <w:color w:val="A6A6A6" w:themeColor="background1" w:themeShade="A6"/>
                                <w:sz w:val="20"/>
                              </w:rPr>
                              <w:t>Figure 5.2.1</w:t>
                            </w:r>
                            <w:r w:rsidRPr="00412B5A">
                              <w:rPr>
                                <w:i/>
                                <w:color w:val="A6A6A6" w:themeColor="background1" w:themeShade="A6"/>
                                <w:sz w:val="20"/>
                              </w:rPr>
                              <w:t xml:space="preserve"> </w:t>
                            </w:r>
                            <w:r w:rsidR="00EC4885">
                              <w:rPr>
                                <w:rFonts w:ascii="Times New Roman" w:hAnsi="Times New Roman" w:cs="Times New Roman"/>
                                <w:i/>
                                <w:color w:val="A6A6A6" w:themeColor="background1" w:themeShade="A6"/>
                                <w:sz w:val="20"/>
                                <w:szCs w:val="24"/>
                              </w:rPr>
                              <w:t>M</w:t>
                            </w:r>
                            <w:r w:rsidRPr="00412B5A">
                              <w:rPr>
                                <w:rFonts w:ascii="Times New Roman" w:hAnsi="Times New Roman" w:cs="Times New Roman"/>
                                <w:i/>
                                <w:color w:val="A6A6A6" w:themeColor="background1" w:themeShade="A6"/>
                                <w:sz w:val="20"/>
                                <w:szCs w:val="24"/>
                              </w:rPr>
                              <w:t>ean income of customers who accepted the personal loan vs. who did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619A2" id="Text Box 9" o:spid="_x0000_s1034" type="#_x0000_t202" style="position:absolute;left:0;text-align:left;margin-left:304.5pt;margin-top:182.75pt;width:221.25pt;height:34.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WuDVAIAAJ8EAAAOAAAAZHJzL2Uyb0RvYy54bWysVE1vGjEQvVfqf7B8bxYIIYCyRDQRVSWU&#10;RIIqZ+P1hpW8Htc27NJf32cvJCTtqSoHM1/Mx3sz3Ny2tWZ75XxFJuf9ix5nykgqKvOS8x/rxZcx&#10;Zz4IUwhNRuX8oDy/nX3+dNPYqRrQlnShHEMS46eNzfk2BDvNMi+3qhb+gqwycJbkahGgupescKJB&#10;9lpng15vlDXkCutIKu9hve+cfJbyl6WS4bEsvQpM5xy9hfS69G7im81uxPTFCbut5LEN8Q9d1KIy&#10;KPqa6l4EwXau+iNVXUlHnspwIanOqCwrqdIMmKbf+zDNaiusSrMAHG9fYfL/L6182D85VhU5n3Bm&#10;RA2K1qoN7Cu1bBLRaayfImhlERZamMHyye5hjEO3pavjN8Zh8APnwyu2MZmEcTDuTcbXV5xJ+IaX&#10;4/5VAj97+7V1PnxTVLMo5NyBuwSp2C99QCcIPYXEYp50VSwqrZNy8Hfasb0AzdiOghrOtPABxpwv&#10;0ic2jRTvfqYNa3I+ukQvMYuhmK+L0yZaVFqhY/0IRTdylEK7aRNwoxMcGyoOQMlRt2XeykWFUZbo&#10;40k4rBWAwamERzylJlSmo8TZltyvv9ljPNiGl7MGa5pz/3MnnMJ43w32YNIfDuNeJ2V4dT2A4s49&#10;m3OP2dV3BIj6OEorkxjjgz6JpaP6GRc1j1XhEkaids7DSbwL3fHgIqWaz1MQNtmKsDQrK2PqiFsk&#10;at0+C2ePbAbswQOdFlpMP5DaxXYczHeByioxHnHuUAV3UcEVJBaPFxvP7FxPUW//K7PfAAAA//8D&#10;AFBLAwQUAAYACAAAACEAutvpw+QAAAAMAQAADwAAAGRycy9kb3ducmV2LnhtbEyPwU7DMBBE70j8&#10;g7VI3Khd2kQQsqkQAkElokJA4urGSxKI7ch2m9Cvxz3BbVYzmn2Trybdsz0531mDMJ8JYGRqqzrT&#10;ILy/PVxcAfNBGiV7awjhhzysitOTXGbKjuaV9lVoWCwxPpMIbQhDxrmvW9LSz+xAJnqf1mkZ4uka&#10;rpwcY7nu+aUQKdeyM/FDKwe6a6n+rnYa4WOsHt1mvf56GZ7Kw+ZQlc90XyKen023N8ACTeEvDEf8&#10;iA5FZNranVGe9QipuI5bAsIiTRJgx4RI5lFtEZaLZQK8yPn/EcUvAAAA//8DAFBLAQItABQABgAI&#10;AAAAIQC2gziS/gAAAOEBAAATAAAAAAAAAAAAAAAAAAAAAABbQ29udGVudF9UeXBlc10ueG1sUEsB&#10;Ai0AFAAGAAgAAAAhADj9If/WAAAAlAEAAAsAAAAAAAAAAAAAAAAALwEAAF9yZWxzLy5yZWxzUEsB&#10;Ai0AFAAGAAgAAAAhALX1a4NUAgAAnwQAAA4AAAAAAAAAAAAAAAAALgIAAGRycy9lMm9Eb2MueG1s&#10;UEsBAi0AFAAGAAgAAAAhALrb6cPkAAAADAEAAA8AAAAAAAAAAAAAAAAArgQAAGRycy9kb3ducmV2&#10;LnhtbFBLBQYAAAAABAAEAPMAAAC/BQAAAAA=&#10;" fillcolor="window" stroked="f" strokeweight=".5pt">
                <v:textbox>
                  <w:txbxContent>
                    <w:p w14:paraId="04D524A7" w14:textId="33F91023" w:rsidR="005B240B" w:rsidRPr="00412B5A" w:rsidRDefault="005B240B" w:rsidP="00412B5A">
                      <w:pPr>
                        <w:jc w:val="center"/>
                        <w:rPr>
                          <w:i/>
                          <w:color w:val="A6A6A6" w:themeColor="background1" w:themeShade="A6"/>
                          <w:sz w:val="20"/>
                        </w:rPr>
                      </w:pPr>
                      <w:r>
                        <w:rPr>
                          <w:i/>
                          <w:color w:val="A6A6A6" w:themeColor="background1" w:themeShade="A6"/>
                          <w:sz w:val="20"/>
                        </w:rPr>
                        <w:t>Figure 5.2.1</w:t>
                      </w:r>
                      <w:r w:rsidRPr="00412B5A">
                        <w:rPr>
                          <w:i/>
                          <w:color w:val="A6A6A6" w:themeColor="background1" w:themeShade="A6"/>
                          <w:sz w:val="20"/>
                        </w:rPr>
                        <w:t xml:space="preserve"> </w:t>
                      </w:r>
                      <w:r w:rsidR="00EC4885">
                        <w:rPr>
                          <w:rFonts w:ascii="Times New Roman" w:hAnsi="Times New Roman" w:cs="Times New Roman"/>
                          <w:i/>
                          <w:color w:val="A6A6A6" w:themeColor="background1" w:themeShade="A6"/>
                          <w:sz w:val="20"/>
                          <w:szCs w:val="24"/>
                        </w:rPr>
                        <w:t>M</w:t>
                      </w:r>
                      <w:r w:rsidRPr="00412B5A">
                        <w:rPr>
                          <w:rFonts w:ascii="Times New Roman" w:hAnsi="Times New Roman" w:cs="Times New Roman"/>
                          <w:i/>
                          <w:color w:val="A6A6A6" w:themeColor="background1" w:themeShade="A6"/>
                          <w:sz w:val="20"/>
                          <w:szCs w:val="24"/>
                        </w:rPr>
                        <w:t xml:space="preserve">ean income of customers who accepted the personal loan vs. who did </w:t>
                      </w:r>
                      <w:proofErr w:type="gramStart"/>
                      <w:r w:rsidRPr="00412B5A">
                        <w:rPr>
                          <w:rFonts w:ascii="Times New Roman" w:hAnsi="Times New Roman" w:cs="Times New Roman"/>
                          <w:i/>
                          <w:color w:val="A6A6A6" w:themeColor="background1" w:themeShade="A6"/>
                          <w:sz w:val="20"/>
                          <w:szCs w:val="24"/>
                        </w:rPr>
                        <w:t>not</w:t>
                      </w:r>
                      <w:proofErr w:type="gramEnd"/>
                    </w:p>
                  </w:txbxContent>
                </v:textbox>
                <w10:wrap anchorx="margin"/>
              </v:shape>
            </w:pict>
          </mc:Fallback>
        </mc:AlternateContent>
      </w:r>
      <w:r w:rsidR="009166BD">
        <w:rPr>
          <w:rFonts w:ascii="Times New Roman" w:hAnsi="Times New Roman" w:cs="Times New Roman"/>
          <w:b/>
          <w:noProof/>
          <w:sz w:val="24"/>
          <w:szCs w:val="24"/>
        </w:rPr>
        <mc:AlternateContent>
          <mc:Choice Requires="wpg">
            <w:drawing>
              <wp:anchor distT="0" distB="0" distL="114300" distR="114300" simplePos="0" relativeHeight="251716608" behindDoc="0" locked="0" layoutInCell="1" allowOverlap="1" wp14:anchorId="31990155" wp14:editId="41EC2116">
                <wp:simplePos x="0" y="0"/>
                <wp:positionH relativeFrom="margin">
                  <wp:align>right</wp:align>
                </wp:positionH>
                <wp:positionV relativeFrom="paragraph">
                  <wp:posOffset>6985</wp:posOffset>
                </wp:positionV>
                <wp:extent cx="2110105" cy="2378075"/>
                <wp:effectExtent l="0" t="0" r="4445" b="3175"/>
                <wp:wrapSquare wrapText="bothSides"/>
                <wp:docPr id="40" name="Group 40"/>
                <wp:cNvGraphicFramePr/>
                <a:graphic xmlns:a="http://schemas.openxmlformats.org/drawingml/2006/main">
                  <a:graphicData uri="http://schemas.microsoft.com/office/word/2010/wordprocessingGroup">
                    <wpg:wgp>
                      <wpg:cNvGrpSpPr/>
                      <wpg:grpSpPr>
                        <a:xfrm>
                          <a:off x="0" y="0"/>
                          <a:ext cx="2110105" cy="2378075"/>
                          <a:chOff x="0" y="0"/>
                          <a:chExt cx="1970405" cy="2400300"/>
                        </a:xfrm>
                      </wpg:grpSpPr>
                      <pic:pic xmlns:pic="http://schemas.openxmlformats.org/drawingml/2006/picture">
                        <pic:nvPicPr>
                          <pic:cNvPr id="30" name="Picture 30"/>
                          <pic:cNvPicPr>
                            <a:picLocks noChangeAspect="1"/>
                          </pic:cNvPicPr>
                        </pic:nvPicPr>
                        <pic:blipFill>
                          <a:blip r:embed="rId12"/>
                          <a:stretch>
                            <a:fillRect/>
                          </a:stretch>
                        </pic:blipFill>
                        <pic:spPr>
                          <a:xfrm>
                            <a:off x="0" y="0"/>
                            <a:ext cx="1970405" cy="2400300"/>
                          </a:xfrm>
                          <a:prstGeom prst="rect">
                            <a:avLst/>
                          </a:prstGeom>
                        </pic:spPr>
                      </pic:pic>
                      <pic:pic xmlns:pic="http://schemas.openxmlformats.org/drawingml/2006/picture">
                        <pic:nvPicPr>
                          <pic:cNvPr id="39" name="Picture 39"/>
                          <pic:cNvPicPr>
                            <a:picLocks noChangeAspect="1"/>
                          </pic:cNvPicPr>
                        </pic:nvPicPr>
                        <pic:blipFill>
                          <a:blip r:embed="rId13"/>
                          <a:stretch>
                            <a:fillRect/>
                          </a:stretch>
                        </pic:blipFill>
                        <pic:spPr>
                          <a:xfrm>
                            <a:off x="50400" y="2030400"/>
                            <a:ext cx="800100" cy="2622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EB247C" id="Group 40" o:spid="_x0000_s1026" style="position:absolute;margin-left:114.95pt;margin-top:.55pt;width:166.15pt;height:187.25pt;z-index:251716608;mso-position-horizontal:right;mso-position-horizontal-relative:margin;mso-width-relative:margin;mso-height-relative:margin" coordsize="19704,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ImgdQIAAGgHAAAOAAAAZHJzL2Uyb0RvYy54bWzUVdtO3DAQfa/Uf7D8&#10;DskGFpaIXVSVgiqhdtXLB3gdJ7GIL7K9F/6+x0423CqBEC88bNbXmTNnzozPL3aqIxvhvDR6TieH&#10;OSVCc1NJ3czp3z9XBzNKfGC6Yp3RYk7vhKcXi8+fzre2FIVpTVcJR2BE+3Jr57QNwZZZ5nkrFPOH&#10;xgqNzdo4xQKmrskqx7awrrqsyPOTbGtcZZ3hwnusXvabdJHs17Xg4WddexFIN6fAFtLXpe8qfrPF&#10;OSsbx2wr+QCDvQGFYlLD6WjqkgVG1k4+M6Ukd8abOhxyozJT15KLFAOimeRPorl2Zm1TLE25bexI&#10;E6h9wtObzfIfm6UjsprTY9CjmUKOkluCOcjZ2qbEmWtnf9ulGxaafhbj3dVOxX9EQnaJ1ruRVrEL&#10;hGOxmEwQ25QSjr3i6HSWn0574nmL7Dy7x9tvw83J2Wl+PN48zvOjPKHK9o6ziG+EYyUv8Rt4wugZ&#10;Ty/rCbfC2gk6GFGvsqGYu13bA6TUsiBXspPhLskTyYug9GYp+dL1k3vKj0bKsR29EqyA43glnurv&#10;sBjTjeG3nmjztWW6EV+8hbJRb/F09vh4mj5yuOqkvZJdF/MUx0NoqIInKvoPO71CLw1fK6FDX3JO&#10;dIjSaN9K6ylxpVArAQW571UCxEofnAi8jQ5rOP4FsBHog42E8h5YDMFDYK+V1IvCAGnOh2thFIkD&#10;gAMGZIOVbHPjBzT7IwOHPYCEDHj6NGDwceR0tq/g5V5OZx9bTkXfJt5TTlM0FJRd7EToJnEMZbJy&#10;36tmOVoV9lOrOimKaepUY795D1mlnoV2ngpieHrie/FwjvHDB3LxDwAA//8DAFBLAwQKAAAAAAAA&#10;ACEA2wsNR9S8AwDUvAMAFAAAAGRycy9tZWRpYS9pbWFnZTEucG5niVBORw0KGgoAAAANSUhEUgAA&#10;AYEAAAHVCAYAAAAXRkfFAAAAAXNSR0IArs4c6QAAAARnQU1BAACxjwv8YQUAAAAJcEhZcwAADsMA&#10;AA7DAcdvqGQAAP+lSURBVHhexP0JnGTZUd+LR1VlZWZV1tb73tM9PZs02oW2EZtBxhi8sBhswMvj&#10;2c98jDf8t//2sw08nsHYxv4Is/pjmw9mNwbMJoMQIAESkkA7kkaafXp6X2uvyrUy3+8bcaPydk5V&#10;d89I4Kg+fe8995w4ceLEiYiz3JNjP//+1cFgbMwGNm42GNiEbdm4rmOmR4W+4hVj4xMV2+pv2dig&#10;Z1OVgfU76zZdnbAzx+dtYaptY/0W2W1MuAj9/sC2tpR+THnHJxTGdQ/ScaVTfgWurU7HVlZXrNft&#10;WaMxZdMzNbOJLeVvqnzhrah0kdYfbFm31zeRYBPjdatUKjY2Dg5FgBaavVylUUiABkK+n5gIWogj&#10;HfGTk5MeD/R6PY/PemQgjnfkm6xMqHzyiAbK6Hf1XpWHYUorJgkvdIgH5IFopZzU3/T4Xrty4Zrd&#10;uHHdTp85Y4cOH7SecPZ6XavWq55WuUmu+tEuwqP/twZdoRZt4v/A6+jN5fwcH0C76jVWEW1Vq0xM&#10;Ki3tqeCgNFbxOgSoVXnldDqSwOW1UdA9Sal31FNSUfDRq6ewtdWzjtqu2+t4XcdFK2FiIto52lvP&#10;41O6Bh2UVQ5A8jdheK/2UjaePOUg4+MqoQ1qqabjg0u0GzjEz0HTqpLPTof2nRbfqrbZ6rrswKdO&#10;p2fnzj9nnXbTDu7bY3Oz01arVSTnwluUVaYt6b0T0Fq0m7NRbdXptsSjtujp6q1kWfidXqWDWEev&#10;8vy5aJ8sl/ZKGeUZnu4KastgDf9ROPcRTfs7UM5W9EvS1KpVq9cbkpy6ykaGotwMCXeqe6aNdhi2&#10;LQDN+VxO531M1+2yuIpv/aJYstCm0DSud+rqiiAEP9BZnqcI5XKznN0g0/fUN7vdbsGPiCfU63WX&#10;ecJoG9wJEncZys+Jo4yL9xl2A9LfTfl3B2V61E/DCGS0jIAIgeEID4YBs9B3AnSVUI9Zx+oTPaVp&#10;28LMpJ0+uscmt1aVWApbCJN5VAgmc0UQUoB7PSlzMZ4KocgnKw1bWl5WZ2xbtTZplUkEoS0COhIK&#10;pav0TLpWz2bdLSniLgpdAiuiJ9XJobLMIBqUcsvPLnB6hi7o4Eq8GxLFkx6Fxn1VHYM0GQeQLvN0&#10;ZaxgGMp2okKdMA5dxUmQ4KM3pLgmwwcFPG8LUk/1X5uwi+ev2PzCrJ2856Teq6OgGKiHX1FmNEAa&#10;IlSHYoV/bLwvGrpOW08GER6Ii1ZR24yPiXeVmlUn61atSNGNV5xO+hE0BDegLa7jrqxDIdDZuHY6&#10;tMuElKZ4oKvnU5vCEwxa8DHyBy86igvFRnzwlrYetsegXzReAeDMAGQ6IO+HV78I4iaycE9Hi4io&#10;B7fwuOjM4hMKGHlqbjYlU+KHeLPZbLsBUDXc6cD4DhQa03WlW3fap6envB6Op0Rb0nsn2CZRKIKv&#10;HZUDnyQjtKQ6F7wjZRh5+Ao/+pIZMg/5QpnbsqN7ZHBXUN4gN/gz1o865HMFa6lE4KIPUsyk9z85&#10;VBPijxwUVwhFnSmvXP+7BfKVeQUv87mM22UJHmQ8wfmh90WxSYMbMgWcH0XGS+oo3Ik/+QQQl224&#10;E4CTPLRDtMUwD4E4rpkO4J44njPuM4Ey7tEr73aC3eLvBCE/wZvEEde4LzilwqV0UGgIZYCYrNcE&#10;PE1wjKt1JvR6IC+wLmU9NyOL6SaaCiBgVIz7yA/TEHCUPoFOirKMzoEi69jG6rqU48Cq8l6lQqwv&#10;5YaynBjHA5VgKjZHDRBO6Clvu9OydrvlihqlGBWNNHSWcmV5RpETsiG5p7HbMj7kJx3xrVbLNjY2&#10;/Ep8uVwg8oo2jQYYCeiFhBaukY5HKSbdoFAYYUzVp2ymMStFM2v12rQtrS2qcn3bf3CflNOEdTWC&#10;kjoVc8WXMSlhXU3GT1xTa3T0TgpEBnYwkNfdhdbCcxEPoYU2A1Ao1DOFF/5Hb4pRwi3gvSoEA6PS&#10;6bRV36Ztbm7onhFdyALl8C55VBak8PoxGBgf+ArPKTuUDQYo+uzzO03yk1B+P5qOx3LwUSQ4cReF&#10;f9vIOVnQFA4Iin5sINnpy5hZTW8kv3IgKipvUuRNmAyEmo7rVq8lBOr0onuAoZOnzDXpGqXproAs&#10;ookehBxPTtTEowgT41UoVQLeFvUoysUAR9spWuUGn6M9M3438LfOoyIAjASFf0L8qFan5CBQPqPX&#10;aKu+3uHUbIk3VHO0jBdVd8GdaE1QDV1Ei+bUc/GnBg1ZG1aI5z4BuQV9qQjoRFZ77hzFaP12wHs3&#10;QqIT+cXJGcpx9FuuCVmfFy0PBZTzl6/l+ATKzPCZQrmM1JPlgJSQLMItzM0HRDU6CE8ouL4Ux6QU&#10;2Mw0Aq3OhQKXcNE6Wz7cxCqDM7xuKpJWOpiu9NJLeLcMT3Vj/a7yyMtnKE7HwSBQLoEOko3mDYUH&#10;rkbKhsfAcM00qfSzgbORaVjSkH5zc9OazabfA6QhD5A4CDAJQ4MiJO/kpEYFVVGnMC5DSLXRe3jD&#10;FdFVU90YZld8+EIlFbZk3Dpj1m71XNE25qZsbmFGBoARjzyzLSlZ3WvsJBbGlM8WSl8GotMTjVJU&#10;TCnQEZIHtXrNpqbqVlfgvq5Qq0nRFMMm2O1DPPHP24ZYKW5ld6Be1AejgjElYJiRgwk8e+8D0RnD&#10;gEenzPwA/MQg0v4+8vGXEYS+oAE5GEKkGV7vBkCRIfEToj0LeXNFloItOeyKB13Rh9KVMuxplIO1&#10;GGeUID4ztba0dN1u3Ljio4Ap8W4SpwO6t/EE7aN1uD3AONEH75WNERXOzKQMAMZAkqkUoYg9rdK4&#10;0SGIPsqC11kmfKKeBO53C+AZcibvVILqTl+qaOQaxlHt5HHQEfKtYrfBcb0A8PylkLBN123AXzu7&#10;IJ68ChDjfGCkoGgF4l1XII9ZUf1Xxg/PyuFuIGkcpTXrAp7ye57LdXwhsBP+0QCUyxsNLxbImjhC&#10;lsIJSLnyrn5niMxCI2JZJcCD6FhHigOEvFeKIFR1SW8KSOsKA1HaJMkpAyrOO+bNUTQo4nptSp0F&#10;pRUGAMzR0cN6A6HkQ+mQH0hjkA3n9G5XOgJAmeBCsYNnakoeksoFSMNzo9HwwD1pErfToAq2O80Y&#10;4g9UHtM0UuSwIb1j6kwnHx9UpHzM2k2pne6EXbl0E1bZnv3zNsa6ihTRZE1KoqpIjQCkbq3L9EG/&#10;Ix3CdFVMeYFbVBf8C+9lEuWrcioqj2G9GyxhICVtxKiLYX8Gpx1F6YqdtgnBS76Ci/oyH5prOCh4&#10;yqLNMAgAeSL/kMfe/kxJIVwuUjyL54rzChdA2p0CAA0ZAv/zIdKGPODBttudgla1kbcpo5pi1Ini&#10;l0PY39LIsaM6aoTJHDSj2DGmjRQmMdqqnwoUbhyBGo0I9V4edIzSlXF5TyhDUJhGMAwUeg15iCC+&#10;YjSlkDEU8C34zPRdlJlQxk/dU47LvMuQ/SmcL8Wp/pSFA4ARkpj6KCDWeKJ/MfqpTITDAg6gXH7G&#10;vRAo0zSaf7Q+2EnkxNfWdIVPBFEWIxYlZYIi9QntDP3e5jF3tt03wQtv6AdcbwekITgNzrPQTRnQ&#10;DVxH36cclNsfyDSE3SDTJoA7ac1yypD4y2G0/IR8n5DPGcCfU2d+n0Fp4VTBrds3tooPxiqZlyUE&#10;XXW29c2m3xN4H4VEGMUZikkBaVTrQsSE0vu8vp470pbxXoQrPbi4Z+47G8ArJVqYcqEIFNRooyeT&#10;yo0GUB7pyIPHjMLjGQHKRs90mRbjQLqZmRm/oihRNgigMDvNna5GCFLQkJBz7F6kxrjdDhKMMFdt&#10;Y6VrG6ttjQAWbGq6Zq120xcNWfCVTDtO99TlhTPVhJGLKSf4Gp08lYoLvjx46PZRSqetUY1GNhrd&#10;cA8N8IqWS8g6oZi5RueDH1XnB2F6etrrTFmkh4YcQZUheaS7aBMvi6ei3VFudGUvJ9JG+oC855q4&#10;E88t+Ep5Ih3rN1u2sbFpi4tLtry84vUHMiVZyD4uuRCrxIvgGSOVqhQtlKFpBjIC87OzdvDAfpuR&#10;we/KONCm8DxGTMOyR4F35ZBQ5kPEMy1W1Ef/gicoZQyAuewxEsNgh5xGv0i+JWQ5Zd7k/TAu3/NS&#10;OMAjbx8DQPANBDI8TEnR5hHU7mrv6EO31rdc/u0gacuwE+wUTxxGKA06dFeRRRliZLSvdmZWwOUU&#10;5a86kJ56wqvEmf2cZ3eKFEbldRSCX0PgGRzgIjhtwpHtMOTxEPK5HD+aZhTAlXQnlONG3wHlcsrh&#10;TnBLOsqgfbfLKuK5KIhbWbBui8iAfBAydQ4PSuo7iWg8CZXaTp0w5tPB7QWQhrSp9IsGSmWd87ge&#10;R4eTAqxNVW26Ia9bXjFTPZSTiq2s1Fz5Kx9NPKErCiohDQLp6FwZyNsrjRKgIRUe97zLhs/8xKFc&#10;yEN8Gg7q/Nj5LbuwWLNmd2CbrZYUOVMoEhblpRt7WeJJr6f3Gy15YKqMDMHVSzck5FO2b99eES++&#10;yNPHGWTXSK+v9AOV6QohBRwj0rNWs+2L4XQM5nS5umJjp5Tzd0t0si7COkIqElGkulGfNCIoAuLA&#10;GwJCG2DomEpiNMSOiPCyiob2tAD5Im9AClfiiXSRNmB4H3XJtEPBzHhgSGsaqHhH/WgDeBp8CTzU&#10;l7UMPXnbebsqb8hAoQSUGKnt6d2W50VGkfFYsyFNTgn2UMLIq4/qQpZ3A94njUlnQjzTX9QG+kNp&#10;KaWi4HnQjkfLyJcRC1NUW8gP9DvPdi+4zD/C80BxofhVssrLkRkeNaOO8XGNBhgdKEzK+6/X6q5w&#10;mSYarccfByS/nh9oE3SC6iVjzYjNR22MXHgnkYaPPlpQ7TAa5IEH2VfKslOWn9vBKA+THvJjSMCX&#10;cYkv32dcuT3y3e0g8STtKddAvvvjBmo9Kj2l3UEQIU9IKXyLqK4SK7WPlI7uGU549kFH/kVbeqxl&#10;8zOTdvLgrM3VSB8KDOXvmQsIDwNGZUccMoKx3hbDdTU6CjPKUDopyVgYbQmBlNuYhv0ibIL5ePdq&#10;wBEMT08QBQBOlAZQbpwsk4YlHQHlATgdpWsZMo7G/b63deynf68rhTkhw2TWqA/sq9/Ys7/y+QOr&#10;TSI4ElCVzRoHc79j/UnrNAdWn5yx9bW2PffMBTt0dL8dPtmwdn9dRoVpFxm7NruqwrtBKCgLOlW6&#10;nlFwW/7sw/jxuj9v81mg2nnHxsOssAA5ztxvVdkr6ljgDT4x9cEOlcjLvL/yaNRBOdk2YHO+On/h&#10;GzwIZQyUeQmOMn92g53SJ5585lpOB/CcPMHooQTYkQXgeNB+dNYqK7yqAwo8RjDQy3OFGR8ZAHmZ&#10;MhjVCsoCWYstreB/9tlnrSVFfOToMZvRqGDSvdCgQ4mKy5CehDK9XDMAjDoU62kIfZUPW5PXvriv&#10;dvBR4FZHjhA70jC+MvpMA+pvJ0g6Esr0AOqpSqO27UsZSulPSNFPSA6QRQyAE+EdnRKYOknaxS8c&#10;FYdbcf5xQJluahRPECHlr3bGdGO4nF+0n5696ogYeZ1m1h5j00a2RYa7gVFeAhkHjuh/EZcBKOMv&#10;xwN3W/7tcOb9aDmj1ywr043i4vmWOKKHKJWAR/35VXrxa//WP/8OpdRtdH6EyfP4f0KmP9Sly4+u&#10;xI0Tr0ajY07XK1arqFNJaZO2bADCc+cKwVhQCMx3PCD4Xd8lw46fTq9tbXWOgYxDhcVXn7pECMJb&#10;DgWmKHk4hKFCC6uNwiAQl9Y8LTdxXFPJki7v8z34EmcC9//3T3XtI5cb9sbPP2EnTy3YqTP77Oip&#10;/fbuj7VtZX3MXnVSxkz4mHNnfnVSOJn1mq5PW1cW4/LFK75L6LCMQK0xZu1eUwYPBdWXQouttT48&#10;19Dct2fijcMfGkr3HmSMUeoa9MYIKt/rGouyUvIqnxFCLJRCPekjLcNpprJQkBiAihvU8Kg8pfMg&#10;2iSAXgfvuAY5UWbwJIG4jKe80ZCvynlGIXHciiuMdip2ABw8YxCZtmJzAundICpNpNWN/jECgPSK&#10;lAnv1aousySFD12mG5QAYzzdaIin8JURLvQETUCZpigr5AQo8y4h3se0Qkz1hDzlorzLI9+3qFeF&#10;MQp8fGvCLrMyrt2gnIb7eC4MdbHu4FuGfb6/plgcANJme0aZThfP221+57I/m0DZ9BMcJ6aGa7Up&#10;38rabnVsfWVNztO6TxH5Wo1Y7WwXrT4tGgLu/Mw+PuTFC4dy/mxj2rDcxhl2Ami4Ewx5/nw8xCeO&#10;ncoYzbMTjt3yebOyuOIQaZR7+y+MAJ0dwSGKTiCOEwAE0zsQwlIUAuIPP71uv/XJdfux37tpP/39&#10;/8umv/X/sJvvfq+tfPpxb7D5M6c8XTkkQwGeYfJGZ80m6/JapJTG1REpi6JYFA1dqMZgKx8eMD0Y&#10;GvXHNRmXuFDsyeScH+Q+gft8ZjRAejxx8mY8+dkemruBvvdXt+yPrs/ay1+5398hiD15Tnjex44v&#10;2Hs/tm5bnS17xWm2g+J5VRxvX8N8PLLrV6/ZlStX7NDBg9ZoVK071vT6JN1OLwpCfxHHrieMEfGx&#10;kOe7e+TZdlVOzPGqXsoDo50HjieMCorc21LMQ4n6AptwYigwEKQj/4Tyw04MR0DgiGYP2nzLov78&#10;X7DnFijzkzyecCSU+boT5PshniGgTOFJGnMlUmziLBSZJIZnXqNUUbyMDpGVMSn1igxd4o7RBNuO&#10;wRGbAmr1ulVrNdeDPtUpOlls3wnAkyGfgVQYXCMq2sWND3Hi9fb3DC7hipf2Y0qLNIxWmOLK9Yjd&#10;wOvreIOXt15DDmh7lwFGA3zLwpyjDEOsCYRcALGbSq0mPsDTgN3L/mxA0gt42aLLNzZIpsfk4DQ3&#10;Nu3alat24dwFu3jhkt28cVPvK9aYbrgxAFgnpJaOSbop+1G2xYuBzE+ARvhc5jVluPyNQJaZee8E&#10;4ASS5jKUceyEq/weuB09ZfA4olHscUO08zD/3AgUt8UrmCzBhc3KSOeIkQAMCgT/+ufP2kcv9225&#10;X7d9R/fZ/Y+9wx6aNbvvFQ9a7+p1W/zgR+3Cb73Ljv3Zt0j4w1sDggl02GLuXR3Hqls+F766tmrr&#10;Gxu22dxUkr46qDxiZJe5c119oVRCjJA7LnkP/IEbvHR8GMPcPUoDoIy05qRLOohLI5DrBgDvs8HB&#10;sdYct3/7K2Zv/NwTXg+8FYhptsGpMpT+4KFZe+f7luyvf9Gs1eSZbqGE2i2xbuDfG1yTEWBB8sjB&#10;QzJ0Zu1B0yZqqgeKX14qc/HQx0I70z8sknW74bGHF8/wPq+xsI1hYEeQKwzljQ4ddSQtio5FP7x/&#10;97ZQCqqfp3Elw1RTzLXTHqQhBbz1ewW6aPJaN4JhB05eBj+L/J5mCJSVsNO7fB84dgYf8rv0ZbuU&#10;RwbkL+pMu5BS6X0NQcZjTErXF9aL9BjBMIpcMa5VW1xclNytu2xVxNdxOR4YD5+OUB7lpCCHpDPr&#10;vRvdPi/PK65Os1oReSpoDJ5LftyTLQwEaSRO5b6yE6QSKZe/fS14gXwyYkQOfKu1RgS8VYwbffge&#10;PES+gt6oZuD544Js83JAbvm2qNPu2qIU/rlnn7Nrl6/5c27X3dho+poYu9aYroNqeIYhddL1HyFx&#10;3g1kngyjUMZVTjMaVw53CyGrAVkO+cvxO+Erx2WZo+l2zUf0bYxAiSLXuMWDbvmveEQnIDRLax37&#10;Oz/0qDWOHbGHX32v3f/QMTt8ZI+ETaiklPacPGEnXvsau//zHrEFDbN/8cHXWVONCyFZ4YKPfu1L&#10;+U5IcTI1MdWo2569C7awd4/Vp6el9TWE1Z8y+w4GFnJz9wr4GBnQoVDguXiI508aBMbT6F3Z+qIE&#10;klFra2v+DqUKsEBIgEYMCfFPXJRHKUXsRgKCldcVnrwqr4f4xVepa02za6tjtr6+6YuNlAUNzeaG&#10;0vTsnpPHbWFh1ncF4X1SB8paXV1z2pMnSSNKnA5MPGUzJw6tDJdzgTc8fby8MccBvvjALfDR0Unn&#10;+tw7DOshGlr7dBOjjVBI3FPXULBhADE2CAe8oFyuOwG8DH5meD5kuw/TBmR8+b4cFBsdv2gfRgUJ&#10;SRO0xnNMrVDnmkZjMzPTUhjKp9ek81FB0XbUGyO7udm0mzeX/MgSH0GJNNJMVhk5gTVoLdPNdUjf&#10;8B10uIGR4XEjoOeq6EaOYtqqaDOlqdXiGQ+XPBgg1gRomyxnN3AcCuVyI+hl0uT/R73jGv9hAJAT&#10;dpUR56M84QheetI/NkieZcj2g54b16/bY5/6tH3yk5+0G9eu2+zsrD38kpfYG9/wBnv5y19uXY3I&#10;z5591kcF3p/p74z0hKMMZfx3A8nDUSjzNdNkOspM2oFMm+/vVHYZbxkXccjCnSBpyfI+WzDxl306&#10;CKkg9KTyYC6VoSAsroRFYX1zy/7FTzxpb/rCl9v8bE3Jt6w2LoVZUSU+/Ht2unfdTjxw0rORs3Fg&#10;v9375jfZu775H9vxv/QXbEIdmorSUeNrYeZLpci3lqTvYUhPinlRymxd3BJOOom82S315FZbw3x5&#10;DHjO7KzhbBgWipk7ZLGwIcXPkBHlhXehlO4pM9QMhaYaybPuSeh4ZpeO2aTSkh6PiR0yDRmbMB4s&#10;3nHuzJWlgf32J8ft5GkMXVU4hG+iZu2OynBPk/n1vj375A37S4+0bO9c36bV8Wem5q3XmdAoYMXW&#10;Vtt25MgxpZ/wnUBbfCEsWjqqU6tttrzSUlkzKnvaaih48aTfbUn7azTBYGNy3JTL2u2e3k9ZhWMY&#10;tlRD0VIZ4+OjmvV7osuqGok0VO/gM3IS5yr1ZAjgCc941jxzpIIMWF1CKT5yRhMfqGEscgqDWKYR&#10;aC85yBqFgQBe8sdVQZrTi1B92K2FLlLrwmzxq5hW6ZNOirXI5znVBiRG+IGycGcAE6MhRjGRzgnw&#10;4K+hEM1WxAWQV2mVx6UWzS4c7u0qDfLG5OKW86HvBhzZmZJsTslpgfRx5EzovIgdoKwA8pr3vIJv&#10;rOEgvxGHw4ICge6oB6NW3xItOpBlpoaoC1OuUO6lFzj9HpwiygNtKd6Sj/5K+0I4i/4AafzqCiem&#10;W5xGtSNrHqyRgC/kAnyqM+Vu1+HW+pVhJyXHWh6jd4yLb+9WPWMKU/IuYzupflNhZIXsyNGUK2KT&#10;Y3JExOc1OUGXL1+0ZmvDTt17j736c15tB48ctMmpqkbLkpmq6K1P2rp0wo3F6+LpmM3NzXg7Tkqm&#10;6Avjki8vQ5gHXfFQeCflQCHDqrXLJQDtIS9Rt9H68T6VMiHTlNNGv4r7vGb6vM/4O0Eq/vKU9SjO&#10;xEu89xzJUvkPVU0czTmBstAVXuNE0rBkZ1RbGYjfXY2suuKXdAWi0212xf91W15azjUBL6oQfgom&#10;eJTu9J8I/qc//qS97PUPydOuItFKO7CqvJgantMHf6cwAqcik4iGcN3ZnntO2Efe+kN2z9f/pVsq&#10;6xVTo3b76+oUsYAGU6h4D0WuMmEQFLhiUofhSIO2NOdABoMdD3i1THl4Hnm1OSLAyPgIQYLJlfwx&#10;1RLzxb7FUPjSg0QheGdSp4oFO4WxvsmptJ/7/YGdvm+v8wEBx4PqFgtZknP3TK6ev2nf+MXKuyVP&#10;q92xjTXoFA29gQS8o9HNXlc0axurUuyx22dcdE/K6FAHdqa4ohM9aFUUqU8TiL9jCi4wqi+dh3OC&#10;cgQQELz0xVL4oSt8Yx0hpmlQh6F8xEn/n4amzl73QgEFHtXJ2w3c5FWs0rIRIGQi8sYLzxK0qT5M&#10;4cU8d/KV9CFNntZ57E8CeK4npSl3vNGQclKGjNspAORLyLi8JriCUJy3g+jHM2ckBd9C5u4MZdzl&#10;AIA/dnYFXykjlHJBoy/SUW/WusIh8jUBtStKOfiVMKyPw/a7vIlr7BCjzdQffEcY7cKaAFOCqhPK&#10;gnRl5N6ueiVycqo3IetShh3j3KigINmpxQkC4KLtNOrC6Pb6PtVG38EQkoZNFJcvX7Jnnn3a63v6&#10;9Gk7ceKEtwdrcUDUBaU/53kYud+8edNHuzxPTU1L/8R0Z/Zx2hHnjHLhNeQGydwE/VEHj3wepOyU&#10;6/lC7stxdwsp6xkA8GSAD84L/SmFv1cK/5+nconILrzo8BGleMlok7OzlhZX7PLFS/bEE4/bE08+&#10;bpcuXbTFpUW7cfOGXddIrFgTGCKjqKLrFnIzZu/8xLI9u2J2/PSh4h1KUENveVIMgZvv/W072blu&#10;px/CCPAWHAHVRkP6YWA3Hn/SDrzpc1SxiPdKSgDGKrHXnkXhKXllNCo7N5jPja8CY5gfCjc6DCio&#10;MHud8TgCRJeEGvyuQCWc0Ebga8wKh8YIF+/H5QH1t1hD0MhHnrCf14N5xBXEq5JBaMngsB12cWPS&#10;Pv7swA4empFwsW9dAkcHK7YcfuLDF+1r3tizz7kvmqkiZU2nc89egTlNpiBQ+HhitSl1SMoXcxkR&#10;oCxoZOrGlkEUg9NBB1U62qBPvVSmsAp/7B5CvyAz5PXFYpXLlXTsB6dTZ3BdJEjeoIRQ/lsKPRYn&#10;vTzagwQR/DwkCiCt+IEHDU0eryQhBcWf4vAIPWAAlFqWQ0FZHCd4IEB5uCoFxfhdIfiR4FagbkCm&#10;4YpizTDMeysQn50IyGtC5vc1gdXV7Q8B+Uq8JwUFjOZJ2A1v0kIUuHE4WOBHnoEwuGF8kD/fISRe&#10;hdGMkQlTo4GyXK+d6kiiLDvuw4CrLHnbzLPLLVA5MgLuDNBHinRk2YaIixFXxACjfC/XM+u/HZAn&#10;pcMIoIRxiqg3OBiFMJXL9M2W5BxZh+fnzp+za9ev+dTt4cOHbP/+/Z4XPFwJKDPaIr/pYWqQ97QX&#10;Gy3OPnvW1xExMNABv+F76gAo9yt858npDcdmNxitb14Tys/lNBmAxJFQznM7IF8ZJ0AcwWXd6+Av&#10;t69ex1I6/RPPkDOzGrMo4vflS5ft4oUL1tzYcH2NjFfrNR8FY2Dh/S0jAaHz/7k6iGkovLf+8ll7&#10;8FVn1KAoGf54N2Z/+NS6fezZNTv6zB/Y4Y3r9rG1PfKSzQ7PV5QvcFAh5vyfevtv2f3f+HVeB/BD&#10;NIp3okon4GMftlZWfEjJ15vkZ0sfwkAeBIq9+BgEFvdcUFFwSs97hBFvKxnIPDAdLIWAaSJ2Y+Cl&#10;uteq4TOdMbwzvVNH9Gkqp0UCqXpLruxzX1a3P/xky56+tGV790/LY2z7AhU0fOLD5+wLH9qyb/4y&#10;Om/wjumYqRpTSw2lqdrmZkcWVxZUnfLY8aOqW9NHNDyPqZwwBFI8Xg+VTVCf9epBt/8Pbin7gQwJ&#10;np0rekqjvoyeuEcQ6ex04HgX8YwEiCr4hEL2+qKk4EfsUCnY5sCze/ME+DcQI5h68HvxT/ToRv8Q&#10;0Oisnl6GAjzQjoHkSnn8UeZ2oCxo4U8ZIkTblQNtzDU7AiGVA1fv9KBSmrzmPVCOHwXyrqysuPJI&#10;JYMnGvJ2K55RyPcuw4LogEFjeKDQHjK6bQSELlF6lPgSO94Y1fJBotoJWfT2GS07yon4fJf3BCGE&#10;rSCWEQiypEzlKTPVmTS4vBR3AZE/jADyEbQTRmGnOIB46kEZ1BfFQ/l4odSLZ4wCa2WXLl2ys2ef&#10;88MKUf6nT5+yvfv2OA7aAbJR6gD9mvZocaaVcDRmZmzfvn22sLDgX/BPy3BzEiwG4eLFi24QfJsp&#10;Ck6Gh/yuI4SV+gHeNvrjKes7CsRluB3k+7yWZaEMo3huhzflHUh5Qh4JNJXLh1OfOPI+6kg69BIz&#10;Ah3xEy//6uUrLlKHDx20U+L3qVP32IGD+21hz4L4uV/tcHgnI5CII/zRc2v27OqYHT5x0K5cXLQL&#10;567bs2fl9f/8v7VXPfHrdrLesrlLj9vJatuOvvyldukGWy77dmBWCkkoqFhN1ufZ33+f3fOX/pxV&#10;GszH03kpR8I31vRyqHRXnRslzH1M6YTnz15675xKyeigQgeT0OFZAC77+oNpHQ2r210OY1NdPJ4E&#10;+h/FLwUGI1mMQ4CYMsmRhC+Uim6MWKfDGgSdqaa4SXvDvWN2/eaY/dq7rtj1qxt29ukbdkk8+IrP&#10;qdg3/Rnll5J0vqmnD2SJ3Rvr8d0CC43TdnNpVcOyju3Zu0c42xJ4Df053lhGgBEBip4FTX6nAMOU&#10;ChQQ1VEXVWaiP63BAdMVoVzgLYo+ph4QemgJQcdQRBoMFNShoIIPKHKUv29RlOKG37yntDQAHqSg&#10;fB2BDwEV/F2RxoPjUihGCdAch8/RnmFYfRShssDlz4ovWsUB2p4fgnbdKv0wLcD7vFL/nNLJeK+L&#10;QuIC8pqQxgOPE4WC0iAPighjcCco4yMf+LLDUrcYfTI1F1Ny+s/lldFp1Ic8MQpjBOj1UNvTCrwL&#10;uLXetwLlIyDDK7aZsWI4AvCEaUFGAiw4h1yAUlzRe7IM8SM71Ak6gFF+AeU47jMATPX4ugJ0qBz4&#10;WhEupm6Xlpbsxg31FykjDk/cL0V+772n7cCBA+obzF2rXBw8OYrUn/7rRgUZEm5X5noPfyAdI8Hi&#10;8YEDB21OV/oyMrXR3LSllWXjIETyVWvB/xg1h17zuuslEpuQdeAabSM+FvJUDqMwGpd5R2GnvEAZ&#10;d4bEwX0ZeHaaMAK88rYryvN8RJMmRl44z9euXvftthiFe04es0OHDlhF3j/5Y4YEORnz6bdbjYCQ&#10;31r+hF1d7dm7H12yp5+6aqtSah0+Qpmds6/4jW+1w0cO2PErn7Kj5z9ilcVLNvXwa33P/9WbLXvg&#10;SGm3g6hsra3ZxL4Fm73/tCKGRqA/aLoAIQC+tU95aFgI4Z7ORcO60tYz20QZevqXwwLSUikYSCf2&#10;BSrhIT6EoFBMTgqKKubPUdR5xG/suAEfP5zDvBpD0nkxfUaCPG7ra1v2ugcX7Ctf37CHD/XsT7/M&#10;7Ju+ZMped78EbKsjtqk8jJM6WxynHaOIdgflPmvrG13bkBFgPnPfwozXzVTe8uqmbTZZoKtI+UxD&#10;oAAjEooM4fURja4cP1Hpx9efqSCzTigf0vMIVz1a/wf/4WwoeBYVaWOfu+/HwqTnQJm7Ipcyw0Ao&#10;oPy5xuJjePkRz70AWREvfdpt+1oIqlIwNeQnn47RqQNXLEwDlKl0Tl8E/oaQ8ZGaemRAeGlXAveE&#10;fFeGctzoO3gFz5AXOhdGADzIGgrsTgC+7LC3Xou2gNfeRlmPAK9j0YHDEBd88fYBbxiRCIDS560D&#10;uFDU5RBxfi6Q5JhpQdYFUP5hBFgPUBJPBwWZJy9xn/xKXu30nHDru7jCR1hAH4WfzEvjiV64cMFH&#10;AUy5HTt2zI4fPy7lPSd5iT7vI0hlzLbkHlzcw0vuaWvieSaoQF90Jn6vHKuDBw/aVGPa9QTTTcvL&#10;yzY1PSWnimlg+AHV6LZot/gb1qMMWZfbQeaJNo9rhjK+vOdazjOapvwMZBwheRFGMcrTG796HbjX&#10;TWx9Zov6lt28uWjXr13z+CPy9PdK7zK1jEPdk6MdjljMoiDzpdpGAaPw1OVNW2n1bf9L7rMDUuD7&#10;Th3TcEMFi8A5eXgnx9p2/+G9duIlL7OVn/peGYOL1lUZ622UUhIrBe0fX9HghZep4IpCjckV4Etb&#10;jgFgy9z0VN0aasjp6bovqvo5JyhrKVqxxf9gEIxSPVQ5PLFYXM45XipYbiDm9LPMysSUDApTAHjg&#10;dZXZkAJoyIOZ1rOEdGzO2s0JefAs1s0p/7QEb9zuPTJlDxyt2swUCy+qodiGsvZD0emM6oQ+nSQl&#10;0MQTWt1QF6/YzNx+u7m4aVevLkun4ik1hHsgwUUw675TqCk+9wf8gAu0Y6lVtob17Mrx0zDViPAv&#10;dvSgyOMZI0dAiTOlFLs+RFOh3H2dAQOgOBSOODVUPh6vdFJArIVwoN2WRitb7BiSAuc3DmxcguOL&#10;5jKwfBnucXhr4rd0jB+rjd329ZVhuaT1nThKH3lVJorO6VMyDEaISAHBw5FIb+O8Zkgoty8w+v52&#10;wHQQiio/DGQUkDKzG/CunIaykMPsrMgdBiDT5Hsg4jyX6h7OjO+k8Q+6BHpHyu3gz8qffyz+ynmJ&#10;a3HvO2SQReSYrc1SfnwjAl4aRfmHtUm+cFUJwsF90n83fBtNQ52SYve4C5r5RgbeorSPHj1qDz30&#10;oB05ctidBb4LgiYcMnhG2aTzj/wKvhF4xxVjjfIiXW67xclTSl+7Q6IPHjxgDz74gJcFXDh33g1C&#10;LDQjEzgLEYZ8iPbcCe5WhsgPzRkSyD8aMi11LdczaSine16801yilcckUVfSMOV948ZNu3TxkpzG&#10;vh05dFgjrwNidEzZ+SzKpPjtLIgRFh9K0nqOeidWfOr8ur3zUytCNmuzFz5lez/8djvy3p+zex7/&#10;PeHo2x4pitl9e23qwVfa7JHj9tI/8xXW/8Pfss6VizZTd9Tb0F5Zs6nDh1SxYJZb9WK+0H8tTALE&#10;EBJPQtV3JeHn82tYx2IG5+Uzz4hw+696MRLQ0NO3W2qU0JYAUQc6QJUFY6VVNVVZ1Vi17qo8PCMV&#10;58aEThOdM8qL+VkJnhsPviPgVM6eb+Xk03u6IscLcOLk5KTolODBy5qG/VNVDAqLYmGMoAcDsCX6&#10;VtY2bAwjMzVvM7MH7fy567a81BJeqffKjDyZo1af2qsRgcljYlqqKpI44VQ4FcQBjTBkEDWiQPid&#10;ZHYySaGi8FG4KGJ+kU1tKr6FIRifoNEj+FZWn0VC7cv7VPCpHKXlj1hf8PVr4IwQShsDgNKPQHpw&#10;MMWjzsnR18XvIWTAkJA/hE35lc+DaObZDYYbAJSkUOoeIQ5IaRxKZHYGoNxBsuOV44DsTHlfjk+g&#10;7VMBEQ8eYBRXGUbjys/gSVw+FSZ5C6OtNIrzeKXzcjwqjAAh5ZD47bUeOQDeCXRPHDt+mDrk3r8G&#10;ZuePy3CMYPkojHgUf46SKJMAfwOC3oinb0S5PANZ7wwJTvtIHPfOe9hGfRSgmrQoXgwsIwB2/Rw6&#10;dMgdM2GQLCmdDAFOCDyCVxQfegHlSDw7ASVL4h/vQj6GaXx6WNeoAruBxG898/U3RoDdRvD0yuUr&#10;rhD51UJGqShJaIU3AOUDWX+gzIsyED/Kh9F85bAbjL5PfAT4ybukL8sB/L5MEvfFc+A0u3L1sp07&#10;95wb030H9tv+Awd8mo33sZ5KWs+hMCwXKdiGEl4N5Qf2w++4YK99zT123/WP29H+qh3QsGL/Ay+x&#10;Qw/er8YU4vm9VmnMeiGOV3D0lW+whY/9asSVoLW6avVDB3UX8byPThPzmKq6GrSoPMLhwqBOpKvP&#10;kcuK4cVzhny7zQFcXWu1OEYZRYRV0wiCs0dkBFgq2GKHBENht/ycFYSiZJGMkUbs1EFh9gecSMlH&#10;Vhsqqy1mDXwbbKNRl9KeloLmzB1+dWtZ9HZkCCpWx/MVpxD6unDW5X2lEfCFXgkbH881NOytT89Y&#10;pdaQ0qxavbFHdZm2laWmXbuyYu2WeDg5KxpYyOFL5DFbXe3Ki+JjJqnMHiMGzlOZElNi94XvKhE2&#10;GhR2Mc/vyhXF7opZXq2Ms0yjaGEtRXXj2wTVM5S04t07LxS/rqh1moVnV/7ughJIg3Fk2gLvn3cZ&#10;19WIry2vjt1d/PiN7ruE+AEcn2rSyCAMjtLLkMT+/PCOvTwVoX9+DfCnUtgdwJGh/JyCTdgpDZAK&#10;f35+XkZ4rxtXAI+znKccgLzuBJkulH8YgJ6EzhWdl4e0IO/RE/kDnAcEktAXcC18cVfvpfiZWiQv&#10;gakeHBIfuUrmanI+Jif5vW05N+oDOFSAf/Es4QAv5Wd88jT5E4+71wko15k84IN/GVifY486zpsH&#10;CSY7ePDCWXD33SdSaqFw1T7633eQCS2sQLGHsWQUj2GkzhjRWBOk+DBi5IRuyR/vfSoNR0N5GBWI&#10;NvQDIwXWG+655x43hteuXrUL5y/4OUTJc7atAmkot/kh2Om+HJf8KPOFe+pdNrzl95k/02UYTQc/&#10;SZe8zTzb6Vwm4CKyhOcfbQHwQd3ly5edV2xAOSSHe6IqvSc+kYnsGZwNjpOc4sP2moCnKCqq8K6P&#10;L9qVTtUOnpDivnreGgsLVpuZcSvOHPDh9/28zR+UF1tj2BkIu122xvVtfqZqN5971vbff8ZxtZdX&#10;bWnxpt33f/1VVSzSxlCYediOl+3b24RH7FIaKoaChhHyHPWetQDOGGffK4aAyrGIhNdNx6IjsxiH&#10;wPM+TpqUopaA+ryoOhcdhiOeGVEwRdKTAuttbUqgNKSU8kQBss/Y51I14kA4OcMIZSq7oXKaqq+E&#10;le2laiDo4sArynCu8Y/GVXmVakP1qVm7q6HxpurDj+Orw3TXl6RHBzIQe22l17BHL/Ts7X94zc7+&#10;7K/Y1Kc+aP1W16YX9to4xkx1828TTDzGSHop8J8hHUKEgCEw6hB0LKZ4FGIHEHOALEKHoubQOrx2&#10;1DIhp4PAEfONQPx/KyiV6upeu9L5FANtJTqIdgHXO9oKnOqeYFd99dJHDdHhSUc+RnAE93SRBSm8&#10;5xVLUl0or9wJdgpAXr2MEpTTZKcrdzDWaFD8MYUjvqoTZzqgnD+vo7BTGviKM8Bzfq+RlDmn4Rep&#10;aDcprpB3lHchR6wreRdAtoJnTPXw+9F4/z73T5BRoF/QJmyqoGSMCM9hBESH+gz1Te8yAGoiQDFk&#10;l+uXdSrHAeBJI8A7cHI2kVI635L9ly5d9gXhkydP+iIusIWclMrNOkNAxnLv89R6xzNebMhbxPMX&#10;75NuaEhakcmCdtFSlzGYm5tX+/bs+rXrrjd8WrmY8kO2fDFeuKgT19H67gSpwMFByHxludkNgs7d&#10;Q8/bULwQTiDjnV79ebuqzzDV4xsNFDY5b0mG7vz5877l84R47oZXTq4bXvot+gDnLrhWBOYykEbx&#10;4WsKI8CPycP5iDb7rR/6KTs4WLbBoRNmU9PWv3rRqnzUpJcsgh5638/ZyXuOi2C+gJRybnYllGb7&#10;ZiZkhfbbpcefsD2nZI2n6vap3/xtu/8f/W2bOXXSK0XHYFoHIUJxKMYrHgrNpV+N5MR4w1Mmn+HT&#10;0DCKNCz61ORpuFAqKYqY84RiHz8swyozV6pyfIGM4TPTOihQdgfJK5aXzE834iGb/74vjcziCh0U&#10;LBgXjIeUtkYA4xMtkdayKZXtW1YxZArewWgsbzyVrfd8ULYlRbe4tKly2Ao6adO1aRnEa6Jl3H7y&#10;o1X7yT9s2+8+tmnPrE7a5/7UP7WF5qZ1PvAhO/9ff9zWPvm4HfiSP6V6x8K1f3UJbhHpykp1o53g&#10;WwjjMFAPeIgn5V65lA2nszIVk1tEg1alpd1B5CF4PhpCGesqxDGnmkrNVZqDXxE0Tw+eCL5F1Ns2&#10;aGf6wnesoPzdsBWdl4xckQ9/9gf+f0GQHScDEDI1hOQZc9br6+u+FoDXiiORCiHT5f1OkPiHZXEl&#10;n/ir9o93KOTsVfDDk6l8lGlhvD1e6engCszVwwVX/nJsqvL8K7rGnn/xUHxz3hWjBP9qFCxCkb8z&#10;wb3TBaZCcXlrjdSHNLvVczSee/jjykUATnVfV0a8w4itiZ/nzp03fvr01KlTkUf0oNihMQJAnUU3&#10;NDpTArI84piaRfaAW6hTFDxNxRtOaAkP73Uf7TrjmZdllPjgrD41ZdMz054GXZL5KJcrfStp2Aky&#10;resd1SvzcL0bIN1OIQFcOCUE6gc4PfrnPUNtzsiS0SbrLlfk/bP1lkV3tnuyhRae0fdxznBqwwgQ&#10;KCdkxvHCBAUfCbgMFS/ov9Zu2cm3/k07uXzWTv/Kv7e9H/8d21xatq7SVA4ecSNw8L0/Z/fff8IO&#10;76lbozZuB+YqNjvFPLcqJRSXnn7aFmQE1q9dsxUx/2X/7FtcWFCy7smixEQsowHiJCbRAaU60TM+&#10;NNR7PFvm8ljlZ3GYjsCXgnUJGaLItJAfnyyl3Wrzg+kd1VWKWZ4Th7wxItjY4AdqOra5yfSIDEWb&#10;nBJw5cm98O4ZoKDkaQ36KPYp3++Pt8hHXJWJgSwtUz+il5kO0Yxn7wtw+stFZ65CJqWreoiGzU16&#10;yZSPCOiGS+Lj3/y5vjVrc3bmpUft8In9duDQrB17x4/a/V/yFjv2ypfZ4Ve9wqryYD76j7/N9r/q&#10;lTZ/5rR7gu4J+PQZI5sUnOgIQBoDFV9AdDxGb+q6okc0yEPwuiMUQMiBYjKgKsqBugZ+FJR3aKwu&#10;QOf3FErpU3aiBqFTET7V5OUHFSgs6I4DzVQHPbsMeGI4Q2cIZUUHBmfkvj2UlUbyoXwPT+js2cmB&#10;vOfKFBvKIvHQCYOPRR0FmQ9I3OW4IbD2UlYIpCuevW7RwXkEfyjUoSFAuY8z6pMcxiIvUz8596/R&#10;K5sPXPHnFTwR4Lvu1D4xjZLkUxb8DJp0jWgHjypddwNoTYXLPfxJYNdajsDh3QV5pIs3F+3MfWd8&#10;DY0Riv9anuiL0asK0z9X3MofZUOsOOBEB+FJU7ktMg4cTg9yqXv0l/90qGS/SOr9kxmBuobw81KM&#10;JOKsrvWN9dg+ys+2FnVKfOU6AvmOkJDyxJV46ky+fFdOuxPc7n2+Qy4oI+XWHU394Zz6US2Ku3lj&#10;0c6ePevz/6yDHDl21BozDdedTLf5jI10VYyccP7gN/jlrCogbQGFEfB38Z8ERv8tL1r3t3/ZXvW1&#10;32DHX/dGm5+bsSNr523fR37Djr3zR2zs8Y/ZzPp1O3n6pBSlCHQmFNwXgGJJQ7CBOsQzH/igveXt&#10;P+9fBGcnhyAqAq/dAOiGqY9uj/lqOoQaE1KlSFjw4cwf8viWL4WqOgZGoSKjwPBudnYuzg5S52EO&#10;NYbgdD4FdSqUe01eOItr7J7odmAB3jVKP3ZRkLcywcdYfOk7r/fT1mnB7BU3elNTkzYzVbPWpjz7&#10;lhrHR26hlFmPcG9I9LLzYW2d01DbtrHZdeX/R2e79uTVgX3kQ2ftXf/9d+zhVx+zAw/dF0oOhosn&#10;x37tv3rcpPhJp53dv9fu+4I326P/6Udt6vQ9dvAlD0o6xDumUVSuSz6cVlovW398jk8rwCuEQBe/&#10;9/UPznjiSrYiDZ2I63akt9xo0P96T3vFvDNKwEtRfCFIqjci4B1b1+iM4SnRmtAqKpQeBcsCHTiD&#10;56LUjXHgywBShJf4nSHkJ95nvgTiM85pKHmuGQcgS8whE0jDO4xCOX8GIK9lSDoy5EiLOsMn55mX&#10;F3kp24O3vvimaBbtfGSMDBbKv4L3L9nMto6RlO4dD/fwfkibl+ntoGePinrSd3xnCHX32MgzWhXi&#10;kj8ZMj75ke/LAM2MVuEfDhMLk/D1/gfukxJmi7DSqP8QgJjihVdc4ZNHO61DHka5qQwzLoF3TPkA&#10;8NjbU2kALqSnT7jo6T0Ggc0ltO3NxZsa/TEikHGYn/e0OSVI/VCqjr8UEkg7pCf4gRFIyPjbwZ3e&#10;A4mXKyAqjF+DY0TYbffs6pVY8EYGThw/7lNA6HRfcFdbx/c5+lMcz8gG/IgRI7oi8IIZuNUIxD8b&#10;XL9ivd/9X7b/4Vfxwhp75u3AqZN25vWvsX1bLds70be5gwftniP7XIgTuM3HFY0Arsgr+Asf/j1X&#10;kmWGilce+C/aj44iy8fHMygPBe71xhHmAggyExEsXPes2eaDJ5BRedYk2P7Jx2XCJU+ceDoVp2/O&#10;zsyrAeWt8BXvektMnZWXMC8vsCGDwpSLOt74jN7PWHV8wXrtqq0td1T2uM0r79wshoGD3zp2YM8B&#10;m6ozfcCOJXVUMThHAt1+15odGQCNSH7jIx37d7/ctk9fn7BPXxuz+37m2+2RxQ/ZqU/8pp385e+z&#10;+uayXXvpm10ZH/v1H7ETr3rYGnN8acyUGwqpYsdf8TL78H/4AZt7w2uscfCoeMVcuhIUSiCADtN3&#10;nsAzvNEUTuc1DNMQj0Vh+ENHjFEZnToFggbZCVDTlEMHTYVAvniXMh1tiIIT/mKaw0umCVH4kgFR&#10;ZhpUuRHwUZfaggT8qEjgJa3+E33e3o65KGAXKMsVeVAchGH9A0t2Kp4zHTtY8iwaAoqA95n2VpmN&#10;fFyzc3JfDvHehVSQ2x6RUXgRvIvf0w0HB4WNgY5t0WzVwwFgFIpjkqO9MCbw3hW885wWEY3bRoEu&#10;EbuuUHTUw9kIH1W2l6e8wuJtmU0uchSC9oRyfUffJVD/5E+VbxKEldZiWmJ5eSm+BZhXH+qpbNUT&#10;vvhoB1yOPvBiL7M8wOP0DG7aoFx+lpn3pBu2t+q3jSvaDK/ZF/wVj8yzBskxM4xqOTm2K/2Sij/L&#10;zPKynRPK8QBpyZsyBmT6oOHFAW3XUx+mHPCAE0PKLquuHE8Co6yrV6/5CPG+B+/3L6/ZGVnhF/bU&#10;zj3XndJ/9EH9+QhMuPIP/ojLfo2g/+PnJdM66H8h2nrmMev98L+yez/vi8RcKkfgQLWKNeoVW/no&#10;h2ztqadt/vBBq2hoxQmZWGbmqjZXVq25tGxXZHFf833/xo7+qc9XZWBSocj1kB0FfnGiJcNFthm2&#10;O5u+g4R96vzUHpaN6SKEyX/LWAoQ5UEH8I6lhkD4qCQLuYwQmEekI0V7SVAkIOzWqcsQLKvTN6Zm&#10;bGVZQ8KxBfcE6tNKM2BtgC+XYVjVVpZatrrS1Eigq/eyvt2mDMlAw61JO35sv63cXNJIQB3a211C&#10;xGhGf139MeXCPNy/+tlFe2xxxuYPLNievXP2oadb9md/4pvsoYPTNvfwK6wimjfOPmErT37SPv7t&#10;/9Ne+g//lL3hG77SDh7ZLwMlxsAjNKjwbly9bk++/wP2RW//FcVHOxFPkOpVNWWcZHj4WIazkDgX&#10;ZLKKYeDjOXYGSRFNYJya3iEQMH5RK36uMQQhroToUGqlaB89Z+cLOQ/hdBKKvKTzqTC1CQaAl8RF&#10;PrUNIyUZWU5hbTXpuPwi3ZxGkXPW74XcUKZsnhs/mSvFIxeM5IYd7RYo5NJHHyosFQKdiCvePZ00&#10;OxPAfXYy4viQiXlVFtJYVGNdgDQZSBN1CqNEACfKJeQ4FdxQrtmHjfHG8PEb0eBnayd5mDZRMtEs&#10;/lAtpUd5w2MVp2cig2bCNq/L4I9DJexlIwPgUXZG5SRhBMA7ABx4uLQD5/R7u4imMC5Krb7pxdMI&#10;/opdJdxAjxQyI2VoxNBguIp2JeuYimbxGb588MMfcpl97eteIz73/St4RsbIHP0fJce5NSgmaGPk&#10;qpp6PZKX3IMLGqE55ZW8wZNoR9LSlhhVgA0a8DhmAYr3MsA8Z3vxe84Yw7PnztrFqxd9a/fp+07b&#10;wf0HbaO54X263qjLSdz0dD6aiCLVVOKVArSVDUDKB2UmfbuBG2W1jvNaIa9wkxFza7NpFy9f8h+i&#10;4qNXP4VXqSh3qtqwTrPrU1wY2fsful/8rYlHfCehRlBSHwEIqU8FicepZ+PUYTgd7RaxlB70hhHQ&#10;SxxqH7aJGE7pXP3mr7KTr3y1NQ4dFiOVUsq5Kq+lIaUoOddjx1Yff8Ja12/YQMzF45icaVj9yGEP&#10;7/6BH7Y///EPqFOEtXWFJUEQdt2LcSqf+x6LzxK+9IxcG4wpra7ONIRFxHmDS9iiAyROgRiPUGKE&#10;4konUn3wQlRJBBhhp30omV8vWl6UUp88YEePnJSymLQNDQ9Bh2LkbCB2EiB8lNCY5dsA5ozZidSm&#10;1V2Bw8AJ5kJ1RxdqymKrVl7f//Kb1+3XPz1pL334oJ8z1GwP7Lc+vmnf8Et/1x48MG37Xvlap5s2&#10;2Fq8bou/+zZrrTftc//6V9sBja6glBIg2K+C5z70MZt+5PV231//esWrJHgp74pjNqgfKRF05LY2&#10;pc5WQzE3pYRWbLO9amNVGU79kSY+LpOykuFkwZmvnP13ZiVB6orCJDHJRWTaAkK256ChiLZJykL4&#10;nSXb1ArIQnky5nRg1khYKK9OzugeQ87x2Xu9LW5cvWl75jnMak78kvCPsXYD/zkgkLWd6HyTkk/f&#10;I150EMpFVr3eKo1jg6HD6VW7E4/8JPCccVzxsDg9FGcgFQXlZIfOtOXAewwM75ARlACySHzkh0+R&#10;H+B9BqYdkTE34P6edivAb/O5xMe7hFhXAG3kjZNfBQUqyue4kvx2AZq9nupj9Hn63VZly1bbm1ab&#10;2WOrG9DckOKU6ucY8/Etm2tUFPhuRZTKSPgCP/IifXDuuXN27uIFu+f4CTt28pjKQBGHQU5IvmbI&#10;OOgBuJI+n1G2ZSjnRR/QHmU82zpBoFRedVd8uomnAPA/99xzdunCJZtuTNuZM/dZQ1fk342yZL2r&#10;IWv8VGthZEQL0170F3bnoF+SFgw9oyCOx4AmTjjFQ2ehFrmiTjElK7rVbzFGW+I7Z6VxUjDP/KDW&#10;pz71qMpR361O+ncVcaRJTLUty7nm6tua9+2VwzKlNkAmRZ/6M+98KzfP0qOx1hocGGzJIMjxCv3q&#10;1XEeOJ9VV58Ocga6awKIsSJwIGFuf/A9Nn/qlAhiW5pyQ7gqQ2dECdX377MFWdLGqZM2d+Zea5w4&#10;btWFebv5zLM2cfCAnf6qr1Q+hv0oZ3DTqfDWZNE4FrrdtM2OvGp5frxDnXLFCvtZITy5QATlfoaI&#10;ynaPQqMS5lJjixhKnnR4rdzTaAgpHhCKcFUdoO201+qTPiroiylMS9CRwc8+f3Y50aCMfjB2U1N4&#10;LQgCXpU6sVJilRldsMCJ8dzkozCUqCrIesT7HmvZ9719w970uWeUhrm8cXvuRtc2Vd5DH/9VO9BQ&#10;Ax856sJDm4xPNax26Lj1P/5eOyYPqjFTpz96jcuC211btxtPPGWnvuLPFvXVe79yIy9IBqlWn3Ij&#10;CA+hmd1PnJCKoVvSEJgzlaLzYLYKvqLMPVA7tRP34PX30QGAodIHsnx4n8/clNMA4lBBo8TVPeK+&#10;RmlbAxmFDtsaGf5WxPOOii52YmkE4zyX8ahW57xNFpeWfJ83hWHgY4ojaNCNl+RbJRURwq2y6MC6&#10;AiiHVHq874kHdJqQo6ovDHsnUqcqe5yjkPHgSKMAlPEDXEdDpOG+9L74g9Uh58MyXiiQ3bElXsdT&#10;BN1TdtKJQouAI6Ag3mG7Khrly9OzsekZW1zdtKVlOYNrkt1NGQ++x9GIeAxnUDziDP9Oa8vWm6vy&#10;Xi+4d80IiEPKMJKMSrOeQPlajt8Nyu/LeZL3XMvxZdiO0z/kDqfA5Y97ySOyMdOYJaUvFvODNfv3&#10;7XfFi8jAo0J0VKc4thqHiS3q60p/4/pN//nLp6XnnlW4Is+90+LnQcVTZiqUn62b4KZt0TeiyHUN&#10;ituna9VPkbnVlRU7d04GVEaJkcfJEyfsvvvu86MwmL6Cl3NykPbsWbB5BZxSzlxC/8ZvOKDzqGvw&#10;hR+ywql1p1ztBKDnfKjgAN+i77jTL8NUfCcAEuYwNVxSAhTr5Kl7bfNtP2sHH3jQlSc/kUgn9fIU&#10;KDhWngtrrH8Ouj71vvfby/7FP7HG0UNFfAg4VxqPEUFOH/QGHNks7wt/hM5AWuUhhz9nVkE8ExGF&#10;YUwchzp1dmzmB1NIgBQWPLXtYaG77xXryMPxH5oBl67tVlMZmDqqSUim1fjy2vQcC9N4mkoptOzc&#10;YK2Bj9RW1vhBDQSNDlax7/mHP27HHj5jtQMH3JNgCH7xI4/Z/MXH7NhT77cD1raqaIGIMb1TAhuT&#10;IRh/7KM2XqvavlPHRQ0iU2KoAnRf/Ogf2f1/4+uG0c4lgehSLf0RAaO92KbJNxhxZITJWDW9A3hT&#10;KTCaGc4p4/3iddF5HJNALeF7i2mRMBDxHmV3a8DDzY53axBmvYuRmDwoDGefNRSNjpp9daiW79Rq&#10;yiMfSB4qUv71NAIyWGNjVWs1O+5hsZXTvx6XB+SjACjaVmzUhRjRKolH+dPhkE/oSOUHD1N5Iyvg&#10;5Yx60tDZUIykA4grXwHuEwdXgPTIVo4gErhPXFzLz9yX05Zht/i7gcz7fByiVVG0VXiISc+EO2kV&#10;2l5OwLh4MCalNz5Rt2vX16XINKqsNOyeYydsWo5EQw5UQ32CfrCytG6XL12385ees00pHhZemaZA&#10;eWWfhKcAZZVDxt0J4HHmSd4Rl/FZjwz5HsjnMmznlSyz05ApQLaNMhpkfSgXjwFwZzsjF6R59uyz&#10;dv7CBZdFpl7YfYPhmF+Yc8//6PFjdvLkCY3EqbdGmq1NlzHO7meOnt9RR4FDGucbMRrhBFRww6t7&#10;771Xyn6P31N+BowKMwyRN2QwdpWF7o3+F0oduWcaDZrRY/6CtlUaaMJBimmi4f3YL7x/teAae9tl&#10;zZSH6R5W8Po3LtrKN3+9vfZv/m2bkpfAogpDcbwGjAEI3Ao5Ul0FH//VX7Mz3/y37MiXfLHeB2oA&#10;WkirLuTxvnAhBdXurzueSKMGkvJSFdWRxTQpM5jAexcshmGuwWn8GAInpCCkYoJBdEwsedIGLmCL&#10;eehOQ4qHiipOSioWjcd9mxVeNffK7o3NegVpqD9fR25tyQDK+2cK6NrNRR8NDKDz4mV74h/+E1uS&#10;Lbm5cNLOveVv2Oyf/Sq79Ju/pY41aff/r++1V0y17dBsXeULZ4+Pt+QhVKXYNGJZWr1pb/jbf130&#10;h5JLugEWT3/nrd9nf+mJD/MUfzKmzAS5hy0WwkZ2AKn9dcN6wIZol/If71lLdRBXnfccVx1TJ55Q&#10;pUwqDuFXnPAKowLTC/JcfHQW6SCHNoo8BW0F36FpZ4hpk/EKx/vyvYQ8zfEZW17iqNum6NBoS/jw&#10;SOdmJm3fnppkLdY4ODajq7a6ceO6d5T9e/eqk7BAH3g5ZmRbkKm86oan5TvKdA9dZQUdnQdHQV6U&#10;aOIYYr5u5VgDvhym45DOO57XCZTweRiQq2Hni3R5JeQ7IK9A5gcyLaGMO999dmDYHvAHzxElAXpo&#10;xFkCkOea2gClPZDP05JsdOXNPvHUZcU1bH5mn+2bnbKq6jhhG7a5dtMWr1+1teWmPGPxt961w0cP&#10;uvKHf/CausBjnoEXUkdoy3RA8in7bvldQjku76EjIePySk0IlMWOwyeefFIG7ZLvGHrowYdsdk6j&#10;BCVl5gFli6Nw9cpVjYrWbJ/kxNeQZuasyq9OiY29vpxEFK28akYC6DZmDPjFtRvXZQQWF10xxyaA&#10;MDI5Fck22qNHjjhOjsuOKbuYYsRgAzz7b4oobljX4BOsdB5Jb6JfyR+jMA3q5PS6gVD/xtHb7ivw&#10;U6hD1+pNjARUZ3IpSsUoSLmbhn2Nus19wRfYU//+u2zm0GGbxAtQQQwHSUtDR66BbYhRn/rNd9qZ&#10;v/ONduzLv8Rj0UowOho2hI4MVNCHocJTgVApI1feoox3eHDs/8+027DNgLgiZOVAWvCQMRiE8IRQ&#10;0umhF+Go16bljfOzghJuzyc26cq0ACMeyuGHMOLXnngnRro3i3BxfIMstWiedIstYZKCbrU7tv6B&#10;D9m0rP6b/+rX2uy4hmO/9zab+R/fa9c2xmxt/2k7fPbDdu/emt1//3FbOLTPFg4ftNl9e4xD8hoa&#10;6l179hk7+PBLrCK8alavozNBSp663JDXcM9X/XmbEM+gxZvMbyTSzjsEW0quMLAc7eAf6YgleCHM&#10;P06KR3jSYWDFd72MQMfQn5SC2KFnCYu3LIAwQoMQqTzS8xxBQFMXbQ2vh4IaLcV0GT9wgmc/kCEY&#10;DPDwtxS6NqWh8r6FPTbbmLKZqcnC2YiycUz42Ifjcek8dZcVvVE5vmFBgbrSrnQ6SkuF4d9vuNIr&#10;aCyA56SRhWC+aCXwnIor84xeAe7BT0gDU4aQwWH6LIuQebmO4iw/v1jYHQ/tGOUrldppSBNslhkQ&#10;HyXjkgkOf+zKybl2Y83GZRUmx+u2sbzp64GtjWW7dPGc/yRhozFnR4+esHtOH/Xz6enL9DFC8gR5&#10;oL4JZdpG6dzpGTxc8x3X5H0+l69lyDRex9IV4Fsjdm3hWaPoaf+19TVX1PwuAbC8suzPTA9flrPQ&#10;1EiaD7I4kmFmlh2F7CTrx8K3nDk/Bt+nYHvCCT2MICb8+Hh+M4H0OCfeH/WaU04PS/lzthJpmEoi&#10;ryoTehE9pHvo9jpLlrkO61yuo/qDOm2mhW/wPvQd+i10YPLAJwDS2e5rxM1IgJe+MCyczPlVxrZs&#10;pjZus5yhUxfy9WX7o6/7GmyJHbrvPtuvYQsKnskmlM65D3zQ1sW813zPt9vBN73eFYnPnSNsrhiC&#10;aNRH6BEaNq4DFktUeU7EBBfeJ8cbcBYNZ/vwi2BFXd04eGX0hzKgckAyhkrHdFCkgyEcAcE9Dcp7&#10;4jAAs/V9qq/eydElPdvyoNBPHZTShWg8baxpjQb3BlR+6ibPmIVUlDHHVqxtbNpNDe/OvfU/2t6N&#10;ph1/7WvtXY+uWE/e9WSvae0P/651Lj1rm7U5O3nqtL3hZceEowBoL+r00Xf9rr30q/+CzWpoCa+g&#10;JxKO2eqly/bkBz9of/rXfl5ZYCgvgreoTNLEIWN68lNGWcjeUNhUnIaHU6KZrRyqg3sNzjOZfOXh&#10;612OH8YQeBv5iEEjQbUFUyt8m8AOMiBGAkPw9vAgWvjTfbQvAXcCfOItC2p+THfFT0xdXRZ9rYEt&#10;zO+3/RoCT8gDlQqSgcKL4kd38F6r6ixzLhcYZRwQ8CuBcOIhMd2l8hQw5IzesqNADfJCmwNJE+lD&#10;TmLKgvZmGoB3QE5hABkHeLkl4DnL4j4VXuYhLkMC70Zxlp8/E7gVz63l8uwM89vgS9I2pvavjk+7&#10;PI8xEuirXRgJPH3R2k0Z5cqM1aWgWKzfWL9ineaKRmsLvqliWm0zUUXONCpQ/VE+4Mx+VjaQWV7C&#10;aL3zGTwJ4BjNk6GcLtOU05bvR4ETWHES2FkELmQXWvnBGxZ4owzkKzYdMG3EIi8/aoPhIH3KEEBe&#10;QtKVZSeted9q8uHp0NHIfOTBeKJrKDPfAYnPv/wVP3iOaftwgrkSh7OKkeHZjZOMHPE4tqw1MNMR&#10;uHSVHqDvtKUbWtIR2yMBclfoZPKsmAqalke2d35aw8Gaze9p2Km/9vU287KH7Prjj9vFD33Irj32&#10;mC1ellDI2p34a19tr/zX/8xqRw+JkKFH6HOyCIPShPcZjALgkyts9kYXXix5YJIrMndHqZHudaWT&#10;F46o30eHG3bCZHyCl1/QUX5FHJ47P0aNsmdaxIfJdBy9Az/TDD5SEZNjsTE6OPfkd+WGwYqq+FYt&#10;jr6+qZHQvBTKB69WNKSuScFppNGYtn118WjfglVmF+zI0cO2urllc1OFZaPAuLGbl67Y3IljNiWl&#10;6LFZgJ6ufOrT1nj5w3bo896kZzoAlVL9vMNnOuF0vjG9Redse538Zwvd8kc+UrtXTz4FlLwf5+Cj&#10;APKTQPjhnacNryTaDn7oEom48SoEi+P/aC94SicW9sm66GAqkV0dGhWtbNrmelujrprtmZ+3GXlF&#10;4xgnjT5xQvryqHwzAYZZKGNNhrUYRmnRpmHEWKdB+UenoUzA215X2ioh3yX01Nk434bpIDwvOgud&#10;CkgZzetOQBn5PuUsZDLkMYHncgBcBouQafPdi4VhGUXELRAOE0URUAo+ctQVp8adIcW7chDnquIF&#10;v38hP8y3TTIKWF2+KkPQseNHD8ojPmzTjRnJFA5R/OgTkPPp1CnbI+tX5gkwWt+d6p/tN6xb8Dbj&#10;RyHTAOgR0pbLH32m37OuGNMm45IBviliIZgPyeZ8vn92dsaPqd6/X06j6sRibHzPFDoqA88oYXqM&#10;L/yi6xRP3Ha88sMjrtQBGQQoO+Nd/+lduR6pE9GnotwDeUJeY6MDbUwWf6v/wBX4RBc7JZ0OcBDk&#10;VEk3bLTWFFbLawJgkAXntMjepu2fr9vxw3tMI3SrK2xx9owQwTg+sGHle2Fhr57pcBzAFhVi0Ujk&#10;iFESKFlatjgxx04X9IqpNBogvZEtPFB0l5QUI4B2e1PD0ZaGpjCV88X5qANDIoGStwhDQMMwBwWW&#10;jQqEkAQTsKwwM4dDMA0gPb/ONTHg0/y6BDwWYVQ1AZ1DeCVj1MHjETgxLvKHkWq2O7rXe+Gmodkq&#10;SplP//TP2bM//cu2dN/n2cK+OSeE8ni3/z2/YJVTD7on0W51bWFqzI/bhmY3lqrTx3733fYSjQRm&#10;DhwQdorjf7+zJ37v3Xbib3y9HfuSPyV8Ita3cEKRaFK6UOR42uK7eMZ3DxyQx4/CwMvBuPihe6rB&#10;MBWsVI1DyvDUCaq908tR1CzOcu4QQ9uuEsLlFMyE7IxJB/8nRFrkgG2RDeHlG4EtW1vt2MryppT9&#10;pDraXnmVe21KnVCSqjyirxiFOL9lfESJd1Tw8XsTGGRKSSPAKECtvk0bNLlMMKzdAXgHjxgZshjI&#10;vCweXnk0wDVDQrTjsJy8J3h5AmjO+90g8ZTThWwlz3aGcvrd0hFdfscIVzn9HqPvvNNj0O3RSiQ5&#10;HvB7tFJK4+pvfFlerdvKuka4y31burEqHVCxpevn7NiROTt1+ojxM7P88l7fvyNgCqjl9FGPLJ8r&#10;cXkFynUAyrSWIdOlMky8xBM3lLthOxESSEcb71Yuzg5GEECRJj7SjeICiE8cnGhASJqy7cppUslD&#10;w1AZ617SLeyutHkmP+XzPvMTEm/W1eNFEthxgIFymhgZ8ExPUCr9Qy8BlBWnMqt9peRcX0mX8uHo&#10;anPJNpqLrpsdeIly0Xu3/BwHUa+qAlI2g622e2h+bLEQOeFSOMyNq+lVCbZScsaJFInPxUbFsIYA&#10;FSZAEIscBKwTVoqPwPwLX87FwENRPiqEAEcIy0jNiCdgiNiOVmYckIwhQCNDe6w5gXusLYEppvCM&#10;EWC+CZARk+IUyxSn+kr1UC7Kx8sXfowKigNPoOuLrCyaRh4WX/v9th185LW2dPGC9Xy7pWhWOwQ9&#10;ZmunX25bN6+If96UGopFYyXt60vL9EebkddxKww06nrceo0pGYAvdl5gzUEObowcZ4uEcAhXUSZe&#10;dr3OryvVFB38pCx4HEZRCSkaC6xM+dWuKw5n97h1OLJbdYYPeD++VRYDpATwKBAE/ZSe7UNwoG54&#10;Hmrnmuioc/SxjD4H6S3MzWuU2VC80ksgWQdA9tDd7J+ms3gHEP9R+GDkxE3Kw/PPchNSDlIGdoJM&#10;Q0DO2HOduzGQTdqYvNv07wJZRqa7XZmjkGm9fxSBuMT1QiHzpnKgn1EPQuwgob5Rd6XeLifi/FZX&#10;lIPSSardGZPzMNtglDatNtmympzACV3rclow0O0uGw44Qjx+Lzv5XoYoLyBpzFCGneISyjx2uVeg&#10;fnnv8jFSTvkZ2IkO8GYAR8IoHeTN4M/InJLE+Vi60T/6YsYTR/D+qWfXf7oyEgBEsXDhYMUCcXxU&#10;SN0wWNGfgoTQe1xJi9PGlZB1AJJ2ZIi6UJhqp/e6d6shI6O+NCkni7JYZ2Dtwbeyqvyp6ZpNz/Cb&#10;JQmqKA9uCEQ7RmAcxc/IgF1DLBQrno5KWvjiu1ik+EWqImVRURyd/FQeKz6c7+JHXXKqKAUVBUNa&#10;RgzEUQXm6lDUVApFnvfZeMRxDaZBw7BRA0IgGeL5fJjis0yucU/nkHLjR9/lMbc6mxJsGYMeZ/Cz&#10;IK3KeWMOfOGHeeM4nI6vmjve0PAJT7nNV7gKWzIMjVNHrLv/iE10Nmh7p4UADe0T91tbhrK3tlII&#10;il4VjQm91y5ctEMvf9ift0F0tNfW7Ynf/3175L/8gNPO9Eo0dOR18NtCcFwewziwM4ojM9jnjOL3&#10;s5cKBbt9BpBwinshLFLU/tU1bapy+OKVD+fc+Gn4yPQSV/jkH6XAp6LsbeA2A4CgqAwqXJOHuXdh&#10;jx3cd0BGgGM71JZSPPys4hi/VobDwZ+yZB3Fqu1AWV6c8OHz+I6g7YJuhVs6b3FfDvAy5I+6DOfz&#10;R9OV4Rae/2+EnWhM2ulXLq/FMdkhM+V6FIzcDihb8VkjPgyAfwIs54apOfmvVtGocEx9oipjXZNO&#10;iN+LloMkneC/YqdyM5QhaaPfZd8r05r8TtjtPqEcB56dcCR+ysKoU27SQToCClOi5Qr5Tn/+wepI&#10;YHo7yh2GuwKRCXnhYj4/sPaGNGegJmzWCV3+fH7cPYAg2pgZGf/eQYSgi5mVmFuYhR0QJ0LkmeO1&#10;sSZQk6c8PcUUjoYwamiOpZDaUppuzMGq4uzeaSvwgVRbip+hIYuLLD37lkUFbwD3RIoAScoPE1Hm&#10;7DLyDzF0hVLSYGVRXk6w4tMIOI0inICQs2pPXOID8n3Gc5/GhiuCQeB3CFrdTSn4+LEVF3xXQBgq&#10;jQYQblAShIdG8HIKzy2FL2hCwBE2vNQtm/lH/8ya7/4l5YMi6uzNqccxW3zJG621vma95RvhAReC&#10;AZ2ry8t28vWvI9M23Hj6GXv0t3/b/vQ7/qeewnsNrwBewxPyZiejHFIF+DqBj0ggREZB6XMemA9J&#10;UPB+tIAba7UH/JbyxwgPp9AUVBbTcnh+eIhMM2EIGBW4B6mOMTQGCTxE4PA9lx2VxZQPu7HYa96Q&#10;ga7Jo4jf1S1GYMJHl0DF0xHgMTxCgLnyDIjzKhKeRil3A7RVhpQNpoPyJwhT1sqKowxBS4T/HVAu&#10;t1yXDCnfpEvniXZ8Pr3JtQhw0WvqCq4IipGU6Kq2UX/otZpqtwmbrrNrLd5Tlop1pZhl5DVpyv6X&#10;/S77ZgLpM5Sf8z6v5QCAYzQuIfHTR7Kvpn4AoMGBbLsEUe9/eZ/xwzKjzsPy7zJwEUDhTqGc1Luv&#10;/lDWjCRQ3LtDKePzgvA439WPpJuJ41w1dDeOOeUUXwzrlfiElz850beFWXlsczX59l0N3xkNSMFJ&#10;GBiWO8FCxpbIsYmaf+7sUxIaalAIPCZNMt+FhE7MH0zTH/F4pQxLYiSB8sazRCG5XZRyRknFNk1X&#10;sgilKwM6sDwRjR5CSysbdKmWIQDgp7LSOaqkHzAnIE0KA8qGW1bUOeuFqS0/CRRaxQhyMJJxbHhJ&#10;io9hFIIV01DU1QPvVJ4P13R98IH99gPv6dvRT7zDpk4/6OUB2YbLe47Z1pVLtndsUwMsGVV11vf8&#10;8q/Y537LN1sc82zWXl21T/7a221DRveR//aDVtuzQLXUBtTTkzifgtPcQ3co7eSzTw/oSud2fkqJ&#10;qyE9Dztt+ALUR2vMVLJFVwYDHI4vClMbN/U/CrqjNkdZ005c6YRhsCkmgJt82I5UCzF9I/74XmWl&#10;l7PA2kV8c8EoCS+cdke5QLvoUOr8VoL8ftV/Rev5825AjRyTEsEHoHzN+5QFgBFjAsozFUmmL4fd&#10;4HbvPhuQNOV1FJiy4x0GIEPIc9JOfaFRwVEU9wrqDmpfydO4jLqcE/wJSbNttcds+eaS9dTX+TW9&#10;g4f2Kj3K3WyzySiDEST9/FbeQAcBhRvG4laay2m5L78v3w9pj/SJl5AKHii/B7xPFu/L+RN2itsJ&#10;Mt3zgrjD/8nH8v3uASB/cTsCxOe7qEbwj/4WfW6ov24PWV4G8UOX0FHSz4rzQ+YGco59JmRzuDso&#10;GrJvNemBPXNTNsXCsxJIEqzT3lBjx1eV/GgLi3WTNaZaqnbh4iXFcxhZzeeewgKjHFDWdHJ1aYhX&#10;xdwTQLlSy6LBOkgUpCkJSpn0sn0+5RDTDhgAmKAqgUv4QeaqrYfyiIoC3MMoQg5BIz7ihg3JVkBG&#10;GOER8hEaHrGTpLSsV7iX7N515lFwHuGBg684SMoVmhRWUS64v+DLXm4/+J4tO/Rb/zW+rdh70Juj&#10;0x3YzWtr9vKXHLCahlfnHn3UnvjgB+3Qa17lXwM/+97321O/825riRf3/8O/bQ//479rlZKCCkWN&#10;koPWHAHAH2F3/tJBPCWV1pVn1Q2DWhgBFH+X83eUFyPmP8HJiEEd2k/2pPOo/cjHBy14/yws+48o&#10;qFwKoAzo8HZWnQMojwDkVTmkBJhq8h9GYd1ojBEm8kALxujJRwKqD94OuH0Uqdj4AAyxjfKoj/9P&#10;ou24W8FTFPHeZqX7hMyPwqcNkescAXBfxr9TGTvB3ab7TCDpKgNxyDDtEH1jNB10hdzGPRBxGbyf&#10;4CzI0EuU5XmquZne7UzY0s1lP9dqdoafitzjSp/tvnxXUOG3tfU4WvVy+fC13AZDebkVynnyvszT&#10;8nviqSvXchogn0fLybTRR2/frrd7HxKY7+I+SMv43YLA0w3rRhHDUKRxiDTUmZDtuxvvbgXSgCuD&#10;9GoJP56/WiROO26t20ZzOXcH6Z8MwLhe8MMw9xyet/pYyyYHm1YZNG3Qa/v8Lb/h2+Qs/skZIapq&#10;6FC3x598WkZjLj65ZtGAuUQpG+Sxz7whCl4Fs0LtwkYQsELPi54qFg2KIIo8eYVM0bD45PPzmASm&#10;I6RMqB8d1+OkqOOL16hgBj15oCwY6J6ld4AyyIxJsaH4/StkFmn7zJdzdABn90A86aBLQQVDo29b&#10;VBycDAVKGpQHdRRfeKQzSRmvNvv2T773E7bvbT9ip8eWrSKvujFVtcN7677OsHb2WTv6FV9h93zT&#10;N5pdvez8qh/eb1NHDvpHXd5kNAtXBwnBILzpWM9AkXNeu+qoTum8QJmLrhAYFCmGQmnVhn1bV3uF&#10;4eiIFnC7UlYYG+hqNeO3l8NgkrdnK8s3hWHT2rYqtHiaYks0n/hUlSHjCIegCV75VWmyDfxB7cai&#10;8OQEv/Akg6ig8ZfokGFSPVA8lAUPmcIasFPJ6ymK+IF8ofF23W5boYleF/Ej4CbD44NQ0mR6l7/i&#10;yjQFn/8zd86vMTEaIG25o/GcZSQOYKdyd0r32QTwpkJNGomjLoRcNCSOEHKfaaFNwUlL2os4ASOB&#10;+O3oto1Nsg6mVpiYtq3Nmj37xHO2fOOGnTi+307de1iKX00q/O0t9YnJhvrhusqL3VsJZT7Tb5OO&#10;8rWcfieeEVeuZ0Le57vdYCecWe5O78pQxj2a1quGJgVXRAVb7wi0C7riVqNYpomQ7wCe4SFXaMoZ&#10;jp0h8w3zBwgnZao/xNldfI3Tt43Omq1uXLW11vXhFlGyjkn57psbszMn5+X4tW1qvCMj0FHH7cl7&#10;ZMeBOiVbPqfmbK3ZtpoU/+rqhq2vxKmba2sr1mpv+hewBw/ss7nZGSkLMIeSjIU8VEVcvdSKOrwq&#10;zhwzZ3wzD4khQEH0WSzUM/PQTSkumBG7fEIxo7QQsvTiAO4ZreDhsTicDGZaKBqAkYoEncOwoMmV&#10;p/BJ8YyP8SWwvMPiwyny4DnTyr63WpqaXxPzLZXeybxpnUbqiOikAHG6J3k32maPvu8xOyBmV5sb&#10;1llZt7PXb9rBP/0We+ilD/qXifXGlDVmp8QHLD74wvsF8orgcQwzAI9Yu+Bk1zEZDBZ72OcPZ12J&#10;u3uGADECaIuvm6qiFL+8ef9+oM2HeHF+Cgfn8SP2HpQ/FA3GdsLarQ2N+Mxurl30vH7kOFNSSocB&#10;4VebKNs7hRuBpNY54XdV5piVZ6sr3F14z4gAz1v0SR7Y/hsGQJwscKt00cB6AsIvTHQA6lXgj6am&#10;8/jjNqRU8aLc2YDsTABX5ObqVXWCtTX/ZB9DkFMoUOBdHDwFCqevyF9WElnnKGuYRuzfzvvZAOin&#10;bUIZhCIlLuPhYcaHUxX3AVwVgjRB8VyApxPBHOHOaJHfCa/J0Rt0a3b2ybO2fH3RTpw8ZIePLMhI&#10;mLWYpsUIyGGakHMQU5MFHkGZV9AH8C7py3T5LiHzJJC+jAso598JRnGP5k24HQ74V85XpmFIMtKo&#10;OPjsjEUmeAlenstXQDJXrKMBWY/kCQDNO8VF2bevd5S/E4TeZQ0NNH15VdIettlds5XN67beLBsB&#10;KUO+Cjy0r67Al4JtjQTaVulL8NQ5URIoRs7F6MjyD/hN3po6McP7wZT0kd5J6bHbx79WU+H8+hdb&#10;k/wsItYW5PWpn8l7aLkSq3P2hpRvh2/V1WNQTAg0Ct9PwJxQ2ZMSbl23lJ+Oi3fLtAWM2ur0vOPC&#10;HPLxHiCOkBCN6HcKqosr2757gT3KZo/9QAYAb1hKaqou4yUPN7ezZssjHJTL4umQ6eB05HcE9Duj&#10;iacff9pWN5t2330PyetnL7xIkvfNzAwLpfCJjsVUj3/o4cSzjlJXAtGg+sIrYFg3BKSgRR06XjPS&#10;0UiAH9Kf2LB2b6PYNcLvDkedyMXHc3jhLMjDN96xmA5uTvVkFNAXv/iCF2WPsfSRgPjA3n1+gwIe&#10;kY9vFviiWg0XIxoUizx9TifF0NIH+lsypmMc0cGuJeHsY1yiLpCtlBrUbFlLeZm7RKHGaEI4hcfV&#10;tK6M5CiTaSQMX3wUp7x67ktRZWdy/rmnzChKSk4jMXa4bDASaDISmHfngrT+LQKGHzrodJ6/4Kzy&#10;A9xDZcgYsheLnj495vO3ZBBPYW4BSYcHPQeOAKdPcKvijjwJpAkDPVQSXvfku94BvAsjEOmAMp4A&#10;njNO+UUNSXDk4M/C3B5bWVyxujz98+cv2M1rN+z+B87Y9IzaoFZRm8QI2o9tdweoXJudIWko0xLG&#10;a5g36zUKxBGSf9Q3418sjOYtlw1dWUb2+eT/kGbSgyeu4aVDH7nIW8idIK5BN2XsVs/bQeYr48z7&#10;24Py+XQvFKgf4rPJuW92Vq3ZW1E/aBdrAiQSPoYNEzIEteqWOqgETh0QxRXeMsqBQQU1VsMLEVMF&#10;KBnpB6qvdChslMa4C8mmFB2KjGd2pHB8NHu98QDFIu80/CawaqM+ynRMbE2kc+NdS9SUSkznXrT5&#10;PRUXM1SYGwEA5hDolMng7BxAMDAEKQBPkPUGlCWeNB+04dVKMRXerXvURUAQwM2PvTAnGqqKBrib&#10;RhgCI48Ye2/ZjZvLNjc372fjbEoRbTabPnIRegHd0jnteaCFBenYIUDjZ4fQk9+TB+AmOqWXJWPC&#10;aIDptb4GgUyvheBEhlgrEA/VbkLv88F0cn4MhJFArA0orfjEuofzqDZl/Kwn7eWKHWUgNk/o3n8V&#10;iyADwAmptLvT4O2tUpXQ8akd/IhxRgWcKSSjwRRcfLEMz5UGodIogYOzOOXSNxLoHaT7cde6Rv31&#10;n9cHjqEMGRnG7w2kMgRIoZzeidlswI6LqeKoXgIKkOCdXlkIpA/I6w6g8pEzpgCHH7DFq1tQCKAl&#10;ZFEyWsgpkPI7Wk608bCzp0ICMg5Imed9phlNl2UNgXh6rZoXw6UKs3YDjxkJw4uBHJDr164or9mR&#10;o4fUnmMyoMiLaJmkbWlP2nYU9xCy3KxH9kvnmZ55Xw5lKL+n3Xoqm3y7pb9bKOcr05XKP/lJGKUZ&#10;iHeJBxqJDX5GSIj7eB9AnjL+uwXoSPqSZuDOOFSOO03Ig+h3Z46t3pty9KS/1c4uKY6OXTRCjOLe&#10;2Nj0Ar1DuWdDCIWMckEhohAmxtkyBuq23m3q2rSxStemGxM2Oz9ptSkpD3nyfob/tDq8lMcAg2L8&#10;0MKkNZucekc5UBBM4Ws29iOnIkKP+E8tKiDglB2CPvwGAe8293uPMgWGlzsHAANJh2HIZ/4wSn40&#10;gSAbPMosFkyLxnvRoGoiyJxl3txsyRPdVN+b8COtV1fWRAcCiEeBZxyNzJ59vO4sH5rHJ0Q/0ywi&#10;hfagWtDltPnVLw5Bb4TkhbdfNY5KYC1nerqhZzxhIZKCZapnaqqh99P+gRdnLVXHpPxRxiq3Vump&#10;PWT85TCwa8zFoy8v3YNoR1i3mrbVbSoNPIPvokFVCr6rHuI19XDB1AuShMFTXFE3zqyvqdyqDI5a&#10;UMpViWgXpsEUzEcZbPHVsxwTdjFxThIOQyzUM0pkdED7M3oMOWDEwwdpHBvBSaJra6tOE0bYQTzY&#10;3uKs4B2PcnFo1EYSRQWUPkFtpis6kc1duAhe0RKU8dD+0bdCqWXgPfkyLZBtus0zhVHI97TpsG/c&#10;mi5x7hQok/x6KPKNeV+CF2xPZHOAKHfcpINWnCfalDoEjrsD0sKDrDvgZRdQpivx8r6cz9uiePeZ&#10;wiieLGu0XpRJSCBd0p1X0u+EL4H7bMNy/tE8u0G5/i+U7wGRnnwxzU1bSh/5761vg4hUJ2f/OFsI&#10;o+I0VvGBULdlHCM9QAg4jEgdn21/nMHDXGJbQ4u15jVbWr1sq5tX9cwXsE1b37xhaxs3JFBSGup4&#10;9dqMNab3KOyVIZn1MsEVH2Tx0RUfDcV0DUpivIKCCOUeX44yXydy1SYoMRaKeZeCBd2p6HiXHYLK&#10;8y6ZF51FCnfAvll5gR2+imWUwigBb5EtlMnsaGCEPwzWiwUEgY4a20zDq4pdV3HkNZ4rdCEg0I3A&#10;BJ2QUTZaDrjgDtQLAWE4j5LBw4f+2KMd3jEKCAEiLQaVtphyI8AvGMFLeAKPIk/wkR/ob9T2WH1c&#10;bSUFz7ciTOeNS/HyrQNHCNQYQY3LSPBLYKytaMQ4ITycROtHVqteXh8pjugI8AG6xVMf4aEQJAQa&#10;NTDNOBBuvVH1wKPRnYzLhMpWYnqDsmVa1Zm8uvr2RiljdphV5UR0VeeWaPXjS5Sn3PYiSSEOC+R7&#10;E9raO6aI8g8avb2f3/EyMJrl9w+Ycup12uJJR0ZCz8QV5Wy3UQl45++L6/ZzkX40i9OkkDKc8k3a&#10;fJfhRYPKpJ2FxafBQsa3fDTM9zRMnVUlnxIZlSMnYlJOku599OBw+7J34gMwSv9OdaDe1Bd6wMNz&#10;9NvPzBlLvgPgKeMlJJ+T11mHTHc7mkehnDbxE4DEuxuPRiHLu5tyhwD91JU+U8iYjwrUr4wfu1G/&#10;9+8EdMuWMLwZG2xKOYzZ7AzeF8LOYq2ETq9826eQ0MEYIYglipT/315WWJPCX7GN5qrfN1sbuqqD&#10;9du+NsBHTsFUGpZFQq7qsJIpx4niZa5WeFFmXY5iwNNzpYDASRiUjvqwgMg8NgooPSAYW2Y4kA2Z&#10;QpTMjtchVL7LR4bIp6PkeXIFN/mEcRuXXwscOR//QgFMjDS67a5duXbTT2Hk/CU+4aaXTYoZKDHm&#10;tROgj3fQwy1tAe2jAaXpH5VIGaFUoTPrHqeyysCylqN4Rjw+f009ivoBeO3h8VE/6islLJ5M2rRG&#10;ASgCeAYdGg0qL/yqjcsQa6SgsZvLkCt68E/y1bbqxSSk2ouRjXvneg9+jKFXyEuCz7pi1Jhq1NWf&#10;pfz9hFNhhiXxgZjeiTzObo9IBZXX1z27VtxG04bICXyDD96e4o2MB9OATAfBB44TwQg2GjP+nl1b&#10;0UmDLs8rujm6wkcCEj6uOEMofHcehIttsKHYkVPRU4DLjJMYcVxTTqE7n1Es8D0g4rP9MtCOBE9R&#10;5HU8AtIS8r4M5XS7AW0SW6QL+vQHHs7Y54jl4yeO+bn3Xj/xGadi+4faS/W9EyQtweOCD7cB3vfE&#10;WwL38ImQcKf8t4PMW8YBn5OXxBPyOSHjy6EMo8/ATmkTZ7ms20GmSb5l+jvlA7zfKBkha0If9F2F&#10;0uHb2oyhNnTRObni8bJoyQdMzPP72RO6Z2qGX6XiR99BQD48qQ6HSElZ49Cy/dLG21IEPRkABLct&#10;RRRfmvKDBxzaxQ8mY5HGJzgrXkP+KtNLKAY1hJQY89XhIQoXAS8P4YF4BE9543gKPMAYDsMgnvOz&#10;ea4MbRGicgeKdCiacf+2gV0yfKHsB6vxXnXkwzDSlYF3d8P02wF08KEbc+wd8QCy6HxCbO0W9KrO&#10;Uprb9SwAYYEcRSvQUNQHvlAPRk6y7VK8nIvEB3B+VR2YXouP3BQ3ET+nyNQPIw/qH54fPA4exruY&#10;GqJM9QsVLk98vGH16rzVJhd0P6PIaYW6lC7TBjLwUtb8VoDGBqKduf5ZldeQgPlKlNISCv4p+Pkq&#10;7p3oimFx41Jc3av3gp0HfiihKgib+srrP+CDomZEJY91UBENMjabEqmV9a5Go029oz01KlEaFJeb&#10;D69rKFPfkVR0ei9HOF3JoIypu9IDvM80no6pJgyR7vlK3EcF4ArvxBVlKhMgZaYsOxiXoEH4ivhI&#10;P0zDcyr/svwCZVwJpM8yy7BbfBnYfFBUz0cAyD3bZ2/cvOEjxPmFeb3qW5vvS2QAMXzILvQVbLoj&#10;JM3gzgCUacs0GcBfVszA3dTnTgDu8hV8yWcCcjDa9zPNTmWXaS7DaFzm5Upw/t0lgAeaEuco7t1B&#10;ZRY6guTKpe7ALMm0nP1Zm6rNDY2AyPJhM94ZBp+pA5QGXjyp/Atepht05SgBFpE4i159QPcs7oWl&#10;5hhWDiaq1iesNjWuoaTecEY8h62pc/NDJ/wcHdtJNzbXdeV7AH4Fp+7DTv+NXBGbh4T5D6TgiYlp&#10;EOvHH6gSKEnOA0fRE2i8ZFRZeIjzzq2QTPNFPGdoeEA+7JUhIw9JUJ5uVMp5Srg+E0DhUlfm+aGf&#10;slD8GEV+5J5rlgUjdCuIxg8PjC2f8SGd3zNdp2c/IRTWEcQo/7DNRxWhQPF6c8ssNITih88xChLn&#10;VFYoyhg+Csc2DWprefxj43NSBQsy6PMqd05tM6vnaTcE/XEpY8mLTfCTdvIaBw2VwemhMc3ldfAW&#10;BCdtI2XMqAVjL5lgOzCL10wHcY17tbuE13cm6U/SYx3R1hF5bdHa3BrTc8V6GqV0BnXbaFdscb1v&#10;N5YZSUqOaV/op0QxkgA/vUXV1ktLi3b9+jXJ4aa3NQaQUYCPBEY7nLKEaQg55IqH5Z2Md4U8IVu0&#10;H6EMiYf4VDapBIhDwaTMJoATeUMWCUxvpvyRrpy+TGtCGRf3uwWqoJJoFtUpplYxAhwNc+DQAXck&#10;HK1kilFrTF/GGkFR/V1hlJ7nlV2KL0PWJesPLwDSlXG+GCiXm5DlZeBdtk+2w4stN3EC4B0NdwMv&#10;Nl8CxRPIxWyMj/Ar0gmTMy7PDgz1A9R5FM1UDcdDsMsD0WcoHfO3haKkUZSFLZa1yYYaalqpJt2A&#10;xAmhCDq/zMX0A8LKwWuMDGRcFBgZrKzctOUVftEHjx9S8BDojFI4YvqWOtS296ZO4/P0ulIu88p0&#10;CpiR3j4Q3iyLyjFVVG7QZB44WSgUW/zeh/LUz724wkNzbAF6/KwBAgV9/JqRd3yFNDpOK/V1elSo&#10;N1xBieoLbezw8REVh94p8Nl3nOfT8mkflKswFPWgzuJ1IcxAKHt4Ch8CPzwPzz+MFGsiPn2juFCI&#10;Ugzy9HuDabt2Y8sWFydV1j7F7ZXinxfTp8MAqA4DCVdPir+HAcBIbNGBA3/yF9mIg8hQ1hgxjFlL&#10;V84nanv8gMXeioRJo8qeZKfLgi/6T2U0Rdt6u28b3TFb74zrWrHNbtVWNsdtZaNi662KRgTgVduq&#10;vvmDGsFv5Dd4Cs/p3GEcaOQwkELvaYI3oQDVMh4SPDXKAQOq+tFmbQ5CpO0UQs6C74kr71OppGIr&#10;A/kImSbTZUhcQW9A4swydoJ8B01lIyRs7lDpf7+nYvQzfgMXRb9v314yu0PBZo3sX24wyXebMoGd&#10;6MwAJJ+y3gncj9Yr0wG7lTuKZzdI/KM0ESgny+J9tgHXzFsOO0HSN0oneF2fKeyWdydIWhNG8d4O&#10;PCnrASG1eob33plUr2oeG0Hz60/vxqynxme+tOIHybHgJR2gxhcjhM3J1n8whTxqQp9uoItwHDSL&#10;nbElMASVQBy/xk8HZOplXgqw0ZhWBzIp8C3/qTVGAam4mO9lOykfOuUiYtQD4tVQagyEMT80ArKR&#10;smPzDCTDYX4CDKQ+MIMpJt854vPT4cl5h0gBl2eU4FsiFX/3TXcrgImOA86ueLW8vKqONa0QX6sy&#10;jcNOKqbcYqcMebzm4qkUohSj/2Sk84ln0tC08eztR7XFczfYCJzS+rcCGAjMe8En1gRCkLKddOeZ&#10;eXYUfh/CIkGRod9sjdsz527a2gYjvn3yCqeVEH6IDmXlG5KNzbatrLZsfTOOyajWWGAOGlD+Yrug&#10;UJJqu45kAxr9l+UwDhoZsNDri+Ag1b8B01/iyUAOSV9Kt6syNzvi31rHVje2bHV9yzbb4yoT54Lf&#10;dhBNMihzM3XJW/xaE1tGhcl54h8tCj3vGCFx5DbPKHMMlouU6EPe3T12hhRXx1LcipfMq2JoujI0&#10;/MpcTqfAW78qJFDnjEeGMx3ANUP5eTcYTZ9AGWUop3OeF0qIK3F8e6Feo46iPi7+Un9+HP3CxQv+&#10;gyqHjxz2NnD+KGR/cpwl/HcDpMs6E5KefJfvy5BpuBIy3U6hDKN4doJyvsQPUL9yeQnl8stQfua+&#10;XEcg8ZZ5n7hISxgt604wiv92efONUrk8umOnVmfkT9g2AsLiydh+x5eatRr756V8WBjWK1dM+qMS&#10;LODi8ZAjrKPipdTYNUR9Q4GqMA9SOIwoVCj5mc6pStiqHEOhwA+JuyB4p0c5sr6A0mIeFG8FgVM5&#10;rEf4VkmmLkSmvDymE6g8NHCFGSlU3BOAMrMSQglyp//ECCQdJS+KnUnM2bvCJkC5EqdhEGYyvmDw&#10;UlRP9/ZV1vXrN1RHZ5gXMzXF2gRKWimZEy/odW9e7dBsr8srZjuu3pFEefTG3wG+r58YV6rhdcc0&#10;iK7681FCFOf1Y8oohdIRFrwgDYFooRCoraZm7Oy569bqMPqaVVzVy795c0UGe8M/KqPftds922z2&#10;bG2957/atf/AtOiSxy9PH+XOugX0MHpjbjlGHUGDrwMRMHZOr4IMQKUqgRWtKxsbdvXGkq2stW1t&#10;c8vn/5saCaD8m82+ylC6MUajks1+02YbeKxMRw18QR6ngYox+kLBb2yIn7rHCEMHsuWy5MxFtcML&#10;yZ8PDehC8FiyIVw57+YfkNGpZAx8SkkjUNoh5AVZociQRULK4s7w/HekLyuKO0GWmwEgH/wt48rg&#10;ddWon3bHQVtdX7OnnnrS5ebEieM2Mzeje7UDfwUeqABz4t8Nkl7Sce+6Q6MMH9Hrnrikc5ueEZyJ&#10;A8i05Tx5X4bEuxuMvuc5y8n7fE7I553KKz+nLkpwfikv1+xrvCcdDit1AEgzircMWX6ZjjLcLi8N&#10;xlvXX/R79LHKRazB50ZAxQdy9mfLJWBrJj8sg2fq54zTIURrKCdVSH+It7qzlM1AHQmmKbsKwBMK&#10;RY3Qyqr6j6cIlzqJn72jRyeooG4wVpXS4KMFeanOwPDGqBNTNbGAqHeqQI4KoBUFh7Gg8gSYm8LF&#10;PQCDYXYyOt+R3w2ZlAU7jfhjnYGFxNhWCv2Bl7+kNu+HU2cvDMhNt0MJoWIuX7kq5dP3n/NDl7A7&#10;SEUL6CAoxxAMry+L5cYHemz7ZOtjeNaMArKVxU3/S/C9+OIlBg/F6/pKvHB+KD3Kkuk1OnzwibRx&#10;3Q5qDzzEvvjzzLOccTQnuWChUJKiNlhaXlK6njWm+bZDSlAjOjxrdlyxO2y6wSgyz4CC9tgc4Mbd&#10;2yX5zC31CAPHlT+2uXJVZVRnKe7Nni2tbPq118cgyTHgvCfJEccdUPtpGdOx/obNNOJHhTAyAI4M&#10;RcZHfxN29dpVjVrWfHMAXzfT/j3xw3kATUIG51WISFJwcjFiqo2UpmqgWAyPRgPyqH1UIMdERCth&#10;0Q60C/mVL+Vwd3AuBD8UXizslj/joSPfw/l+R6OiybrL5bNnn7ErV6/6jqAT95zw+kO///k1IHER&#10;l5A4y5BKj3TwttxHy/wgTT5nH80AZHmZLnGWA/kyL+8TyvcA78uQz5kv8ZevGUZhFHc5TRkvIXlB&#10;mrJeArLs20HWDSBtOf3t8vLGB7K0ZlH1kGH6i5yfGAl4U/v0jE8vkEMFQqN7TyglPSsSkVEFFC+P&#10;FU8SRGKPKwp22Ph8oTz2+MBKV7YRVmp+tS0WkqX+pHj5WGcSz76qobgTJlxRbMEggpSzgtOH0lC6&#10;+EBHcfqH8krv3DEUVxiVjTbKbNLwzBQVHYByUEZufMDlalp41Mn9TnEobGgknr/PxAigNlDu/ADP&#10;zcUlx79n3x7n4wT77jUC49gI57UyxFZOngojMED5MyXEGgjKO3b1+PQJRCr4ojCZCjLhB4t8MDD4&#10;EXwCeHYPWHxgIwAGMAKjITxjuAAOs6YUb1+jgnYHI8qUDe3Rs6m66J5U83IciJR8VZ57vU77iure&#10;qvAigSj0tuhnm2rPjQW/zQxHUMD+pTnNRGHujIhHMnTIHsaa9qlPLUjBz+m5IqeBhFXrdZBTvZPc&#10;8XEhI1mmgkwjAX4Zr9HgpEu1IdOawulskSzFT1ZieJkSmnbvnlIhAFnmndfcRwJE8zYMANOeGAC1&#10;mBvHLZXvH0GKxn6XsmOECtDxUubKcrgTwONMy7WsDIHEeSfYKV05jvvtoL/qhNpCfffatWt29rmz&#10;1pidtVOnT1pNBhRHCxkICqgLbT7MO0pbXsvxo3XnHpkt58l0Wd9U6Am8z76c+UYh8wKJM2GnPOW4&#10;zHcn2A0n94QyDeV7IPmQdRh9X8Y3CjulK6ffPa/4qnfeVhJe//EahcAXYeJrGAlIwKWTohMK2Aa2&#10;JaXhXo06AUclsMBr6sBx9ABdQIpKyCiEY4Jjv310FBSbb0eUd4GHUa83bFqBewwCvzA16V8cT1in&#10;zw88xxbRdlvD+8224tmBwMdL3mNFNFNDQQ8GinLcItBNVRYMyACDASpZjs93GXK3DAtcsTsGJlEc&#10;DQMGYoQbxsgg+LPuhSYeXwSoBA/wCsPCbiBGUnv27vPpLkZgfp6S1008dn4yjGa+mTUSTgNl9IMR&#10;ZgGd3VsxzeGKnXz8UwUI7GNn0d07k177FJeULfVLBRNGIDsXnTDexYJ50DzwNQWmTRqSEY6EYApQ&#10;hqAjenqbVpEhmNYowPry8ltrUpKKk/dfYz1ACn1yklGDFLrS+ZZVDIvo9WkTlesjRBc+6q3y/Mq5&#10;VKwhybqI7+0WjgjrJRpaDCYlK8gpdZLyFb2oZH4ScarGNyj8hjEbEfriJ2dBVfWsyhTyjEeK11uf&#10;kjzKEE3WYpoRJc6P6/iWVPErKCIf/MRN4lkgPmKUWJ9Qjaw3mFBrKTUyJvx8VU2dAE8vCP7eWXBS&#10;VoFUhN5+AnDcCbLtCUDiS5zleAc9TvQnbHV53c6dO6fHgd1//302Oz9jbRkAfn2q7PRkfyMfuJI2&#10;oFxOGcrxXJG3nArJd+U0o3UgXZl/o3l2i08ov08o3ydkPsrN+51g9F3eJ707AWlG6wHvsiziXwiU&#10;8QDl+1FAnkkPddutpeT+GxKKjZGAIvqKQACiIrSwnuUxbUkQvPPKO+VwM3b58NWozzMr0EH4sXZI&#10;8F02BOcFnTtO4mTKJT7E4nP9uPLrNvxco1S7Gwy2mbJI3G4xHI8jDVBAlMGvm/F5PooxlKNoU6V9&#10;lF9UfpQJOzEpn4eNxXOEjELx+3spHv6oh3L6GwIoXrQRIK/4yuiGBRmU+9LSsh+pMTc/q46BQqZs&#10;eIvCoj22fAgdP/DCNltGYsVUndeRjhjDa65sO2V+G9zwnjrT4apSdJTv7Ua7+pTFEKgzeSJ/4IAN&#10;tAHzBZgtFGRtqmYzc7NSnnjjokle98x0zfbOY+ilGGUA2u2bascbttlS3ThrSOVjoGSWpJhVDovA&#10;ogFF6msThWKBryGWmEilE/5JBNjn+UnH2U4z1pDnztetaytNVyjwa1J8ObCvYQf3T9uehRmVW0zt&#10;iNcNGXx3WlxgGLliPMb92Ah+FInvIuKDRvHI8cEROg8NLQMjgU4e5/RnS/K71mzZyvqmB07V5TC6&#10;hkbIVZ92CiFhyiw7elkGd4N8T/tAP2XSztTzTnkpJ+QglAtQLnM0ztOpPjevLdmlC5d9mu7osWN2&#10;9OhhVxBohGp90uvgfBCaQBV583DDxEdwZVOUU77mPTCanmsZwA3k+3KaxJX5M5SB5ywv35XT5X0+&#10;A+U4wq3OUcTtRGv5efRd0pptknh2wkFZSfNOMJoXWsowirMMyqW/MAIkI9DHGJUzpSwj8H/LCITQ&#10;xM4J5k6ZBpBHql6JB7i5zgmUUgQVFIqEUeXzYQ/9hQ4udrl364LqxEEQDREjArw12hUlQzxel089&#10;4OkrPXPTOGpoAGiI/kNDY2CYZ+YjJ/ZJx/SEf8wl5UFn9GkLyi0xgef0NJKWDCg3FB2LsnnmUAgz&#10;dRerhMc/3io4Fh5qKKhtPH7/wgGUfF3qC7g8KDz33AXxddIOHT6kejIlISbQCCoDReJTbmoojtZW&#10;VUVHZAzBCmWOsmB6g4/n+GaCL2ThB3iZ6uBYCI4C8V1anPCqfMkjH20JAkfgASfywDuUKO0wKxzC&#10;6rRhoPj+Y8/ClFpeo5nOukZ9Sj/GF7fICQvALOiO+1HjjOwwWjgVHf9il80HbAyI6aAQbqoVdcsp&#10;v56U0oDtnWJ+rNPIy3eFbDY9PS3DOa36boqnbVf6c7N8nAaPu3b0cMOPAsGJid/L1gvxFq8IxccX&#10;r5cuX/YDDGfn5vQuOiK0kFQUKS01piOLL+KJbzll/r8yZc3euBR/35Y3e7a2iZHuu2MzwxlZaijk&#10;JZwiGfNCppGl0c47CpRP22Z7ALnd+XZKAmcFqn0dbdvwFDIELUVWp4G+ilnHLqqI82fP2fLKku3b&#10;v9+OnzzqDqE7X2oz+gdt4vgYCcMR3cd6EoY8228YErgv1zefM45nx6X6ch0NmbaMMxVqAulGoRyX&#10;ebnudp8wej9adtwn7ufXNUOkiRB1cRFw4HXiHQ071SUh0yTs9LwrOH8hQPglDzjQWyqrjT5QXxz7&#10;hfev6A2eV6ThLo/Mjc/0mYJRRx5rqjN1JeRbNjfNtAWHSmm4qKH51NiC1dQxRIk6uRpJnYX7CFQ4&#10;vAO8N7xAyslTHvt9vk4lXfx2cFPeFPTW5b358b7y8PwYao6THmxas7WiDrkpRiqPK1Mhg1bhwCAA&#10;XpYzHUalgcgG5TqwFQl9Ggo8bZQj+VFMVXmGPmJRh+ecfv/VNBbOhLMlj4/zkhy74wuI22j0nYEE&#10;ei9+Uq/maksKamA3ri3b8uqanTh92uqNutXkVbNvnt87aDRq1mmt0yJSuuO2uHzTaUcRex3VUbHk&#10;7JKiHigL54PqDN1x5LZ4giKQEo0vtTedVgyOsvi2TngPP/P7hCFPZQSUuNNkaoc5fBkCabdWl1GG&#10;NIjuvQOLBqakqlL6stluJPiWodNmF86UbW6yENyzmdkp0cgJs/BaRkL8zw6dZUol+DXYKUXkHQYF&#10;qLKIH6vJyEwpv+TNapK1SeEfyNi0rLmp8gYcEDduRw9Nq1oaqQg/fJmUrJTLgn52B/Hj+ezKmpMh&#10;oO7IxxYyA89Vvp6EU/VR1rYUf3tQtaXNvp2/tmo9jUz44h3C+pIf1kVmqgM7tH9GhqBjPcnq3LRk&#10;ynnCtGrNBgp8xCbhhRLVR84Ho9t40v8ZXghAbeCkbeEt6ynIGlj9n5qLHwGi2axPu1ZtcXHFnnrq&#10;KclGz46dPGyH5YjAI5wjfmYSWcIQ4Yi40+BrJYxgt7zP8C77UAbSAbv1g3KfCRku2r24TwcEIC0B&#10;nODmPt9hnLI9oYE2Jh35iS+Xk5BxmS/x5XOW43XWuwxA0CdZEl+YLofXMXvBzIXaeKqu/rWheJUd&#10;6lOZyIeOUoTkF1Suz/6kAX7owiiXjWBt6Z02TqP0MXX36aBxVdATeQ5UDgFvRlcPMV8qNnhH8YVJ&#10;XfHW1O2VkpGAOplylxkMOPP8TuA3yofA4IEqTbdFJFMkUiLyPJg/9ikOMdzxq+wYXeSOHo77VVr1&#10;OJ5vFZhU9DyTJxuZq4JIUypPE4KDJxwNH8P3EAjyQB9fR1J/PFfOlUFJQqevf9DpoqgSbNd0Bwj8&#10;LXm3vl1RHYqpktZG065dva56DawpI8gCLj8UE+elyQDLq+PDKn5vmeO5HVSXwJcdj45YdBTaTmQQ&#10;GHkx8uGYirExjAKjqviQjrTgj0WiwrvC86VaCr5QCy8VWMCn/TE4/r2BRiVqOb1i0bDw+hGRot1c&#10;NvD0+QlSKRvw+MmdGCn4VsgAkkGH81GYiqINnL9F8M6jF3BVmD29zJb+Z5GbzoeCEG6NEmtM6ah+&#10;SDK/hLdnrirJ1OhJMRiAWPSHp+Etp7wgA6xJYRCgoSb+kAZgGpLZfgC8HRmYdn/SVlpmK031g7Fp&#10;UaXRjBwhaA25MJuq16wu2ZkY35IBoM1Es5STH689XlXzQSdpoUG8QHEUZahiRXghEHmoF20UU220&#10;JfhjZM83Eay5VeQYQOv5cxftvEah8AADsPfgHptUn9qStYDPsV7GWgmGRa2m9uBa7m/ZTuV7INOU&#10;Ifgd+TNkvnyfkPf5PssAMi90Zd/lHXHIMIHnTF+GjOOa+QiJM0M5b8YNAYeJ8hF4RqZqXY0Amy0+&#10;4GzKQcEI0ua0JmUoSBLDGRUewp8oiA6KpUrUFdkTTZyz5dPvGDGMgF6VxI5u4zmKnHGhg8JgzvDv&#10;ycOTrAnq4S0rB+8TB+mdkfqHYIqLulUa8IiAXK2GSXjYkR5LDNNCebXlWflwHs+gwOnbJqUwckqI&#10;IT2VjDKjQQEazTu9Qj57Q9IxirL8oLUiHoHAKKRgMcyNuXEJFaMaUUpHcq9HTFTp22UlOP4SLbuB&#10;LwDrPd9UYOA215u2tLxi83v3+Hw757NUNRqgfq3Cs2AExXROjmpcsFQEfGBh2LflMk2nPyeDXMW0&#10;gLeZ8jMS8KkzDAzTMirHf1xG/IRu6IfqVMJegONCMeOxRxpP54I87HTE5X0+Q6ePrCpsDGAEgPKJ&#10;kQtXaIhvQaJNEyI//ERW6FAYA12gx+uHJ4px47sARiN0SM6AwujIiahycF1fI1YUrvBK6GLakZFE&#10;1iGmWzgyYlPKn+ky0NelvOP7l5AlcYoSvb6IMQvA7d6YLa+3NRpS0VLoPuhFHlwmIKfjayMEpshY&#10;q4gNFiLBjUA4FtTLa4RMejkkiTpGeGEAjygffLRfOCv0TBkG5FgksCGD6a9z587b1StXXekfPXrE&#10;9mMANFyJb0tQckP5jnYcPgMZR3/gPp/zXQK8BjJNvos2CBkpQz5zzTLL90A5b8bznLJHXNIyComj&#10;DImPkIAO2BnQgTKwwo8R9x/WUR9GZpBjFtGjb1AWgf4qGjH4tLmcCpXo7/8kAX0DUDJTQchZR31n&#10;QyN01sR2MAKRECs3JFeNoQfmzPGqVV9VnCF6zePZAhjfEoBJuOh4aHwBzKVJmFYoK2YHvWPtAe8+&#10;RhfpdYlwKRDO3F9f3xCziUexQxfeY8x9x5kmQyopCwVBg4hixwHQ+EMBiAYHR7nhuScNCgVASTBF&#10;RJIp32HCFAQ7T2Q5vWGH+G69Rnm7AYICfVvyHjAm1HF5ZVUd8aDCAZ8z5xN9frSj3WpGKRI80CN8&#10;8M8Nku8KwnDFMJgyqUN69QQARRrGjak18UPazM8d0oiDtuKddyaljRFXQNTGY50H/uTEwMvgF6Fc&#10;FjSUO6EbH9WR6TW8J98jLm3kDgNBeNyge70if/COZ+5Fr8qGTh8Vin7iKM5PBqWuBLxf3w2ktvHf&#10;r5AhEAmRJ2hKiLoE3SwMY3SZDsrzcFx2fP0BKujk0OWTQlL4E9ZSU6ysd2QMhIUFa3nVpNd/cEri&#10;ibetEYCiahrVMhrwn/fz+vxxGYHgBc3rfULPucstTtwlyYRtbrbt4oXLdv3adRm+ht1z6qTtP7BX&#10;pMRaDTxJech2pY3L/EvItsqQcaQfBeITR8oNfM7nhMQV8jC8r2nE/MH3vNue+tSjdvzUvUoZI0gl&#10;sK488Pe/87ft0PGTave63bx2zf7gne+0Zx5/fDuwNsM07/vf9U6Nek65U0C51A+Zv/Dss/apj3zY&#10;Tt//oDtJrFd+8N2/Z5fOn1N5pz0ttMCba5cu2x+863ft6U89Zk9/+tN26dxzwsfvp2BImSYmbdSF&#10;vrkmB+/3f/Mdtu/gIafPFeb/FhDPaU9Jhy6u29Ct/LzqxNf+TYyAaIuUAjUktShAet+ZRTxCzE4N&#10;9mfzkU5/qyYG8wtN6nzqgI5Eeb3jZafgOQM4/E+NUHRkPH4UMkQiJ3Q4pi1oeJhIx8eD4p7tfHV1&#10;1thdo25ZUYEwlX8Exxmery/uqqQyoCBdAUtp5Bwi9FE/hCrqyRwj72JkEMPi2M5KQWAUhbrSmOUG&#10;Hd6DczcIpYXRlNcqA9iWZ3ZVnbImI7Owd69ttDbjV8bqVaUpFJnq6NtYdY+A+tQK31iowwOu+FUv&#10;jGXuDIIfdKBMXxmHb/C2aAt1BBQw0yngxfAELgUpEAx+1Jb0obCoY44unBYZIfjjIyQaT8CVEJ1M&#10;HV59HV4quecFh/9YkMpOA07aUAbQEkoInB7FO94UBiCdCJ+nVoelWOa++TlStqb6DxuNbamFoF5l&#10;8N5lAXCEBf3jNjUt4z5VFw6lFCLoZbso71gPgyUFB5QLk8CW5jFbb/V8RMA3Am4EdA3FrjLZQr3V&#10;FL85U4tc9AvKo3ylVXv8cYwEEH6Jq0P8Hjg4pdDYlac+u7He8hHAysqK7dWo89jxIzY7y5Zf+Cu5&#10;V5HJd9o225g+kP3C5SQq4kCbkSfjow2HkPEZgJCLoYEp5ynjyvRc+Ybjf/7Yj0j5vtOOHD9hhxX4&#10;2px2WllctJ/9z//JXv2mN/n3Dc889pj9/I/+Vyn2Z+y5J5+wswpT09N25iUP2098//fa4ZMn7fCx&#10;Y44bXYB+edtP/5StLC8Jx5tFT98WZUj+8/d8t33ywx+yN3zBF/mxNtABfY9//I/sF3/8x+zC2Wcd&#10;/1OfflTG5Tf9+uo3vlmGIGQ9dOCE/eKP/Zj97q//qsc99MpXqdTg5Z8kwEkf/TrfxX/xnE0iG9Iz&#10;rP9IGkkyGgAEA4LVWLoiKswnGb8mNj6t+xkhnbZ2d1JXWWQV0EUBq6N7t6WDC1UoMho6cHgJ3sCE&#10;6DgwjI/PUjHwh5D4DpC5eVeWDGmZAmB+Da+2MsF8Mx0JgcGnlkLgihKhU4p0Gjl2HgmjM0C0ocQU&#10;XxY+FzSVHQe5hWHgOt2YFg18zSs1o5EKnWVqSgaQv+38cSVPhp0h0pGPzoliCWMQgs9b8GKMMAJc&#10;GX0w1eO/4iblwcIiIycW9ajzgCOcZUiZk+QX2nzqSv+cHxLYxK1CHR/GQSpZOOPobBaOxQoXDJR+&#10;tMkQIgYDRL1IhwGIQEGpPNOYwm9GaAgW9+SJ9Qc6hdK50mbhres/ds8WYX7UhQVr7gnkzxBHSKCM&#10;XCL0TNk8g4840SGFPz7BxoGOItlGy6m0a/Jsm7rmgXqMFKSMdReY9Kd4aEbpMQJI5YeoovIpA6Bd&#10;JN4wlULFO9ZyMNCkgQdKo1c9EuIoKALHpt2JNRw/Swt5Aw//F3ifD6R48VCRQ+Rf9FM3eCSiWLhk&#10;O/bGRtuefvqs+NuxPXv22sFDB60xMy366a9dlnu8nVLhIysAbQWU+wrgMlWC0WfAeakAjrwvQ8Zl&#10;fF4pK8sbzXPk5D32q//9J23p5g1vL+hVIn8nTPwnLg5sqtGwf/m9P2Df8+M/5eGr/sb/aXPz83b4&#10;xEn72B+8X/mYmowyVjUafPbJx+yRL/7TikO2xu1D73uP7Tt0yPE89vGPqQ4h3w7i62GNOr7nx3/G&#10;vucn/of9mx/5afuW7/wesX1gP/zd3+FyGzDmBuqPPvB+e8krX22PaqTR3X73JwvJU/Sg60DVE0dw&#10;Sg4cZ7gVrQz35DspBCdhEAFDQCfTrVK6gICIbiJF1B+rqRtKkUgxhyFQd+N9weDAMSQARgGobs4T&#10;Co+fBcPogAAX7sgT89DySpQNA8Buk26XeDxNqactNT0LclJsrE1MSknyK1d1KU2+XZBK97J8lxMV&#10;Fy3S9eocMa8cP22JN8CXulUP6R2HQXKSdGUoxRQKv1HQUtlSTr5giFKNOkG/T1+olFvD88G9cHUO&#10;6hU7L1DYdBg1jDxTFA31zwXfqkZFfga46oRHzzcMzPH2Oj0JlnjCB2HiD+3oH9pNBh8YBaDUMKDg&#10;C87SjuKh4tIY0jbwQQ9ej+2OC626Ijgxlx/rMdFenBPEdN2a/wRhKP3wIHtucHgOHnIfz8FL3vMl&#10;KjjdOKieuXDMM6SSRi2kDKroOHSyRsO0YSj2AGQhdkcx/y97KeVAPfj9Chki5dHYSNeucAmfZNkd&#10;G9HAVluOkmZKyFkjYFTjfEIZZCTGlnakLvrDOZiqS2GyY034w8ERHQr+GwcEpfVdZeDTW7a1Oj9V&#10;t50hcHwmEP0FvrBIPyFDFet1jABuXF+y9bUNa0zP2r59+6w+xXHfKk88829uVN+Qj+jjgCtYAe0A&#10;7YDLShFSTsrxCV7X4n0GINPke8rIMIoLOso4gZe+6tU2LyP2zl/+JTloMy4v4AHgrfeXQuYAHA2C&#10;91k9v+y1n2Pnn3nan6kXZT7xyU/4KPzEvfepPEmcDPinPvwRe80jn2uvfP0b7NGPftjTBV1CUiBn&#10;cZ2fhd1stmUUTtuX/eVvsEvPnbVzTz+jt9S5Yk8/9riX+5a/+FXqI+t29eKF7Xr+bwHvf+gIpmgr&#10;NiMDsHd++/cEqBiNHkosuj/kI1R0GoI6ogSfjrnl92ooeWN9IeSr3+6ABZIJdTiGzQQYRfA7VyZA&#10;NCxCFEX7QqnLG0yOht9WjEpCNhgKXf55vxQb3k2tqtEILprKw4Aphwc6X4UtnQqU4f2Cam6XH55S&#10;WMSicypwTzzKKtJIuXZj8dTP7FdotTel9FaVJrzU4Itj9fxRN3+MsAOQhHIQ/BRgaGOennJnZmbl&#10;pc2oHhhlXqk9BnQoFC91pM6i1w0hAdoj8OdrAMqbBiQDBgGloBToONVB9Io34nLgJKg8DEJPHSS2&#10;zfIbB02fN2cRN6eQmNLyg/70ngVmrr7GIILDsy52H6mebPmNramxTRRDhxHJ3zhmtEeI0zzrMsQK&#10;Vebnq6JJhmMCIjUCkNz5L8z5CADmSoHp6pTz6EFvRD90+O9f+FlLtJPwKF9MfcBU+CqZVF1SHrL9&#10;qXt8LyMmwQ8CpfGf8lVE/3StYo0pyZlwx0eUoUiRdOZdK1L+TCHwAZovBiPrCjGlWPC6ANB6GVnQ&#10;LpD0eTrBtuwUQPldtQUjXbZfp+Fne+7izSU3APyWNDvSXMG7ERBOccinKIUb2c8yMgDZR3aCcjz3&#10;tDuB+zIeAvh9XcgdgucbiVEgTxl/Vcr6a//m37ZPSjFfeu657T5ECgI6Bt2R4Nu9kSW1B/CqN7zJ&#10;WnJYfB6/aItPfOgDduahh/3rcdrp+uVLPtJ4zZvebJ/3lj9j55560havXw/6xZsoKeSBPnTp8jXf&#10;anv4xD0+53/53Dlvc+r08Q/+gb1WeO5/6cN274MvsT989+8qZxqU54eEchztUW73FwqRTTSjR0q8&#10;mmSmo161OY0Infu+YuzKVK8JRUXj4qKtezqgOlTRKfO3YDmLYp1TIzd1bQ2s2WXXDooiZmWj80SD&#10;Z4MGYaqkXrIgDITSR9h4ouLheXqc0roSEdNZ0ID5aRhcEUohsmDd18gAw4BC5B3nFOHtR71uZf5Q&#10;EGPuGbz58RieLVsG2+2mK//0PvE21b4+NRTTCQgp9A7xBv9Ghdor7ICg+Zy9P0UejuXgPgxQgRNU&#10;Cgg6H8Wh1KNu8BFeoewxeKwPME3EWg14iraUQYz3YRCZF2ZdQarIDQX5vT0gRDRvT0upTZimSkAA&#10;cycRnjsefLO5qTJiuo6dNbUaHhn0QiejO41YZAwwpGEoFJS/JwULYCRQ+HRQ0qdseJ30zEduvosJ&#10;5YrcYWzFe5SWf3EsBc80C8IlTrhy9TUMJeV8qhiRqR6KIC0jAFUP1sBx1QMD1hbtTDfOqlzkLvbE&#10;o0hiW26srfioiYyKp44Yh/rkhO2d5RgUxWmUwVlP6DG2V3bVhv6jQaobbHQ+q05upHXvU5ZK7E4R&#10;OCHLb/lPD7tA8IdKBJ9TOUSgpxEwUpXC2KCk4ofiNzY2va3cyNb5OlpCLFQiiZ4muqJg5C8VNW0G&#10;7iwTgIYMCS7zgozP9gRCdjgpllHc0LGgjGxzIHEAo/gd8rXSnTxzn73pi95iP/ED/9E/YvWURXLH&#10;o38ba+v2rd/0f9rf+5qv8PCe33g7b23P/gN2+oGHfNEX+WxvNu3y+XP2ite/3kfFwEfe9147cvKk&#10;7T94yNcP5vfus/f/zjsp2uuTtPJ/R/1yY6Ml/snxUZszfRQ6a9yWFxftuaefss/9M1/q/P2cN3+e&#10;fVIGZ21lxfPfCSinHIBRvmR8GXbkH48eH7JHX3BnTH2MEYFiokIBnnp4pxcuXKrYGF4ZnckNAt5V&#10;BHw0lP/yRt+W1rq2trFlzY5SMbUkJeQ7UlQMU0RJdBCiEkRYeAah8CHOO6vKROnmThI/v0R5OZp4&#10;UwLN9Efsea4Kcyg2pkmqk/K+JmTR+elLBebO3ft1QyGc6hReL5XrSlO9IDtSgBQExkd1cjlG+VB/&#10;V/ZBU5zLj2FJgVC8/u4WsoG84+oW4zfcttnxOXJW7fm1K7apKtqNHwbOe21RFFhQKHj4TH359Jf4&#10;7d9VsG6ie0ZMEYdnjkcabUHwP4xBEXxNgPYWUa6k5ZGzJjHtHjpKHQEa0pzrJ3j1KH08ea4ogeAL&#10;PI5pLerGVA6LeekJpiwMBbYQUqcHQQi1li0TBiLlRhEhnNF+alcfFare1N2nNvXnU0BS0j1GBSzY&#10;ugxjgPF646hrlCS0MJcLhqoMEKjZJkx78H0I4sF0Q3COI/S2rFEbt9kp8Vn4TUZlkkV6yQT8YLcI&#10;8o7xdgkq6qOCINwvlMmIw/lA9F1AWbkOZRZANse8zegbnVZXbTblPwxz5cpl9R8O0ms4/zHijIDg&#10;NTjcSHnNA385vBgAJ+2L0udK+2ZclCd5LxmK20HITvAo2YSe+MIv+3Jblrf+gd97VyQcgcbsjH3X&#10;f/5R+8Ff+GUPn/+lX+Y4qOarH3nEPvre37dNGYpnHn/M6hod3feSh70cjMof/u677KFXvEptH1NJ&#10;Z17yUnv/u35bPGUkK76DB45JTm8uLusZp5BRmPru2pocAHYRTthH3vteb4P9hw5ZUzJ29OQ9kqmu&#10;PfnoJ7xfwJfRcCfwOowAfC33p53SBL30x2hX3yDiZarNCUUqpUPSXWTjWQBZQ0NQvicNaaUwEaax&#10;KTFiytrdqp/v3mwPrNXRW754klJSydGAyuMVzo4sgGEAQ62Y840FWAQ1aBlIuKu+pQ2DQOfGE+c3&#10;Tn3ni5Q+yp+vIes1eTvVaT1P+zMBT9ipFrkqwhUqioi6IKh0fp6BEFA6SNCK8grFIQxkUBxC6FcM&#10;ga4RAN6PQjlumBYeIFDQRYdA6Yaw8xU2SrWqZ9HZoQw6DF4+qfkTBFtcWbK2wm6mnO5RY+id0snw&#10;YSD5oXafMkN9qUj3bF1pggRsCAO+gN6rOBcqvpNghwlK0H/uMmiD/3j90Mc9U0TwsAzUIzo8HZfp&#10;IRS3SNB9eoJcCcGDoCnbgp/XTJyDLaY1CIyeIh2ilwaIBzYi+PccoPK6MmJC7nSrNvJpIcmL/zQq&#10;baZ2hCZ2cWAEFuWx+ReyahP4SedPYJSLIvddV14nyYIcgYqcoSk1ycK0jN+k+CzHIY+Y8NEWipVK&#10;C6ePSkWnd3L9Y7TgPCoCHqhfFbbXIXYA+Jd8SUWagbLc6MvpQTz5OHBlZdkuXDgvPnf8LKC6CKb+&#10;bgy9HAXRNlRIt+Ll3mm+C4j8kZZ6QCcBOQBPAni3F3TvAqAzZMkbdztuZnbOvu6b/q79/m+9w6du&#10;dgP/wNIdjxjFspX45Jn7/YPMs089YR949+/Yy17zGncyoYkdPqvi2y/9xH+z///f+AYPv/O/ftXW&#10;5b1fOndOtEc/BJCHVRmSCfXd2bkZe+axT6msrp04c8ZaGmF86Pff43n+6f/x14Tn6+27/tHfszXJ&#10;G9NP/nsUd4DkZ/KWeke7Dd9lXPajfJ/XIYT8Eei3yDkoMhQtJCGUYEdAwRUes4SEz/AJfm5IcR13&#10;pcI7pVKn6w+mbYvdQjblRoBffFpebdpmU0odpSRFhcnhh0FQ4q5aRTgdAgWYQkFlvEKSZJSuR4sm&#10;pgRm56Z9Sx+elk8V6Y/Oz2I2P5HmW1dRAHrGA+ZLVZ8CAp14QidxIyHrzIFhnKOPQkIBoHwQWgAm&#10;wRiUXjAJBjL9JHqKs5PgjzcAVwWl9rx+hXHbMNIYjhdWhBcWjRLetD+rw7Bazw4O5nX962GljTl2&#10;OnsgHzY+V56hGSuPAsIbhnFMf9FOhHzOvJFepXsbYxDiy2K1VxfFpLaRkMMT6MIYtNi6Ko+m1eKn&#10;LBnSB/36z9OlcocmvCT4CDD9wPx/trFPKcnAuJcthUverA8jn2gP4e8yTdaQYpsTroZonRJu9vEr&#10;rVju9KtqBUf8n9eHulI//aH0YuEYOWTqUvVRHGTTjgsL8/7rWclXGEQHRXH52kYVYxfHjoezwFqQ&#10;PGmmgPodHw3MsTaAjPIreMiD6u9U0V7Ky6OLNDSJL063ymM6yOewaTe/QkNBx20APhLgVypIZLWj&#10;kTHlTE/Piqd9e+7sWVvVSODAwb12/MRRm12YsYU9cz6qQ2ZZrHYHDvogWQANTpvofiFGICFkMmQn&#10;ryEzsRALpBG4W9xRv4LAAqjvq9/0iB09ddp++Sd/3OVuJ8DAecBJUgAXJ/bec+Y+/2bg2cc/bQ+9&#10;8tUez+jtUx/5kN330oftrT/1P+wHf16jCIX/8OM/YwcOH7ZPf+yjPn0pwh03MxHzkp0De+ft2vln&#10;7W3//b/Z53zeF9nJe8/Y1Yvn7ea1q/b3v/07hOOXHM8P/fyv2F/95r9vzz31pDXX+Tq9UL07QPIm&#10;2+NOkP0nwygQFfGBz5061VkV95eiRC99FKBG2g7q4GRBcFH86nxMr4xz9Xt18r7idR0MJq3b53dl&#10;6xKtKQ2fK7axuWVrG21raljKz+5RFj2WEUAYgOiMItkbAPAhig9XKBkBQqgZkrdsY4PjiVEcHKfM&#10;XCUeshQKcoVxkseL8vdfN3OPUThQgK6MpIAIEgZ2f8QIgekNdgKFQLrQU/YEHSDmtBk+M8WBAoZO&#10;vF5Xfr7tEOUv+mXEYKLzUHBrgxU0PA+kJKmj8mVq6ADoNChXPgZDKdN5EHBX0Aqgj5Lif67Dhod/&#10;bHWM33Jwxa/2wxD4dI+e0zhEJ1fdVVfuQeedjaYo7um0KHTe+1EThSKnjvCBc1I2Nze2O2DSQRp4&#10;lrt94CUhvg2I/CxEgh9DgHLdzlcoYHjQbksG5VxYf0oKlmm+htptxtc3XJnyJ374YYIyzuRLfsZI&#10;E54Qop3YIsqoAeeji1eoui0sLNj+/ft9vpzyQcDVJUq0+LEJLFCLj9DrZ8ZILsc4NqPXtirOiYzA&#10;FF+mSS4xAr5ojtyKLxg7H0GofkhMtJOCCIcP0Q5Rj+13twGvI/xTHZAVAHr5/Q7/+nyjYzeuL9pZ&#10;GQB+G+DgoQN2/PhRlbelNqxYY4bj0zGk0Km2FR9jpAKm4B74CaP3dwPUweVI16hPyDQA7c7bog75&#10;/k5QTpeURP179iVf8dV27dJFa6uflAFP/Ie+6zvs3/3Tf+zhp3/4B90gOwb9+4Iv+3L79B991Bpz&#10;c/7Ngaj19YHHP/lJe+MXfhFdxB0UQm2qbl/4ZX/ePvaBP7Cm5F0csRtXLtn3f9s/sp/83v/XfvR7&#10;vs3+y7/9VnvoVZ9jX/O3vlnyWLFPfvjD1tBoBYMAji56S7L+ite9Aabah977HufD7aDM9zu1Q5mf&#10;Zd4DmS8cxmifDDzz1r8Y9pMpU/l751GhLhwQiuJQp0PZYhByisHj8IolVPLCtxe9FDOmDieVbEyT&#10;sh2TmR0WP6HH9YzTKMJJ68+hfVj04xr/K5+EBsXGPZ2SBUl+rIQz91nQyI+6QikouHUNjzeFDePi&#10;xocpAe/86qS9jisTfswkd6q4t+rz3nQyPJkU3qAXJuI91mVA+BU034GD162yXWoUonxqlEEZnZ8A&#10;94GLvHjbXLc6W7Yu4eJEv7379/nwkoV6znKnrIYUFFz1D+QKmoY4hZBinGNhwKAJWvDumPqCBxhC&#10;/V+kg88IFbSgDDDGjEKoq+Kpv9oOpQdgmGk1DDfnNaHYmS5CkVCeT0W58g4lHyOW0rQCbUNhlKsr&#10;t/q/qEPUI2iE95GfFBivLj8ev9K2leV18TxOPqU9fGgvGUOCeAafl0CdEXZ3agheqkYA+h/5pZKe&#10;hlfjGvqv+bQXRsA9VJUNbmpMWs76gTHuxYNJvOKcLaTeOzH4JiQPcpBabF0OKjxdXyODMYUJ46wr&#10;jJzw6Y+Py5ww6uw0ixhvA+FmOs95RXg+BB/JE7yEZoDf7+ajwxvXbtqFi5f8K9A9exbs9OlTNjPX&#10;8GPI4TcGiv7NlTqF8xE4QV1WHkC018607ATkT6VPPtoLByA/KOQZKJdzJ/z0VxwKlOnxU6ds74GD&#10;3jfBMb93r7z0I+o3B+zBV7xS8llT3einFdt/6LDtO3jQwyEp+lP3P1DQNvB3wGvf/Pn+RTBtubK0&#10;5HhZdB5V0AePHPUjXA4eOWbTjVnJxaTt2X/QZuf32qkHHpby//v2us9/i/ExFr3n0nPP2mve+CY7&#10;cs9J77PZXfmRnunZWWs3m/51suu/2/A435XDKBAHvcnT3dKWnzMtutpHoZwiGp1GDNJLF00Jakz1&#10;hIJTMs+kPIJbkXMiYleKh2E3Xw1XTMPi/rpVx1saLg9s32zV9sxUrVF8AUtDqDQRBQkiQmWRl8/+&#10;2Xbp/UrCyRDOp3osrlB2Xd7NgoZfNXlebqXV6OBTH3J8PvzWKIBRA8T6tkDVbavftvWNJSmVljxa&#10;Pv9HActbVsfkN2/jq1lyYCFD+SUjYVhMXcjTk5KYYki4hfKTVzU55fSZRkdCFgpPfINWRRahUEoA&#10;9dctw8reZsc9uM2Nln8xvC4Dd68EVcS4J8nzzNS06qhRVpu0KqOvegkXtJ693rELN7vWunTJXjF5&#10;zeZf+oDV9u1zgaDj4IVyZQEcxc1UWdIyNk5nkKL3r2xbipMCkqLyYzskseyIwgiBi+mD8crANpvr&#10;EmgpVGhbW/fqNNQh2LbLR0nwBtnCOHClI1KuuwV69jZWXtrGjazaGt4SonNy5k+MHlBQvR4K5IBd&#10;ubpoi4vXrT5VsQMH51Qm896sG3BCKKeMIp3UGTwqWzTS7hy7gcCBi/gKp4/6FKFkuqccUrhnnz6v&#10;vGN24sQJNwAz/BamwI0twoqMqE2RFx+ZSubGxdO6HIdJtWFbI8/OWN3WOuN2abFpq03VcUtqQGkr&#10;g5bNVLds7+y4zTT4dkOypn5SmWQkI+dB5WFQBgPm6CX7lHkbIwCfoqYYkrgH1tfX3etfXlyVIWhL&#10;STXs5D332L69CxqVi161IXEscDNqQxHTV/zcG/CKb0qiIsMzTBgqEmiMuDsB7dgrnAfKJQDlvlR+&#10;BooY/T2/ENJDc/zAFDxjHQ8Dm2WEkxgg+VXbhBNxK6gGIHPZAzAqSY8bfXAX/CR1pkt6+R0NIHTM&#10;pO9+pNzz5y+oTTUSnJ6xA/tnZXxXrV6jzlL8wgNujLzPqNByODHuVAXE+ygjrztB8goop+M+38H3&#10;5GuGhHI66In+Jj6IHtd9bgSIKRSVJxXRHpw1+vP7nQEjgEj6dwOYPEYU1pExaFnVmrZfHeDIQsNm&#10;a2oc9teLQZNS3gwT2mrgaXnkTPdsNNl/j+KJEwyn6jNqbKYGxDyNNPz3YyWwtSkpCjESBcaHVV45&#10;xYdQi8ESPNVTQNP3NCxv+dej/ND5Fh8QSRkxN+y/4FU0iE8XYMWFi9EAowOYynQMQHy85yMcKfCO&#10;vGIWoydnpZzlqQ9UHzxN0UHa4DedCo9FV2elytILDm6ifowmKqKVj7bOPXfB99Pfe+Y+m6wzrUby&#10;cVtaWVY5/PxhQ2nFWxmzX3j/kv3QO1dscb1v83NV+4u/8C320PSGDTbXbEwK9N6//pft/m/6Rm/4&#10;7Ii+DbZP54gOPz6BYWRarSMWiD7OjuFDOIat4g+kosQJHCnMbxlQH+qPAOU8L8AaC/vPUaKiWu+j&#10;M8IHyub4D9oNhc1UjP86nKdUGkYd4k+uJ5AnypWiklG1gfJKcbc2NmxlfUW8HvctnYzaoqMpCcoT&#10;XPHk+KiDbJ+Ajq4gw9DvwWvR5/6B2lHtRxt025JBGbL4Epivw/miuSfvPvqDb8GVIaZTs2bS70J/&#10;dCSJnO4Z88ZxEl05Bxeubki+NDLC2PZbVqv0bH62bnvlkfORWWwHhm7JJ/ygg6pt4RVlhNsYvPMm&#10;Vxr/2KyIY9GX0R7Gkna4KEV0TqGu0cxxebxHjhz2U2i7eP9ioX94KHqpE14f514V3I82os9Aj2L4&#10;fzuIna48ocdHLwnQEW0N7T6S8Tz6X8+Uk7KXMrAT8M71hj8VdS+eArwTlQBqIs5ZRA1Gk+wC0JNA&#10;ubeDqFOkH02LEYg1TujVSFJKn2M4jmqk4GuFOFHOWfTAsExkUJkUMFLBFwAZon2BcvwovYRy3G5Q&#10;zj+KI+H5uHX9hfev3hn77UC5YQjGoCepZWEZQ8AweFKdYI907eG5uu3XiGByjAW6tivqiRqHb4lZ&#10;UorN1oa121JkUtowCm+lWqVjRhiTtx0/kxg7O0iDt1otPpVPb88VBw0lwXRvE4Xvu0LYcYTHFd7x&#10;lu6ZGx3HO1MnAYgnwCTmqVFMNBLPMCs8qDAGBNYWpmtzVq/OyeDxy1V6T2dVej9SQLzwthfoyemi&#10;3nhkLD72OszxC5/KOH/uvJ/Zf+r0Gf/QSGh8qury5av+NePM/Kwrlb/3oxftqUWzV736hBSvPGbh&#10;PvAPvty+8PNfbqdfcsraa2t28dFPSzjX7PN+9ke87GhoRinhzQRPWm5UMAY9GeYOxlHasetGUnSJ&#10;TvaSewfWPxREHN8QwugKUIFnpoNcKbgU8T6uvCM/RxUEDTwXQufP0AIedu8MdxnBZ9YPYksrZx7x&#10;A/JxHAVlc4xGfscQIxymUVA6agGXDeGkxbttnHjH486ElD9GYHzA1NiERqbwNEZurMGsrqz6OhAf&#10;6nn7iybaGVqz7bPuSSv14x1X3nX7k3ZjbdwW1zq+H5xfXdu7MC2vfFblybiJ5zXJbCERnocAk4M3&#10;yJozUKBnBMEh8KNj2DDAkdn8It3TTz9jK7rOL8zbPffd57/45t8A0F7el0KWWcPxUZlkMH46MwJl&#10;REiAr8Fb2jt+wKgAv828tHe0tcgRCklI0XcSkl/luFGAC2o5Evuzf6BXAnAAjscjoFmgdGHGdofM&#10;C9yOhp3gdnlVTX9PYDs323CPHDniMnAnSIM5ij/xlcsafb4TjOIs5837nfCR786U3xVQubCCDmg/&#10;vAfmStt9W9toSdGrU0ldcvJiT53fPT8ESE3J8Mw7oALzszH8i44HwN+Yu495xWBQKOhUynlPBwU3&#10;nRUIpRL73uOLVBYp3U28JX85YBj4kREWDffs2eP3BPKTx4dQTBcUOBK4o/uJMvck8Xw5t5vjNPhV&#10;qraUGWmU2+sABs+vf+BjqEjZzB/77iB55kybIGBf+9ZnrTm73x555F55rig/SgxgWoKI+uysnXnj&#10;6+3k/WfsHW/+Uus35Q3yRmWg5OEj1DHcRVX67xYoxqe7fNE72s8NmPMXb3frFkMJpPLLeHiNQQdQ&#10;EqTDS2X7pSshGTzSkAQF4krEFQoKdFKKnTUePmqT0merqxT/ZKXudYQ26GeRvtGYUbkYh8jPLhg2&#10;A/S64m+nb+1W11pNfqKUUQ71liGTAyFqxWtoZu2Hj9T4gaAtu3zpsl29etXpZScQ9YFe6hft4ALq&#10;MpXylO+QoQwpkxILKf2G7Zfin5PTM9uo2pzCjBsAcVrGl9EXP4bv39xI0fq3F+4wYHCGCiL4Fc/O&#10;byl+5A66z58/b48++qjP/R85dtTue/AB279vr4xg/BIYSt+lrMgLvXiqTJGNYShVrYHKxGFDDpBK&#10;WtaDiid4a0aT3gK0IXQx4oJv8IYyGRly5Zn3GW4H1NQNuAry+QT6hCI9Dl5sUxVp/XslNwC3x5sQ&#10;+CIAd0vX7dKBKvGlboHHQLmsUYj4oY4icF/OUy6zfC3H7wS8A1cGnhNvhsy/Ey5fGC7uXyTQWAiO&#10;kHODp6AyYAvrCmOq7Jg6K+qCHQoMh5mSYQ0CB1KiqSveVgQXeDGXzh7bFunNjtgrg8dEmSizWGwm&#10;nisaTpWVwvURBkrVFavwyvvy1+p8ML+71fGpJMeizobRSMZFhxkGGrm8sOXGSKMY5vPjQyyG/igZ&#10;0aV6O6mAcIkABb1jOkZpcOzooCh56PQdCyp3ZXXVRwQYHMphZMOWtRs3b/pi17//tRVrzeyzkycW&#10;ArXCE8/ctA989Ir9zsRLbezRD1jnHT9naxcuWlO4jr78ZTZ/6KB99Pv/s536uq+OspxPkIXgOVl6&#10;wFDFHnoUPp40ysIVhoILt9dHwlV0euLA5aD6OO/151t+iwVjeElagKkieIWHCv98IUrxqqHjoZ60&#10;dXj+Kg950D2jC85mQbnECJD2gOfivwwGihy+u1EQLoqjbI5LwDDAN9onNzHkNuIwMmwXNLtx/bo1&#10;N5s202CKCUPEiFMKdFuuop7ZcVI2y9d871fRjzqrVFlfkPLXaI0fvq9UiFU/kPy5AZBBcNl0WVZA&#10;4bnSiz/Q0WY+faNySAM/2QVzUW3MyJG4U6dO2733yiloTPtupNjCKtzKEmsw/PLXhH8jAGuzTv6n&#10;YpNuemvUVOB1znjB9guAh4hQMcKv/iPZ8R0wTJWJRm9T8SV5ljzcFaAniyuSPj8HMUUiXTACd0Z7&#10;+wS7vU+6E0bTZZsDvEOf4Lzeqa68Iw08cqep4FXGl/Pnc8ZluB1kemA0D1fozmv5nutnbgRUzoBP&#10;+ikvC0WofHFZnYUmY5eKCKypk03V1ZHVKfB+3NLjdqhR8XA4jwbFH5VXx5bzhaCJTKVJ4qMYOg3z&#10;wQg9FQll5JKuEUYOrxVoM6QMhVdMO/iHQ8qL9xvD5Rg5ZCAOT5ZQjoMuDEBNCgka4hgHlSFF4wqM&#10;Tu1lKl7XPolEE3aszR54FmtZNETJKB87l/iKeXVlxeu9Z2GP043CVWU03Ny0VnfM/unPXrdHPvc+&#10;4Qr4lbc/YVdWBzZ34ogdWz9vr3z87fbwS87Yvrkp27x23T7x9nfYvZ/3Zlu7fMU64t/8ww9JmaCg&#10;Yr4fo8ihas3OpvmWW/cFpXRkBOIspyGfRaYbLrY6wv9QfhgqKIHnKCg88Vh4pD1c8dRrhQHAUyYV&#10;yApBpTm8JvCQZxGli3+fUChxNyhFh8EgoKT5MA6CKN9PV5VCZ1HaA4YGo60rBqJWY1cV87Sqjwx1&#10;dbzm6Xx9S4HRZ73OtyfM1ceog3ZjKyzrSwB1RYaA7DSE7HCENHbOG9EJH6lvXYO1yQkZr3FWDDAA&#10;8EZXcZvFbLE4cCuoaAFy5D1HVz0KdxwFMuaGkIPuLmgEsLi45L+JfOa+M3bwwP6i32i0iJcl9sR2&#10;2aAZOfLRnMs9fSvkngK8Rbzs7dL9GpeIi4dbQxjq6JfU3XeXIa8CeBDGOkaIybvdwDHqv0xVvk+I&#10;Z9FL++iKFHvc8L87gsvcCOxGG/Fp4LnPAICH+sc10iGfzF5wJS7lIvMAWX4pyt+XA2koE4CviYe4&#10;jL8TZDnAaJ6kp1xmPt8d9tuBlGtcIUAKmcbyTo3iljCMyeMeq0mZTdhGqy8vXMybrLughACKIP1R&#10;cT4WyhVziGMBkD39qZRc6GCQyqGS3JOeK0AeGgYFgQcfHm3h1ctjdHzyEJnWiQ4STE7BzU6fDAJv&#10;2SDEQWj8GhdrG6wZSIFSvpSoKux5XEhUH6a8OFJ4TZ7mkrzzqzdu2qUrl1Wmp/K0lB91irxEwwtf&#10;vNO7eXX2//a2c/bwXMvjgZ/82Y/Zwv2n7fjLz1hjfkbKLfJOSEnuO3rUTr/sYXvdW77Y3vtDGgW8&#10;7rX23E/8dxv46IP8Ko/REPP/7jnGPnZXtkXgGWMcBjmMIzyKjkGbhvfD8QR+RIEr/57eV3zKBt6S&#10;nrys9WBkmIqCV77DRt4pyjB2B4UBT3BDrmf4wpZQrrQjU3l48L72IyPR1QiBUULoM+bImT7i2BAU&#10;+pw1phZkIDgojR1B/PA79zIiwiHuiobYZQJ+jKN/IOZGcqjUAd5DD/UhZFwCvIGHyASKmrOmNM61&#10;cZyMTksGvqXyZQgY4SIfIti7CbCNJsrwkDF6l3wB//JSHP/A9M8hjfBOnz7t05PpLMT6DTgY2YbC&#10;h9yqRiTwe7PJb3NzXDeHAbIjTAYJmVV61+nCwfy/20f/C/JGA0D9aTcCBgV+JY+y/ySPyrzaCagi&#10;ZhObhXhu84EXzwMMgJO6zafdIGiMtqSNoo9Ffwd2xj+EbG9C1me0LjzzHr1BmsSf19H0ER+8gk/J&#10;KyDTjubbreydYBRXQua/XQjJ/myAykbAvZH8HotZkYKUZzWoWmerYpvtgQJKJ5lLh6PR4xkkEMU9&#10;IZUzuOm0eKRxEBnKhAXkYUNtg/JDxHYjFtFK5IwHH14lO0JyfYCQxgGrzvBudnbWD0cjPWUlQEMY&#10;HhQ/jaqyFOhEviDtjIUMSlY9RAM9LacK8EBRaNAM3hQanlm4cxAu8POjH698+3+0r/rZb7KT3/ga&#10;e+d/+gU7fmxeSjHWNHYDdl898uf+nH38f/xP6y6v2OZz5xSr0qXDUeB8b8FcP1Mm7Hyhdv57EOJx&#10;R+9bzPEqMMXAB1JJI8aKdmDuHeXvi/GimS2v7BLCs45D4agzlKCUZChlNHEWfPSH0ULheNuTX89O&#10;QShkN9yuEZyJYdALGYgFYfgkg4TbmwGng91PBLbCyjCwG0puhBsDfo+CqaAYsTGlV9O7CTvH7+ye&#10;v2QXL12RkwKN4ViUZYp6AzwT8jkVQBjHofxyTAEfjvkisBiOT6wBgRv2ikYkUI7HzwglR5KufZ1h&#10;5RCywLEdS4uLvi335MmTdvz4cZcL98DFI34Hm7JZXOcKLa6cGXUIDT8WhMJX6/kf11D4EdwZGvkL&#10;EshcCh4JKAV5VH55FJB9lfLhUcr07qD3xdVDKalzeDQrzx4X6RGPSLgzZN/CCBDK7Xg7IF2sq+AE&#10;xVpQ1iVD9gfqSvtnPsJOZSUd8ZO14eQCmT7xZd7Em3KV73eDLAcYTXc3+Qqt8+IhiwCdB0X4D9e7&#10;YEsg1Sn5zYGuOuB6U0pGIwF+3Ng9sZAfVZ4Gg4lDxkTAO+WaI4RQFtCOaIfCCEucgZcwbZuxRQOU&#10;vRZCjC4iLQ1Ow+d7mI9A53oAxgEvl4YhLXhJx3QOeEhfbjDdeFqOEmZKhI9E2GvsP5CjuEyb6Qmx&#10;8EdzoGyhmU48sJn1a/YFf/Ur7dBX/lVrTu2zk0tP2Z73/rJNv/fXrf/oR21M6XaDQ8eO2ZZGIs3L&#10;1xwfuFkjwYgyZVZVvcZQsD6NIS9bKdiOCEADUzW0E21DW7A9MX60PqZTMJws4qP4qVPUBQ8z9vzz&#10;gzz8WJBqKZ6Rj3pSkvjscaz5sBOLoyjaIo9jRNiGywgwDDNrACEXTr7yqW3U5r4rSQodI+Ri7KNP&#10;YVXxVJXzg1RD5UdJhmEgHaMZ6H/u3Dn7ru/61/Yv/uW32d//B99i3/3d3+NGEOriB4hSbgohHQFw&#10;UOeUkQzjklFKYg92TXROin5fu1D5GC4/yoOzjXCEZCII/pOtXeQ/jEKuB2AA/HeQNQrldwDYhcIC&#10;NoqbtRQC/YOPH4lTFpeh2CWFHIXcwyNGCi7zeCz6p9LUAqojfQpyJGv5I/MAMo4obPP+eUAkhjsc&#10;q7LSSt5wvR24gioh9zJVKFdxIPgiufP+BtGRysPtMUf7JB1luhK8jF0CfTyNgPcDxQHkRweBJu5D&#10;B5EmRmLED0MYy9BZXKN/3IqvHHaLuxOU8VFXgDhC4sh3o+3i8cX9iwdX9gHcRQen8Og8foKiPLG+&#10;PDG+qvQZUu+oYpwXnySIGO/QMJdKFJXTP0chAc4Oh9DhYUdFh8ylQimMCdBEujQspAMoCzyJD6DR&#10;CV6uAFw5QuAeADcGw3FRdgnnKMOddt3ze8KcSOhKwuMDP50YiK+HUW4oKPKoc0moqNvW6ppNTtXt&#10;t/un7IEzB+zY/ffYPa9+uR05dsCO9hatriF/ljsKRznMamnZ1p59TkhDKBBW3Yl/yqcymf+Geo5A&#10;braY6pICY9FV750YQShOOiV0x2iG/f++g0fPfBuAsYgRUgg5ysd5iSJS/EAhdnYILeUr0EqucBlt&#10;YJhEyaSMFF+D12UEcmop6BZ/XKGGfLjcKQhlPAub7zbyUQJetp59NCq6RV+sPZCW+6Dj5a94uf2P&#10;n/sZ+5mf/gnjqPJPfvJRN9zLK2v2/vd/wD76sY97nVlvePyJp9xIfPzjj9onPvGot7/jEs5HP/WY&#10;vfs977VnnjmrNsZwqWY98UC8hR7oRtn7wXZyilRVBXhEHZABRi6iV3THjwPBozFbvHnTLl285HLP&#10;KIB29jKpLlmLPz/uRP0DmuA5vCJAO+3gcgSjgvlim+KRBwX/WVEUGKQ5TsmjysgRLXzlRY7Wad+s&#10;e4zchtOoxCUEb4Yh4RZZVXTiix/eiTZkLz7HzfADVfFrhSQO4kuodgXKoP7QBX1lGoGkJ6/EJ/1l&#10;WsuQ76AXNDQxU230p9h5R/6cnQCf5/JAPFfioatMH22btJVpTMi0o/E7AelG03KfYfQd9fH44vkz&#10;AJCCRgUJqURPdzFVQsV966Aq11dH2JJXttmSMmA6xD00PCOIH3oT4dmJMF2jUjAHr1zv5eGEMgql&#10;78KjkJY7hXN7WkWQxoLpCz7IYv6WjkKAAWlYuCd/zO1y6mDgohxw+64RAWljuKggHDFawRhI+elK&#10;8Erxj/xSHKLaputTNjcz6/EAXFMf9GtEUpbKVKBfsnhM3RvHjli9MW1/uL5gs7XoNISZ+Rk7ePKo&#10;nXjgnkSyI+w7fNhWn3rGeQv4mTYySixSb8rT7Ihu9E5Lo7ONTT6sQ5CHHYcpI3gFPwDaynfy0NLq&#10;pIV8O1DfCNAYXigfY5EOnORTlPMMFkE4bZxtwL2zznHoKuXNCGlS8gIPKZu0bizJrTaLvxBul528&#10;ukYr3knJ8v4W4LXool78Nu3evXs1Qu24IfyX3/pt9m//3ffYd3zHv7If+MEf9nZ+29v+l33f9/2A&#10;feu3fbt9+//z/9p73/cHwjlh3/ld/8b++T//l/Yf/sNb7R9+y//Pfv9973PkQu3KK8+zygVqAtNA&#10;nQ68wUDC02Jko/ohPxi69dV1u3z5ivPt0KFDbhALNhfAE8yPBoheEzxJgI8eW8S5UVBUBjfFeuc/&#10;Mq+09JWW5HqNn/xk7UuJwOBoSKtrTMtqNCw6aYdULBlGIWh4/nUI8AonAudLvJDc8QttKH//OVsP&#10;kjW9c10ywoUXA2U6uU9DQV3oW+U6laFMO/fZF5Gh1EHEZ0gADzh3wrtT+j8O2K0M4oba8kUDFQJN&#10;oJKoqJJhCDiOoKch5pa0HR9qbqlBV9f5IEmdHc+o8NKicVPBhNKm4/l5+mIyPAsvAUEM5QLjg5nB&#10;UNIhSB4Kj9SD0pGWU0PzPc8MsVOxU2YqScomDYaAhWAalveMCLjSCbhCK8IJ5c4BjJXiEo8QuVFE&#10;epkamGGfO1+kxtuhAcirYwpvgWr5KEP1nH3oAbv2qU/blc6kzTdi/te9WkDpeO7O7lOdUAbPh42V&#10;Zdv76leKJ+KXDIuwu9FaV0dfWlmV0YNXdAR+bKSm+oo3fOClukzVG66EAMoJ48AcPaMnPBg6Dgo2&#10;jHcoYVJHXQCmYyYmGDHgAbOLSO3dU7rCAyb47x1IOaKsXXlzJ9x48nwY5VNCePPiJzzGu4a1CZGD&#10;4GrN49zrgpEkFC/JyyP1gEyUGPvtf/AHfti++1//G3//ute9zn7t1/gBErO3vOWL7c1vfkRe/yf8&#10;yGkciLd88Rfr/a/at3zLP7Dnzj5nzyrwxehP/uSP2a//+tvsu7/7u+wd7/hN/0ZEhTs1rqJVj6Aw&#10;jBx8Qob0xmlTAyheykRyx9pBu9n2EcDmZtMOHz7iRiDWlgo0O4FQ0bokwPDFmhSAPBV9R1H0NWQF&#10;Z6AlGXc5x/HpcG3azcWbdu36DcnHpss6hsDbVQDtAHwMeQf3rWEUoq9E/8r7CPQf4cDZkCyped0x&#10;wSlB8Y9hFJExySSGQRmK1lUZyrddvc8CbOsKBSBp3K1O5bjMh/wQdoJb6x14/yQBusp1LNPKc7Tu&#10;ZwSqEELugg7ASL4DIIQh4AAvqSAZgbHwPqUIfAGvH4JBiyK4eHnMMTPPxif67D/2UxhT6UkE6CxR&#10;AQ6WCg/S56Y1DA9rPmQw6VD4saAYggv01NlaGv5jBLhPhkALwppeQcbznOW4Jzopr9WVYzE8lvec&#10;22DpxO6nSoH7YWO65awZftRZxFCF54PiMAoorRAQCbnyoqhO/5WvtqeevGCnZsLz2la0pNWl8+mP&#10;2+Gls3bmxH4w3QLttXUbg+69C44P3EIpdvNj6Fu2vt6UcuNnM+Wti/8TUu685ytfPFXu2aVDvgih&#10;6OnAKOmhERi+i3snz+85ZXawpU7eZRSAQeDHZ2atXpuz2iRbSBviL7+hrLK3xmUkVKYCZ/DgIRPg&#10;Dx+G0VbpMAwZyZX2zRDP1Je2IQ9bgV2W8Hg1hA/+qZ5SgBiCJ5980r7u6/6KtzEfj/GD988886xd&#10;kSd+8OAhRznTaNiDDz7gdTospUwpGIeXvOQh27dXRljlcAaRjzx561M04gUyV1j8MOzspMLI0V+g&#10;E/nTqFT3HNnNMdqMAK5fv2kH9u2340ePOV0+wnQo6qe/qDFX4oBop6hgwFCmxXsFrhh4+lRHThbB&#10;1xW2uhoJbrhR4zwiDIWvOyh/9IXABy7ooU9AC2r5dhDy8PyQQG4P+g9DwDRQU3xwmZReEBFCorJS&#10;tlze4J3eDdG8YEg6kJHc3YWsZHyGTHsrbFPtT7z2tRhvUyD0FNfMuhvO1DF/EuA6pSivXKek+jMA&#10;kGXgfwSDqQMJtwwBozmfe2SxSg3I5AgLw3iAvjAmYmL6AIbFHCOKxadYCsF3gulI24ylg8XQjXvy&#10;oJwJrpyUnzgElk7pHUGGBbwwgcYmDvBRAl6y8GTgXRoYnjEWCAngC8RSln4yJ8LoslAwVwGsGAM+&#10;+ccAqESblCKYFE4MW3DpVkjugSPrhEBxXXjVy21+oSYvrWuLa23nC0VFmWYP/Npb7bWveamnHYW2&#10;RjuNE8etIgWGt86ohiMlqD9l4Q3i8a2tb9qmT5VxwBi8rPn9yuq6e8Ax349RoOyoK2VDNVfaLn79&#10;LL2NSKt/olNtMi5lPzknxb9g0/UFP2pjYmxK78THMXl6xpEWfAVNYLqEEMaFsnL6iAAdxGV9n19t&#10;J0x4dVVARQbt1FlyqVFqdFCzBx+439761n9v3/x3/4794i/+kuN/4IEHXLET//3f/x/tH/z9v2t7&#10;9u4RnsBbhoMHD9p73vP79tjjj7us/cEf/KHxfcTEpIR+XDkIOELsiBqnXVHXBQ3qH77NuB87p/hy&#10;mI/Brl69Zhc1CkD2Tt1zj+Nj1LpDRRU3DMGfjMh7yb4UqCt/OUmcQ8XOsfidhBhN4V9hqDBQfjaS&#10;2s63Vfv0q/qi6hX4aXPJtJ5ZE0I+3SGjRNGWYTfI/MhF9jnKzCk4lHy1NsVSii0tr9pVjUaaOIyS&#10;Pb6631J9cF5yLauo5osC6ACgF3roDzmVU65LhtsBr9NQur7ZITlxEXbHeadyPhMol8k1aeXqz/7m&#10;M4ZAgw+Eb+JBgs1VbWYc6OVJJGwUvMlxBoWQ5tROBgQLwlDirsiFIDx4CRBCV2ooGi4XI/MdwDuA&#10;shyPBJodJQhuxrH3PBotcBFPAAd4CaHIhtNMQR9TNjHtw1ZPFhK9syCc2RsZBah8fsJNCDzEPeMh&#10;0RVkPh8UD34UFwrMpzSE6PU/9kN25tl32/ImHmN4YyLaJn7r5+zg3nk7tG8myi3BKh6t8m6pwx94&#10;4xsCb591D/Azxxr3FMCoJj62YicUv6PQcEPAYh3TQ/EtQK65BH7wZZsFn6KT30qHhG2sLm9/1qZq&#10;8+7124CjuPkamO2Poo+D3bbgncpnO2eFY505GDDWD7IdaLNJ0em+gMrwUVNRCqyNQDzyURhSBabi&#10;WGiOERztRDuDI5QRUyCvfe1rfFTwwQ990B555BEv86u/+mvt677+G+y9732fEgs3pXmZuDmKEk3H&#10;jx21L/3SP2Pf+Z3/2v7cn/8K+43feId97V/+Gpd52tC/x0A+5ekjEDhC4TfARxyhMAz9Ht+irNrS&#10;4k27ce26t++xY8d8m3LInepE+beBbbb7dZgWhRkdPoJ/K6HRFetAtCsOzrZciz+N2RkvFyMEMPLK&#10;0VfyuSjEeQy4bBUh+1OGBN5lf0q58Z9ldAdDfFDb6mJrqzFNuV6sT/loYEC/xCEI3mO4CpI+I4A+&#10;5AH+BI9CKea73UIZdnqfYRR2iLpt+s82ZBslZJmf8QFyTCMwvz8uL0tdW4gVJOTE8zsD/fG6hndb&#10;vuVvfKtt9bG2zU527YETB9g4apUxzseRFWaMIO1IQIbVRwVqGOaKFSA+hDW8djoy0uCKkuEGvQta&#10;lJf3vqUUKnDH5XVxkmhPnc29QZXR9aOr8cAQgjAA4I9F31A8CAadIdYDiimJLeqI7lSd+3yBKu9q&#10;XMprvCa7Rw+H+KIziDbWNfBemHMHp0p2vJQFDn7X9NxZdpVM2r33ndF76g/lusPzUVrKXb1+0176&#10;T56zr369POk6P7TSs1d+55fbl37NXxS7bm3CZY643b/Pnn3ySXv5v/kO2//614gkjhmu26K8rJZo&#10;4gO2dXlgcwt75B2qbZiiwCOV58qxx1zZ9bC8eF3XjujnWOlpNxAcnocsxcd9tIcKdaOPkeOKcoMS&#10;tVsbA6AypMR9MV15qF+OdGg/Vx5ine/8US6fCuy2ZRRwIPhdivgdY0YzviaDd1sYhFtB5eYdDrd4&#10;Bx1xiCARKDTolSMwUbNr8rpp7337Doj//GodH51NuoJ3QpTX21HlEkfbsHBPHAAPfLpHoFSehREH&#10;p9Ru+Yd0ce4RX8pjxPg6nCkfnzKS7EEHssCvti0uLdvVC9c1Auv5eUAcB43MgR8jzeJtOkMRBNDH&#10;vf4xfRYyRz8Q/Wo/rv7Vuv75lKzSsSmDn8xcWduwtbV1p3d2dlIjNPoaO/ckAxqJMS1bm2QNC29Z&#10;7QUS4YNurmo+BY1uYRV4C54Ev269T8WTRsCD4mgtFD99g/l/fo3wstoEgzw1PeU/izldV5sgK5JF&#10;WUvXNkED+P3ywkH5vJ/tBNBavMp6kGF4D0BDBH8qrqRBj8RzhgTyZ7gVEnfieaGwU74yvbxPvieN&#10;SSdxn/GxEfgoftVFPh3s0p96r0+ExJQNO3s4QnhSymWrx/QCymfBv3KdkhFgJwweP/PqflaQlGm1&#10;MiXJHfNnkezvfVQgvEw7MFeNgqB8fsyBr3MZWrpSQrG4wIayYVqZtQXfHcSkM9SJJkm9mCLxJg1K&#10;RYyJoTFKKb5YxntEebCHGoB5Kk5pEG7qrD8pJWXgLdyPewXWQNwt1BWh83P7dQ9P8GqoC/PPNxcX&#10;/WcY9+xd8OScNApt/KqVmkj8Grcbq+v2Za+etu/7xYu2Z2vJDv7qD9tL7zlkhxamxQ/Rpo6xpg50&#10;4+lnbP5lL7Grly/b3s9/xE597Ve6Evcjo6WcfAulPO2BPO9en/OJNnSV1z0QfzUSmG7MiIZxa3Wa&#10;GpJfcQXKj9uIEFUjFsg5msC/mpYh9TOg3HggYOIrVVY6jgwZ609afXJWZcvIiDvOFvggWlGItA+K&#10;nLUOV+q8RVNpxAKf+QoYZT0pR8LP4BdOeAbnhMb5TwArZTt2nsVbRmmehnJk9PlIbUsGuNNvyjuX&#10;DCp0t5qKk3KtiCaOPhF/unJUtiQjGEW+iOa7CIwQxgvPmdEGmDBUrDH4fHJTeXpsAKhaU0Z9XLLp&#10;P+StP86bZ4TFceghM+p8ku92s2Mbq5u2trxuK4saBdxcscbcrO09sN9mFubCMEv2+moLRtKovf+P&#10;vP+Ak+wq7j3wmtQ93ZPj5hwlrXJESAQBQiCSMWAT/LDhOeHwjHngDLax/Wzj+MBggwOYjMg5RwVQ&#10;AKEs7a42h5mdHHtmemb+v2/VPdO9o10JkPjr/z7/6jlz0wl1qupU1Qn3XDce1FOB+kK77FI0l4cv&#10;t8qHInVdJxo7zZfiIKMN4mdOTkC9TZbqbGqOrwLWWqs6aPnaKfGLj+Co1yVG8eF8tjr3dqfrkFnl&#10;KbnEoNE+WHaa6O//gwknQUUpxjlGD6CNTcsfqMs3WX1js41NztixYzKCag/NTUXrbGuxlmZ4j1GS&#10;MVWbWFSvCEIgA6knuDxQ4ShP2ke04yZlcQf8GJr2LxuCO3OXniEOQgTfPVVyQDwXIMpRXV03ZGUC&#10;lJHqBfgzhXCGUtqq4JBSp+PJkOh3ynwfBlKc6pCAvJJjuzzfxI9HbwS8khQaSiCKd/GLowQIQWLY&#10;h646HiwRW9vaTG3Dmmx6iaCxzFLnUgLikSOKwIEoCFcC16G8kxePcKKk0mQc9xFaPqyB9582RMO7&#10;LfHWsRQnDRvPMuN1VSA9RiwbL1RjTx5vDCsxTBVDQChOti3Aq/c5AgWUFFtrR/05kCkV4g511T1d&#10;YICYCGRfGJQr37wlCQ3dGzz5oExrcj5G396Wt6ufsMb+/SP32jV7PmLbOws20X/CpoaGfXw/19tt&#10;XfL67/rq163raVfa2W/4bWUEAqy/V22czqqXKwMpGCnpmTkpDeWPr8fHR8BjRp7p2PiIjY2NOvrs&#10;0cOKoKJ6AYxRc5MXzvB4443fTLjIHyUuktYu1jtdGuqkwFWm01HCGAZLz1U/aMnRkyut3xO/PahM&#10;aMx+P/AC2kY4WciBJD8h5BBPHFAds4xVe8af59T7Y+mvGgQ7eUrxs3+SWCgDLMVYmlYdWY4a8oYs&#10;uoxJeeKd4w0n+UEeoKnLKswSj8oyAtNTJatlUJs/0cGNSHZksn1UvbAjR47Z4UNH7Mjho3aif1A9&#10;rVErTZQ8rw2bN1mHenC8sZ6Dzq5owZM6IBOqu9dQP5WBhAFxL4xjSI1LTjzjoeJiRGvFC5T+2MSs&#10;eoRTNlVSm1Q7aSlIduqmQNrTuOJHOVB/1Y0MktKI3ojyhrT8S1aJ/xlfqvlTzRsMCe3IA82BIUfx&#10;aUyG80TfoI2OTkj+ctbd1W6d7XIepKSZRfSRBRw+0Sjtr4SjQTHSFF56Co5OBtErAgc/ZG1KtJGO&#10;wDHkHQk1QfdcUP4xlKjnkgOn9VLdCOSl+qvcVJcwjFE36LUEKUk1OE2qw6kh5ffjQmoXKQDV+XAv&#10;+BchxfH4j3o4SHmhQHhTkqGAOHKPIFGEERImLBHeaL28R/lVtrq301pl6Xvr+z2fhHAiAituwNM9&#10;dUc4kK6GulwV4QXOGKXFytP7AAO+O1Arz1V6RQ1S3hcfsJGSC28WSeRloFA8MTQRjQcc6CqXpbzI&#10;FxwacqGcwEmlIxL6L2+lhh0t8cJoiHFflIh8oMSSohRFJMhRF0S5zsZHx+3BfXutTZ7Pho1rYwJd&#10;j8GCl2bmlWd9fdH3jy82Salmvarb3/RXdvzTn7ViZ4e1r+i1kSNHbWJw0DrPPtPO+aPX+6ZxCDLl&#10;oKz5GHrkKdzrCjY9u2hjU7N2Qh7oAvXW02JBCree5bEjiimFJg+ptZi3Rbrn8kx5X4E3gFGCjHej&#10;pHyugyrqBwt9UZjKZG0/3fxcfauUIOPPyZDGuxlBb9FJtOUZRxoS9wHiMjyTIAktwHmSE5cVDEt2&#10;Pwl4XWYEcADm5OGWFWZlBDiyhJhn/X19OtTamlVrRFM5Jk2tig/2MgKqXqGxqLwabHJCBsIXCjCU&#10;wtCY8hefkGnmTFRb4VDjO5I2NcqwzkzZ4MCAnVCYlGeLDMB1cCMfLlqKzVJ0He71Uk5Tc1EKUb4p&#10;fKJeio+vSvty0A2XKD3jFhxDrJaoIjlJQDuM4MkyIyK6NDTK+1+wYwMjdlyhrLq3tjbaqvZZK9RP&#10;utJjwQNzM/TAmJuhlxuLNiJ/V8Y+pKa4ugXdqrA4CRLPqvlE8Gt4pB4AH+MZHp5QT2jEn0GTXhkB&#10;vpcxMzspPmIEhL+sBosP4I2PCDifg0rV4C/BKX8AA+cxJFsA+PjX8yTXKP1YfBKLJHDSYiSaF0Rj&#10;uHORITanerRVdzJVJWiAXqiWO+Q26htlxzGdA4lOQZPlkHBOx2pIdEzH5UCahEu1gn8kWMr30RoB&#10;N5YQSoicbARCEXJcFGIsQ5O/ZDlpiVoZgpZCnVv73vrjalyx5Kwa+WrG8Yu/OHqh+kO4E9GIxznv&#10;F7AkkDFshp9cdiUY7OMe+w7NyCPEg0UhYjQygRaOMUnNsFWsNELAqpnivQxqwUAowqjM65n4rGWJ&#10;YzICYRrCCERjji5iHGvxlB0QrHobG0lGoNU2bnqoEZDZFH55GxgYtJZWlYMUCmc2JctJafbd9D0b&#10;3b3bOrZvtbZtmy3fwUoWAfQgqv/DiOG50pxEkHoZAfUARsen7ag8MFcrtADvHs9Iwc1bk/jT2CiF&#10;zY6vomej6FEnJUgdMAD0AOv5MA+eEW6dktNQGkQH9/Cz+rHqB8cZRQ/AZ5R90DsMQGpQ3KsWYoxA&#10;uk48SgEgPfxJsgKkuC6TfkONnV7AfMlmhfe89waid3dU3jie7ro161zZNUkxM3yzKG8eY0/vbsHn&#10;eQJnepfIkW/TgBFUOQ1SrAx3TU6WbGhw2CZGB9WTmvRxbfDkY+ZtbVJqUvL0stibSkg7jRgG40tl&#10;bA/BEIV/3wE+iWfxcSaVrT96RLBoSdYhNvRWyGoZPMyA52lYCEDkePtWFtxmdDE0NmGDo2MyjjJG&#10;ciw6m+etsU74upLDQLNhH28+xzyMr/6irXigvahVSw5pDxhRR+40kHhJWozmkrKixyVli1bgXRU2&#10;BKQ98VJcroFWJEUtZzHeOVK5PkoQ7Y94ZHtSLzSDaiOQPH+uEx58JY+PKs0rb3RSyBDtA+lF1mot&#10;n+NDVtCC9oweyOoovmAAowcYspfkLcnpo4WEezU8Ur6kYfViwiOFhFuKUw3VeT56I8A/MtRJGIEQ&#10;Pv6jCBkHZWjEhVWNsZHdtOZl4WUIVvZ0WnfDcf9YCN1AiIt3HghC8MQgKpUqRIk8C+GmcgQqDbD7&#10;JS++ICB4+z7GR5cSj8IVHUvOMktexUiAshjmAOJe4LKcsKywQDBkAryhNNRIWSEseNlSGggQogsg&#10;hN5as2OthJn6uGCpAY0OhxFob8cIrJciEL2Eh6s1KSb/CI9086HDh33jMP+wjmjBtgp59QoYnkDJ&#10;o1A40tZVgIIaAMLqlAcbckQ9SKHUNdr0zLwNjU7a0eMnxB+Us2rD95brWYkjr7yGoRLRaK5k7c2N&#10;MgJqIjIE3lvy+gAoB7wQXevIMFlBSpGhI7woxtMZflJbc4B+KFNomBQ310DiAZBozRg8kHiU7hMS&#10;31M6ztMxzlEAAvivwNwG35FwBY73J3pMjU8qVp21NLdKcc9676VV5yir5mKLqiSl1NSk8upscnTK&#10;JscnrFDMWV7evu91pFzQaSPyZPv7BvzrZHRkmMgsqAfV3t5urR3t1liQR+3DkxnOSslW2Uw207PD&#10;4KBc4TrSCvrRb0u0jjpW00gPdFc/ryR1hNcB/h0PHXnGPUiNAWSSmDCr+k/LsLNZIHM5rXk5FPKO&#10;UXrsthoT7xxDzsEHQ4UTBQo4WGl/Ip8Py/A7FSSc4TcGgMA9hmdZMOHjMpJJ71FIZpmPgD8Y2+gU&#10;CnmXayoTbYbyKh+dORnIJviv58gqZ0rvTY56MCe5MCX6xhYpHkHgOOmH0YtvZosGOHbgJnqygonR&#10;CYD5CDeCmU5KdXTeKv0SZHlXQDeCYaeElM+pIOp0auAZMkt62kY1Tgmq06dn6fgYfFRGQGZusUPA&#10;s6x1hTIMptHYmXAR76UIxWQp257ONivUTrmHhAKJ9eCBrA/r0DB05J7/3GpHhapLqq48t2C4TwRK&#10;8OOlsGk941sACDeiI6wUP0vu53io0eUP77MCkTf4hRfrkimQMqLR0DWlrpI+F2QaoPCIWlCAzryc&#10;7IhACkECwsVbycPDQ/KActbR0ab71B1VAF4IZb2U14KdOHFCXfdmX+GTp+cEHT0/6KP6LJ2rGDJR&#10;YdCO3pJfZcLnRkFl05theR6T6cnLpedED6NGRhKa8XF7vv+QkwHguwDQJ94YVuNQI0H5MyFKPWhC&#10;oqAaDkM44jvPFPhKGPkn2kLDxCvO4X3qHTh+XofwPGM9ehiNqFMFlt9b/pxau0LljGcqkzzdMGGw&#10;hP/sDJ7pguXr8zJaLEpgh1W2gKa3o4alen3oQx/ypaObtmzysX0MB/MHyCKT+rzYdejgYX+2orfX&#10;XyhbvXa19fR0W3tXp8+hYHDKUrjwCTrHfJXu6hrGgZ4vcuAaNunaNyfM6uhVIwQLqSz/PAhFhXiI&#10;IeAsnifAGMILxuFlsdRO62TsxQ4ZJlZelf37GBhA55V6Ne7k+PCSZEVlqqqOP/ii+HAYOPIwyXI1&#10;/albgsTLdC/aUrQbFCKdCUTTJ/AVaHkMt7l98GaI4s3SqhxkVxSh5h6WA/QAFcdHf1EuxorYGCF6&#10;ACXlGvM6XriCK3V+4IeB8l4A9ZccCX83AgoAPQz4Ax8x7pRFMY4NOC6BEPAacSToP+U9DAS/KwGo&#10;pufpAJqCe2pbp0ub7gPp/DEyAgoqK1U3AOELVkEYiLwgL0x6RupCzJYhWLu6S9exsRpxfBMpKqIK&#10;uZX2ymBMyEc3uM6eU+nEFCBVFuvvqwJIIaGl+8Y4ru+hngmxD2WI0YwNx7JFvEMaYeRB3tVGgeVy&#10;MTwEs+O7rQgGAiJR8IASpM4ML0Bcr3eCxHhIofTVRqDkRmDYCgV5jh2tEMfrGh6g6gFd1HaJw/hx&#10;c5G19HjXuNfQSzgoKjUG3HwoDeCbw1GexwuMwJ+ynb5OyxorqmwaHT01PKyGnPBTg2mSwWkuss4/&#10;3pjG6PnQAGndI6MeUuQ5PrrPls2xRbNILpxkVFAoSgstCUCicRJWPBiGhKApiiZ5i5yTBjpXB9JX&#10;8wlYfl+IOg3YvsF7ltBIFWRIgS0ZylLYeLCsyR8aGFTZc+7l0xvgk5hHjxyxzVt32sc+/gn73Oc+&#10;Z3v27LH+/n67+plX2w9vvd3H+0dkuIcHB216cko0ara1a9b5G8N4yGU5Oyhc8OEDRpy7UhetXdaQ&#10;Q8loPS+VCXgOLZyuAMckPlQF/qULP3AkBA+Ql5AxlFp6xiHJGYo4DAB9jEX1wsvlad0ryfOWc5QW&#10;N8iA+8tY8FDZkQR+wwto6L1F8SR4R/78BR9PBVFu9AA4Eg+eRfyQy5BU1SA9Vzk8Rv68Po5vtDWv&#10;r47gxtWpFKpH86cBEQP513/lgy5YYFWbjB9tQlXJ8Im27Ed6J8g3xXqGwklPfSGI8I/6Z/XWn8se&#10;JfllxI+LLHgtOY86nwqWZDcD8q6+x3ngeWqAxqcC0pwupPzB7jGDU6MIUaNArDGSxcRma3NRwqeu&#10;s+9ESQP1mEIOIWSsORiBN4mXNTuDdzqvRoSCwLNa1vAFfq4/KgijENjYhoIhlbJ/qQvPO4YwQjA5&#10;oogYU6sO3EvKhThJUcV+QkxyxoSxKxmVTXlLjcMBvEAmO8+OTgfFC1zjPNEHvIE4xj28VjwgPGYM&#10;Gd8dZs96H9Kg4ShOZQ8Xla8f9UPqwQ2cGfbi/QtWyMj/1yPmFBZE/0UZlpw1FVknzs6ddToyJFLQ&#10;/UY3DqBCz4Plj/BjYW5RvJAfVSqLl3VS/vBRRtK/3BUhvH8msUkfdYL+4EKAttA0haQgMLS8kc24&#10;OUenb8YDp1cG6bo6PaEaeB4NlpVJooMU/DzLjSVXTH4ybkAdpqfEU77gph4AqNIj27BurdObvBOQ&#10;H4Zw06bN8vJ7fQiTwEtd27Zvs1WrVgaualHIHV8oq3zsRcWJByghV/xSBlxjoNm9lW85sIACB0dI&#10;e/CesIIPkboyWkLEcfFMXUa4ybnuZ0oRvcU7JkgmdwjQN3oXNEHRQkbAFmbU4hiVJweMtM5CiwpS&#10;/kFnAHpWlHgmb36uZEsIBnANPUjLOfFSiOfKQTTgk5tgClnyMqCyM8JLRlSy7h9s8vSiXVaTSinp&#10;7ORyAfKOwDPKhmZBfwxhbZ3aFGxAKQsfXy0E7fWMNEt1yXDViRvt1BNOhgBsQj6rZY9zpc944edA&#10;yuoRINEt8k35p7weCiludUjxvW7wXKGa9svhsekJCMi+ugiRWUFCpJt0r5hIg9G1Ejybn7Y1K7p8&#10;XDtXF+O+QCAZgh0VwCOJax+jUzfVu4SK40zzNH6ogF/D3FDMSH00BW6LSAooRZR4eIhBII4wF6gm&#10;GEKcJi8hMHHwqhgWiokjpcNDEH7uNSBnSkvdEy4OqYHKG+W1/WgcoLRoExNj6Gzr7OTzksmzIzH0&#10;Qzmw4mTGWpoKKkf0zHClQVMnMmKS2+tL46eMhpy/jj88rLwl3I2NrNBiWIytmlnhRE8htsDF28qp&#10;ATbmMZq8YYuRmlN5rI5RfARfdYxvDUQZ6AXGThn/xzgztMKQSp2ULLQI7OXPCS/KQjCTQgA4h6YA&#10;ZSw1LD3nPoaC1TjJ+0rPUyAe/EjpuceRQOHpuwgsweXLXCh6ZIetnpmUnZ6a8o+1NBWbbNXKlbZi&#10;RY9193T5l7tWKmBgN2/d4V/zYhvnV7ziFVaoL8ro5ayjvd26uzsVuv0LX+BGffxdEhSO81r4CUf9&#10;13koCl+IwHlwWM+JBd7IObJKrzfajRsEHREpRXBaOu2oKzJBPD2MuETiWTxPP+cVR9KpfF/YIAWY&#10;PnJfp3Nkqb62UTFji5RQ7LQDznUQULcwZpV7QLURqAbuJf5whDeJh5FHBO+wQw/4qLpEe6Im4IuB&#10;j5ftuOlpqI/K5IYrcOI5kIogmigeEIpZz0kCT5Sfr/+XE7RYo3xrGBngfuCC9YZ9OFDItA//St9Q&#10;R8dB4HT38gHukR56Rhk8olzOA594DnicLM2poJoupEmyDXAvyXeCFJd48KfSQ6vk80iQ4v3UjEBi&#10;CFVBSPH+WR1UL+IzOdzVVoy3FA3FRJyEVBAprDbXqlgmRJ6PP9Z9P88YnUGquDeMpXQQEOHLnnuI&#10;/KNMzhHUCqFToKxqhnCPeHz4xFfAUIZ6MSg+PEyEVCn9Bw78OX5+DMD7SUoDBDACbESGZ88yUZaz&#10;UrclJUCeypseiBsBuuRqPV4XVyiK5XXITjxQsVqbkHc7OjZuLJPNNVCZmEB2ZUB0RWP4gsaI4ucF&#10;IeYFCP5yH58nlEGJGtX6uwjsBOpb/JKDGo7PLcxJmasxhTEUrcFFJHPaebc+zoHAm8YWRsuHmTK6&#10;p/vJQKT5F+6l9AlIAx2X88zz8bxqbEb48kWuWRlD9s1pKjTLoMnDV94jw6NuBDo72/0lPeqq7NxT&#10;916eQmO+YJdedrnvLtqgX416D77cVnGgoUgi+gduvgwTReNsE7V4DBt0hLduJGR0Wb2GOEVt8Iok&#10;NzgQZCY+s4qHqjKMxnAlvVLd8UaeaEbvGF4wHIrCZmyaF51iRVDUPY6cAcpQTHFF7jgRLzMAruyy&#10;1W0Z3TzFUtuinaR2BK39seNIiDQVIA6Q7le3nepAvFrfT4n6Kq4Qc4WruNATuvLzbHjMcyd43ECz&#10;RAlAFknBH3OmY6prePjML4r2MgIEcSzyJBJplVC1FE44MewQgG7CAIQeIA54+2lg6cnoYXsZvGxI&#10;Oci7oxL0ox4RN9Jk6J0SyD8dq+W6+jwB59VtYnmc6riPBI/aCFBUKu7kYuWRgujSTYzArOVr5625&#10;UGcdLY3qCZBG3VIRKphO154GI2WjYyIe9UEx4oH7NtEocM83I2x1xbPy/BYMJF/FT0MkrqjUoObK&#10;6v6L/+HhxDEEM4iZPJeYEGZSlOENQqyQcWWnGrEsNBkB6kyZ/JzdjgvlcgzACCBgNODwLGrUExj3&#10;CWwmfdl8zKshPMDZG5ri47m2NDfhLGbZRd0Jfh2JXGjxOLnLDpHMC6DgamvKUrjMc+RdeEgZdSU/&#10;hk6iocdbospVEVi5QhMJD00F6x6v9zMBPsUwioKv3dZzehfs5OqTxuQvHHwiUok4hhKMngB0hY4c&#10;gSTM0KKa/qmmCaqfJ16ltNUNgkpBO56z9QFLP1uKLcJP9BWNmABmTH/gRL+1tDRbU7OUoNiHbcNg&#10;MhRBnejpHD9y3O68/W71CKassZC3ZsX37yPTuF3BeHF+VKI4QWYdDZ6DVwTwTm+aoxvlDoif8sDl&#10;cS5iAGRB2EMH2mBURkfHfMM/ZIHhKYB6TU5MCZ9J0VNeq+KiyMPdotz4BUL8Tzjqmct4POE8jDby&#10;zLCdys7SYABQ3sn4Bq2D5vGc+lRg+TXAvXSfehOqz8kPfIM+KH+ELoawlFBHlCk0S3mAn460Of+F&#10;AeFOQDxF31CU19fLAo8qI6CAwqYdofDJlze4aTfei2WCXDzhnLKiCtU4g3Xg7eXL+KL4CQvScb6k&#10;1e9HTNdt3MNYuG4A4v9ySLQ5VUj0rKYrkJ7Dm+r4Pw4EV39qALIgLeKIGLyWX1e34C+CMCZdszgr&#10;oZ8RFszWT0tZTEn45fmot1DjEzexTJFli3X1Uh5qqD6etzShU004iICAxNFfz1fx7KlCoKqsXPE1&#10;0OruwYhoFCi/pPDxBIIkobTCKyUwJMTKkYmJSfdSMUYuXDBZ8REMZ44zKIWHArgm70gXKi8m28gT&#10;r4/jyQwnSx3diHGRpeWoey5Ynk8IQXVaxvI7Otp9q2Nokt6+paXEfIKyJF/Ph3PlK8XC8k62SpCq&#10;jsle0XKOReU60lVG8fPRExQRBqEgjxkDAA7srYMnzZYKLKPkGqCOrAEnoLgSztU0B2eAe6fr3qa6&#10;QUP4ko7p3J9n9cF00QMooPxRtEKFgBFgmAdciupdYQBm50sSEVSP5E09IYbKWFba3dvlYXBowAYG&#10;B8KgyUFxrz9TVNhHelT0ENyIS65Y7cMHWpAbN/jOZ1ZasRqKoReGDymHLa3L/p2NsUkZVumokmg6&#10;OlmycfVgFlBMGFbRggURlM+KLrbGdjlSWU415EDBuyIcaW8w1JlKECgiZVJ2Hbu31vAymHDRjzii&#10;nH6ZTKM0lb9PKPt10DzxSBkrn4r6SHxJIcVN/D0V/8hJUqis6oQy8yCIn3hAnJT/Ev9TuTyjPlwr&#10;LN3PwOsOUCvOoQ+OIEaAugiUxHsfnDounGHoMIoof9qRcBNCQQPqkh293IC4h+zRw2MecVp8Z0sS&#10;HRXm5qf8OM+5nrsBOg0kmkRZQaMUuId8l6UbkpyneEBqPz8pPLrUpwLR1mXRhQ8kg2k1dJfUaFDg&#10;xQIWmBUUrNmdELEqYWFRPYOaeGGpRgZAzVPpWQOrnoQMh3SDGpsQl2Gg7ljnipKA4QkBihZj8ejU&#10;6BrYs15eD1afIQ3v7mVGoDqQD0eUEN4xxxTIC2BrXxQ2DRGFhzBQuhcaJxkkgUnHBMISnLMjebNu&#10;nHHwBFTHccItF4QwSPFIMFGsbhR0b6k4XSIY3KCngzAz1MI3jtkcrQ5lrsa/9K1dCy+I3oi/fENC&#10;0Y02j5Knh+NtZiE84ui16LyG+YEGV2YtLa0+Js44O+kRUibNadq8XY3n3FjgG8Tx/V28WQwAkAQ4&#10;QbrmmM4rfI37qSFAJwLnJyn/FHRNeeKk8blG6snWF9TBPzKkdAyFNPkb0LiE2Soehgp88lwV5978&#10;rD/v6uoQMou+4yg9Nkjl5PJfKAh/H0UhySOGIi0mSBPh4Bb8lhPEJzxFV4zAyNikHT3WZwePHrcD&#10;6nnsPXDUjhw/IWVYa20y4E3NrSoHPOGBegWN9EhahD+7vfKOAXUGIT131JybHgKgZ6INp/BbhoUt&#10;vBdzuq8D/6h3CijXrA0HfSs0ThBGIEpJvFoelrctICkx/Sl3OQ6eR/QCEOtoTQpV+aRy4lDB4fRA&#10;xCyeDuCvf34bozzHPNYsshR8oScfy2MZnqRbGOWlOgQecTseRXuEr/PzrGxj3rDk57yQuLCgY1Xg&#10;vYeg7SNDojMBOiW5Xy7riY6cJzoFrX48ePRGALpKebhBTmEJQI4bDH3EEZ2Wy+Gl05ClSOcYs1aQ&#10;AZhfYDMzdXPVIyhnVnRmTgp3ZkLHSQkIvQYpSnXBIOhS10uQCINyRLgUKQs0DCl8KTAUP24bz/FQ&#10;wksJ5iaAiOQThA8moxwREJQY3iMQXoAYJEFAGBhyOhkeQgwB+EZhXk4WByHzCWvK4o7XhTYfSpq4&#10;lBWQ5Zuql+rPj0QCH6rSM9JRR1Iyvo0S94+1iAYofl4qYilnvRpALYoBo4my0TljxHzkhfi+hYd+&#10;GAeUGvk2N7f4h/MxMCCS6M8zhpF88z0WBAhvlCBzGhjPWF0Vxo5n5IeAp7TUOT1zuvqxIuwJUtzq&#10;ACQ8WEmFx0/PBpUXQ0DDdvTwERseGnY+otBHR0fkWZdwRv1FIl4omy5NWW2DaizvnjmAWhkCPFRh&#10;EDTH+5aRYAJYEhI/9zRZgkgvsaLwQ1EGXl4P6qDC0np8lI+S2OQUveK8cqoVHqK3HJdiS5sVZMTV&#10;enzjQxQkvQFWTmF8Oab84So/X6K8RCZOMpwVxG4F5I40vAuAEZDCg+dZXD32ADlVlPe+KYJ71RB1&#10;C75X8ybdTzxJdKh+RiA2csl3AnzY2K8TbiBBoZ4oC3E78FwGfr8CoJKhIwA36A73hAs/p5nkWrKB&#10;fLt+kOJP3whx3BEI6On4VuiSAngotfIWr8U1N5g+LxB6iSWotT6akekpHasY8yPBksxk9AWXallP&#10;z9AbPE+hms6ER4LI7VECxUDKYFAEJxDEUMVBzJWZnqB0UQ68sTe3MC2PPoZ76hnuYcKShqVKMZTA&#10;+GxZlnWuPKXGydJOGQE3AHBZB6EfEzdRhhMFhmfzCdQfDxuPbG5WHp5akb+aLs81NpRTeWrMjlhk&#10;uASBQ3xMBqUwK4Pl48W6X2hmz/2CvMQY1nABUwixjvpX4OR8iQG4IOJt02jdQ0fRUw8UCUMRsvzk&#10;q/z5HCcvjIUxS4IArSKvxHju+bWUJ54JeHEP2rP9dMxbkA5eiG5CJsqkMUhY9dSHLRiXZsjCxQMD&#10;xdLJRhnBRo/LEEtra4tvJcGGgMgkk+X+NjOKU+WPT4xaX99xO3j4sB0/fty/WJWGuwjwhMA5eVIn&#10;xuspbF4Ke3ZafC/p+Qw7SOq5cOCFJl7sKuaL4iHLUhuWAsNXbsz0Y0vv2nlWnhU8HsZr8MQJO7hv&#10;vx04sM+OHT1sg4MnbGxsxHH1cXXhDX8bi+o15uDLohsJlDqKlwldOBlzNdH4gu+6CeUgnsLMDF1/&#10;3iaO71Hzslj0gMLDdJpCbykP+MdcSpN6S60tTZLV6DnA45amZudZGgYkvQ+tqUxe6JP46rRsC2on&#10;wSVlJhmKHxD/lwDa+j0CCq4qeA8COYwQvWSG6pgvoEfMddZeXOhSXrH0NwVoAt2ApIASrdJ1CqSn&#10;7cYQloJnl9ISAqcoq1JeAPFSe1OIZALiRHxvj65/COiMCChk+JHLsT9So2Qm571bjrSvxTIOA22f&#10;9o4TOmkz0j+z83E8eUgH3oCDMFWxGM0YRovhQrVgK8vZ5Yxr14mO8xLCJ8HJ9KkANOUefPARCQrL&#10;7qOPkhFYDqfLbzk8BquDErPEVBFkQdZvkYDVcwSkKPEy1RDZV2hRir+xaNbSUm9TM6NqwFLu3ijU&#10;QGp5E7aoSuaVnm6i8vA1vTpTfiisOVluGjUfI4nXu5OA4v1GheONzGgwrHhx5qgBMXRDA6tvWLSp&#10;WSmAGrr+MAZFjlBGjWIugPLCyka3ni9vyZtViK8bMVnMHitqKAixuuPuTbjwKi8ySsTXgWuu2MfG&#10;0+Npl9m1smDTkyUbHBi0to5W6+rusLqcYmI8pdTY8vnQkQEJ5aJ1dTQpj1AeDuQLnQXpGGVl3gBn&#10;ooGnUV2WIIvDL51z5CyEGj5J2JUnebjBigieLxOn5IvRZmsO5nqgr6joebHCibOJSbZREF89npSL&#10;D6+FIDOBjAL0iVq65TLS3ouD9vKE4XH0aGpd+RMfWfNX96mqaM7af7ZxpmsfCkVliGbsXGrlemuS&#10;sVhQo979wAN2YP+DVmhssJ7eTmtpbbJic8E3bWNPn5zu1zN5jpJT3vSK8pItXqAaGhyx++/d7cZk&#10;y+bNPoSEreXdDHBHiaFvFmSocDjKUoZQqtLTFO3cq9Rd0S4ZcDfm0EoKgqW5nR0t/ow36acmR21u&#10;ZlJtw6zAZD5JJTf+uVKoICTjHKdG5+KZUxxW+C+Ki3/IQZxXfgKPBMhR8CFHhvNC7hlaUu2UL0aB&#10;xkM82kdKxFHxXAYqiomQFE5S/kBqlwB5ENIzkE75+tJn54Gu3UhCXz0AH+cveNG+AOQTKRPNHDc5&#10;JMLZjZiCf9GN9s1eUQzJLMop8uG+eXdG5mbY0DInGWm3Qr5FWckI4DzQS5O88tU3thuf53sntVLk&#10;Nbpm23GGUek9CRcMMbRnzpM3kN2hFCl9dIA6KrBUmSrUSobZl4r8qcXpINGREHRRbOcDx4gD8By6&#10;e1vCGVPcROMEidaRD8/jPnk6on5Uvo927yAfd1dwhohQEMzHRykExb6YdyPMm4m1izIA9eO2anXB&#10;erpY8TJgBRt25snXVAo24+I1ezFBzGJ8bdGJq+xVAz5FyDhmjeXV85LwOVGjYUVFgahsWEeJh6cN&#10;ofRXxrGc6oWUGybdWDnhhL8nR7/ANJ1jcKoF2R8KsOd5ecU+zyAh8tuqn7CR5yn8qYsEhC48hHas&#10;KIJ/0EXC5ZNP8wU3ZLnaRjvR329799xja9b32JqNPTYjoWWpYE2tlH5dsx0+MibFVmfre5uUo4ym&#10;cvMf3oUzmaPKUMDAhEHMGiSNzLHRuc5+MiAv6hN0pZdB3qnxQ2fKSHRGMRCHt2/5VixDF76eXnFB&#10;IfXeQFjSo8YUjQovmAYKrgXRmDLpfZBnGoaibkzO8wY1k7u8AIghID/KZZy8ubnNejpXy9sfUm/k&#10;qDy6CSn/dtu0eZ0VpcQnSww7MoSDr8Zvzmbmp6xQbJCyb7DS+Kx1tnXZyPC0Pbj3oM3O1NqmjZtt&#10;zZp1qlf0RsPjU1oaPLLl22dIGKRQ01wS+DjzHwLRsIN3IWeM/49OlW1kfNJ3us1Jw3TLKWDZMC9V&#10;xhJr+AfNaEueC5een5vgJOw/JsTYdnjyADxdMmDLwPlWBfAk1SNdA9XxuFd9n3I4hoxGGZSV2nF1&#10;Wur3UCyEZy0yKNqr3cXnSHESMgVbq/xrkYkZKWK+GcGRkYBoLwzzsqdVTg5nIc+nTvkmh/AkW9LW&#10;SaW79z/hjqIP/UFwpWm0dmtYVLvEWEnX8fYxIxUyLSpfkrQQhsb1nxQ+NcHho1daUHl10ocYMgfJ&#10;vJ7GuSDoEbSqphMUcNkKZvvzdExxHw4ibTWgH9AL5KN28+h7ApBdGWKy3frCXDKnogoS7jpZWPea&#10;9LxGSl2GKwRbLKyTUsSy1soc1PnHQ5iE5DoIQrro6rNsS8rf12szqeUtQxXMGqOEOAlyEmYApQ7R&#10;Y1dI+V0SALz6Bnlf0JSVMJSF1+mej/ClPv6hE93jSFqGQJgMRSnh6bpCEyA40Jg8wspH+iBwCnGP&#10;uzF5GHTBSKpkm56esuGRAXmoRWtta1LPgwkmaKnnMixzUjDtUqIN9XRFEWAlRUi87tQXxQwN8InA&#10;LXBPeCAEGMufFKK8dM6JRDxrtHi16R5FcO71U7ngVGxq8fkDhjPAT9GkIGPsFWNIoK70ADC8KPWj&#10;x47b7r17ZRj3Kg9WlNX5uxR8FP7gwQPW399nIyMjbhgYpmKdP8NT9DJK6qnxofTx8TEZikFrLNTZ&#10;lm2bbP2mNfL8m9RI1WjlDLBh4fH+4zYxNS5ZQK2WLZdn2IetTRrkKZbtwQcPijeztnr1Ouvu5utj&#10;8S2FaFSpgQYwTESd3MuXEUj0OSnOEg8UR8+SFxf0YhhNcfXHZaMaSLFYUJnIZZRJcnIIvropyM7j&#10;gZfkrvOPF5ijSW0GHMGHYwXfCqT71c+pY2p3nHM/1Xt53GpIK3RO9SxAeegROiWC8s/OrZb2oWsi&#10;uPIHZ3GFf9IztBN6AKzWgbfQBRo6fioXBzI+WoRTiSdNlFQeRhllHg6tF8F9ldFQU8Dd87LcqaMc&#10;3sBWXGJgBHwUwvEhkuRAegEdgg6jvYsaug9kGS+DRM+gYaKfzjycHL+azg8PPK+ESnzR47HqCThD&#10;ZJ0X2VBeGYeQ4vGqyy8LWo+cz0+r+DEJ95x1tNXqqO7u/JCIxCRZjNHF9rVCUEzDaMBQ5gkYrmGH&#10;zoXsI+QqSEwE9VAe4fnDaNJJLFg77RUNpYQiIZ4P7ZQnrSY3HzsK4tWqlfnQhLqBQBA2I4sfhLzy&#10;8sahomd45R5PQN1UHyKcr/NeQWyfkI0tksZpQJ6RrwuNPAu82cW56CXVqT5MWO7de5/1rmy3NRt6&#10;5anKAyGH+marz7dKmckzbW+3+kV2vUTIQkAwoow/ch31p94SNtU91d+HuZQb6mKpTj8mQLfw2FLj&#10;DoUBPQiUj0GC3Ahvuj8lhd7U0uqKnHFWUKjHOIGXKzxP4ENBk5Py7oeGfW08eTDngvPFfZQU8y8p&#10;36KedXZ1Wk+PFDNLLnmfQfj5pKzKIT3708Pr5pZGa+1ochz5roBTQMVioO689y7xc9FWrV2hyqiM&#10;PKpk0RoWGq1cmre779qjslrtrDMvUM+kyXFGRqBnGGOUQNCUYRMaN++3pKXHS/XMALzACWMIGStx&#10;dH+ubHmVxUpcnIB65cEWFmx6yLslDI9gyOEiAUAXJkDOUt1+XIA/4AAuicaE1J4Anp0OiJPaX8oj&#10;AdfVaavzDNrE8+o4lWueh6ydDOKxvHxX7q5Us9EB8cA5wvCknE1foqmeACsLGaqBX/AdPYLDmWso&#10;SocU1SxZIaUywUs9AYaN5haYhyzJqKi9ZcPRrCws1naqpGZKcZmhJzA7p56ll6N2KJyYK6JHHj0B&#10;Wp70g3RD3ugJgGtGH+RfV34aJKmiTbRxnkdbhi7+yCHFS8dqmj88JNoiL0qrej0mbwwvMSxJpV8L&#10;KbxqhXjxgmJhqBinhkJjYvlizQxfNML7VyN3ZtKg5cm6V6XgRKQh4DWzoiHOyY2PnpBxmrByL0wB&#10;hR8Ei1IJ0AqCkSceGPfce56lByGmoehUB9/PBMIIfWWla2E9r8Q8R+kjIgxTKZ7va6JnKj1wZpjH&#10;6wpDCDyJn4Py9U2rEFahLkyUL5uKzdjYyJCUQIO1dbCFMSZAZSme1KaNseWxsqDzkj7jGA2Fa+oc&#10;tKLe9AC8XC8yyn40vQAA2kUWwiorm/ISDtDVSxLPfAsA3eO5e3oKrMxhvoQVShhA9oLypZv6TU1N&#10;20F5+EeOHpXyK1tXV7dt3LjJNm/eYitWrbBmefiE3hW9tmbtGlu7bq2tXrPK2trbfCiGT3EygYsH&#10;T7m+Vl89Asb9fdvnAkSTuEtW6nNq7CLkjPhG6WKGnqv3KZIxmSvyCceczUzNyaDnZJQwSGYrelar&#10;5xB7GSWDl4biAKcDcurVDTogh0AWxSHRjXTIHPkRyhhJ4UR7YIKdeSyGg3zLZmTG2w3oRp4BLq1+&#10;jPPs9CeEJEMpJHDeep0qmafrVJ8E6br6SFgO6X4ykClOUnyxGodniXjVRwJtkEl7ll5yHTjTG3PP&#10;HSPt8wGxvByjndAgPm2PbaK9FyBdEoszSK8IKpfJXzx7hgsxCo6f/ohHT4D3Zxxw6pR3fMMaQ6Nb&#10;qd44O+DjqCMd4qfrOPRDognHdB5A2iRXQMhSOE4PBw//HHqTR+JJHF0f6Vjh4E8MwZQKozJQ4/fs&#10;RTgg9lFBsBt1zheaxISGFimo8P5jeRZWXch5diIGRhsFPM+9yI/VPXiTjLv6BM9cSUzAI1Cd1EgQ&#10;hhDMIEqqMMwPAaOBqZstT6BRx7wCzOF5NMbwrJ1GIhJMZo0vPYYIc1nODLHQeFSmtEd8oxjrT4MU&#10;8z3OQ8HHw3VE4KNRs2wWuvAWsRSL8GCzNh++ghrCuSwjMTkxFukpXXWgHK+blCsKFsPmY/SiC/VF&#10;jry+ShP4/uTgApMB5xEi/+qQRdC5jgrwgXqy9pohIOrnH1Apg1etLxc9evSYrxxiJc2GDRts27Zt&#10;1tXd7R4zH2Zpam72bZl5U5chHOjEMBDDPXw7wulXLzfBlT+ThGV5ZrGs2DfKk+UkwB+0PI7g5HTZ&#10;pmalgNVr48tWpRmUMbyrl0wxXBkTbVGdWn85C1ypN/s+xX34ELRIQBLd4bZDolU6hx7UsyDDE3MX&#10;zT5X0tnZab2qI0NA7OFUyMVKK3rPpPZQXY7uOIl1i+GPmAvwBz9RcAVahesp+boMquOn89T2CABp&#10;U5wE1dcpTeUeZYUhCNSqft6LJqiN6Ohv/6rduwLG89c9X5opr58eAvGqjUmsGkRpU5ZwZKgVh020&#10;o7078CgzAvj0YVCC2mSDQ6jIHh+cqgFvX1Tw/PQvu0t0yk1D1SenqQaSJFqk+RiCO3YKy+mY4HT3&#10;lwNsTKxc4i0/4RfcekwgVZAsVRl+bmGFpEKacGXMf36+To2c4Rl1kRp4mamghhcbe7lihXmK7DxV&#10;IyVrhgbEHa8JinmRl3sYi3PiYvkVxDq49a6vDtn/fFef/Y93HLdf/4/j9p9fH1G54IKXHNYZY5KX&#10;QSrk+byfjIKUFOP8ITQIIp4eR/JXWfIUmRRcnJ8TnsolGRwpXZR4RZiprw7+L4XsP1l7QFGqfioL&#10;QROPndG8xLQgLQUdMAINUuoMCTQ2MhRC/Mgr5akb+gdN/MKf+09H54LuR3U8wk8MqdhUfgUPeBoB&#10;8PvUTWxQe/NraM6QDcZ8elL0k71mtc/UVMkOHTxigwND1tHeZVu3bLfe3hVq1As+BMTeOIWmonv7&#10;k9OTvpafoZY58ZtFA6w44lOXvN1LJfmWNMt4iS9W6BlNN5bb0sOYYrvokozQAsagSRJUsP6BSRuf&#10;iGGYBj543sBnBVn1FS+3EZAtvh8QdTUZMbzPGHKCCk5r5MBD0F53IccSBB2C5wxtcUxpUvpo+DgE&#10;sQTUV8k4byknfpEvIdpYJQgU9VRPfpTguTreFUg4g1s1LI+XIMUnJHk4HaR4sVVJKLkoh3S0CcVx&#10;xKiUKwEPYQQixLMs0DZEN6tDB9Bu56KXkK0GQiZm1BudUfvCEUH50wtIc1PKhFK9XHCX2tZR+Tk+&#10;CXgYz/VP1zwPgDcn1Z2MsvjcyyIJSHd6qKZbyg/4Ueh5ehBO0qEiQbRLtUNk1w2i8n3MjAAoVqGv&#10;iyBsdiVGOIn9mo91YATK8/U2XUKxMX4tJSdlAfljDgBGEdQolIGaiqf1UqRFYDABTzqEKBrUA8fm&#10;7MzX7rPP7s3ZZFOXtW3eYMP5Tvv07no79/f22sEBeY7KgklIFKMbGgWUP+PKFOPE17VIFMLmAhaB&#10;oSx6HigBvq1LN43gXUwRGi8/xuCTYBEyoCw/eiF+P4xMfATfv18rBeFvMCqvZAToDnW0NSuOUBbj&#10;fBtk5e/lESgD+oKDaFsRmIoQPRKEMES66nMgroMugNMnyzbFjXvR24rz6AEw3JaGy5zmAhoePbhj&#10;x475BG5HR4d7w6zdjsbKkj4ZQvGDFUB44LwBzdbMTPqOjo14w+atWXpgePkMozF2rg6RyKtGjyeo&#10;H+pzTuWXeSFIir+mnpVBNTY8KoMwXWPTckTK86w+ytvcLG+SM1TIuxA1/qYzeFGHspQHcxTUdUr4&#10;pPHvBE4bZ2vQgcsE/qwKEn1SXPIhP8rwZba0VIVY7+PZOsR5pF0O5OPDgktFgVuGX3UmDulZdTg9&#10;JPxTfauPKZwKfpRny/NONOG2tw3XBzoSxPMYpsFLjzF+b5MyAv4ylo7uHCowaRwfj6FHQBzaTiye&#10;0EHtnaEgFpfI+0JXUSDxVCbr+n1il7a/jDZL+PJbegQPCZyHg0l9XNF6+04RSQNvK3lWnTqkuJU0&#10;AVwvv/fjQNA0cKNtIWtpZAM6Pfo5AehSHU66CGGn8lzhMcdE5qIaOV8Tk6JbGPYGjZNON869bFQw&#10;jPB0kFyp+VNwBtDI9Zz2gPIn3H90zl7973VLcp0AAP/0SURBVMP2lKfvsDVr2q2zvSDFwvrrovX0&#10;ttiadZ329k8ftqvOKFhnkwgiPFDqeHl4lhgSFJC/7alyfFhIghF7woeRYLgBzzK6lo6e15E3a/11&#10;cwWu8TRAmB/Af+rBiSs4hkYkkBifGP6ps6nJCV8B097eJoWGgmOsctEmp6Z8VQsbyLENte97pHJ9&#10;62jhrEgu4CEjUaIHGJ9dJbo9EgSvonFSZ44oKM9LeXBMkISSI3EpJ+KGd4egMe7texCJHhgB6ori&#10;379/vw8BYQBWrFhhLS0tbgR5OQ66Q6OYXKt1WuRjp0GvQy7P5x1Fn4wXGAa+KU0jZmdPlEAoaaVt&#10;aLT33zBuf/LRIfv3b47aN++etgKKY3bKRsdZ0cELYgv+LQF2DUWRcGyQNuUzhywjHBsdF/5secGc&#10;ALwLp8MDw29edwgRtEEmq+kE4qeiW7qfArXz/fNpmG4Qos3EkGEEnyBcli4FYRvR0jGFDLwVVd+v&#10;CqCUsEpQwTPOUzmnguXPUtqHSwPwjKjhleLghNw5XhLyBXr3bgCi98fHeugNokPC4xedFNlXmYkX&#10;6IRYpaM0riPEU3pVkkccFJymnByBxlxRcimZEn8pPw0jY2TYQ4oeBIbHh5cy9qomEjFkWe1cvcnQ&#10;PdCNRRniGXqNcpUhP9cRnJO/6gOH6tTL5N0EHEcHyQzlEhKNgUS3CH5HocIP4OQ4ke7UoOdVZbCl&#10;f3oZFXypY1bFRwMglyFIQ1gKkbU3Ck655fFEeGl8vLNpPuoxy0x8UCq60yhhMVlHt+4ipltQQNdp&#10;GICXe2J5XTDyOX99xC594mbL+9rTDB+HOG9qytn5l26257zlgK7EuIU5b9AsMaT7n883KU671TYU&#10;bLbMNsQMMeClRQ7QWbKkNBC0zmZKvNRTkgcZY96+L5GEyuvndedciQCq51dBAZShgysu8o7eCJ7K&#10;rPJl6Rpj5zOlGR8amJWia24quFfMROqMaIay9d6TsoqeVgVcMNL5SU8eGaoFygWaAoQflUi8SPf9&#10;2VJJFSHmPg3Pl9OqXtwvS7GxtHPf/gdVh0lr72iTce62ltZmKXZ5ZRlfOUfps/cQ72Og9JnryDcW&#10;FLfFCsWiGz/HQzLChPDU9KQ8+wkrzWLQafihpP/1a8P2t1+asOKqFXb+5WfYaK7N/vzTw/a9/Wrw&#10;NUXxN6f4eUlDzupyTaoKPMS4YIzmra2tzb8TPKQeyf79+2SkZRDEsNRwK5RKQONXcKVWTaMKBD2C&#10;JgDP3WuUgeENdRYJYAhTHpBepamsMLLkD5AaGmA4mDNiHyto7Gngf5Y/+YRRPDU+Ke7DhWo41f3l&#10;+VbHSfdTHMLSc37+mH/cT2l1xNPXQ5QVyy7dQ888fcbrCYrl8SEG7Zm9npAHAvKEExd0pO3SW8Qx&#10;ZHFCGAAUsyd2EG7Klf/Re8iOuuZPF370W1kSj7tUL11LTTlvM6NCSA6D4xmJliDd+ukCuEEDkAtH&#10;yV/ylN4Reo7DY7I6KOOkIIQV4sZRd/TPERAzYKq/zQfBstCUm4yxV7y6Ejt0lvSAj6IwbidMRXyl&#10;ctoFH6hMMCveEK2zf/niiM00dVrvilYv83TU5Vu5eASTo5N2/kbGfpkYQgvXec+ktk4KQXky2cok&#10;oa9u0Z8v6VO5EA8m402w+2JeioO3U/kg+YwMmtqgcFY+yi/V34ecwJWgG7wE5l6+jgwpQTq68iyT&#10;pCdA/m2tbd7Y+bA3TGNdO5OJ/ua1ntPYMZg54Q9FyNjfW1AaF2vyzX5LUHV6OlgSVAHnCDcKBMPn&#10;6VPQPy/DQzQkeIniB2h4MUwn+oqGfNKRrSMOHzrkjXr9+nW2du0aGd2i9wA8C4pQftFowtt2heqB&#10;XoHKUoAPeDIEFAWGHBrRteW7yD5UR3op9Je97ZhdddUO6+5ulbJnNVpObK232+4dtit3tMkJmXUl&#10;yhvpxSLfU+ZLaXXW3tpk5RnRXoa9ra3DlxJiFLp6uqxVxoseoQ/dINwC6OTCmaDqNNHKz3REMVTf&#10;qygR5gNomMQJ2sUbuxGfejFB7YZA5/5eTJl5MdECwVMewY/wfDmmvIHEG2B52bqxlHZ5ANJ5ig8O&#10;KaQ4wPL4CZbKEaRnHiAUt4mq4E6gywJ1URBfWauPgsdxCxkJWqEjMI7RG6O9IneijXDyHoLiudxk&#10;NGRRitwM0Tiv/3IseN9I95VTVj40VhumJ4ETyhwDjdMBPIWbAj0BX+0oPlJF76WIF15HGSb/zgR1&#10;g49+JB5pxVOViVwu9QS84ADSV9PsZOB+wuXHB6c99AzUhFNGX6fnY9ATALXlIZAGYBiuNBac7gfd&#10;OwoPxSvHV54PDVsMYpJGglqWAmG3Rj4GwkdBfPsIKWbqIV0sxhJCqBRVxxr7zu5ZK7AlcEZ0RyIQ&#10;eQjkC3m7YXdJjODjHDBaZUsw5ubAh/3w26UMeuQxdErAZFRqmhQY5oHxGI6CqsCnGJuspbldSoy3&#10;DWukwKdsZHhMiog6gq9ogOD4rxqZ4ASNEmFmfBsBZ197xqDHRsdsdGRUeLBcFu8PAWOcsmzNeo4B&#10;YTOxaVZGiYCipv8858TlKnA5Vjj57qmhWgiDvngQlaMLk8AFyItSyQqV+5xz5i1ZtJi1wRMDtnfv&#10;Hjtxos+Huth6YfWqldbc3CT60itEwUd+KHgaPIaCBrz0hrcCy0yZVA16kIZywDPkC7Yzec7z0vSU&#10;3XT/lK1fzScgeQOd4T3eApUi727xHt7ItBqpelzqAoim9ADgCS9v1Xs5abUWLwlitM4//2zr7v+B&#10;LXzl7VasZ5gQ/gSdHg5OR9NqmqUjQ33k6yuZMlqWpeChI19IK8tRKOucyek59jViUzlWSKn+LmOi&#10;C40Cw7Yo3KOBiFbZs+SQeDydQ8Iq9E4J4HWqOhCgzyPVP9W1OpwKlspxgYVGlCG+o5hVHx8mzIw/&#10;q8K87ao2KFTS+XAP+SuL6AEwZKSj8uGjR3xHmu3QPRmOnn6k90AiDm4SaL+BA3eWwE9D6JA9lH3g&#10;jNMi46L2jE7x6vGPPD3/7NLrxIln9BA4HV0eG4A2UR/ami+8yeqI/sma0mMAS3V20cqCCsoE0c8h&#10;hDd6PRPxUOhT8qDnpVQb8kUpcrr7TILSTRc7xEcULFnMMwkqwoboKogBTAxCvFkxt6OzoPyUiGKW&#10;cMHIzNuBQ6N21919tvClj9mOA9db3fFDtuibRAmfBSw1K5akCBYYvmhVWj4cUlQWUlR1zUK1KMGr&#10;sYnJGRsdk3GakUJSKEuZIGs5GQZWG/AdZH8pKhMAUAngDBoIMBA64PXEfTFIP7Zd7urqcuFmuwPG&#10;hPmgPJXHufD9eogvowXd+DYtdcfoeS6PUoi8AVYdE9DYUYqhgPFCEZzUSDPBFnAk0BijMSza2MiI&#10;7du/z3gjmk8xbs4MAAqWoQ8MG3nBK4SSRk8DZyUQK30A8CEvGj/K0Jfo6h55RA9F6Tyf5I0JL/3O&#10;2Zizex8c1X2G9UKRYgjYrXNiumwdLQXJHEGGXz1R5iHACVwZrgqPXfKpa3CqGTpok5/6e5u5+ZM2&#10;/d1PesNfTvFlpHNICjPRKh0JCSgrvFXVlUyos+6neJ5Ggd6eTwATU9Hq1KDpnfJeAUUTByMYCwzo&#10;NYgmWVruQbs036B/noc7TiBxGvGpxhW6g2tajsxw7HJ5+VEg5ZnyPQky2fL5IZwB8SV4KtnLegXw&#10;mp6Zyw4003GJxig3vHC6VQLmi5jMZ58pFk7gxdPDIl0lgAvl8FMeBMcthai715X7CpxGqNADmSA/&#10;11OK471YaJ3lE7+AarqdlhaPEXj+qlNMdkMj0Ur1dYdLMvIYDQdlx4yoiCm1DVFmwkd8wflXxZ0c&#10;TgDdEHJ182O+nwufNMSTa5BQs1yzkQ/EM9Gaxtml/DwjCB/8FTNjPfd13xu3+QZ2Ysy2edaPfV9u&#10;vPmIfefGgzY0JUVw+LBd+5HXWveJfbbhtk/bwBe+ZOXxKeu5+FIpHbOJqbKUw4INDI3ZwMCojYxO&#10;WqnEkIAsfGCd1UGexwKKOOqgtmWFgoyGjElJvYCijJjvrw+eEsho2pkg6DpeAPNTr39qhAgmXduJ&#10;CSkhCS1j3z4hmjV0ek+8XwFNvNurwHAQK4gyqjp9PfDDUih/8k5OCbFOByltOnchlgCHJ46CpccS&#10;SiDiEcdj88+B+xgxhvfKUjZHDh12Q7BtyxZ/0SsMH2yEj0pMOfxo9NSJhgjOThx55pIDxfayeR5f&#10;TEOYSat4NHZlxaQhY+I0eGSDj+nwhbQb95gdH+GznTn1nmjktXb/fcft3LWNdvb6ZvFuRjpnRjTk&#10;5bCyjoqzULJGKdUZ9bTcCVFxoyOTPhRU3nOr86Fw+YtsvqnDeZCoijKgXm4gvU6V4MopO6/QOY5x&#10;TnqecQLPIq944Ughu46honSMulPf4P9DobrsUEYBCRe/r0AmLiOngBQPSPgSAo+QhRQeDpbHIU/d&#10;cbmPsfeIw2jBklHXOc9I5t697mAM3IApPpsK8k4N6DGfpgfeXoKWchzc+MtoyIFk2LYx32T5hqL6&#10;9DIE6B+VTZ4pXewlxQtmKptJaT2lHGGp/OCD0uA0cq26I7f+XGnjRHlIJjh1bMlaF9SLetYyMcyQ&#10;kBsLjyQgtk4VGXqeGiLHnxSc1hlNaEvx3gK9Kto1e1I9ZhCVCYA4hGAglfPuEgzXUxcsfno2p17A&#10;7Dzj3GLIPJ69FLtIBeO8qyUlR/eYCblY56/04g+7NlImcZ60oyjlyScBoznccVeffe2mo1Zu6bBd&#10;T7/Y1p273Xo3rpChkNd34dNtywt/3i58/nNt/MZb7XNXXm3TB45I6bZYc0urLahXMDY1byPjczY6&#10;WbbJaTxJvD666UwsqadSm5fS4M3BeptTT4ZeAWP83t1WnRg7FL09BECbCLwJ7R6bd1eZaGbugd7M&#10;rC+DZCdRvN6RkWGvW3yxSyXR69H9xhxbYbO6aM4nifHQKTT1COKfDiqOUxfyJTx+PACvZAh0qmKC&#10;3vABXqZGzTOUNXomxk3FJ/GILSDa2ttVp3avJ3mRxhW68vQxfiWmDniqcA/D1uhb/TL0pnLqlak3&#10;MqX1/WLkBS7MynBP+0ZrLBmdnJxwPJiIZlKdPabYmfT9v7HKho8N2Je+cK/tvv+4fe2Ld1lPw6y9&#10;5LJulVTjq4KYbGcC3t/JyDdYS3PBdxVFmfNCV66RD/LU2NicePNr77C2336P1azb5fRPIKpktEAx&#10;BN0I0Er/vK4ARi019ArtIm4EbsR9ciUtIegecfXf5ZxAAjx7ejlC19NUK+YEpEv3OQcfaB4b9sX2&#10;6BUcTg7LId2Hl8mwPLS8FCJ9ep7ioDwJOstCAEofusdKIJRU9Ba5721Gin5evXd2hq1jXF+KnZV2&#10;UTfJOjKiI6XQIy8rbo30SSHXLAex3ZoKLeIQPCKG8Ml+Sxi4klTdspAgix5luBIFn0QzYkSbwMlw&#10;/hJ/GXi78ZKoe2awspITTU8PQeefFJzs/o9yRD85ajhUOHfw/rHpCXitU81pXlnlCLpNFXBMvSrV&#10;Qs6dxVk19Hor0PDlgdWKuA0wVU9dWEgPkbBkXOv5gqy7v1ila4T54s0N9vv/ecDOPWeV3b17yHYf&#10;nrL15++wYkvRSwJqxwbtzFs+YlM92+2qs9g6dtG6Nmyw7vUb7Idvf4e1X3qJ1fWutPHSvE1Iqc+j&#10;yKR869TlZb6BlSso+kYMSS0TwzrKCykWmtwoMV7Lm8wFntMVFc6oZek51UU/VYShEq8Y9/Wf+0vC&#10;hkLUgdVKE1MT6pEM+p7yhUJRRoelaTFZSv2ZAKWXQANBucJgDAVZQf3wkDGaXAftovd1OohnCGoo&#10;qcA1CaZv4lenxiZDhBfjBkf5OafFwjBSOfFkwfdOkvq2vqP9Ntg/aGecsdNyBeZU4OOCekszYbjA&#10;09OjyOZ0pMdIOfRshI8ElV1eRVmdsmxPXrtvE4IRmHEjMMPLYRJk6tso45yvb7b77zlg373p+3b0&#10;aJ+tW7Pafv3a1XbNhR02O3rCfuXqbrvijA7hrTJqoClThYvW1LBona059QDmLF/HMBy9EPCQHKrO&#10;RTkI1HuWFWNCgb19fC7HlWDUI4wjewephybDvXv3XvvOd26w++/f7aucentW2Fvf+ja7+JKL3aDz&#10;gR2+NRCGEdqjSlJuAkgv+juVkf0Uh7FBAYqShkyZ/ra9p6qEULrwEzlA8ZGq+nnwmrYXL02F/CWe&#10;R/qKUUnH5QDOkRAM9FznEQvpD0iT0siiNyuXdYY5s3buTwWq54L46xu/+d5ADIGGt4riZXKVbRvg&#10;cyHX4ss8YYF7tT5UNCu+kF46Yp5VddCP7aJbrZhXfBxMsU1Spvvgp8TQlr2BVFaZ7aYxOj5sQkWE&#10;XcZXYkCbOjmnsaklcwB49LHYhJLYaRRD5cMu3iPRQf/4UVPfQkdpfHWbyvZeo/PYqeg09mJ1vjws&#10;50s1L5JzdTqI4fd4HufCU06o92Ro04/WCEQV+XEewcEv0tXypxypFARgH6Faa1JDaZSi5XMztbiR&#10;YiQxwsMNylBRbyhoHt1gjJTnCNlTzmyyv3j/ARuZrbN1u7YslZSgduSEjMB19rRrL5EASfg9hpRA&#10;odFWnnmm3fD619ual77MxqR3pqTQ2cGTXR0pkbFPmM6mXoXGVhkqvHIx3WVIRNQzhiCaihJQlq16&#10;vVQHMdqZrx+ix8GNGSVDG07UeFCoS9d6zgdMWE/PvfbWdqVEwS/ajLxWdjB1OigePYGy4vqKI+FA&#10;BsiKB37Kz4VQISv1NOGhUC10CL0vjRSdXaH4c5Q6ghvGh/cBwLMej0gK/NCBQ94g1mxc4w1/gXqL&#10;fv42tIx9TKSRf5RFnsnD9VVT3i5QAqznZzMw3hieXQpsFcFkOh9e4X0ANvn9y7/4O/vkJz5jD0jx&#10;3nHHXbZGRmDzti1WbKy1Nd3ip8qRihdfVYYUQU445NWOm3MyBLkFUydA9Ga1V6x68T3gCUwg6zre&#10;toweDJV2yoGrnznC4k+D/fd732dve9vb7b777re7777He0RPecqT7YlXXO5DGGyx/Vf/56/tSU+6&#10;UnSFP0FnZC3ldlIgAscowm8Gfwikh27wJouXHQGnrcd9KHiZYoLzcFnapPSXp60u42SltRxzAbKt&#10;X6RxidQ5csDD1DZCniIZMdSz9i2g5xQD/qsdOa2RLTmK9Mbri+JLbDXuX3zzuNFjIA/u+xfDFuvd&#10;YDQ2NPnWMN5L1Q9aBYA8QQZVitudDTci5KWf085jCchP7Yw8RC/mFlhBiBFQgfFcp7y57kZAqVxO&#10;eKI0uBsMJVF2GMVoq54ukx3wBvgfOXosPzqeOoOW1TxIUH3+EFh6pqPnwxybDKvoRbrHqCfwcAAC&#10;y0MFGthVU0xoUhe8uRHiwnR5dxlDl+LrgNAhONA2EaO2Poh6dHjern+wbAN1HVIQsS0vRoJ3ESYn&#10;Z21032G7/IFP2TlPukA5kAekRouTcY2t3HW23fbmP7fm5z5Pnp66SFIWtYwliuF5VmwojdBS1Hrh&#10;2izFE8M0Ltgqx18qY+xeXgWvsKOA4SZCD+4UB76oIR4tAeVzUKB+CB7vLaDgR0dGfLkob9OSDq8/&#10;J+/RjZL3AEQPKVW8IcaOfaKOzNxIuoS5kiFfFPaPC4nGvp025YGf7kcD0XNVkmdpWMCXqeqcYZoD&#10;Bw5Y78pu6+7p9F0Y6fGw5I/1/+EJ4Y1g6JUWmmEoxHOWwzK+X5pjP3de/VejVJcVb488qA/7BFEU&#10;ngy8z9c12Xvf/SFfRvuG3/sde/nLX2IvedELrHcFq7wa7cYbbrAvfvLjNj8zaVu377CG+Um7/vP/&#10;aa2Ni3bgvhvsskvOs2989bN2w/U32gb1DFtbWu3okQH7yIc+a9/97q3+HYHurm5/we1rX/+6egZF&#10;e89736uqLtqGDeu8NwM9qNdN3/2uffvb37Y3velP7Fd++dX24hf9rF2qXiYG9OMf/4Rt2brV3vXv&#10;/y7jcLf3EvDCb731Nu8xoVzuvOtu27tvn23avFmKDEciADFBqSSeOBegqZ8jl9AEmYYu8Qy+pPMU&#10;rxo8L+TD20Ilb0JKByzPF0jxhEYmz/znXjrN0oiD7vnrXjwDl8gL1geQCTIQHiovfGEMfAgQGfcg&#10;50G9zYY6PtTPnBv5I1cMz8iDl+xUb60yX2YJNdvCNMvwMrcYxSAvqrHOKZx2igxKvlSez0WQj+R0&#10;afWPfhgOP8OTlzFx3cB7QeDgIeLTg2Bn4sA7COM0U1GEcBjTnIDagC9KwSg5YfzcjySsBvIBl6xu&#10;y+F09yug5x4n6OxDQtCNbhH88TiPI6AWxTHRjTdo1cCFEdM1OvWhYCYxfAwOoeGP+wiFGgyAoKMk&#10;/uYzQ7ZhU7e97IpWW9E4Z3MTkzY6OOrH1cWyPW0XLwN5ElXeOeJ5cSTjhmKjtba32/inPmb1CxLC&#10;mSmbmy5ZaWLGZiYlJLMo3SYJQZMNDIzbR64/YX/36RP21i8M2tfvGncB4ktEhBBgxuqzrqVCTG5W&#10;xpFPBalbh5JhUzHq1dfX596+f0BHjbGk3sDk+ITxshrf90XxMybMVgxqAhJGVinQvU/DADFZ+6PC&#10;8oZOo/GGs0zQnHTZPXjF/kp4ZLPz03Zi4LhwmbMVq7plAKLu/hKgGhiKvTQ7ZdMz4zZVGvMjuz3S&#10;s6ZtLIpmswz3zGWbA0r5Y1Qx7N6D4EVBGQHK5m3vsbFhX031lS9/w174oudYV3dReQ4rjzGry83b&#10;Aw/cb5+47qM2Njps3/ziZ+34vnvkk5Xsztu+Yzd841O2UJ6273zzyzIA37Eh5XOif9AefPCovemN&#10;f2sH1ZvpO96vHsZf2b59+21a8nDDjTfYf7373XbkyBE3BKwWq6bZrbfdZj//8z9v69etFd/mPKBD&#10;4eHuB3a7YsfAwxP2SOJt6c989nPKZ8y92k9/5rPW3tYmvBgKqwbxVhkRqPvyQPnIT7Xirw6PBMrC&#10;8wGIj+z5XE0VHqmtVYeTy1HZWVzaFHIfQz8oZ56ELKQtC3gJLLxugRddjafqSV0RLs5dEdPmUZ4R&#10;L8pEkSH5mQGAHvx09A8/yXmBZorq8WM8P/CUjxdH3U91IS1KOtGZe5W6skIr2hd4OGQoB91pvyfT&#10;0Yc7GYNXekVRdKWTMfFlqm7IwDXKSnmdCsALiDqk/H60du3ZVuVNWal+0COryeMFwkyNvFaVkT8p&#10;h1BE1Ll3u6hzZrVSxTkGBAHjzdFFu+dwyabm62z92nYn1tnr8va0swr2jF0Fe/rZRdu1jq5jEBGA&#10;6T4epzKDOnCnbL3bttr0N75mZ21ZYxectcm2rl9jbYVmm52as/7jI7Z/73G76+6D9qy/3mvvvHHa&#10;vnm0wb6wr8H+9fqS/a/3HLf6nBSuurKT0yNSRGPyCthnXF1MKTYmrUL0Tg+JqeDK26q8NzA4OOjK&#10;gnsuVMqCsUjO8c4xAswjcI0xiHqRSeQDpEZzOqimTTVwv1JuBGKK+u69YIcx0nhg8SIdQ1kzNjQ6&#10;YPmijEdDjY/ds+rCV3foWJqd9IDHJDWjZwz36MjXn2Q4axiTb6y1QpOMXnQ+lHcMH6EQqB/KCXr6&#10;XIO8R3oOfG2sIS/DMDuqeDJGc+PqVYza6nVd9tf/8Gb733/0BnvClVfYQP9hNWQpJ+X5kle8xn7u&#10;Za+ywYF+u+LKJ9ufv/lP7eKLL7abbrzZXvbyn7X/8zd/an/7lr+0a655pn3rW990WrDy6U/++I/s&#10;7//uLXbRhRc4f3zIUrRRBNFj0Xc9BZLS5lksiY2X237tV3/ZNm3aaG/+8z+1C5XHJZdcbHv27HVj&#10;Rvwd27d741wOTn/onuVLSABdTm4jFf4RfhwgD/LCACRDwDEpSiDhAXCPdqozd6wI7lz5uf55OyZd&#10;ZlxkGH2tvwLOg+8OgMdHes8rC8qSIThd6FmUyQ8JrI6bnjnokmbkRkP3/Kn+YYxI6sqTlrgUnbri&#10;FWOMgn6+0myWZbYxucxnN/2Tm/LkaXu+15k7RlWOqOoBnaBJ9AIUqIDjB56BN3lIaP0chAJvzlPI&#10;EFsOCd+qOj+k7qcDjxZxqTg/2hTso/6U+viCCMV6+HoUOsyQUnGrrgo6LbGSikaoJgBAbwCi33tE&#10;nvAiE5aqXsZsB6IqUNHlwPhwfP8TxQYhFq1703qbkudYOz5udXrW3pS3Nas6bMPaFbZq1Sp5be32&#10;mveP2PqdG+2scxXOlLG4YK1tO2e93TOat9/9734JN17umJQRL7tNSTBmrCwBoUfggvgwkOqGoDIE&#10;1NPd49eMISNgfr++wVet+ARqVr8CH86XUGIEXMhdIUTNHlFAMjhdvETzJbonUmbxQ/GgqGUA1S2f&#10;mFDvS72hYlPOxieGbLo06YZB1PaGlrr7tfV8prMu9vuvk/cvozA9M2nTPgyEgYjueawSkRKiy+9e&#10;n8rUjwlhGi+Tq00tBevobLO9u/e5sp2X4Z0ojUtht8jLv9He+g9vs49/+CPy8o8LT6GufPrrz7Y/&#10;/eykveDv99p/H7rSPrF7tb3xL/7Rbrn1+6L1vPi9UrIUPIPe0JXzzo5O5w30YqgJ4NyDfmx3zfBO&#10;AuiGnOJdwhHyOQnEq2uvfbbde8+9duedd9lFF13ohuahsIwPy2HZbfBJhiIp69NBSlqdd6oTcDoD&#10;kPL1u4p6Egq6Rhl6D9jTKriS1bX4Bv9YBefGDmW5HJQZfHB5didG5eH4ZW3eo3ieGT0z8XWFLM87&#10;+CFmS+nh9IF6qo/TkQIc52gv3CMevZeYNKVM0qhkKXvmhnK+bD31AhSUt+t2hbLyoD6pZ+JleBbC&#10;QoaDnXOZNwuvP4InDCQiPByc5nmU8/CJva7CV1zTkTJ1JRpCD/ANaj6OgPJnLJdvyibmZrxyJNPk&#10;rzNV9xMjARjO9b7+Of96VCKUC4tbuixdVnG4wj2/n1U90Q+B5RXqjo0yBPf90BqlmNqKi9bRWmPt&#10;7VIEhVp757dO2MoNXbZiRasLJsIMkMUF562w3cP19vkfTMkjVf4+Di4FhoegINEK2XkYANdqhtIb&#10;IJw4ccJ7A8k7o2Gkhsl2Eyz1Y7UUPYMYb4x8CO6fPYLxSRA0rgSgGh865Nz1vFH+NDZ/onJEi/Hx&#10;UevrP+orqYpSzCh1GgY4swX0nOJAh0VeyRd9fKioTvdqCWpAovkiq3/Um+LrbUyCo/IxIqzpj8YZ&#10;CsPpr/oDza0Fe+krXmBv/ef/tHvVUyvP1VtpssYO7Dtmd/zwbrvosnPsmuc+zUpTU74C7c8+NWmH&#10;2q6w3Ipe23b+Jlu1udsW1p1jHzh+jX32psO2ceM6e/d/fcCOHx2Qdz5sX/nKV23Lli1LtAj6+KkD&#10;VAnZXbQnP/nJ9sEPfsg+8YlP+TsfY+MT8vIf9DiJpgA0GRkddYXFdxToBVx//fWSo/OdlsuBohNP&#10;q3lSza8U0v0fGZRdKMpK/ahPmntK19UBcFxUDAGuiJt+30HtiTxDXjH+KFvkkXJUP7U1jmlcOoaL&#10;AtISTi/LlSXtuFInZIB0npvLA3IYz/hQPi8FLqVXiCcBXDvO2Q+I0QbwAC9TvXn/ps7nA1mVF8ZH&#10;bYt5AOGCTQonq4ITObrzhaOj+rJ7LhEwIKwizOcKapuVYVovaBHHl/Jpr9VYPhSW870aTnf/tKCi&#10;Qt9x8Xj3BIQFXg+eVr5RFjYjqDNO537lRxFJp2lsDaYRFUVEvLHpIIJbdPcaSKZUUn6Emfvvto53&#10;/4UV12zwvFywUnBQGieyFNXkhNXlETteFpq22dK0731ji1P2/X2T1trZ4oLNa/zxIkqGi34L8tJv&#10;eVAebj62No79b6TUvOu7fIy3AlHrwDkB+bJbJhuYUd7AwIC/QOf1Erp4RDRSJhOJS8+ACWWEDqOp&#10;CFRJWEGDR8dmPGCvozIEQ8qEjlEA9Ga4Y8YGhwZsTD2BQjHva+2hia/2cfebqDHZxyVDAGwH7sNC&#10;i7zktWj1OSkeGVCGkYjHd6BRQr7EFf6onmECIk8mVVEu0zOjdtUzrrAX/dy19h/v+pD94stfb3/z&#10;V/+quPP21Gdcbv/+9vfbW9/yL7bjzK32bzd32XB9u3WvqLe1q9tk3PHspu3oobtt3fqyfeLwLqvp&#10;Pse3iXjta//Afv3Xftsue8Kl9sQnXuF0Ph1AH9Zfn7Fzp73hDa+3G2+6yX7+pS+33/qt37EHHngg&#10;oyHUC+O+ft06+7Vfe43tP3BA9KzJXqartc7ODq/njwIuC1meHNJ1upcUx8MpifSMFCldUp5B4xhy&#10;5EhIbZN00KM6b7+vHwJaua84cA2hFU+5TiEUf6Y8RTvSkEcofngc5aUAeuTlvUnvRUjZunEhKI8l&#10;uqXygxZIbcKHa/KJC8UjOD4cFSfTLRHPqaK0CrIPBN8qXtFQM+QYujvSq8+hZ9RXP0XSqW5jRBp8&#10;6XTUJ3DxEDlkQf/JmD9/nl0vQaQBEm6EiFt5BnAOLSr8CZzjvBIv8tDxUX9j+FHBonXmZ23Nyk7r&#10;aNYV31ZdwFsT8njPEBQlJ5WMdedFEaFtjQ0STgkmwwSiqv2fj/fb9f1FO/vMXurrlQNKN11vqz75&#10;NusePmhbLjrXzn3iuX7fa+72D8rAqTAsnN/ygY/aE/71LdZ+5lnKv9bmxGVKVUu1a/9mv+26ZKcr&#10;3LnZWYqWooaxeOgzduDgsHWVT9jf/0JYfBxVxhT5JGajPAHWssdLbhUcQdh9FTEIJtHwEDoYyHLC&#10;KfUAWGlDb+DCCy90w8DSRbZCqM/lfbJySoG3rutzUryqgzM2q1u8wAbVqOdPBt4kQZGqOI7Ujwnn&#10;8HpYrslH3ffsfcAV+cpVK4QjdViUgW/zrUDERt/2ed7mfALYP9SzEG/4quaZdxb5M3mKUsDUqM14&#10;gyPwslWdDB3xfIgApZK1zoaanBoa3waQnJR58a7OZuZLwjUvvMGlxj7x3Rq77o5GO2PXOh9rxuGm&#10;PL7ihQz40J0M9s3fedC+/Icd1tLUIl6rvAWGc3hBL1Zohdcoqcx4yItuyXlfVL1ZMYXSol4A1Pd5&#10;A1dS0UDTsAYx2Avor//mb+3pVz3NLr34Ij0/lcNAfePM6yi6O5/1z2nGuDVRMpwA7hMAykqQ7gHQ&#10;nZVu7LzK3ZSeMgDiVqd9JAilCFA2x/DY4T9DL7NzcqzUzqEFq2x86aYEgsDLgXK9bUZxZuYmfX4I&#10;JQ/9WBXEW78s+4TW7lj5qiAZApaSqg3iSLABJB52zWLOCvkWyURBeaheCj6qIKScVU48nAo5c3L2&#10;5vggvXqj8HVeP3em3FNXfgqUX2goqi3IaWCJuJJTPQwQTozP/fEuS032gptbCRlSC7x5uZR3U7in&#10;ghUnFDMgE6dngTc3o63ykLarg4L3orL4pwN0R7TLGEZLvGNDzCgr5l5qaqEZ9Wb/MfW4PfXjCCUJ&#10;7+QMX/0Rq9XIa9g3yMkg1PA4vRLhleCR5NQIqag3JBGO8429UowYBAEVn/rSp633t6+1897/x3bl&#10;WSvtZ377F+ycJ57jxCR+EvQgjJPa/wPFFT1WJ8UOoerq2ZqBl3/YUmDWNnTX2tDQhM7pKsvTV5cx&#10;AY16dHTOdq2ONcroCYTIxxLxpHSEIYlBEcJaY+yAhFfyGhkWYPwZzxHlc2Dffn+DOJTkvNoLnyvk&#10;zVoZi2kaV7yE5V1VVY6egRvLh+mFnA6mZhas7/CQzUtBgUdFcUjIlB+BHgE9uamJKTt+vM/jtLW1&#10;yyA1SfkX/TvA0MXpISXMUr2c6ICMu9EVzUlDU+Q/niFzC+Ds+/kwxqofL255L4elfmpW6YM6eFk0&#10;UjYY5HX/6TIT8gM2XuqzgfEDNjHbZ2OlwzYxc9Sm5wbsupsmrK27qCqEMleBnj+eJdsPs4vtzOyE&#10;eoJ19uXv9yvfWRufGPFnPukuw8HQG0NwOAE+gQh9xIuQH0mSDqx8mZkp6VmEGRm/GfUoma8gHxQY&#10;aZkc3btnj/3Wb/8vGxkZsfPOO9fl4VQA+V1WFOAnITV0f+7/HwrIkSsCHU8Z9IMGS/lkR55VH08P&#10;xPcc/Cwg5UETxovnQvc8ROw0VOTtWDJCr4699nGJUItxFHZqC+49Sz5iaJF5LxxEVpxFW0neddAO&#10;xSldIVnxF7OUN3Iahiyw9Br5v5A7XvJy3Bx0JC9vn7Qz4qOmk3MWCjnKm/ehSpwHJoYxL9ETUHZq&#10;mzgQufq81dfiiEgvwD8ZCEKYotQG4GvMOfny1Cp+AZSlvx8JEv+A6jxOBSkqlHn8QEjwXYHxyRkb&#10;m2R5IbaKNf68eYlqCESpGISh4TLEAr9gkrNUz64+t9ke2DNoM594v238tSfbhV95hz3lSWfbc371&#10;xbb9/G0ieqVheRopyRD/IFAQq9ZGDh0xOf/Wum2TCwmrXthmuF5eRl3tvL3uOS121+0H/L5/00AM&#10;Qzz5w0vcfd8Je/VVeI+NMlC81o7R4k3ovAsk3g/1CIGkXD+cBC54igdO4Emd+fgKm8sdP3bMdxjl&#10;Gbtb8jIWePPVK9Lxgpl7yAIamCscGce488hw16GSvf59/faMvzpsu/73Xrvu2a+0T519hX37Rb9k&#10;d/z1P9nEkcMeD+NL45iV8R4eGvWllHx8pdjU7MF5JSXO/u18qSs8HDUj1kjjDWGkHM+MAJCQe+Kl&#10;B27oUVMLb0yTR0yo4X6h/LH309NzvqfP1JQUg2wf3rqvlWcsF8MkxQvfURxM0OP1DI4vWHu7FIPy&#10;J7AcGYPOcIzESvg2+PxUs7ql9xyctpHRkSWceMPXFZYzLaOo7i+de10UUpW8YUcgfcSrjq+j7jMU&#10;esnFF9v/+l+/LZ7SIzkNkLXLaSU8ElTHW35+ElBHPyTcAqrT/EhwUlTyCiXLz8f/1br9XA0447IA&#10;+osn4l0iU5SLF57wgQcYPeSZBQJsIohOYMiIuNFuZmcwrgy94vHSxkBIz13N6VzZkaMPE8ejDCIv&#10;7iFm/r4LcVU+uDChS1sGJzdKlKkjioh68fa256G43jtW+aRF1tla3reXVw8CTNQyvS70hL3HIHoA&#10;lB2GIeq8nO6Om/49XKjmX7rn5/5fkF0DERX8Vd+f/stiDwPCiSVksW3ArIgVG8jxWUnwZd00r8br&#10;zyNTBVe6jB9yE0HRzSITse9/u22/4yt2+XOfYhc9+UJr72mvEEHHaqJQf85DDGG0DmLqnm/faNte&#10;80pr3b5VghYephdAfDF6RVutnbehYP/04f3W2cWHz1mRM2+Dg5P2ja/ttpv+Yo1/JNxXAYjtdP8Q&#10;Hrq8Ps6pvBDOakvvyi3VTdehOEL5J8WIp08YHR7x4aG29g7fYA6B95fE5EX5mKiqg2dOXIQaj4V8&#10;6bUoM6pxWvi3rw7b2785ZSP1rXbmOWvt3HNX2+r3/qVd/frftM41K23i/r2275Of9zK6dp2lFLU2&#10;eGLQjh05km14V/B9gnzpmXptjf45Rl62UzeYRqh0tBsaDbtDOv8yDyz1CgIQZo/ojYp4OAQof1Q3&#10;hmd0dNImxlHK0AnaMBei+koR0Lsip1k1MvZigsfQkTeZ3/fNnHX3tlpTMe84QVslU4zwynxeQkbh&#10;4MEx2942ZCsLY9bR1ilasoc83iSKKmSTVM45XfBLPA3UUXp4inFMvF4OxMMI0ANoVs/JlY5+5H0q&#10;SPmkvNKRckLeHlpGdZpqJVEN3tsmbVXcFB4JTsoxi165Bw1Q3lLMyQjoOiaDecs8Fxu6ZW9kO82I&#10;peeu9MXDpU9HKlPHfylz6KoLV8bwnGsZFOSBl8l8awjxTCEciCX0lAYXAF8EZQ1e0j+8pMpSVY+U&#10;aCVnRo5LTk6dfziKt365rzjQnB4kRmle6R1POYs+VKg4lIsz2FBXkOzgCDGqgc7CAEQPyEtSgf5C&#10;p9oNq6FcXhT8uISweKEcubGcPyl4rOyYYOnZko4B96AblAZ/74FE9McHhI7v0TMtRTo2UbLR8Wnf&#10;smFBSDMkwEQKDKTx+Rgd9dG/tG48AQT7xb97jRXGj9rKtb3KFwZWiLAU9PP7kAPF48olGuosnl6x&#10;0VZc83QpEL5rUG/lRQWds2GVlUUqHS/b1GDvfFWnTRw85BuSffnzd1pxvN9u+evN1tXSqJyleJQG&#10;pjN26CEZE6EVwlXBDeCeN2RdhzKJ56Dra+L1jHcGtm7d6nMDBLwer4nogxeE8hsfG7djR49Zf/8J&#10;my7NeL6UlgTudPDemybtY3fM2zmXbLEzd/bIkFRoC+Tl3a+7+Hw75xlPs0Pv+4gd+cJXbODEgPUd&#10;74OEtmLFalvRu9Ia5fkzd4MRYL5C8uV8q1eviA411yjztOJC7UbIQRSvqmJEfdIwH0NO1J/94KOH&#10;RHQMpfgnujLe31Bf8DFXJt/YydWfKU5jY7PIjvclWapX+cLpnA2i0YQarMryxi+vjaALlaeGKwcE&#10;ii2qzPO3tvowHAaVbx3z4Xto7PyAhxltgeBj4M79HwdohHiPSS5OC14kDThkJBkdIMlOugaq86u+&#10;nyDFd68YiiyL47Lzo9aFpCclVzpXNAy1sbqL9zZiGAxnhaLwttljieC9gGiOfgzHKxQ1htHl1x8o&#10;IDQKvgoHHio4XUT6NJENr4NXDJtlz5Vl4hhtnrRl5MuHlsKI+M/rTBnILrKYeqH6gyZ6gO7wYR0p&#10;UY/nzVt46j4vpzH8i2NCz5fhyyV9QLVkaOjJsD8SR3m0YRxQyvRykEnh5gU6ZPx5BFjO48TfgKj/&#10;cvD6KDy+PQFBvBUgwYCgfDxehEG/M9SShN2NgYTVPSUxkL1lYDiko7dARXJNBSusXmm7P/wx65Un&#10;Dzj5qokBIxNxnaliiF8v2vVve6c98XPvswU2pZLS5mth7ECIRa/VteflvFmwlV0N9qIntNj/vKrD&#10;fuPqdnv2uU2WY08f1JgEWPKgAON1LiRdrghCw7dD1o2EV+AGMjoIonFnXqp+iVEoo6ZCk/X1nbDJ&#10;qWkZSYZbZHREF4SPcXN6AVk2Th96AHjIND62Vj4VfPrWMfuXb0zZZZdvzu5UoPujb7XtV17q+aD8&#10;wGvNWWfYHe9+nw2qR1LYtNFWr1rtY//Mj4ALjbDQ1BhzEXPyMuYZAkIZoxAY92SMnzrTkERQiCUg&#10;b/dIvc5RJ771C3284Um58/lHvMZcjv2CWHIXK1eoK/WkfOZJ+P4ww0JTpWnhMKvGqIYoZbBjxaK9&#10;63Nl27Gj2+mMPPkwAKRxizRvBw6MWW560H75qlprbm5Xg6yxw4ePiYYL1t7W7ri6A0EQhGSBJ3yj&#10;VokDwcvgZ9QjeH16UAz/LQnDcoAES3mEDJE/4Cu2Hib/FJdjOo8g2pFHVd7piNwB6fq0UPV4CXPn&#10;K62NJZsovZh0jXJCweb5Dgfj5brJOzswwhcUuGwovit89xwCZ8pRNJ/Ud+OAQiXIILgHnsmOkvkE&#10;rtpt9OBoB6QN7FxhYwRQ5AzPqJxaJqEd59Q+SctcHr1A9ADDmMgoFUBhk1ZlinSQj96kT1ALV+jp&#10;6VQ3NrBbXMAxhBIzwnPK6UEZS7R3vDEiUELlOl/gK0hHnfQXlw8D1fw6KWT5JJ5ET0DOh3iCIXvc&#10;jQB61bcM1hnf0mWlRVQYpYL1zLpustp88m+ej42IgYgKKzH8hS8nXp11nHmGC8AD133cVuzcqcpW&#10;CAJ9iOd0UgHKVvkuWml0xG5574fs8k+/1+rUyH04QcLj48sKNC4+Og4SrIufUwG1DRgJhjTCi3Nv&#10;Q3ggOHQf04QUhHdhlRcLUB5DIdF1rDRAGA+j8HbBFcWE0qVBsNcOhoPyy0yaCPe+/j49q7WW5hav&#10;T1KEfLCel5VcwKX4/Z48LVarRMUzYchgbHrB/vcHB+2yK7dld04GjED7uRfZ0SF54/N11pRXz0g8&#10;KKxaZUe+9DXb/LznWcfK1TY+OaXnfBin6N8MxiAxCUqjWeAbzAyPqc402Jj4lafmtMOwRO0B55Gq&#10;WM56AP6JR/1Q/Hhk3hvUj4bNAgHf0wkeSxbYUM+71Z5PrKyiZ1QuseVGTv7FgrXka2zXmry9+0tj&#10;tn4dHw+S8mRyH9z0O3J0wk7sO24ffG3siMreMzTAUklerPDp8K08oqGLq85PAL6TWchtuhdyVwnE&#10;IZwePHmcLgPSo+iRy0oe8Dc+rpPGmwmhTAILAQkVkDVwQLaQueoQb/WSlkMck0LxtpXdOy2c8nEo&#10;G5LCT9oKLRljDc9oV6y48R4cRYl4bszlIPgQ0qKMN++SuLdMewk6gg/tIb1IxpAGZeH90w5igplh&#10;G0kVedJ+fURBhUZB0fad52qLtcJL5fjcggIsYodhvHjkjqWd9GTRL0gXynNOHjsbxfH+T+wWKnMg&#10;fJFZFgKEHpARYBEEPQEVi8zMm/TbwrTLPjRjixcmsdER8+Uo03nifBL+Ga9db+n3cFDNI85TyO5k&#10;x8iD2+Tpw6fU9fE0AqCGh8qn8ECMzzeWpTgYjqmplzeZK4pS9Wr0NWrw7AiIQp5XGiy3hEXEx+uL&#10;D73jBTdY29lnW31vj13/h2+05p5uq+ftTqWFgRCcr4nBnNLYqO391nfswG0/sKu/8UlrlWJj5U1O&#10;QpND4BBEMVqqWYiF4LmlVl7s00NjQtH4lsPOrCAwHmz6ASy9wyt1RcwwVn1ss+C1p7eA1Elg/Sha&#10;+G0aD7d0RHSCmTVWzDXZgf0HJWgopbJNjo1Zb1eXNQqPRTU0NRElXpAyblT3m2/nSghVH7xZDGry&#10;KMKbMfv87RP2rT3ztmFjhy7jHsKGEKLUez72VjvSfa5NzufsyFDZdh+XUl6YtTxjp9MS5tKc3Zzb&#10;al+5e9Ju/MGgtX/p/TZ3vM/q1ENp7Gj3lU0IG18Jo8HU5zBKbHgnI6VeAnTzVRxS8Ng5X+ZIQ1XZ&#10;izpvamzSczVEhpOgFcZUjV+mRU2LHqFkQTLgE/fgrbqzwyw9t3r1QIq1LdbU0CJfrOibzOXrW2xz&#10;d8HWtS3Y+750Qr2qcRubmrMDB4bt2MFBq50Ysv98DR/FCe+UZaoQrK2jzbq6O21iYtyHhorFRuc7&#10;E+9sNU5cKOfUU/lOSvEM3jut4W0IuAI85x6QjqSLXHTCnyA1YmqL04EMouBBCfkgr5AX4qGo5kqi&#10;B9+aUH7Tkt16GW12b2VYRFKoqDg2zE/hfGD8Qh58qI3yvbzI71THUwHtiv8Rsjron8si9cJ5k0NC&#10;FrQBN6B65M6SOMPYfUqL7KLwmR/0/aSQMylo0rrSov6Ky5JH/yY4Mk1JiuDKWvm7HCseQz7oFgwL&#10;t7wnqRKpy2INQ0kzknEp5XlW9kihMxTjuSu50MDpcKWcZI8dCZSWt+HnFqZEV3oQUFo9gqxHyzB1&#10;DGNTJrxXZjIybIkyt8AWMtO6p3pKJiTGKs2k1/KSJVbCQRdR02UGmojniJ/OnP4gdhrgudcr4yEh&#10;hohVSNVz/WX00U16SZmhe5zfExBbRDy3jCIM7WVRzGCMrKWYt9ZivXW2NFpHkxgwNyGvctyK6rbl&#10;5S3MKF5ZTJbPJwbjTaBIgnjINwz64Rv/zI5+7ov+CcHe7dttemjEpkbHbG5q0upbW2zrb/6yrX/B&#10;s5VOXSIRB6/K+x0InJjiDQMjpafufUg54d2Upif8ZbDkgbvXkREaRsBQzhPEOQHpmlZ8uMtyRxoB&#10;3kJqSIwxIlh6rmMARBFtVEZtucEO7D0o5XXcVq9ebYMDfdbS1uI7UzIJygTqvMqaU/4TLBmVpDW1&#10;SBE2N1tpctLpi8eD/sCDevU7jtpYrs12bOsM/IXHnJRv3/CsffuOUfvjd15p3S/8JWtq13MJJx86&#10;P3583M5dm7PbZ7vs74+ttrVnbrFpKZYLvvxP9rTxW617VbeNDw5Y44oeu+hv3mht27Ya30Smx+ST&#10;xiocz4venxuIWbaU4OW7af/AC3WHrg3ykmjk87P0CtTg4AKMFTBGHAIPeTLB1yn3CA7M4bhx1T09&#10;93Ix2FRef9PK9zv3z9q+E+xga7axt2wXbcW5QFmyKZ8UkBo/Q04oWAwp8yD9/YPW3dljmzZtzvDn&#10;e8TCVam80fn4rtCSonW8pAlc8Qr3JZnIlB2XBOe3/sNjHZQvkZAp8I+VcqlRu973OnMkfx0lH835&#10;FpuelOLM19loCeM27t9xpmfow5niK5PjGHjHQ3mgFyk7xqBTfhGqaQntTgX+3GmsjEBceXKM+gAx&#10;cQpvkTfluqQwGQrKs8VzrXpbwgkFH3mwEIB1+5MqeFZ3GLKlTcB3yqGlqs3IWYQe4A6+bPOOY+aT&#10;0LQ/8Y6eHN8A922naWvC1bGrYaPHSd/M0BU5Aby8bSgOtFIvhQldPlBUv5gXaugWs9L8mJzUCeWC&#10;TAL6zwkk9RAX4OQrGZ2WwT/YTo8FZc/7Q/QWeHcIAzarHisG0eVNypk8XExEY+gWG1Hq+jSQeMaR&#10;ELSRPKs+6V7ip7PNT4Ou/z9iBKBOCBsKGUPAeyP5hkXraivY6u5my8kzWJydtLwaWaP4MQcDFcdX&#10;8cgIlPkqmYwAH0mIccU5eewTNi0BHLr3ARu69U6lkSj0rrGNF5xnXTs2iOB4HQs+DMUQE0v0mNTx&#10;oR3hhkLAEEgmBCKsjuC3IPzQR65YILIE82Q4Fbe4J6bU8PaxTkE+84TU/MVkbtJAaJAwnEJJo0Aj&#10;prHN1Nm+vftsYnLczlGPZ/++vdbXf9w2bd5oPer91MiI8TJVieEpNfjBkWEXKtbtT8qLxWAV8g1S&#10;DAj0op33+j325KfvtJZmCbmub75jwO6654TNTs/Yef3fs1fd8X/N54j5UM6O86x253nKo8E+OLDC&#10;hro2WG7kiK19wXPU0ORR/OPv2dPqjth5V10iGtbayIED9sA3vm3nvPmPbN0zn+6KnTXeLGPlG8IY&#10;ARQUdWUdPkvmiMPb1ggrX7yam1WD9cleZ4AD5zGRGgIORMML8IagujSqx5GEPwX9U8hoLfqiXNiy&#10;whXNIsN04oRoOD7Cd6TlbOQKUqTqSaCo1HCnJtnee1wKosHf5Gboge8ZMAwQcyZ41SgH8VDxUVje&#10;qBUvvScC/sRDEfoh43U0YBSc8AM9NwDUJzVo3dR5pM3yUEkA1WmozYuOSi1eDI6O2onhEeHebK1t&#10;zdbSKCsnb5yeknL3NCqRkh1N6BX5UW4oixQAjByQrtMxIGpRAc81AjRWuyqV2ENrzkuk/fCMHXAb&#10;G9jmWb2uKiMA7ebmGTefEvkYGhY9aQvuIaJARRcUsh/155rS9bfyYImoHA7vLSJLfAmQ+Tpe1EKu&#10;SA/fS2rLU1Lms8KRNqd7zCvoiRtJ5cs7C0tGwOIlNWCqzA6140oDzSr1diMigMdBn4oC5jrJsPfA&#10;hJ3ERHkjP0X1dPNiD1ogZIThTmgaPCc2uSl9NZmXQSqHI4HyuE5tBEh8iwPxA+fHfU6AcVwQllgv&#10;EdUZqzDPGFtJXoS6lAxxsL+Qbyam+/H92agUZHIl6XlAaHmaaswoJ7rufEGs54ILrbhtuxXWrbOO&#10;tWtdYBgPdu9SVMEYcEQAaHSeq57hVXBNQ2ig6yZp87FnhUTw1GCD0eFNpGcJMvo7QwNCGGj0Dgi6&#10;Mzo7et1Ir+cSXu/Kq5u4Z/du1Stnq9es9I/Ts53ywOAJV/DFojwrGTKMqk/UKgs81bLo58KvelAa&#10;9drbP2fffbBs6zb3SPBr7JNfOWAHj09b91nbraZnhW3f9207c/qgbbzkKda8cq3NHnrQZu67zb69&#10;/hq7uX6jnbFOZckwM/RWIzrX3fQV21Q7Zut3bnL6NLa12noZ23vf8wHL9ayy/Nr1Pt6PQkyfgRSF&#10;hI2MgZQttGXfl/GxSZ/8PnL4mB08eNhKatQYZ7aQ9qEi8RbjwVATPOC+81H15+hv6zrvuV8JvvKH&#10;4iCK8kCx8J0DzmOORo8U8N7aWtrdIIXMxdfpUCyK6Eth8bCPHz9mJ070uTyw5QneLsYsyUUMueAN&#10;YgTi/RbKRhGGJx/nvjgBx8K9cd0Tn3iCDIRccU7R1IMhCupC3pkDovsMObEabB4jIeU6OjFnI6Py&#10;wOfAWzjU50RDeiKUgYMgWaB8zx8ZhDCUQ/kVRVIdTg9O1Dh1CHwddDu1DXCFN4zX40jExCmGOhRe&#10;JZWo4qtnYkTADZ7TFPopqI7elhTSyj43uqIh7TQZTIb0MLzIFUM71BP5Ybg2etsqg4lh9IyOGCm+&#10;CgewuMAdL9ocfNSRc4Ct0tkp2BGogtSbCp5wFrRMijdBhZbQGT7Si1Teui2O6kDZ+vNkxFUeyD2n&#10;KekyOFU56V7iXzKWlUy4r//69/gbAREC/KhC0KdKierKlwmyHl7XKJBaxv/FXHfFWUlEY4BJYhyN&#10;zhu5ckOQ6Hr6BClx1BiZ4GO4A4JMsUeQGiYvXflkG3RWgHA+FkwuumbsHcPjgqh8vCG7sqcccFbp&#10;wgWcUUTgeSrw+jh6ysNrlhkBpXelIEHGK3SFxNF/KHI9z4wAd45K+bCsbeXKFf5lLXAaGxu10syM&#10;Ky1WDaEkGF9HWVJ31qIX5bEeHCjbv31t2P7m04N23Yd/YAePTVih75DdcMeQjdc2WdfZOy0/eNy2&#10;7f2mtQ0dsa3Th6xj5SpXFk0yDLPyWGpv+7KNPfGFKk906T9sRzu3WWeTfJhbvm5b6idt/faNqhcC&#10;yJh9na3YsdN+8PZ3Ws9ll1m+s0u0XbSJsQk7fvS4HTp4yIaHRrzRzZbm7NiRYz7nMa7nDcK9taNo&#10;rZ0K6g3mC9BXdKljIk+hfl4GYFEKDoOnY3Zey1HiMT2DN8nYL6tApBxQtqKxb1tN45cScAWjQM+A&#10;t0b9KN6yzI+JYRQ4yiTygScYCdFWdUPhj4+N6Xm96CzDJkPASiQMLEqfyW9/YxtjrPq5ckfQVTKi&#10;y9gwQwosFKD3EC8cSTkL3xRPyULuXE5CrpEdfqQGkFGkxxccyBib+Dg0OmNj4/M2Wxau6iHjPDXm&#10;KRTPN6s3P/HHx5/BjfI8Rz12Wa20w+UK5mQgVUoJBI4BcSQPV/zM/+gIXQlpAlQRvB4Rl7YLr6L+&#10;4BV1jby8fUopunMmw4yDQxunTfiIgp6RJ8rfja/XMdoObcjrxIaFkoNIA2+DB24glL9PLNM+1fZ8&#10;bkDBlbPwYB6Bt9NBJ9EmAvyN93u4T9wEiZboDh75Y/DhPoYA/nr+As+LA+k5gS9ZXpHwlJDwAKrx&#10;Wo4L5VaO8exxNwLItiMcV/HLhIMGgLBgCfF0UOD5Rj7+XYj4GIEsPum84Sj4UZfsUOoNTOkRdgQn&#10;JnLZ62ZIeTNuGOP6nkNG5MgLYaNRIo6BI0JGfu5tygN0HPWD9onoAZEPQJ6VgFQTB4ZH8LK8gasU&#10;NU4/eu103w0GaTAYdS7s7CY6PjFma9etFQ5SjMqX/YTYdmB8YsJx4i1bGhjeLPkzgf1b7z5k//iF&#10;QZtp6rS1m3pt3dD9tjA8bAfqV9mwFEfnik5btftG6x49bNa+0mqH+2zj8G471rHD5kYHrevoXeq2&#10;muVV79z+H9qxzZfajBrX0eYNdue+STvr0I22tX7CVm1e63WEApRNu2pqbbX7PvYJa7vqKfLuD8nT&#10;75dBLvnz6GE1RKOWF8c3lVfJ8GzYuN56VrRZsQXDj0JA8auB65z9XhYVMAaLUmq+NC+bqLPaGNbx&#10;pcPCAZri+UpdSFHK25uXI4AhwOjSzlE67hmGEobHw8Oj/oYwxt17HKIlPGepLEqalU/IDUa4oJ6m&#10;f/B+dFRGOAwwDTt6JsgwcoSSwSnBmRCK3vtQaRgj4RRvjlI+MpRwqQAKImQzZMev9auGOoa/ZLBm&#10;Zuutf3DaJqfBg3cocsKzKGMl2skI1PiX/JRA+bGQgvxcWbjcBZwss9FTT7D82emBdhHKiDJimSYG&#10;Mbz/CORB3Bh25TwcLcoLOkSvICvf2w90I88UMgOmxDh1yHq8HEmZogEGIJWnipO99wIW6DnhXCoP&#10;Ly9yIh96KZE9RoDFKDGnw02+b+0ORERQ/fRf/8Jwh5Pg9chIE+eqJwVnaYJuhOBlrJiCLuSl28Th&#10;RzqPC3hG2fnpIcVP+qhSVjWEPEWQDnlcjQCIisEQyK21ENJV9owKBZGczVLkrOyZlScpd8+7t/Vq&#10;2IxzQjgE1fNSXIjK3i3K3QnnbxGiaNwYmBrKjHff2YueFUE+Iax4BP2J4fqHAOsHU1FUEBSvknJ4&#10;HAKVCaXyDWEPJmSnfp7A67L0DIHiGfWjTG5KiJaMAE/56TmrEsLUufAfPXbEn69dv07lolSk9IsF&#10;z25sfMzGx8fd22asmjSMoZ79+rutfc0KO++Cddbb02J9/ZP2tftnbF9tr03NzNnlts96R/ZZkxRt&#10;R6HBDtd1WEP/Qds5utsaN223ttEj1iJlN9/Ubh0olN03W/3gYXvw3GutvneFvz1dvOmLdkZ+wtZu&#10;WQcqwjyBGlWxyQ7efKtNqvdixaJwYGJ1o61XHbq7u6yttcWKUv5tba267vRPauLdj5dGrDQ3bnxl&#10;jO8Ko6x9tYgP44jfohfqneDKU3T0oFJdGTMUBI8gN0MLKF9Y5ulEO9339Hjhng4+6o6cDRo/20jA&#10;5+gNzvvEeAm5Uhzuu9woP75TMDo27B63D3MpLfdhP3FjuCc8TldYwgNeuxFwAxB4ee9A9z2NftCO&#10;THwJZ3buMsG5/9fPE6oeql9ZMjs2OW8nBqYlA0X1iBTkRDU35SQPGNAZ0SPmLpxDci6Yc8EoIdNA&#10;tcwmSEaAZ+l5Ok9y/1BQ/g4RL+JmdzyPaG8EcucZ98P5I5ZUrQw2a9ljSSUKjTbEwwwHIe3tEGdI&#10;+oO3vVkSjaPHRo1hiOXkuQKn/VAXeoMVA0CPzYdOwS8rH8/fcVXb8a0ffJWQ8lD8ZATgY+q1ERwf&#10;oZWC6wbFylD1/CvPeUbbpt4qU7/UMwp6Br2ipxTpFM3vnwoi75MDkIxAuq7AyfcSpx4XoLooNq82&#10;SGV4cY2uR0BZMjq/qMZYX5QH12ADIyXrH5qyiWkEIyfisHKnIqjKiL8YN84xuaP0asRs+MVYNRub&#10;dXTwNmirewyUm8YWg2AQnkacBCsMiHctuSeB42UPJqCYmwB/j4vAuRdQIe7JDSQIr9jOeFY6sNbZ&#10;zZYbHN2HAAiIxws6VIRC3qhwYOiHL4khwK485JmT7w2Hmuzvb2yzF7+nwT78/F+3Lz3jWvvmq37V&#10;XvrCf7JLL99kXd0FKbBZe++Hb7evfHufTTf1WG1Tk62smXA60KNYlHEcHh2zkpQHHj/LMPNSkkCM&#10;N8vYFFqsaeVa23D4+3bWgRuCJgoNDbU2NCFvXfkQeKeCoTyG3ZjIzjcVbP7BvbZp83pbv2Gt6pAT&#10;DaWsUIxqRLxAhlKlvkwkjgkPJvMaGviYfIuObKsgs884Nxs8+dLCLEgumGSPCUPJBBOA/PDwUbgy&#10;Gqw/962qG9WomRjXfRSMv/aPl44M6IdBwHigUOj1MefC19Fi4zKU9rxwjeecM8nNcBv7O7FnERvM&#10;eV6iV1n159zHnd1gk7/KYmUJvRYUvoIbKD/XPRliQnyOM8rDI3av2HHknPyFbQrcFW68lcuOsiwP&#10;ZgklXjf7cAUgZ9Q5cIl8kXmeKOjE5TPLM8FSu/oJgPySJ67KcUcB3nEvGbNKWQ66RC0Sz/fgyXDx&#10;Q4ab0xRawCuMgBuDKC/ic03Fok6eXjSDzyxX5qiayXjgIEbbRfZoX7FHUMIzw45LNHZGr4DAC4h6&#10;UlZS4gDU1f8MZ2Q8pXWn0Z8Roi5hUHRjKf9l4HFTXqSuANfgcKpwavDSs5Bq+jgBSDKJR8WjcnHP&#10;BUTCg4LEXWMeIL0/sFiTl/dq1jcwZXO8iSdDIE4qSLDwCBRgGEzxiaLMi4Dp9Q0SElnx2no2EmvJ&#10;7hMnGmuFwHQtmdBDIGLlAoLChCwBJYwBwOv2ZY0ZEzimXkGcI3jReFP+eC3SklaanbMRvk+LsCtg&#10;zAhCzuse+QVdYFbwM8YcqVvcN9t9rGRPfPN++5cbZqx+7UZ76tN2WufAg7bxskvs2Ei9XVu+yy59&#10;y4ttfv+99oFP3Gvlli5r3rXLWnedaYXebltolMJvarae3l5r6VlpxbYO23TsNmsojXn+DWVWM6ku&#10;Kk66XqSpsUJzm9U3t9iuOz9jO265TnWbt0bFn5pd8A+3TE9O+h5HE6LPhHonCHqrPPwmedFdXezp&#10;hALiPQZqhIeMEsYYhGL0ydY82+8WFVfGoyz+z+GdodhkiGSaFhZYW80wEttFoPjTM1by4MGj6EW0&#10;5F2L1+KGfuI1wwFSxih3lDzDbO4hKrA9BOcoFfDDONEj8G8b65zxf281yg/jCT/yhUZrUW+GYbkT&#10;AwPW39dPhCXez5T4ZkLUN+YgJA+iAcEx0jP/YSD0rEblEDyeK+tQIKHsUDhx7l6zHmB0WRDgWzFn&#10;cWMJLvNMLKrQbfEQpcqup6y8YsEAuJEew4A8JRl2Oc3yJg7AeQoAcdKzBJXnEUeIK+jcDQBKX3IN&#10;8bJ7/lj5AKFEwwnglq6El3BSGveSIZ6AMr1du+GWvKi+IZd46ZmhBC/d9GLIj5LAjXjIg9K40ZVc&#10;0o4x3Mz7uDPnvbuoOxD/HVOy8LTe68zwBogP/jgGyEMYIJ4ELVNcjuDnCp+6KQ76gvqk7S0ALz+L&#10;n2QoPQOqeZBCdRyOXhfpLI5A4k0Ej+X3gYjxOAFoVMLJV4BXzq+EJl00PBt10UqzZpOlso1Nzdqs&#10;vMKaOikAWXDixlgwBA4i+AtdGAi/i5JhLb56BuWSCBcrEGjcBOiV0VewdPIQgOBleXkYgNHREX+B&#10;iLF6wMvKiA0EgzEyGTP1w/DNSvGMjI0hwlI83AdHFB09AgwCyFB3Cb2UA72PRJcwXjIAx0v28nf1&#10;24WXb7NLL91gK7rxSJv92ULbGptdtdN6LrrcVl1wuR37xBessa3Nils3uwJnpVDNxKid/eDXrP27&#10;n7LOz7/Dtn3iL+yij/2RPfOzf2xX3fbvlutaKUdbCjUrF2WDK75YbNWdGmu4+Jl27nf+w87/19fY&#10;9r4fmK0/w8fTJycmYzJfP95jaG4uupcMfV3xqwHSCKmHNyrxxTmta7xlbGGNGhRDXdHAEGYFb8XC&#10;BcEXPf0btapHEn7K85/wdKUvWWBSGE8bm0By6Ijin56WE+EKP3hJAGcU5fT0pHuMVBdlimPh7HT8&#10;VW/1DKkPk9c4BXiRAA0ZeStNzwg/xVWhyAOTyO6pq6flhsmVewwPoeR15T/oEPfn5OCwWkXnukbR&#10;OW0IXhL1jeC80R8ToLxB3VxkEhjHhS/RTcuznZMxVXKVSVroQ/wFDEI2LMrb0LHFdShCFBmQlEkC&#10;b4+iV5LpkGvh9rBQwbUSEqTzyj2vEZdiFt85CL7LS5ch8GFjMSK8dt13GSGNaIdMEJQUSnobJEOO&#10;iuO0Q7Z0hO6+rfcc9ZdB1BFZcIXrc1PKAa/H0/Mvy9WVf5TFvXQkHYE8PG6GC5B0AXTiOTQDoCvO&#10;nh/1nIICZ3oTnoUHv589qwbyJ88U0shE4gkBiPIrPDwZKEDa5vGeGFb9Tg5V4ITQ0Ru/KuMCoro5&#10;AdQ4GuRJYX15axNZpRF5LM8nyxDvgsvsPkofYfAeg+4xbOTxlXE0KEqJH8+PjszZ9/dP2xduG7GJ&#10;T3/c6kf6XUEV2tvk+TW6wPBhF4hP48E7hLHVxoDgwixBnppTz0FlT6o7MzY2KQ+yXYIHPjQ8xi1h&#10;HrhGfTnn4Hnod/jQIcf5eKnZfuN9A3blU3e6t+q9J3LQsfuj/2zDay+05rZmKYQG+3B/t92z+lI7&#10;u/yg9beulyKUty3Bf/oP/tOetftjti1Xsk2Ni7aho2ibV3TZ5vXrFNZacfiwjfVstrqxAWtalJJo&#10;kFden7Pp0SGbmJtX/YvW/eAt1rEwbl3PfqnN696udazNliJiRYpc0JxwZYz2xH33W/tF51rn+bsk&#10;oHhw4JpCohO1TT/UIkoyPtKBRwvv+IBPjYw4E8SQLN6+hlIcEQ6lc8VPDhh9PXPFS6OJ7bV9Swtd&#10;M4zldMvKR95ozK5kpDnju9fyMMuh+DhnGM+Xi4I/Qkda/eAvq4Gai23W0d7lzw8c3G+tMoIo4Fhh&#10;pujYC5UNrvwwAUt1zhRMyDdHcpEsyfkJZexCLoDTABcKxNcPT3pBvWWMkHubol0+t2hdHQXVVTRj&#10;VYsbFR1UD+qC7Dkuwo9y3ZNVnZIy4TwpOa6rz4mf5BxIxwBoHocIKscDzwLvZJhCzhVYAMGB5zwT&#10;D1HYziu1Obzm1Ctf9CQYKahPsuAhfHA8VDefKxAvU9vwXjr0Fl0YAYDe3guiPCDVYyHkgjbJG+1u&#10;gKC90s7jRLoMEj0rX+epzftSZH6iTfTW4nmiHTz1+QXyy3hQWTarXmZUzON5fShZuGQYLgH5pyMh&#10;6l6R5ZCXBOTJdeQNhSMAoufjawTEEgRDx2jEVYGDIKEdoLNUSUXgpTLatxxn1ZHGTsP2iM7wyCMI&#10;CgOjKygPRunw8PDOWIPujU9MitgwqcYmSvP2y/9x1P75yyP27T1zdvT799iaj/yD1R7Yb3ve82E7&#10;9LHPuSfYc8G5ajgYISw4DAHFwDGFAD3X6bwEaKpUsolJJu/kafLSjJQpDZjJR4+fklBHbzgwVUEo&#10;Hj50WIo9Z7/431N23iVblFb460e6Q0NzdsMD0/aE699hgyvPs7mGRnm9s9b5zfdY99RxGzj7auvo&#10;v98GerdbTr0gNuk7/85P2Bmb1tvqlry15VkNo56T4yC6yYNdUG8B9dFi8hZzUmi5Bps5cdRqp8Zs&#10;Vc2MNbJ0VJ71ZNdmO3N13nrb+Rg3jUGND0GkLuB219224WU/a/neXq8XDyo0Il5UmifOOtW7bOqt&#10;LZZ0IQ9LjY9hJFa3cO5bCijwBTofTpKH76ts8NbUwL3oLMAXHw/G25UBgO+p8eifN3LfMkRKnHkg&#10;dlFNQwXu3YlxaXhQTV3lQW8anASPnhssUjpewWdDNBQHY/OsQCMUiwWXTe8BYJioJXhlfNaVAspJ&#10;DIbfesAp+RIRnNwQqLxEM++V8dTPSSbZr6HXy/yInBsZMdlha5QR4GXAhto5PZcRVVyfcAR38tKP&#10;e+79qlDyhi7UmyPXZRmE5cqf+670MsUDpGOq0ckhgc5dphW8gpyTjkBDRpqzygtfPlvKNYac4Tpw&#10;oEx6x4EvSSN9zO2F101e8T4FeYYSxsHCQUBueGudPL13wVF5YHjdyNTGZHIYANoDfAYluMekMAay&#10;IkOkxXGAHgD3SMB92m2KBzC8BXr0GnlBDP6yhxKyBf+QJ8oi5pKD4ucKGZ6R78kKn0D5iScJKuVm&#10;vPFD3AtgLOLxBiFVjVICkS4TWIiYNRDuUWE1yFoxqiQijsqjHh6ftLGpks1KkBeI76khEISqIohY&#10;WJZQTU+N2+jYkE1Jkc2zcykepvgH7ZTcvnzXpJ39+3us1NJjV19zll355O22eWOHLRZabNezn2lP&#10;eNUv2PnPu9b6PvlFu/VXX+cTg74sUxmgYJLyQGABGOWlS3AY66Wbz/dzC81FGx5hjT+Kiz47Y9sY&#10;JQmKiOI1pu4SWtSHxFR2bNG+er/Z6rWsook3fYF9J+bstgNz1tHT5tdsI8G3fmcfuMPWNdXZhYt9&#10;9jP/+jzb+MPPW/t4n2LU2ImeHVZWfgwNMF4CvetFH0dXodDSai0T/ZafmRSNJGBqQIWJQRt78G7r&#10;3rDFWjZs9PcHypOTtrGrXr2InKeTNMvjFTFpALocO3bcx9o7zuPrbhA5gripesYxBSZ64S0N2Pd+&#10;8WyUC8pddKPxofD5hCS8ZMKWa56nTeSil5eBkqL4GZdnPDyNJbNQgJAUHPHwyBjO4YKlmwwdQXfG&#10;22PYRx6bQi4fLyItLXeEdsLZlxaqXrz0hkHZKPq0tLR4OsqIXoXkQzLC+HVSIBmaSqtz/4vGjTp0&#10;lYjyUf3AHflyGmTtAWtBzAa8Sd0pNNRYZ1vOensKtrK3aO3tDKXMSueKPorJcsdcbc4VXGx5HEMr&#10;BAC59THyrCcQChXUAs+kdKgToVrhnBqo2elC5B0Q+fgiCd1e6gmpWBRz2jAOmoGT40GbRdbE8/C4&#10;wwC4QSN/aKnAOfTz4TXojjyRtR4iK87XpMCVHp2Thp48NfRXWnpzvgW5B8qJowNl0YA4zcolLc9D&#10;Eass5Fp88kUD6jWzCg395KMEuh80oB6ht0J3kZFooixSXkuKHTyzAKRnhHQv0qd8gEgbINx1+5E4&#10;+P8FACkRC2Jn5x7EqBgDVaBScUsIxzlx59Rt4zOIo3yLYGLSJrKVEbDFvVAXUCoPofRfCdmze3pq&#10;0kZHZQSmx4xvbNI15BlRP/K9Mfvzz47az73kPFf8pwKIXC9v/Myrn2Y9nV32laf/jJWnppYmjoEk&#10;JMR1wyVGwxg8mzp5ms2tzf5y1/TMrPUPDAr/aeG+YDOzUlBSIthn56OqgOcRuykCi/aNvTVWbGvK&#10;rs2ODZftjkOztnp1mzcKgOEM0ueO3m9N3Stt3cYNtv3qF9oTR35ov/q2p9nWW66T01FnfY0r7cAe&#10;WRXoqh+NqX5uWqGknkdZvQ71EGzGmuU5tc2O2MDuO61l4xm2UGi1yYkZGx8atfqFGTtzbTZhqvQs&#10;tYOfNGSU4oO33mbn/ukf+HkM+NPgnJNxdENAOniGUlWj4HX92qKUVpMMn3pK83Jr5xvUO1E5HOdF&#10;Z4VaK0iptVi+vtVyda2yP0UZK/aKYU2/6Cn6+qcefSI044fww8Awht6gsjCCpalpm56YcmORvGAU&#10;o79wJ0VJXehJEKgWRtrHjdWgMQQ0Yj/KMBQam5z3vG28cuVKV2D79u2zIfUKAPBCydLz4xxIjdmV&#10;qhSTbzyoc3iCNGA0WP2D/GD4PGAU6AVRL8nMvOq6CN8WZ6TcZ6xYWBD/GEorqc2UhStURq7Ak94F&#10;3mN4kMgtcx0AdU9eJcARRZnicA6uxIMWwj4L1cADf5gB59S1OmRxPFqWnksMQWTsZYc3HXSCJpxz&#10;DGMfbZt/7A2V8PM2p/oFXckTXF0q5TRE2wyDGvmmOnrajCaUC6S2jCFA76DsT4oPnzJ6AImXXJOW&#10;I3EckayeKHg2m2P7DHoBUW9/okB+1C0Fibp47DKTOS0ckdN0jPqEPEVdq3DxPKNcL+gkQNM8zoDu&#10;9WMcTgY9Eymziogc/IOwEAFFKc95Vp4zE8UT02WbVKB3wOSx+0cLMMJzcobyxS8qzPgnSoAmBrHi&#10;zcN5u3XPpP3dF0btiivjewQgwO9kCHyCwYvWu2O77bzicrvl1f9LCoNuHUKBR0Ke4bkFQxDAeZXL&#10;KYwreaXbO9ptUorn6NHj1ndiyMYmZ7xnIDl1JY2gh4eRGo7ZYKnOVq1o8XMyuVMGoLsnJoRdzgRz&#10;M/Lo1EOqnxyyQteKpQebdp5pW7ZttRfe/h/2sne9yBYY5mjtsN333ile4AVBKxoQ9FbD0rHIEJEU&#10;4omDD9pMfdE6O9utU72LNZ311pmftbauNs8+aBLeIzUG73s+9wVb+5IXWvdll4oWQTMPTlblz3ir&#10;NyIRhsavKvpYNVVdzFnNQlE32MCLrzOptyWlXyfD4Mpex4Y6lo82y9stqvx6eftmk6IhCNAomATm&#10;xTQaEXyj8XJkCKio3hvzFkgCO7MytwPdfOtoyUPyxjAAKNzUAOGpe+WZdwifmWSlLIajSrPT1tTc&#10;5B4ntGAoqaOdL5QxXCPjRU9POtm9QR+GyWScwDAGhpBehs6555WRIxDLR0UY5etr+0Vf7xUrEKU8&#10;W/Z9sGZ4W7o0IbqVZApVjzRM5rwBJ0V3+sIBRCMmu1Hy0IfAObLMM+SBc+4RuKZeGETyi1x+DPBC&#10;0wmH5emVp2RBJau9qE2pnfNtD9/Hhz36JRcLaudzaie8aT6rds9WzLxT418rq2fPH+hYMaSSLK80&#10;Mh5tkzShNHkrHy+9MVdUQJbo6dE7EG2FmyimgAMRAYBHPo6v8oSl+Flj8i9Fc/FMePheQ6xmZDmz&#10;jrUsY86uqQsfQyrkmqzoG9zh1Hi2DkuyILIEZeI6DBMyWaEXsnOS/FQ9C4A/hNOB8v1pzgk0qmva&#10;Vqyz1mKtvDRngyu3ahDaXlPfHiG7E3fRlkJQgs7YNevUl6qjKCynrBEDUJSwiG/F5sQ0Juca83wO&#10;jqWDorsarUoVcZRSAoA3wJh1oxhAkD3XfXoUtfZL7xy0Jz/9TOUfZTk4OlIChw/Yyju+YTsvPstx&#10;8+dkqR/75IweOCSBLFn3+ed4GclrEAZSIkxuLVhDTo1HVhvBYodDPsDOWnjJo2IpT68T49HyxLyb&#10;LmUo6VDtXSgR+v7+fvuvWxps+/YVXme8plv2TlmPjED3V99nF133Jsuj2FZvtVk1jMJ937HWDTuN&#10;zeXw7otjfZYfH7Du3l5b1dxo5bEh27phnTVL0d/5w9ulFPFM1AAyPFgBNTY2ZkNDg95wRrde7l5q&#10;x+ygFaToRtWLaeztsY7166CI0ws5LI2O2u5vXW+9115tW37ppbpNXSWsHiWO/k9lUHsn5hJk51Iw&#10;7t24RYzhGhqMr7qh+yx6saKnJAU8i2csmnM7V2ClmBq5vGa2KVe78e8PeJ2UJwFPmKJpNGwNwbwM&#10;E9rUPS/vLL4NjVKUjEmEyjPyGoUH8d175khdHXdcDkVizD/jNStXkANoRt1bmtutqUjvSUZpesbL&#10;QlZdgkAE5eRGUrfmJdNeVihk6ObKh7wxAl4meLCogaEmsKhVz1gGSMYMxeb79CBPtKOsvk7z7L8y&#10;0j0C+ad7KLdQ+EmhcB04RBzHNQOeuXetAKQ0APGCvtGO0zU2gxiU60ZfeKQ0DsiIh1DM9Oj4OEte&#10;zke+vkkGQbItBUt6fjVsGsnuwaJZ3WIYCZR4jl1AxW/POWtDdaJdg6Li2NCeanljWgYZBV2n/Otr&#10;lbcMDWP0dUxSwxb4ghGlN648fHkxjp0cFb5ol6vjwzhsAqceqRyRGrbqUKcdo0C+7JJaK6M1Pyc6&#10;qAeLIaMeBTkueRkCHAP0j+s/dzqcCgLoLJr5/5A7nKpqGgOcw4dq41D9HCA9/6tvwwt44hPTPy0j&#10;0FKoteb6afv0B95qn3jfW600MWjnnn+hjcsBTqDqLB05i2P88mpEPS3y0MaP+W6I03OKEZGygNKU&#10;BZUgQKjOpnr79hc+bm//x7+2T370o3bXnXfZBRdeZIVCkxMlGivd3Fo1coYQmMCLF2poENd9d8Lu&#10;Gc7ZqtXx9SinGOVkUD58MIzAJWc5AR1LPDHi6UbXpo1270c/aauffZXVF1mrHo2VYxrLZTyRiWga&#10;aI7vJfjEk3CQ5lpUYMtk3mZG8ceyVdURY6IAKnyP9cDBQ3bjobytWNvrk7jTX/ucnfXZf7CrP/I7&#10;tnnyqK3YtN66L3miTU3JK5QiaerbbU2t7dY1ox7BzLgrr1k1vro2Ke7aOdvS2+Y7izKnwX5EJ2Rk&#10;Dh7YbwcOHHDl33f8uI8Rd61ebx0ydnQ9L3r2JS5AfbffaXvvvttWnnWGzU5M+gd6Bnbvtb577re9&#10;37vFdr7hN23Di57vuEfDzsiaAoR17gVwXR18e2CUCEeUkxqur4cX3eAp8ww+TouSlGcM3dgaghVF&#10;GH6GTMB9anrSjVlJAfzhHfVNJaFs6ZKjlN0jTksTXQmJB1kPhnQ+NOHeY1Yfb1xSZbIIPjzBUUqU&#10;DQxdAXpvlHqEQuOD/HwCFEXtH5aXfPDCWTRcSal0Pfs+hUIgLd5nyACKCAMDoATZ6545FGwkQwu8&#10;OOh0Ur7sU88eSK7oUbQkogwnN1fkH8o9eprUA1o8NDwcUI9kGE5OF4rpZFC8pfJTALJyRMcAjBb4&#10;Kb2Uo8yByCqD7BOnUs6qr9dTbYa3eWlDfMsXo40RCCehYgCYQ3GnzBcY0BNQOQvgRoDP4jvfAhYt&#10;2aeL8qgSdWNuiM3sCGpR/i4HbRrZ4Ot2ORkAeiZ1hgFSPp6XekzSLbF/UXz+lG9te08GI+MLCJQm&#10;ky9o4tSgzn6W6FABJw//lkGidzICp4oT+aX2V/08zn8qRoC2sKK93t7/zr/1RnXuRVdao5Tx2o07&#10;QMWaGtWpz7GnTYSmfK288ggFdn+UULao9zAjw/H5j7/bzrngchGzztMQGhVopGVZXYiGlW/K19ju&#10;u2+zru5uu+yJT7LpqSm78cYbdP5kYYQ3IyKJUNG4lUYM8FfK3durs7/4xKB1rOm19tb4ZONyYlYb&#10;gdEJeeTj89YuwwMklp3Yvceat2y01s0bMobgKSFM867gGTZA0eD9MDSCUpiTtz4jb5a3ajEW6gDI&#10;SNVZR2vRP4iOB+vDMlIkOJvHD/fZXX0N1vPev7Wt//EGW3v0LlvR3WHtz3yRNW/eYg0dXU7zReVZ&#10;Ls1YceSwtdYtWkujBK7YJmEWLiqft39z8yUJYwiQKu3ltLd32Jo1a6y3d4UrOrBctXadtcsAzEqY&#10;G6cHrGPXTst3dtjBB3bbupc83+bEm+EjR216dtZymzfaqudebRf+nzeKDpuU+icH0saQR/CPO2Dk&#10;Hgw/NUb3lbwQlmEyZMOk/KwbMNb7o/ShP/ygl9PU1OwT+dQZZcAwAjzy7j0KRfSOxs8zFJxyVhyK&#10;QbkQz3lHg5WConB+rmz1LD5ugscH38Lgx9AOPdo635q62FT0OSEUvC9FpUzVBR0I/qn3QKGc+/JN&#10;1Q/+JLnylUAqCyVGDyKUAMYIWiHjQRPqEgogcKUeGcE8Lz+KxjxIyhzgGXkSqu8DKR2w/Nny6wSk&#10;SY8eLg54cExlRNyos9/TJUqYUwyvG293qEQPeonQ2pNSHj3yNHyHMQ2DRQ8cw+x8Ub4+/INChmh+&#10;H1qE8WC7En+JT9fQk/woAEWOEWCi3dNIFjA8opbTH0cgJnv1zPUP/JJxgjdZXVIdiXE6IEoWbSl+&#10;gurr5c8eCpQXxwSkgbw/FSPQIOa0qifw/e9+w577c//T1m27wDZvO1NKs8EmR/vtg+/8C/vch/7F&#10;ilL+F5x7tt39/W/bLd/8tPUdesA++G9/YSt6Oqy3q8Xe+NpX2LHD++3WG75iz7z6Kjt28AH7t797&#10;vX3vG5+wbdu2WaFppRhFiYvW3FhjD97/A9u6Y5ddesUzbMcZu+y7N3zLLr70Cm8873vvu+1P3/Rn&#10;Mgzfs507z7Suri774Q/vste+9vV24/XftZ5v3mArfvgVO/G9m+ygwqQ84EKxaHXt9AxqbHzffj3/&#10;ut0xu87m7rvLJgdH7Y7dI3aklLcNPfJM1ZDGDx+1mq526zxv11IDCuakBiAjJw8UTxYPh28Eq/16&#10;WrqcxULOWpoL1t3ZbA8+cK/9xZ++yd79n+92xbXzjDNsbnrOTvSdsPNLu63lG5+xp//PX7Bdl51r&#10;xY52e+DotO8R42O5MgLssVQqzVnd/IzCrPihbqnoVBod8q0fCuUpCTBvvUqIk2CAq4QcVEdHhh33&#10;/hP9oukZNj8zbfn2VmyF5bo67Z6vfN02//ov2bZX/4KtftqTbd3PPNfK55xlZ7/wedak3shjAbwM&#10;5jR0JcWk+my88SrPmQlR0I6dIFm2hyKUR6zGx2RuZ2enfw6yq6t76by1tcUNQCh6zBsTn+Gxx2Rp&#10;KEomkZfG6nnOXdEiFE0oDuevjsRxxaL8UCysEPLepXfvUQoYF5RyGB1I3N7OCq4FO3TooA0NDjne&#10;MbQnA62eIEoLZYFcxwtx8RY1w6IYQ/d05RmnoQTeY/CN6DAUygvliNJi1RQGkHy8x6pAPfzHtdcM&#10;AeR/1CMBz8E5nUf8kyHdJwQNYgI1jGhGv2Vpq8tI5ylOai/L01TfIw31RFGDt/PH+aegc89TfOAJ&#10;544TSsINR9COdpg+9IPhx5jC26CBKxQ/xk7E0fvynqzkkDgodIZy/GM1PmxEfhmP3dgQS/Irfrtc&#10;ZHNc7sxV1bG6/sDyayDFPR2k5z9KHJ3FDUHcE06q00/FCFDhZhmBshrrpz74Tt8krLNnjSuQ/Xvv&#10;t/Wbtnvv4NabvmoXXHiJb8D13W9/yc675Em27Yxz7ZMf/Dd78lOvtvVbz7EpecgvfMVrbOOG9bZ3&#10;7247/9KnWu/KdXb91z4tL/+pUghh+SnvwftutzZ5wr2r1tttN99oA8r30ic8yf79nf9i4+Nj9iu/&#10;8mvW29NtH3j/B+2SSy6xD37wQ/ZzP/ciu/DMM63xff9qWzeusvUTh2zryD5bc9e3rOer77PeD77F&#10;8p//gDXfeaO88lprWrvR1g3cZ+2NddZZHrXi0T22f3DeVm/stqnhERsdHbOeJ18hnEIw8AJCQCK4&#10;V4k6lqDiLSCcfOSlUMhbk0Khsd5mpybsH/7ub+0lL3mxPeuaZ/pw2OrelertNHn+bevXW83991iD&#10;hKZBzxpqy9as3tH+/rI1yYigMFhpNDFb45O6s3ffKAXYZvWzU+LJjMpRL0BiyjJGFw4XPjzRaLwj&#10;Q0PeY2FoqNAkg4ExlFKaHJXR23/ARiYnbMdv/oqtf96zXah5dvx4n33sox+3Jz7xcq874BNrKE0a&#10;D0LxY0ISWTxvDADDO3hivgJKfz7xzrVwYMkt34/AAGBokzJKyhyvfnaGXVin/IghpjH71g/uQaYh&#10;AGhByTQSPLp4lq7dUKDgxUPdcT6Svw+tSAk1ikdM/Imc2FPvwUkCPB3x2U+JCVUUvfdaFNg8r7ml&#10;Od4slveJN49xZrgDbYLi9+0MJH/eeFFywgGccCLKylM3nS70ol1BCgHezI63ZGFxKCavW/zFuYD7&#10;6WlSRB4/C6FAAtJ5ild9XX2PAF+S0kuQ4iRIcavjnAqqnys2/5bu+QIQBdqVPyCG6E1ZGMElo+SG&#10;Go8dpU/vgXkDjCmGBMMZRiwm/dUjW5x1I+AvtWUT8fQWmIshLXtVLZYpBw6LV8ojHAk9UuAcoxO4&#10;BGY8CLxCLoFU/+rrBNXnDwcPH49n4BX5JyAJsvJT6gkwEVdj6zdus527zrcbvv5Z23Pv9+3c8y8Q&#10;UWus7+ghGx8bsaGBPjvvgovlDQ36mO2TrnmprV67zn7w3W/KIFxhHd1rbN+ee+zyq57nlpo4x44c&#10;sGkpyeHBfrvgkqf6hC4NoIgRuP/79vH3/6t98VMfsONHD9vPvPTXXNF+5uMftFe++tdtzdr1dvbZ&#10;Z7oxWbdunQ0ODtjY2IRt3r7djr37A3bZzz3fmnvbrWdDr3oAjXbmlU+wPW0X2Yod2yzf1mU1W88z&#10;tmXvGD5kjWs3WV1Lq+VkdBaPHzEbGcQS2ZS8yJ6rnuQKMDEmPBAaQ63N+wsiEjgxhG6+dy/ltdVK&#10;0OokaGrnNjM9ZXffdZe96EUvtPVr19qaVWtU/5x96zvfsX946z/ZZ7/4Odv+3Gtt4otftcbebtu7&#10;f78dPbTH2go1Kr/RDhwesfLYmO088j3rmjhmjc0tNnDoQd/lstzUaXWl8UwA3BzJMOH5zktBTvi+&#10;P53y9FGWR44c8Wd9x47a0PCwjYlPY3o+88qX2DcPH7S///t/dAPFl8te8xu/Zbv37LHPfOaz9tSr&#10;rrLdD+yxN7/5L+0d7/g3u/POu2zHzh3WKnr9OMDwCe3CvX3RCnryjWKGdXgPAr7Xs6dPrk5HFDWN&#10;GOWarXGXAYg148EDeIJx48h97hHwHFV9pYv4PA+Af4u+iieW4YUiQWk4KGNw8j3nJWfwiP2O3NvU&#10;MwyEF+4hFEQMX8RKm+bWVu8VFNRLO3LksPESIy+q8Sa6DyOJOxjY2LoiZAkIZxUGCg8poHh5jUJi&#10;9YpqofozBl4ZAiG185yfTjw3bvgxFD0hQVJUMYxSUfCnUlRASg++9LQI0ZsJ4FlKC/AspSEAy+NU&#10;P68ul4DB46g7TgMk2Z/p6AY3iyfMlRavXkc3AvSoMgNAjw3+BzXcCLhjQQ/KJEOin8/BEHQHcMdA&#10;vQfmEXwlEEEGwJ0IRSE3FeIsV2T9IV8hY9mtk+pSDQnn00E1bYAU/+HSBPA8aBEQjoGnxbhldx9T&#10;IPNirtaHJIrtq+ylr36djY8OW/+RB+3TH36XrVq32S694mp59GuzFCYPttVXACVgCWgC5g0Gjh2w&#10;L336Q7br/CfYhU+4KlbAILyoU4Sdo+K+9Jdfb7/zprdZSYq0Lpd3TxRva1xKrX9oVB4yQh3DBq96&#10;9avsOc+51t717/9hNfm83fa9W5w4fL83V2y36x+st61bu6111QqbW7HZaqRMUQaUgzcnEgZ+vaut&#10;PD1nR2642drO3bXUCFD8iQHJUywWmtzzRBFQVp5VQBgAXkeX51EjD6S7s802btxgr33t7/r++/gZ&#10;eH8tKv/3f/f37A//9+/bzffcbWe/9e/t5v96j9XKOF71lKfYJWdvtmvOa7WdzQdtU/ugtdbO2oad&#10;m6x7RbvNTE3ZoRNDVpSCaGAYSvUYHxmx4aFB3/+IORR2Xe3q6bHxiUl74IH7beWa1bZpxw67/Gee&#10;b9svf4KtPWOn6tptn//BD9SDeom9+c//zL705S9bW1ubDMJb7ClPebK9+93/qXzy9u+i6St/8X/Y&#10;Bz/wPrvwwgvsv//7fU6rHwdQyrGSp9aVJsqf3ksCPP+gsdqje3wppAYbSr4so+DfYRifsAnVbUY9&#10;AX+G+IuuWXQ17ph09jF9xoj1HBtN74A43gjFMz8uNUgaEooBpceKNN1XXN+CWEFq3POhTZBuwQ2U&#10;DIvkG6WBTCzM1/oX1dh0jx4T31dGaqhHDP9UlCkKGw8feafqbKeAkWDJKBPHfAh9do6vnPH9jdgi&#10;gx5UUmqk88zl1Xr1M+82ee0o5wpNwwj4/jqS9zCEYRSApHw4Vqd15VL1LJ0DKW4K1fESkH8q41Tg&#10;vJNijUlchsYIys8rpHxIKxrTZuABq30YvllaEciSU1YUKQ/0PNG9TBn5YEoa/tGp6KruXGSr++5c&#10;EFfRHBd4L74DyBkBzMGROHPSN35PaUQJj1ddd0Kqb7quhvSM8KiAfMkaZyGTITduPy0j4KACv/CR&#10;f7XPf+Qd9uF3/5NNTYxa74rV/jLOd7/5efvcx/7L+o8dyiKfAoQrHtlA/zH7yqfeJ29s2kaGTthX&#10;P/th+8YXP+rrob21sXaa7QN0DplQcGs277SrX/A/7IZvfE7d7Ba78NIr7b3/9Q77wmeusz/4q3+1&#10;bz3YaJ+7J2dv/OdP2kc+cp1/QKT1nLN8K+W+vj67//4H7P7hZlu5Klt7r0CbiaGCAGdado6H2NTd&#10;5R+xL+0/uOQFRTcTEiumkuIhMrRBGBjhTVfhLrxd4NTtXFDDxbDhufyPV7zM3vhHf2wfvu46e98H&#10;3u95sJb9C1/+on3z298y9rZfbGmyva96qQS83r7/oevs2G3ft8nhIZuXcu9SsfMtRbvlS1/x1T7j&#10;T3+V5Vs67L47b7ehE32uUDu7ujwwmd7a3m6TosMD999ne3c/IGXYYE1d3Tbb3CQv9ah/G/j4/gNm&#10;2zbbtdc+yzZv2mjbt2/zoRf222fNPat3GNo4dOiQ53vJxReJ/k32rGuucQUSL1qdLNDpuvpeUj4M&#10;nXAOHWOlBd4/H8PHM0e50XXP3sfQOVlA99gPKmhPwEsDN57Bm1gBFD0C8vb7GGaVwcs70ROIxkmj&#10;JD7fnkhGqLqhesNWuZQdRgP+4pjoWvGqFR75EnzCWfFQYnLYlWejbduy3ed+6AFMyFix/h0IslCP&#10;MASeJ4ZBnrCy1BFDEIHtNPhYSlmGgPFs32bD20cYDZ8nwBAkp8kzTyHyPh248lOo5lOqH8fqACQe&#10;VkN6lo4JHun6VBCoK55CxM/aGbd1L/DkWdZD84/OF+SgqKfmk7kYANIoZAo9FGTWHhX84z967NnT&#10;LnXgP8o98SX1OqL8CEnuVDqRsnvV+uChUE3XHxWW8+N0EPTgLOET9UNe6DGeGqPHAlTGxq1n2N77&#10;fiilc9xe8ou/Yw2FNnvyM19oe++/0zZv32U7dl3ohOE1/GJTiyeDoG2d3aJbvTW1tNlZ511qD+6+&#10;11asWmsXPeEptkf5nX/pU6x31bqliviYnQLDEvXyGGfFpPMvf5objb7+fnvui19pF15yhX3ktlr7&#10;+sgFNrjq2fY5GYJPH9pib7lxrT37Oc+xS/7gd63+BMNSJRuea7W8lBoCnoAVTRAzCah/kF5H7AIE&#10;rpcS532BQx/9tHoF0xVFAIkRVh1RNm/+ZL9d9CcP2s/9yzG77E8O2D99pl9xiItksZ6Z8euye+Yo&#10;2l/+pVfb3ffco3r02ee+9Hl79jOfZT/zvBdYR3uHK2B6OTv/5s12yTv+0WqloPfde7+dkBHrO3LY&#10;8heebQureq1x15nW2qo+wLlX2rozdtmUvJMf/vB2+953b7Lbb7/d9u590G664XrrP94XilZK5own&#10;XWH5rk5bs2atrVu31lau6PXhuPqdW/1bxiKE0wGI5lEBJl9ZnYMHiZBOy/CHEqzyaKtguSAj3BgN&#10;X0LrPSpRyI1CeKH0okJRx0oMVo7F5LFUm+hYFv0oDyXEi2IYH+LzBi+KHIOQioSfiaekIz4ywJvG&#10;4IEB4DvVGAGW7PoYuwLlAD7foczgN0YpVvcozDHBG2P/YahiLiBtNshqMeWk/OnRsjS1aF3t3VZs&#10;bLKDMrajI6NukJAfb+wSNI7RK0Gh49urERNqpPCl7FkCGW8Sy9jqPh/fQYT9W72KyXwDw49hALjO&#10;DCi0zXDkSP7QBNrTAysW+TJZrKKDrknxO15VvEtpiJdoeqo4Qa/gZYqXgGtCddsD0n0g8uM8QiX7&#10;iBMhyZri+HCRrmV0mTuQJGa9B3oSoaDpSbg+EV3cWDKk5gYTBwXJgoJkVynDcVT2qY6p7kR2HJWn&#10;9yozegTehJMh5RVlnfw8lZVCoovLQBYeCZaGBJ18tFbqJemZZzv1Kav56E1jD8XqMYB8Q411NLEe&#10;vsbHLMdLC77FQ2dz3EtOdYuUK2/5slXCtJ4X8qmSZsOT854Hw70zZTV+HwfUM6VlEpOucx8ete61&#10;tzTIyouQYupYqcaafKmplDOVlnf0we/02df2zNtlT9jk66jrlB6a7Ns/bCOHj9nnf2+tXf+yX7bV&#10;69fbzaPd1tIlQ+AbiQWiHA4Nli03NWzb999oTVt2+NDS7GzZulWngz/4nm148hXWt3uPrX3lz9u6&#10;51+rVGIall9Ik88r/uWIzRbbZdDalLfZ1HTZDuzrt/NXzNufv6hNcYlfb4ODI/b3//B/PQ0e+Hnn&#10;nmev/IX/Yb/zut91geqR5w7z/+SP/8Su++h19sUvf8lW8PLXqpX2ute9zv7wj/7IXvXqX7SNmzbY&#10;zd+71e564Sut7pJnW7ljrbXWTNmqgQOWHzzmQrUg/Erjo1LcRR9ie3DvHuvZts3WygChyFHGCN59&#10;N95kReVffuWLLbdxg/cGZkoz9idvfJP9/u//nuP6+7//B7Z+3Xr7rd/6TXv7O95hR9WD4M1ZPr34&#10;zKuvthf8zPOlyNP2F9FQknBznkIS7AaGZBzH5FHqOcNm7tlKYUnp8fUplvFxLdZDak8j3buUH43b&#10;FRgCQR5+37njR3pmrsC96z6vuNGYeQ/DV09JGaAsI6+QT5SJzI8aPhPHrDZiPxjhLlRRMHndRykw&#10;bOGGQPlSLXDg3QaUeK4gJa9r8C3NyfufY0J+0fbtO+AGYKUcHTdosncYlHwjyoS2Af5pbFt5CCc2&#10;U2SFELQDT1VToMiOszDNVhIxFs7yRs5ZHkte1AEcvF6kXQbwP+VLvBSXe5wHPSNdtcIjoOxT/HQE&#10;luf1Y8MSmlldnS8oSeWX3Yr/GT2qwL/Z7UYilCHvmLArLR+Rn52b8iWhvJRHLwuZ8npgGBBL+F7L&#10;S2K86Vsw9RF1L/js5dC1o0zlCfhWKOIVuIkqKvfUSruaVtD74WjFdeLH8rinAmRFkYQVw1WsrOPT&#10;rOBBPnM/vZfFGF6bkOIfnVqw8ekFm6GBiC6TM4s2pmvuEQbH55fiYAzSfdKmPIhPOu6ntBOlsu7R&#10;1VVhClOzGJp5NzYz4sPEjILnW7bv3j9qX7hn2rafvQaJVkOLMVcQamvL28x8jd1x/7C95Neebj98&#10;6zvtWH69v4FbDdCZF+AWGDoaOmjzjexVY24ABvY9YIVVK2zthReoEdTawIMHbMXTnxyNREJJw/i1&#10;/zhqYw2ttnV7r8pnJ0q+p5uzFStb7fu7J+1o/7Q96Qz1hsSw3Sfq7MFhefl799vl63rs+S9+iS3K&#10;22Xr49GxUfuFl7/CPym5fetWO+vMM32XyhEp2ssuu8w2bdpkx44dtR07drgHu3rVKjuwZZ2NfOYL&#10;1jDQZzl6WdvOtePNPdYy2u/bcBcUpkvTPlG+7aILraGpICXEC2SNNtLXbwfuvc92/uzzbFZ173n5&#10;i31TtNWrV7lY96n3sOvss6yzo0M0qnVv95JLLrZLL7nEv3vM/jjPeMbT7ZnXXO1G+3TyCq1SABBu&#10;hnEQ8LThlwONSNeSJqdh2j+H62BqNBCnvdJGLyE1nPByOdefN7p4fyOGncCf4Rh6C/CMvNh3KN43&#10;mHEFQ4hemwpztFDGsXSUS3opGA4fy8dp4a7SUG9kIXosykdpWCKM08LXv+jRLczPuINSLDZbsYAs&#10;1Nqxo8d1Lyd+8yGjWdUnelTeA1FO4E1aegFhCHUX+nhdUxA96JnqlwwcRCE9GFLvpEg4EqqVS7US&#10;Op3S8TKykOJzhLYcqyHllc5/EiAV77Eo87ghfoQTFfj5c78vXDiDLEv3ogcAneKB4kjp+3c7JEso&#10;yZh3QU4wAMhOBM/Dew70JOQAyBHAHaAMqiL3I/L1EPWs4JSVdxo4FZ0JCarPgeXPTwVeGjInfPg2&#10;BXNGZcmZ3G49kGzo+FPrCfz0ISNoZlkrlUD4UB5qlBJIegwf/s4Ru3+60TZv7VLDq7Pmgrr2uk8z&#10;V3R5vNN283fus+/+5Wa7/65Dduuzn2M9P/sqq+9k2+MKQO7yfXda19ABW79zszNg9/d/4Ovmt13z&#10;dI8zuPdBO3LooD3hPe9w+UQZ9InE177lsD3r2rM9FyaW2MGSFS7kCe6f/Njt9i+/tNL+8MMnrE7d&#10;hMbGBnvl/73aNu7aboMHD1rhzJ12wT/+tTW3t1lXR6fSSGjVsLHvNWrYyEIMUQTDyRMvHhzxSBGw&#10;l7/oXfbUA5+3fEe31Q4dU7waK/Yf9En0prY2W8fEr+L6DptqvEf27LVWef9nPvsaO3L33Va84Bzb&#10;9brfVM7R6BFUgHoyDBHbINDzU8PXc5ZXIvooorS6J+JXuMV5Uh5AdZwc67B1HT0BnqteWU9gfpGP&#10;gkx7T4DGi2MHOnTh8dpjBUcMX3CP8imD/LhH/ozN0wsAZ5RjzDtEo6YsHz4hf1eykTalTwqA8eWG&#10;BoaYcso/jAD54WDA5xq6qVwrpPXioYB1T0izrbijQGO0CT1n6AylIoOqnsmePXuss7vdenrbvUfA&#10;WD+0SJuPMczB0FW9lL8wzmgL1QHw0B89HTlY0IQxccbHl95lUHqeky7Vz1NWnfMsKSXOUwC4B10x&#10;qNVDPCk+RiBdp3uElPYnhkwhJzwAjBllVKCCZyWaUrGXj2jvnx8V3Rdr50Vb9QTKU3IgpyT7JVtg&#10;eC1LTysjL9IyhMRbyawCY5uJeit4fvHioOIg+yhXjADgBgA68zxyejiorg+Q6FWpx8m0T3A6WnpM&#10;PXJ9Idzm1NOZl4xZrfjiQ4jq+f60egI/fYCoNNZgOiSA1Px8bTYCnnlr1z8wZrWtrVZsYouGTBCl&#10;mDyurun2Hz88YC+/os3m1Uh+Y+xZdv6N/2Y21O9MrVH3ueaBO6z17hus1WZt5YbVNtLfZ7d/61vW&#10;fdZO2/LUJ8Edx2Oi/4RNS/muf8G1Xg4N5ObdU3bfUL2tWNXuiKZxXcamuYGncPDgiH31vlm79Alb&#10;bOfOlbZuXad/HObSV/y8tW3baq2sXvqDN9m2Fz3Pcm0trujgO8MLMUkq5SAc8I7J2xWeY0R5MZ5e&#10;3LLF/rv9Wsudf6ENX3i11X7t47b5sgtt49Ou9I/kTI+N+RAQ20vXNDdZrzz69RddbA2NOdv3w9vt&#10;4n/+P1neCE8cU0jlxLOgReU6ed8nC3AK5Ml9eOFKWPe4xtvyc29QkS71BFi/zdi3SqGdhdetI917&#10;6OuK1HmtGBL0pMS9Z6Cj00tHvGI8d8rlGThgwCgDr59vJ7OTKr036hJ0j3wa2WNIhgM54kM9eN80&#10;Nu8pKD3x9CdAnfBf5Xn9+LKcereT0zY8Oi7vc9H4NGVBhp8XwthSgLXnzImwKWFBz5yW+gk9xpvc&#10;wCQ+Ux5LZWWKXRFTEnLBR3HcC/VE9CDInzmWmBMBJxQUJ+AKBM4nB8B7HzonfxR7UvhJsSfeVnAK&#10;fqU8iJfipvuPCsA5O01AlgmP5eD1jDNFAg+C8ER+dIyeAO9piL9uUJEx1YX8SAXuoluqC7T0dwBw&#10;OD1P8hY9kFUvCmsvUHx/7kcv/bTgspfRMNEXSLQ6FV0TPBw9vQbehpAg5J75InostJWf5sTwTxlo&#10;UIs+4o8iJYQ1rpW3hRGoQRFgDPRb1dJgw0OTqjTDMLwRym6LMTmHNz0wOKG4akhiwurOet+R9K6/&#10;+ZLd17HV+r/1JRv+77+z8gPft8ETx+3gvT+0W76se+Pj9sTffI1tuvIKMQYG6R8nYkbzhvXeaGJ5&#10;X42t7qizI8fj85OwwgWMC+ebehN7h+zw6KI95anbra019rRBiQE+qap8Vm3fZk9/w+/ad//nb9vw&#10;/v3OTsYpZ2QAFFnKJeKTJfzGAJ4UhNczzm21l51fa9/ub7aFT7zHNp+7y7ZcfJ7V5XLWo57Gmc99&#10;tp37khfaWS94jm2/6qlWbGv3yeCb3/8he8I7/1mZnl7QHg6qBTsJcrUwR6MKBVx9HfQ5PaS40AfU&#10;XPkKUj5ObR3gQSj74AmPCChyJjwJGALSuBLN0pal7OhN0VC4RVqMUHyWMfZ4wvhgePlcpS9DnRy3&#10;ydKEvMkZxZUM1ov2ihN1CaXJBfLCCi++90tvhN4EcwuN+aIPB7EdNd56T89Ka21tlye/YA/u3Wfj&#10;ExPCA36yTFlpVTYvGuLRpWEx9/hUfizrjMnpoIHolSlzaEX93KjpmdMxo1vQrsK36gB9Eh9THCDk&#10;vcLDxOPl96vzfywgcFeeCtAXnrjjITpQx4Qfzyg34ZGAM9ePGWAQ4psUgbfj7vjHSjJSeL6qfyXv&#10;DJRRavNuczxjWnscHwmgaaIbkM6r7yX4cWjpUTyIZ8I9aCQD4O/fzP6/awQCIExWQym6dM7/RHSI&#10;dNW5vdZ38ISumODibVqUJ/uzM0a2YLvvO2avelqPGBeW+JrNZVvz60+11fd8x7Y/6Qp71p/+oe18&#10;1lPt3J97oV35W79uT3n96+zM5z/XGgqFrCwgyjt8+x229jnXuOIFJ4Ro14YmW9Eq749lSxmOASK/&#10;BOY7N+23dTvWygihHJRMWbEaBEBZFHknwp8t2LYnXW43/9Yb5K2LkRIyiuF8loZJkUqju6S048O8&#10;yyAvR9cuCCruxZd22G9sPm5bjn3fzty1wfNFuCmHDdkoA5oxvjpx7Kjd8s532VM+9QFrWr0KdARR&#10;wskhAxlhtnOWOVVgJ0/eS2YVFXvjxNg3Cg8PC7z1X/ey8kR76AIeBPnDkSegtI78EkBHPF4UNh4T&#10;PR0EOsafySsaY6SJ6+g1RkNj/T2NOp6jMMgTGqVGrH/8efw50da3jGa8WOezsyUp41Ep/DErzU5K&#10;lqak0CfEgymbnh230syoeoPjNrMwId5Mq67hXaZxfN5d8Z1L843GuxmNOTZ8i7eEJY42NzuvHkBR&#10;NGDoQTSc59sHBSvmm2yxXGMzU0w0Rx1AelrGAPzwbpnvog7Qgs0IZ+Z4X4A3k0vCPw1VSAHQa1hg&#10;2I/vE8SKJgweIVZITfvSaY5hTKLuSVHBM3pPCaBl9KZizoHrRPd0TpoUHj2E3JEVdOWI3IMbhpFj&#10;tIMAj+fh5LI9FsoxAySPdqRD4O1ykil/2qZEjh1COUfHO0d1kpbsQveyOw8R2IIEQ0yAdqcD8K2m&#10;LXRbTstq2nFcfi+AOlcHEJVs07sR0jgIzm/mwiRsOMH/Dw8HUUEglFzlOjtzRsJgvKwaO2t9s33s&#10;q3utZ0W7e4Awn5fTfnDLPnvamQ32muesQkWIwTN2ce6oTX7pc3bNr7zcetcwL1Brje0dlmtqlmfH&#10;WvXIO8rVKQKjfxPH+mzweL+d/brflZCIOUoXXUizS7Y02Fs/ccjWrOsWY+tdUGDyfbc/aOPHBuzq&#10;p2/z7juZ04VHyLo/9k+28aILfUiAIQkacL61yaaHRmx2sWytZ+1Eo0hzqUckgUCpjpYW7A0fOGGv&#10;f1+ffeuBkv3Zdf32w8Mztmt9wdqKsYX1hs2dtuYJF9t9H/iQ9d15ly2WZm1iZMQWJRhjR4/biQd2&#10;2z1f+ao1rFtl7W/8XcTIX6DDwyrJA87lUVYokViKKa0uAQsDUFNXtNJcrU/Q19QXXPmz22tNXc4G&#10;hoasubXFapkYV2PBg/c8VF8fvlFPzbvq7PDIcj7RDz5BE+/OuyKVIlqUB7zIWPq0rmNskwlivPHZ&#10;EvMRJk+dcXx5+96Ig65cp6M/Qw50glcXjRgjhLKXkqThKDbyA44zajh8kBx8ULQ0LF7GKpVkBMpT&#10;opGe1bKl9Zjyors9JwU8YdMz40qv/BmDllJfnGeuSh4mY8uqP5sh5vMyk+qex/eTRQvRC/xqRQMh&#10;4C88YQSam9p9XH9iYsobMUur6QliBPlYvG9xUUePBnrSS0Y5STnLuGAkYsgMt0DxMWiSIdoP9Mfw&#10;KroDvEH5J2OJ8k9GAFrG8Bk4QiGRQgenI0gLiENICuyhiuoxAspVvpRKa/QbWdkuL5RJHP0DVejh&#10;dOWZzqED/K2pV8uBz3Io3LGKJ5IzPXNaUg9vzZhl/XI6MicUvSofVpLMQS9lnt0jNryMI4iEnIPn&#10;6SHRLtEs0S3RtnKf9saz6vy8pgrIbgScJALyHC+IofeQaV3Pk1aG5v9VIxDVj0ov3RA4s5dCJh46&#10;djbX246VjXb9bYftrjuP2PCJcTu8r8+efmbOfvGqbjWwvO8/n5NiaFu90uaksE7c+gPr3LAhMgay&#10;fPWnwM/s68Otdv1om921u99K3/6MbXzec6xtxxlWJy8PiFUG89bRYvakHY32f687YEcOj9jw+Izt&#10;VQ9k15f/xV588z9a6xffa7O332qTA0PGp0AmpCTWfeGdtu2Jl1pzsRjKUo2YksdlbGakkHuf9ETl&#10;jaJEyGrtgeML9rQ37bUVW9faGWettLWbevyN55KU8T9+9JDtWJO3FS0LNjg4bPUd7bbuxS+yrnPO&#10;tcETJ+zEg/tsakKeq3LqeOIldu4fvtY2vPhaGx0bsenJaevu7PGVK/MSdLZooKEgz/5xHhHF37CV&#10;op+T1+of+JmRQVUdJvlimjxJJkDZ+8Zf5BK6KCXyQeBpmaxeiR6AmpYUGJuuuaDSsJzSQUcmgefn&#10;WeYmpZs8bD3Gi4odQXXhBkn3hSCKiPSev0K1skKZeYMTCnjPKFO+TVCamZQyL6ku8pLlLUN7Vt5g&#10;6InHW7qxbbPyUwPzMeU6BRmkhrwkUkaJ8VaRQ8Zo2rePnpuVomdv+Zq8kFW9pUBgZ73SNUgJ4VR7&#10;faGAlD7P441jP3PBY7izqdhsw8OjdmJwUEYgJ5moU69kXEYg5riCjhi1yjCM01h0wiC4U+viIjqg&#10;HERfymP746BB8IG0OCkoHOiV8iFU8kUJqqoeUEyVwHOOjwQ/SpxTAumWp9V1Kn/puYfseQaK4bf9&#10;vuiPniiLFr5dtOSS5Z3Qwds6ilvB84UXcnTcCIhmabtqngQgiyKuZ06aRKNEuwy300D1sySnFXkl&#10;78A74qVAXP/vge1nlgyABzlrMvb+TWa1H/hd9jkd5YuYYsj+310d9JPD6GTZv2vAPG1DzbS1N9da&#10;b3vOmhoW5C1LmcmrRLXe9oY32WL/oG25/DIXFID/DPW89cgq+6/jK2xXb62NWaM976O/abtW5q19&#10;Zbcdu/seW/OMq+yiv3yj1RTlkUlZsQqBYZKaml7724/cb7uPz6nxztnPvPdVtnXDSsutWmfDU/N2&#10;/NAxm+w7KuWzaDl5ay943a9avlHKVYqUNeV4Pn33PmAD8twv/Y+3CyEabo3dd3TGXva2g/ac553r&#10;ni2CgzyG5yEhV37f/Ppu++Pnttll6+ettaXNJzYR8JGRITuwb58r1C1bNllbe7MEhbFqdi0dsL33&#10;77fNm7fa6vWr5S3ROFihg+mhWSh/35pX3qYayODYtPUPjtoUG+UJ15wal79vobzWKz0KE2PGdaPq&#10;hRFhK4XYtllpUHb8VC8aDhDdcwQ6Gur84qQU9KSuSq584Q22Aoziq2QoLeoejReliODHWHE0Jp4x&#10;FxDPUeR4wPPy3Kdd8TNckoC4vouna1BWQoVB4OfKIlphgMpl+KVBipLhnvKsjNNcg2RspbUUe212&#10;WnksSIkor9j2hOWIs66MymqUeGaRszKikdIzUv5SzSqXlSxl8X5ARnXCmtsK6jBRVwwzOFJf6kGv&#10;IOjnW0ao/vQm3dsnZ1deTI4rTxmnYn2bFXLyUnSPoSB6scQHGNKARij+UD4B4R1Dj5Prv/ycshOk&#10;9NX5VJ8vh5Po+piB6u+Tucpb9PdVQGqf6tOppwfvZ8QLykVSdMxQgF4YY/9wjYyA+ldO33jfAAhZ&#10;JRYQqFO36vohe9npKYD6Jpotr3vIYJRxcp60f+IiPOTPudK7wkfe1evTEfkhGbKOU4YMK4Ln9P/w&#10;cNBPDo1MBko5trU022xp1hpE4JmpCWtpalRPQF4XSkTkQZEP3HuvHfr2DaJx2RpbW/0LXT9791k2&#10;2rrKLt7SYoW5ccsNHrJ1R39ou554oW296BzbeMlFNj80bN9+3R/YymueZHUdBZqwGnCN/d5/HbGv&#10;3T9nk/Ut1rQwbTu/8x5/0atJjKrtP2qrdqyz7U+6xDaffaat23WmFVvzapRimPgPVmjEMmO2s1Kq&#10;z3qWix5+5SvfcdAuvnyn+YdKhDvzG7EKhIlLlIjZlm0r7F0f22MvuazZutp4OU2NnC2i1cAXpWDG&#10;hoesCA1EH+QKT5AXyI4f6XeFwfYSTHSy9t/VlAyIexTKnLFFNgecUK9hYnpaipo19tPW0py3YkHe&#10;k5RoV1enhBTK8jWvBilEed1TfGVICjbzLt0TlRJDeaHYMEy0HMrCqiHkiC6C7x9f19En+BWNHgSK&#10;KRRPNBTyQ7kTgNQ7SBPBNIaYPFWDUV6sLqpriCWDMY6vI4ZPjcmHXeYZR2clVpSQGit5uUIQf/hG&#10;Bc/YhA/j1phn35qiIuM9SoF4PVDGpBNvwFE48yIXz3xJ54wa6iwemwyOfnykhp1S2eQP3NkOhSGb&#10;I4eP+CQ1y3NjZVhFkSSlQR7wMuqnZ+IV9Q66yEA08MGTGILiOe89EB9+UMvKZ1MDbwL3I35FyQOJ&#10;HkAqrxoq6QOWny9//tOAyB61yE/OmXheZohRvKWdojwTCtDT5UnVgDf+vYhs+XE1vt4DEIircfR7&#10;HCs0CwX98JBoVk030p7ci6imTyh+L8vbCrKKPCELakdqS96TFZ+Uq9clGRnv2aoe/39pBPxlEdb4&#10;il+yr1ZsVAOQ59uohsZ2zt54nAmLtuJJl1l+/Ro7/L1b7J6Pfcpeb89Xo6i3ltIJ3yo7t6LHVj3l&#10;idb0xQ/Ypk0rbb6+QY2+3ordnbbhCRfZ99/yNsufv9Vqu4r2in8at6OzRTvr/8PefwBYdlx1/vi3&#10;c3idw3RPjhqNRqNoJVuSbWzLAeOADTjAksMusCzwIy0Lyy7sLssS1rC7LGtyMjY2OCecZEu2cs6a&#10;nKdzft2v4//7OfVq+qk9I0uyCf5bp6fm3ndvxVNV33NOVd2qy7do164+NS9Nq/czf61167rUsXGD&#10;Gjs7VDo94HpcVs+OzWrtaNZcKU3oAXahjfmPyeeO616gvisvC73joSOzetdd09q7pz+aRzQWA5Lb&#10;rwErTYBXM5TjTj84MKH2mnldsqXFipAbu+MuRPkXwiIgDXaxjA3ucE5hcmw6hnXWb+ynJ0TXyWOb&#10;LD2lcwDMdfUGCwuQ5pZWdXR1xNkIne0FtfnKF8l87EajA7TrDTTjY5OOdyb4zfg82U4rcRh3Nxi6&#10;c4b2TkEcPwKNe4akonM5XEzYoiGbPzRzJvrn/ZvD4wG/JBAsIFwuBA9DKGlMO4Oci+SycI+j6png&#10;XVnhtC/StfBw3AiAFceJlYVFEEDu/ADQ5CU0e4MDeeSZs03MBtjG4CcaPc/wB68oT5AvNDWEKUKE&#10;JCPZKHNyMV5tvkQ5CWJGxZANQt5WWMnCtL29LcqBMKB81DUpUKZkGaX0slBEkOWhII5udPSOfynx&#10;xnWDkICn8I1MZqEBJb6llVTR1PjPVAlc3Ff+hvCXXabKsJXuH5OwAgIoAf8lJs7TsB9WJWVDuYh8&#10;xb9QvczrNDfDKWFxlgN15XoPT0HpmoVALgJXykM7jCgryl5Ja8ud+QT/cZnnOZ1EFf7jPeCOtUxd&#10;pVVhSRj4WVm4RX+yYkLGot0S/zekEHBF1ddz1F8ptqmoswRtbqiyVjxjADcIAn65QtwBC5s3aPPr&#10;b9I7216vYsd6XXj1bnXs3aP2PbtU1dGhBx4d1heL/frAaJ/W/8M7dfKzn9bE8ROqNuBsv/GFuuMX&#10;/rt+q+qNWup02Is2BfOZyFscn1DnLe/X7Miw1L3D2ki12jtbVRq2gLEm2NS3zo3TjZUc11iLpEO6&#10;YRy69Tbt/fHvV3NfJ3CjTz88qf2T9dqwvi3aCJ+qM6kF+M+784In6Zk0MVlSZ5308st63KjdZA0E&#10;dW7gbGs9OcUk5lJM3rLyiebPuQSlmVLswLlpy6awZoxjZxspoJj2XXEjtIvjH605xrJL87K+zsBk&#10;4wRwYd8c2i1bYXDUIxopO6Omg3awYJK2wioprADyBP/R3t0LnIYBlHRcyBjHLWs6jM/XNRi8nAY8&#10;Iq0G1y/X7MgPwI/AobMlAHNZHG/w1RSd1cAwNTPi9+x7xEQoYtfp+R0CiE4eu0bGME2yttCieR7z&#10;Ect1mptD+KzEKWKUqzRnbQxhacYRF2lyheBbcgZVAzMfNzJhXFdP5+c5vix2A7DgRxJouEKhNb7e&#10;Zs8shjCmbCWQT3ZxpR4hyk6YFE8qY2iFrgeEMltIuJbM61Sf+Kcs8Ae/5JlJYYQAQEbeI//2Sxxc&#10;c9xriXf5ml3+nYl70oEqr7hKf19bIh205awpz7tuza+y5QdFc3byCPtw5gPzAHF8pevbb6P8mahP&#10;/rh7KlWWFbf2fSKen8tlfn85lXnF1dp/UlhQz1xPLhPtJRQXyum/WJHnDIclgBAwMenP2Qjniv3/&#10;/wnNyoywfmMmsZRuRg3NBguD1sT0pOYWSjEOjaPbm8O6/cmSnhyr096rtscJW7WNDTbDl/TBTx7S&#10;iQmpradDV/UY5Gob9eI3v8mAuVUj9z9i6+EjOn392/XwoxPasq0rgKrawDA+u6wvPD5jLLGU37BN&#10;y7NjWqmt1+kpm9/dfWERlMamVFNPB2/QssFm0RU5cGC/Wi+5UK0Xb3H+5hx+zh2XJa8uS1Wq9Cif&#10;GwArWsKCsDBCICSdxtqp885vhgLy0kBMfjbFi1UhBrBPPzStP//8mG75m89o5NYvqXTqtMMaLEPT&#10;Tbuhcp/AH4y2IEG7BCwYMrFANZQ4K3QwnjNODlOtk8zPa2R4LACIw25iozSA0I09vndwlAB8da1z&#10;XOvyJNl31pEewyesAGIJHmDGVg90Fsof4/fmcaVLHcm1XdZo6Qz5moc08MNqIuYpEGxpgzHKiz3E&#10;vQFyxdo3B4ksAYQWNnUFKxBtaqpzm7B1yZGDjX5WV92oedfxxPi0nS0ezmFYcH3BEzTOmMuI7uln&#10;pFET6SaNHZOdN9b8qVM7huFonyw0qKmzXwsB+IiyUOu8Mnk/MDAYu+AWi7OxeigDOWAC5TLzjO0n&#10;OJuBs6xjyMlp5zkS3vMbRxgIoQMfocSzHG8C7Pxsrcvx4DKwnYuyf+LJcf3jEO02XckKzRewDCFb&#10;bhtRKveNFStAXEPYr/BldTRf+4dH+Kp0SQnI+c5ldbHtkkZ/vrJnSv5X+YXLPEnR0oYryQ/z8E9s&#10;ecHENnNm7oNuWSHUXL+RvpOOtkyQSMfKkgVAI9+nlGP7BiM0q5I1KFeagXRhZdYdbMVaeJMBsWSh&#10;YCCMRmLOlSvuC0/YZDTTctsEhP783Q+o55KL1Lhhvdpq3GHdIV1jWnIHbOtZpx2XXKaCAe7Ppvdq&#10;c21RpamSposlzVvruvnRWfX3t0X0dde/RgNHDmlhcszaY6MGZ1xJdQ0a3X/IlWqrYblWc/PLOvP4&#10;AR2570Fd8nv/WUU32AWnxSqh3RuqNTFhzdr5yi6WgdmFkHHnZWsJ9qApFee0d0uLAQmQkcHfWrjB&#10;ny9Zx2ar9Nufr9PuXzit3715Tn/1uWEd+6Wf08jfvEfDv/7f9YHLX6CH/vtvR2OPsWf+nH9YEhpz&#10;aCQMMfjq1lZvsGLwKCZA/azQlOYbGLIgvJlrfi/FFtkIIho8nYY+hUlLQ04HyFNWADEJN4Z76Kxn&#10;O6z/sKxYv88WGHNzq2vcGS/PyxvTaqNUgaHxmvn85lHugAghTgcD3Otqms1Ma33LjPFbA7SrWuEL&#10;4QYDdrMtxjY11nfYmrRr7LAw6Ijnzc38bneajq+6Xt3dbO63Xu1tLWYUFgGCwJ0UgEdbsxCKVVcG&#10;5to6SrMQy07n3A5LtkhYupi+BWFYz2BsV+POjf+GeiydWvV096i/z2m0d5jHTAKnIaZZ5l2wwJxr&#10;eI5D4AICOJ4j9BEqYTWY4AmAnyykdM+7VWGa/GT+wVuAKtcJLvP5K1Hifwa6dF/5/Fz0dO+eCcFh&#10;CAsza/nBB8fJyX/ww+w24HMPf5JDK8wfXz4Tgj+pXSVHGs+EcrhzEcVeLTslid6ewB9ly/0GRcOZ&#10;jL4DGlBl2XrMLtVpOgz/G1MIsHyvDi15yo6JNncua5w1NsEbC/XufCwPnI9G4toIxiME+vrciX3P&#10;EM2fvOtBtVxyqTV6aWbBbMTcKjf+6ROnNHvqVEx8ntp0TWwU1169qOKpQXfmKt13aFrdbXWpsZEd&#10;N8Lm13+/BsbGdeTuL2p+YtggUKXi8RMaOXRMI0dP6vEPflQDo+O6/KPv0tySAXtqQbOLtSrOV2lL&#10;d7X6Wqs0PMpKE1sMbqzziwgC1uGzWymrAZYNjCWNDU/pxr1tFnrNBlbbQvYz7zbze58e03f8hTTc&#10;tEFv/bZ92nf5Nl1x2SYtWfDte82rtfeNb9S13/d9Wjl8RB+95iUaues+g7OBIBp2eXw4Grqv7kHM&#10;tyxb84UvMVxkvwvW2mEmk++FZgvceYZcWOcPm8udEA3MV0xVrixrpM/lYR8acHQSp4UJ3MhOnP7j&#10;61n6DXMPbHyXx/6zfwh/uYMRNy6e+zX3CAxOmlt2fVYtN1jjr7O2XWOhbvBbaTSgs3NkwVp/uwG/&#10;UwW7+uqCgcPKwWKDtar2WMvfUM/20JxZUFBrc1dYBvNmMuc1sAKFJaiLi7NONwmEWDTge7YtYKUK&#10;K4ViXTdGkQF/xWVgSfcK6pwda9mxBhAEdHD4h+XAAgOGhxhuwyKgThzKfmw1LHKPf+ZG3PED+Ai3&#10;HHtYwadzaeCAPs+zy4Q/flfyM/vhdwjUcpw43lfGjR+Id2uFB+8I+49P5DOBIdt/sE1HDO/Z8Tv2&#10;WarhMHmWhFrY2srnPeGwDStdIsqUXC4flHiQhP35qJJ/lbyCj7iIr7JqIhkemG8G/nm3p9gczm2I&#10;vbZoP2BYsWRFwhYj8aW4UvliSbDbQPD6G3JOwMxbXuZDo3lrwlXW0OoNStaU3floe2nDsBVXOmO/&#10;/mew/qV3D+jaa7aE3P3rjx1VPYeXb+gJrQzwnykuWOMq6aLjt6m7xpqrtdD58TFN1bboo01XqHtl&#10;Qoeq+2JIaXB8QXse+ZjW3/kBbRg7rC3NNRo3oAw0bdLUYo0Wjj2u2dNHdOb4MQ09eJ8mHnvEQL2i&#10;1sscz4tfYrCoj22o6+pb3XALbgR1esnF3frt9xzS1h19Bky25Ub7pax0YpfJP+685Qn9zKtbZIPH&#10;jYDG4MZl98t/N6A7h+t09TVbDZ4ALx3DwOYydH/yz7TnuqsMYvNqbmlR99Yt6tm5Qw/+7u+r49J9&#10;atrQH2Zmbv75/yDAyg5tKx3A7UZdZQaXGyTDT/HtgztHWuFAo04gYI8GPOYk7JfO6UbLwflYMwyN&#10;zBSnoq5qauzfIIimlU7kcloWeKQJ5c4EIXLTeHjqZLjcWemkCAG2cWCylQ/fmARsrGfCtdH5Z7im&#10;Uc3W8Nk8rKYKLarZbYQNxAwMRmxOJYvhsSDnxAK5vhZwSfsLkQYH5eNINm0g6PwGPxyFBQBmPZPb&#10;5oiqsFYMRhYV7uRLmmW1EEABv0gBFsED80NkwZofSzwZepqcnHDbRhBagCE43IaxiOBLY6Pz7DRp&#10;F9RHrcsSp23lvFvqUj+Z7PUsn1avCZgqQepcv7OD4HcGuQz42WU6X7hMa989eyKc691lDIU+oqEd&#10;cJ/6Q4yVVzNBns4gTt+tuK0yIcyQoP8vBzwvVeZ5bf6/ElX6OXsfmc1EfonTPHRLwZpMZ0igUPje&#10;FkGck8wcUiBWqmfyHYsZmNtwW2XTQ7/5xhUCfKG5vDzvjr6i7i7ODmD8zZ1skSEdd0r/sUqCBv3A&#10;kVndcXxZG7d06UN3zxjcx9W6aYNq3clmp4qaHZ3QYl2T2iZO6vIjX9CGtqbQdNkqeHBmUZ8sXK6+&#10;mll1PHG7rr7rL/S6W35Tew9/XjurpnXBhbs1Vtuu4Rl3bD4w27hDtR3rtM5CamZiVLtfcJ1aentV&#10;HBnSus3b9ODP/YKq+7eqccdeA1Od3v+lEf379wzoHR85E6uWbr3jiEZtnrS0oBE3aWqK8feZEAC/&#10;9vYt2tXL2nG+/OWwlUXdsr+k9zwwr0sv2+KysrVFWlfOsM28y7buU3+uPS+8OgASDRsNjTmGDZdd&#10;ovt+53+p68rL1Ny3LrqFWyHMpeWmi38Flrtz5e8AkvYBeKGRpvtwZ/sVoAAIo/GiBbsTWhtbQhV2&#10;42UeY2pq0mVI5/Gi0FpWRLyxRBStjA7jtPjLFMCRM1VBCbCSkAQk4Qn79NdZ429ubFVzU1sAJEBf&#10;b9A/ezwh68S5MkfAF8528I9OGfE6H6wWQnuMiWSnEUsz3VnDqjFjmERP1pP9G6gXrM3Nu1yxpYkF&#10;ObuMzM6vaLI4rylbcXPsd+XnxEPnTuX2rdszw2WsIoPYI4lvS9hinKGxqclJl4mOz3DO6jAQ/GJC&#10;uMZKBdtTnE8I4Df4d06XQDz/rqT8nCsua7rZVRL+1gqP/Du/r3RfFeVmQTzxj/9wpAd/EuizHDQt&#10;6TUO8IWw21/S+kn/XO6pRD4pdyWdL+9PXzZyCCI5vsh8WWghBLAYYw5gMfoCbSFwjPEs38f3IpTL&#10;+WZiOz4MtHIRw0Dl1WzfsEKAzsP6e8ate7pt1rtD8ptVHPFRkHlNZ6PjbOhp0C//1XGdWm5Ve1dB&#10;Q4dOqfOC7Zoem9b85JSqDGhVBs3u4UO65MjntaO33cxdjjHpJWuB3U/erMse/ZAuLB7Xpp4Ote6+&#10;TLssALb0depk61aN2gpoKzSqaTFNFNfYhGubPBVnznb29Kpnfb86e9fp0G23at/3/bBOf+DvNTs4&#10;pD8f3qoPPjSnzXs267LLt2rbjn5t29qjUyNzOvTYydheYuTUkHa1LulX3rpRG7vqwzQMU9sN47GT&#10;Rf3y+wZ13Q27YIofMWywoCcHlnTfiSXtPzKmFz7wLh1o2auSQXxjlwHNjQqMtXf1XXihbv2F/6SL&#10;fuwHYKkbaTDX/1JDzu0Z0ElzAAYtxoloxNZa83AGDvxJHYCOY947kSXVG/yweBhOYdloYwwpoeW2&#10;tLKiyLxyRSJk2DUWbbwaQLPgiPkEd5BMuXPlPGWAyvfUF8Dki8G/IzT+poaWswDAJDaaYewaaQdI&#10;hKBaJB7nAUC1pg/ARwHocA4XIJLbkzsm5YyfvseMB8zJRVgojOHCKwPRgoXL7HyVy2+hZx4U59i4&#10;bsXxOwS8dBrEQ/hI0/dcKUtYRW7XjA+PjY1qdHQkhomYPIe/CFKutO0FSxqGO+DZuYRAAqZ0n/i0&#10;qs2n+1WNPlPlPZTfr32e4k6O9GiX5wP+SgHxVZPbCmqeI4MN5rnj9z0fYiao5bcFQdShTazyoTGE&#10;s2eH4UrASrdKlflcm+fnln9ylP7MRf+mzXEtCwELAOYDWCFGv0IRwZEUlk2t2zBCnjpmu498sBCC&#10;wdX3jbpENHVezhxtKTRb2+PADpvh1nbNTWuBdWaO2WjtkKV6HHT//ntmNFay9mpGL5qhmi26Yy6q&#10;qbWgxraCmuYm9apP/qr6C/Xa3Nms+mZ3uqZmA/q06gYO6sIt69XdVKuTG6/S1EqjxuraHMeURhq6&#10;1FJL5bnGGppVV5yIs46rTzyqUqFbHY21alyYU62fYdANPPaIdrz2dTr0yZt15NiI1r3hTbZi0l5E&#10;dG6+wt2xlf2RqtW6Mqs//pFdumZXo6anHK8bL22HozPZ0+g3PzyoTXu2uIzlDmE6OLCgoxNV6l3X&#10;6vxKe2/9U2284SUanFzSxOySNncb/Ghc9l9tEG7r7dHhz3xBG1/+knIjJR48pAugCkAypMZvAIqJ&#10;3gA/ZyY1Vho0oenolBIh5QZrfhw4OGAA63L4as3MsLom8aqtjfN4q3TPgZL+8FNzOjawrP62WjUz&#10;8ewGHls3sK1DGXjOAhF/+f6sWwU10i4w0VvfGgKAuRRM6Xpr9JxTwdYU6WOq8lCh4wZMmViNddnW&#10;9BMBFJQlDR+k+Jn/SArIwsKslYRiDO1AWABg84JdaYFN4WTwtxUws6TZOeZ4WLbJ0JF5HLxcCiHA&#10;pDtWURwYssCJUXm1j/npd7HqyzzhiMioAHLEUJ/jIV+Ug/HuWOZ6DiGQCMG8OgGMY9I5a/MBNv5v&#10;rUvvVq844l0L+PlZ9pNdpsrfuZ6eO1EWymaX4+WfrwiB+HNbox1g7bHPE1YeLgQBnnGRn0rntlOO&#10;71wOytdnT46DP+qetFyvLLRIK4NcJwwHscw1ntE2Ur2EV6eJkOdsDoYrWRIaW7yk8cPAucqa/gYi&#10;d8qlOjXUthjwmzU2OquhAWvNw5OaGC9qig26rHKhGdPhmHScmpkPrb+lp13Th49q2tpBW0+n6poa&#10;dPk//K7+3e/dqG19PdreWqOh+h6NLNdpaa6oggVIf3eXTh896gqpUffMGdW3FNSqko617Yxx21pX&#10;XC0T0TMTWjbwNSzMaPz0CdXv2Bd1WmthokKbOtZvlmaKOv6BD6q481pde/iT6hw7qvoGzHyDiwXU&#10;ysq85mZntGlTQQsOd8/RafV01KnX1g7rx/l4jE3dToxX6djosjo6W+M34DI0OR9bWvf0FFIHL3c2&#10;5FNXR6MmDEbHR6xxVLTl9k2bdOyDHyv/WkMATXQed3gasR+xDt5iwHeYq4xp2pR1Iw4gjkD4csdb&#10;qTPfaymuJiYsoBdrNDoyo5npeTVaQ7/z4Lwu/omj+jd/VtSB+W799YON+qb/OqEf+ZNpgyFausvk&#10;usughQM88jVTZcfknvFghnKMd2L75gwIKU8JsAAw4vGtOxbv3RVZHmu16izAhTBzO4uVJQgB/0Yj&#10;c/xUKoKQA2Jiv5rlOYN8SXMG8Wk28yvOa2bWlqQtgXm30yVZAFU1m1NNFhL19ifNhVUAcDl9SxW+&#10;C3DtB+AjCCgL5WcIDyuAIo+Njce+Q7G01o6VQwzTlRn/tJTBN/MyB8oAfi4Qz88qrzj4k4VAfoc7&#10;F5EmwmexYmnvV02RFtCHy3XrvEQ7tdYfdYcFQP+nDv2+PO+TwpyLonXHXWX7gtb+Ph+diw+Z7ymK&#10;c/HI/EAoOFuuHbcDtyt45N+0g/StCfHCa9olHmmTjjNYSSv9hiSYYm3flTvrzjY0NKXJKZvcs8n8&#10;HvDv8Wl3EMDAzH/ylDVQAGBiVG//+UvSkktrW53HH9T3/89v0otP3aLSa39c6t8WsTcYjBmQQIgw&#10;CddvoKRuJwZOaqk0q+nJGQ3U96pxflqN08NaLk5red5anGulZmZcxUfv1GzXVtdVqvQS6qHv6yww&#10;6h3fSl2Ddh+9TXVXv1oX/NHPGBTZWKw+NsFrbqoLx0dv9RZQtz0xoVZr9PW1y2q2ldBiAcTuk3c+&#10;OaneTT2Ol9YCiKxodMqA5CZBowHQ4NMqudG4PCPT1mbNi8AAt8yauloV1vVq9KHHAtrTC4AenQXH&#10;X5mcRjRankeypEXRkg8ae4CMOzsToIePnLGV0qLBoXGDv5HPHXPWAAnA/qvfPqSXvuJCvfqVu7Rj&#10;e6dedM0WvfXbLtWhyXq94+NTWoxvCFaXh0ZHdDKV4JPBqHKsnLjhRclgjBDAdGYSLQ2hpKWlEMdO&#10;Ei+T6xwqPzMzaUHF8Y+Mt2J6M35Mh/M/ym3HsBVWBHFRZlaNcW4wK9Oq65djXJ8tNyZmZjUzx46k&#10;BLNAszXhVuUwblUrtvoM/otsZ+z2Weu2QJugTtH+IdpqmP528YVr+QMnylOcno0vjCk3AiMJX4YV&#10;VoVy7HXFKqVq7l3ffNdgDOT7ixh+q+Ab1wzkKe1VQbEKYNR7onM9g3KYynCpHZovMVeTlhHz+6sl&#10;cpqym/LsQjo9t1MLAu7TJDDC2uUq/zFcRNs4G+bLiDieWr5zua+echzOR9ymPPPdymLJ7XZ20W3X&#10;AnPB6flZcn7PElcLsbPKkYGN/MQcSMT3DUcA9KLmSkVNz/BhmDt5VYtKK62atZuznj45VxfnH4/P&#10;LOrWx2e1ZXuPvrf1IY3svt5+q3X5Xe/S97z3h9V1xQ1auvSbYmiEzgCV+0PU0xINxw9W3IsGLFhG&#10;h0dUPTulbWNP6qKxR7R+7JA2DDyizUfvUNf+L2r5i+/X4II1TQenvacqZz29O4O1Ng4nX5ybVdXm&#10;3dr65C2qGRlQy5FH1FRXbeFTZVetpvpaA36D+vtard1b45ueUYPz0tHCDpZogbN67PikBZQbOx0b&#10;8DAYLCwabphsDZCsMdggCNAoaDysF6+OpasAmn04V6m8HRvWa+Cue2IZI471/C6xnQtgAFmIpY8u&#10;iVmBUOUGTSu+UkXzIi6Hi9LalGUNfbVdqTTtfCyp3mUbmxiLjsgE8BceHFVbZ4u62lmKmfIDmHG7&#10;b886ffgeDshPK3AaLQib48xkzGCXzXWHBsRKLrTh+KjK5YbHgD37/PCRWHNjQS3NLX6atmVYYC8f&#10;gxCH6zOMAz8QArNs6+EI65tYDNAitnOmYyLEmF+Zj+WgRafNHj1YGRSRPKdltSVbfWw/vVI1q5V6&#10;l6OOLeWWNOd3iFJWatHJl6wJM2fFxntMqzShEDgtJqarLCgA+RoLH9oJcxd11c1qrmuXbBXVLFlQ&#10;LDepu6VHXa2dsf3FzPS4gXXaVkjReZhUcX5Uc4tjdqO2+M5oen5Is0ujmir5Oj+W8lhtIVdvZYSv&#10;sREizhtCIQ09IdTTFZcI6zTN26Q25fKEoEr1VUkAfnb5dwIpwqwKGYTAonkB5WfnIniLqxQsiVIb&#10;s51XdnAZR63REt1GDJQ017RrgB3DijXWsKuxgukTPCeOtY7nKW0EFvnMaT8T4YW/1XyuIec5jlnN&#10;RXabcINxfptcFy1qrGlzfXerpX6dCrW9aljpcJ23qX6lTXVVhVjZRhtJ7QWlh+E/hrso8zckARjJ&#10;HDcEuHFbO6tq0GKY3M1aUMEdoD4dej+3pNEZa1Aluzd8rz55+XerrrdXrz7wXjVe9xrNta0PDZ2G&#10;+tTqc4W6xminjzz6mE5tu15zdU26p/sSNT30cc0ee1QTI4Nanh5VrYFi8ORxjZ46ppbObu3satIe&#10;u9xsYn18rCRxEzVQRWOxNlm9+QK1LMyq6ejDYUWwPt9yvgyWVRodLapgTGK7hsX5oooG0kK9rQR3&#10;YlaZFFobQutOe+8sqdnWQ83osDru+4y2f+h3de1f/qQWWnv9LnIRwwhNxqRkUlI6yMKnqTlWTEW7&#10;dO+Ja5Q+dxYaLzxPIYIpETo7CF7R6fGHW9L69b22ati2wKC7VFKrTZr+vnX61GPzumAX+UqdJoAC&#10;5zL39DQzSK/jY2lrEECIDpgBgbKgrTc1FdTQ0Bj3ATIuB+VC+PGuPsbN07cNdGYcH7UBxqy64nuE&#10;yo3VIM5lLqLFs322/caYfCP5YHkpQgMhYm02JGHSyFi9Mzk1ptHxIXFATZMtuq6udrm6LaimHE/R&#10;PpcM6til5n/diloLtujsr6GO5Z3VBgG2prBQc17Tl/BpSIvlq831bbYEO2NMuLGuWYWmFrGv0pmT&#10;p3Tq5DHX6YxmZic0OnbG1u+w+0FJ1XyBvjTt+zk1NFvD9LOlKgQ5+zpRN1HcAEl2t2XlGPyBx2fr&#10;IwRCmp9IfE9giIuw5Ui4nstlgrdYXwjxyu8+KuNaS+d7vkpuk7mdgQV+4lTL/6+mDeU2GYIjQJjr&#10;ueMn2+Qz5xVH+8j3leV6ppT4wU1yq/wvP2CoyljFdy1uubYZm1Vf3eL6tvO1rhoBkL5boY1HCc9G&#10;mOgbUwhkHpT5sFqlwBaNDLO7RnPWqpgLwIyOiTBrCKPN6ZCZv3j7n2nkoTtUP3hANQtzdrOqtSO2&#10;AEnIjfHBR5/Q0LbrtLTzMqlvm6Y2X6T/9xOf1xPVPRoeG3e8jOMt64Ldu3XlFVdog4F5a5PUavDe&#10;agshonG7AzBo21MT41ZvW3nqFteoliYDwh2fdFN2JwvApdGmDjJXLOnaHTTE6tgYb3bWIOPrPF/U&#10;GowWjh9T1ec/qqY/+01t/tV/pVf9xxfrR//vK/TaT/4XvWzgi9rX36L1L39tCIoAU2vNvS1uSG5E&#10;5AeChbMWAI0G58zPoLM8Xtthzr5Y476cmOMA7FjGW+0OCFjyNffmrlqNj8+GhRJnvfrqUttySbw8&#10;fHJGF2xkV820bp6vh7nmE7MYJkq4nTQ0wAuiXLH3kcEVoEA44gewb2lpMfAjOPgal5U6HCiT4sOx&#10;VQPr87ESsDDJJ0oGIIZgoe6SxcFwCmcTN7leWIdu68waHRrZ9OioVtyW2iz4cM0G/KbaRTXWltyZ&#10;i7bw5tVWsOXVVqv2Vlt7Nu/qa5es+Vvww6PQuNOQBSvbyCdzHE0W0m3tHdbgk9BrbW1Xd3dP7D3E&#10;MAgfj/F8bm4+jq8MgWIhNm0LcqZYPhaVoZJyPWUApsVhLcK/LGQzwUv8ZAFa+T6B0DMneJgsiiQA&#10;oFxvXCtBP+ft2VJuhc8uZ19OlWWtzBv5frblPjflOFJuiT59YOmfdmmlGgpAWrzAFUuMlyh6SYgR&#10;PufNbeQbdYloaKkBUHAkN/B0TZ0JoKNxM067qPuOL2rztl7dc/+Atk8e1MaT92t/2x5te/jDan/8&#10;Fq0fPaiO4UO201s0b7CdGDylwwcOaHLHtZrbfpk7sDvnwCEd7dmjof696j5wh7YWT2rj+n719/eF&#10;9kBjb2puDnChgjgMnwqsY2UHwwKmU4cPqGXr7hh2oA5XrGnNDx7X8Ku/J/JOiVzdOnlqQuMnBvUb&#10;37Uxvlfo6OxxdVepta1Z45NTarzzU7r0j35Kmwce077ace3e1qdLbrha/dfeqDOFberZs1dN6/pt&#10;JfFdwbI11Tn1Ny1oa3d5LNl/aTXJik4//oT6XvESte5McyKpeSZHftLdsyNqCLumo6Ndzc2Namqs&#10;DyGGQNi2rlG///HTumiPBY+ZEI3Z//jo6vCRcedzXm9+obVhPv6rBtRXtbNKTZLOSqfNnTWABjN5&#10;uc7aMkCTnrG0Eu2fOAibxqjTODVhk7ZKGmmXUrae4FkqSJkDBlGEFZO4AQbRBmlrrOlPGjomVIPj&#10;qWNox34anN/mBsfJ1+zVtgIaluxPFvzVSQCUheOKhY1vVBWT1BF1cq6fwB3fU87I90JaItzcXBDn&#10;HYyPT2pocCjmKgp+hhCFZ23tbEzX6ue1MaYcea2Cd2l4yo0pnhF/BmmuudzwEwd/oAyCUXZT8pfu&#10;z0U5bI4n/177bG28PIP4TRpr3/9jEmmjEJxPEHx1RP5TOdKQ2iqPcJVl5T4PwdmX3zs/y7ZAEQI5&#10;K5kfvn7jCgEkYvphlxok3RIHo4Llwacqre+o1p9/dkQbtvRq54ffoTfc9jvaMfK4Lpo5otbuXlV3&#10;9mnegMFkXnF+SVNFa58N7Zq4+CbNrd/lzmxGL81r6chDemDvt2i4tlPzp09pqKFHvUduU2dHhysU&#10;nKeTWRA0saRzOiqSLZ6LLX06Wt2pQyMzGpmYloaOanFyTMtonNOTmh0b0tCbfizySzxHD4/oxIEz&#10;+ugvbDY41arWml7ReYqlgS7P+OSE1re60dx3h657+3dox77d6t24Ls4SaLf532KAOTM8q9ODM5qa&#10;KmnZmvNF/Y3aWLCl4wQAxEjMfKRNDR89qg2vfaWFRm/wLVNub4mbz57YgjkEjhtxU0OtOJyGydTG&#10;mkXdfmBO+08W47yCRj9D6zl5akr7nxzQT97UoM09Bnf2ig+LJYFFBqp8hZ7aUV3/bhbVK+WxUobh&#10;DKy8yiBKPGjO5AvhwNJLLAQ+zIIvtQgCv8NFGowv+y9WBZlKFh6khwVIXbB4gI+T0OB7rK031/ve&#10;7Kp3WFZ8VRng0fYLzVXW6nxfxzbcizbxFx2aOYLy+bUMN1lYcwYBZeFLZfKJVkgt8Y78MoHMSqI4&#10;68B5YOnj8aMn7LdJXVYUsGJj3ymDGJYUQ5DOrtNyfphEtBDgnsqNFScINWeYssIbiPSz43l+V+kS&#10;v6Hzt40cR+TFLofJ6UCVcVbSWj//VPR0Zf7q8kFY4uA+8YG0aEsQw045jRiKs8u8Y8ECh0TFYg/3&#10;2dgpgIjw77Df2JZA+mGXhEB20UHN3JhIjE5UrTmD+/3HS+qasgZaNSrtuEqt2y9U87r1qutZH0M9&#10;S5sv0uKGC7W4aY9GGq1Ft3Wi8qhmfk4tc2OaO7pfnypcpeH5Os229mj70EO6YPak5uemAzTomFQm&#10;e+tjxpVsEYBhT7bs1Lw73Pwjt2ik0K8tHc3qaKzT4vS4Js+c0IKB5q+rX6iTp6f0hVuP6kVWyP/m&#10;pzZHY2BjMoCtvrZeLa2kwd41JbVu2aSh971Xbd3damzlbAHmEpxdN4z2phrt6m/QBetqtKVtURsK&#10;C9qxoTOGBmh0zYXm1Iict+EDBzVdmtOFP/J9iX3npPO+eBpiMjR9/g7QmY3mC412xUBa0iv3Nen0&#10;6JI+f+dpDQ9M6jOftyVWU9LPv65Lr7qiRQvLswYxGj/gnQCc8WmIzpG1eCh3nlgaiFuys7bLUEo6&#10;j5o2sTpkBCFIsmVBPMTP2DgAy3Ac7Qa/8D7Ay//QstNJXe6EDsfQE5ZHbPNhDXJpYS6sPyZ9mxob&#10;wsqbm5ty2JL98kUok8IMMbH9A1qdBZ39xLbRkQ/AMmmFbMlB3lI3t1Xh9hUfDsXzWjEpzkR4Z0eX&#10;Nm7YpD4LcIZ2mANhK3HaI78ZS+abmigzQsACi/hcAr9jAQNAnYRopVvlaXIZFL+cnr5twNvsIMqE&#10;g9YCbabKZ5XP/ymIPJE/rlDUfZm+uvwQDkd8T+U1RDuFzqbhf/CMIc0lzktwH2I4CEwA17IVj9/n&#10;hUAwtlII+B5JaiaVIcK/a7RvS7Pe85mTml63XTd87nc0v/UKa1UGCZDTNKN6GcpVNTuj6eKCTtZ1&#10;677aTXpgrk07Hv6w6o4/osGVRu1/w8+qta1R3QujWn/qYV1QP68Wa3UAfkdnp2aLxahnNkZjjBkq&#10;jQ9q5tgT+uJbf1fdT3xRm9ub1b+uRx3dPWovNGlpZkIvbTqkF3zXK/X6q5v1LSv3a8nxVGEFWPsD&#10;2NMQxqKOnzhlIWBBMFt0sWo1d9+96ty6xY2DYrvckaJL7XvOrXXLcSNajKGCtCqGTdoKqSn6xwMf&#10;+oiu+9+/pfrO9sS+c9J5X5yXCIEZW2MNl6EgPrSi77vZG6D48nVF1+2o0w+9ok87Okr6kRuq9MYr&#10;67V7Y7MLsqy6Rmvsrh/ALI2JohlRrtQ50I7oqGk7BYAxTeIxFJK+bUjAdbZD01l8T7uAl1DEUwZ/&#10;rggcMk5ny50ToKTTYREwjJKAOKUZmrpBmfmmmLy3MMVg4KMe4uBkNs45FqurxDyGecAcQBgV5gTg&#10;SDq0QeeP4T60PAQQw0nwKu0jH1mJoaC8kRzlSBvdsdTTgO/nx0+c0Ak7LEasMOqfMmEdZKEYAAIv&#10;6SdOA35WAlIuN0QbWvs7U7pf/X0uyuCf4yUMdYHjvtJlOtezf0pay4PKfH91+Ur8SnF/OZ+Jv/IZ&#10;flBc+JCQvsPSX3PU7R3lIw1rxjyPo/3GFQIwLOqD/xJIZBdA4MaeGmDqyCypumxrs3b9xnepc9t2&#10;zc5bI3bnrJ8cUuPIcfUMPamNg49qvLZNf1q4UXfXb1Oxq19tUyd12f5PakO9NbbWTu29972a7Nqs&#10;2epG9Z58WDuXRnTR1vUBJAcPHIh9cdDUBwbOaGx0xG5UZxp7de+3/ppqDIodT35J662ptze7487N&#10;2AqQGgqtOrncodPvfo8+83BJbX/7To1+5mad+dTnNPD5L6qpq1OdO3dSbJdnWUwUMna98frrNPQP&#10;n1KNtcnW7k6XnMaVRB984PQpwAFtE+2ftfHwhCEQGtGTN39e/a98uTa++iZCxl+wcA256Zfvng0l&#10;sxptl3yVbE3lHUX56nHeAFUszlt4Lqqtflmtrc3q6+uL7yDYqZMlpgRPE6UAShpSSNYAS2ENwgbg&#10;pM2vrvAhAev4AXqUx92r3HHhTSrHqv/U0eh8CIhGa+/kked54py2hKCxOAkBEPMFMYSCK3dex79o&#10;gG5urrXAS3M9M8VZlVwOFLaaOufFmn9VNQIgxeFMORUTAB3WhPPhvyy0MsfJe8q/24mFTtLkyRdD&#10;Vk0xqUjbi/MYHBdbT/AVPcNGsUcR6ThDzF3wPlvHOU6eZd5lEMppZj/5mmn13VP9PRXE0lJLiOf4&#10;IZ2cVg6zlrLf50KV+X+uRJ4Jn+PIeU4KxPnznIn77KDVMFxxq1YRlNOqjDru7fBHe3cr9YOUr6Tw&#10;MKSHJ3jlvH3jWgKZuKNhlTlnB/+pBBgE49Cw6NMdBt7fnrxUl9z7N6ofPKTexSl1Nxgy3GEa2rs0&#10;0rVd/6bpzdq4qUcb+1qspdepeWJA24/dqZWrX63FHZerfv12bf/SX2qssVsNFiA7l4a1vr0pVp9s&#10;2LjRVoI1alfe+NhYaIms8R/YcoUmdlzlbNZo+NSA7ul5gf6y8VpVP/IFNYyf0qw1yfqt29Xe0qjm&#10;Mwe0rqtd133Ht2j97gu0MjGlE5/8rM7c+iWte/lLIn723mlyp29rLWjrt75ej77zj1Tn8hZsiQRf&#10;aH+U24VGQ8USaON8ZT9j0pqzB07ce6/U26PL/+MvECJpnAR0BPiLexONLTW4Z08MxNDoiY1lsnQw&#10;dhT1D7taC4ZlFWetic9zaD0rbtzRagyEtaSeJsKwJlKn4TsHJrWtzTLEU+5oqaOkjoVGjgysZj6A&#10;Mjh5VkZRCjoOAgKe0C54Fu8dDmfvUW5AlHziLzoygoNi+Bp+Avj92xZOqcQWE7ZaGuoscFlmaSFL&#10;eQFahorcYfn+hHmJOEiG8jl8tF7zgK0/2Do84nak6ZxmhF6yABh+YqiIe+ogb/3NuH74c1kRUglY&#10;KftKfF1ccFscGBrQ+PhY8HXRcWC9UA7yFHNV4Z+yp3IDcpkqwRrrCsr8xuE/u0q/8LHyPfe8I27i&#10;4Z7na+mZPquknMa56CuFPR8RrjKflfmlbND5ypCJtpOFH35xiQiTeBJ1VeZT9lP5G695iI6k4ot8&#10;94P0TRBLotMQJ+pOhI/4vwEJJpjN1JwdjIUSgytd8pf8Lptpv/o9V+gvvvM9Oty6Q+Ojwzpx6rQW&#10;6xqjE/5E3Wt13Y5WrauaUefkKbUOHVbV+ICWYbo7WPP4aTXPDKt97zV6xSPvVv/kMSeR007EUEv/&#10;hg264gUvEKd01TGWa2l+pih9erBBt+78Fg1v3qe+rib1jh9W/7peh2lW47EntXL4MfXPnNHS9EQZ&#10;LKR1e3Zr7yu+Sa0u5y1vfrsW5mZV705MN+ZYSb4tuPFdf6opN5oHP/wRzY07rP3SgGiMXNFcacRY&#10;D0sWAo/bAqjZsU3X/8//EUAAd/h4iI33aFrRmSP1505RJTjA1H/OaoB3NHg/njX4s5dOu4UvjsNp&#10;GG9Ho469dGzBMBlKf2KSlzJR1dQlcbCSJ841hgfpxdkyA7p8NJcERuoiVBPeKldmBG8cF9YEHSsO&#10;v1lIm7jxDAfFmD3wbh7zPgCazr48Hx2UT/05OhLwd4wGXUSB07LA49xmPgJjuIr3/q/MFhv49hQu&#10;8uZ8+orQ4qhEiwF7ZX7AnqucHvMHDAsEOCSA8L8IwzcRCJL04dxyfEhXnJqOeQo+kINPsS0GcSxz&#10;El3J+V+I4bb40LBMlaCU+F1uC04o8xii7MEH8ul32Q/hsjDhd5ofcxp+ttZVxvdcKJUfBqxSzvNX&#10;Q+eKdy093fvz5SHHy7vMJ66V77LLlP0mwcT3Nku2kuE7wj8pDHj/xrQEaPnwGYemxg3MLz9KDvjP&#10;btVPnQHxm/Z2qnjlq7XyoT/S1M5rVXr0S/rj9pu02NGt7upZVRfHNT8zpVnVaayqoL0n71D7VlYJ&#10;1YozZ9mxtHnDdjU+dkuc5dvfVp5oDXLH8f+nF2pVHLKWX2LL5yWNTs1pfXejWuuW1NHIuv86bXng&#10;I9q5a6caHDerlFheOnPwMclAuOOFV5dlW2pUrd1dfl/QXf/l17X9X73dHXExvirmyEeEwYaXv1hL&#10;vj7wZ3+l8eMntDQ/r+nhERX5CMzC6MzDj2j/F7+oM489pvbXvFqX/8SPhXbIBGta1QTMrWhiZkEP&#10;HJ3XPfedUuGR2wO4Gp32syV4zvh20rx5kDRZQG92dkkjY9OanioZaG3RtBXUyAdZdQYyvs61NUDh&#10;+aOuA/TO3icti8nbpJ3lTpU6CmBa5ytaNcAbQ0BlPqa2Qtinal5JMKyCPEMnjKvjL51OhRBzieyP&#10;j+li//9qgNp5MVBz2Pns3IzmfeUgEHu33zRPgfIR5LB5VUe0xxXyAPAjFJwPvJAn/wKYqy28yBfC&#10;gLIjI2Jsn/DlOAwDEWdYPeZFcZbvG0oxH9XiNkl7YnNBth3HX9SHATyVxcKHVUnLhE+gnAGIe6iS&#10;R5XXTMmiMucqhEClH67ZPR2d6/3ThVkLlPn6ldL5aumZxo+/zIenhlnN61peulQV/lNbz7+pN9oA&#10;ihG1HjviYlGjClpB+gYVAjBqrTsf5Xdlxvp/lpd+8N4RnTw+rP7mGs1d+0b9Vc0Vqlu3TsuFNmt2&#10;HPZdrwPdF1vzH9HFR29V6+adrgzCRmQRbfXkuJYnR7RxXbdGqgt6R8OL9Y7GG/U7dTdoxwPvU+3k&#10;YKTXsFzSjsKKNp96QDsPft4BLSD6dmnLfR9U744LVcM5BPZY11RQd0enJo4fjv18Wgy+bgYRBw2/&#10;uaNDjTb3T37uZnW/5MYQSLGhmzWyJXfohq2bteWt36bqtg4NHjuh4cFBjQ0MaNra/+LGDep40xvU&#10;9pZvU/3WLaGJcMB5gwHDkeuOg0X99F8N6pf+dkhfPLiornf+Jy3f8hmd/tBH9eB//11NH7LV8k03&#10;OutpeOArEXlmbT0AERjr9GAewx/GWT83hFXVa2LCoO/nHR0WBI0s7WS4ymFgNnXmvCEEgMMQU/wG&#10;sB1vBh/AKI9tu3s53dWdQrNgSJuKAbyOxnfBVfLl2BCoeRgIoZc01QRwJAtoAszxCOFUHt9HU+dE&#10;qOnihIGW7SNYDWZ70wKJSVvSTELExafsTjzy7GfxvCxg4mrpyNxNAJzTyGlR5sgEPykjZYm/1TIT&#10;J5YRQqo4yzYX8wZ/a+B11aHxT7idTs9Ml+dQaiOP8xYMrDyxTRX5JZ5IO9IJxgRVgll+zrP8nLTD&#10;KoJ3FX7WUo6bKy77W3vNdL541tL5wj8XOlf5oWcbN/5x8ChTfobyUkk57qfyJLl8H0pK/MYqQAA0&#10;+J7RCR5+wwoBKDEAt3qHS4Dx5Y53rgALANZv/8Enj+uBnqu06/Tt7Ausu1ou1sI6g2NXt5WzWhWm&#10;BjXc3K/C5EAIgbYtO85WDLTCsMzMqErDp/QPW9+o/9j8GjX392lDe72u7FnRpjvfq8v37olvBuos&#10;WJaLU1pp61HT3uvUe+ROdT3xBdVNj2n99l3OkxsMIBnxltRmM/2x2+5Q9baL1dXWGFgQnc5/je1t&#10;OvgPn1bH5Zep2vfTExMG+wGNWeufGBvTqN1CZ4+WLtyj6mteqM1verN2vvH12njj9ercvFEthZZo&#10;cBMOBxiQv3/3rgH9n5unddEV23XFFRu1fVevCjd/SLv3bNUVr32Ftl93tapLC/r8T/ycWnZsU/sF&#10;OyOvT0fBqiwE6AwG9agJC4GlEABMwnJoDkMWSxYABu0axq5ZzWIN2xFgOQAuaWmcH9nF1e8SmHBl&#10;eAIgskYeX4YbjOBXAKR5GpYAnZGFAsRnUI3fxM8SvHlbQ6wOSstRWfFDAmeBLf4cJIY+nA9HyZfE&#10;OOYtZktTmmL32BU+4rIgN/g2N7G9eUt8rxDaW9Sf43B89ui4nAfMBe4pgK/L5sGS2yFbVzC/gEUR&#10;ws98AwRiuMn5iNy48xOMeBEM8Di3TYanmFhHqDEhzRAgQpPT0Aq2DM7OBzhuBAInrDHOnIdocBng&#10;Kynx2zVY4SfzCL6FcKvwA+VrlLFMOXy+f7rrM6HnEuaZ0FeKt/I595X+z8U/ADw9Szyq5MlaCm92&#10;Kd7y1X8oNliozAm5+sxz3tnC+0YVAhnW+Z9f2aWnATdPdXQYrhYC7vp635eGtdJY0KOXvF5Lwyc1&#10;3tij6s6uWN2xbGa3jR7TSGG92saPa9/Bz6qtxZrq2Ck1Dx9V68ABNU8PqVBfo2NF6cN7v1PXb6xR&#10;W92KGhOWq/++j2h9d4crzNXf3qPO7db4R09p/om71HjVTWq01lgzcFi9Oy+MuYNlC56ZkjXYhTmt&#10;FCdV2LpHh+67Xw8tb9HWbmvPpXToOhO9aKaHb7tdCxfu0qTBfHJ8LMbz220ldHBQeUOzNUKDmsGi&#10;f/0G9XR1qr29VW2tLWqz4GhqbIphoMmJcX3/XxXjZLTrX7gtxojNpHBNn/l7be5q1LpN6wy+1Wpy&#10;uO0vvFaP/+W7w0vHpRdHOc9H1AyHegDCTArD9QUD2dIyXzBXa3JyQTPTHArUpEa+0mVYZXHG1g3L&#10;ShlqYbycZ2jHaJkMNzjeVJG+4pJmHx9ZBRA5EAG5AVjtEDBYdqyUYUyV1VIMEQGqsQYbYDZFPRkg&#10;WYdPB82gBq+JNOrI+QBY2Z2TfYJKC0Xn0YC7zJAaH6HZVHc9sESU8wtYobTkNMlTCCXfkA7mPUuT&#10;AV4sDH7z7WOAhF2M2zOGv8w8QyprzBVQNseZnJ9jDfh/ltEyVsywD4DP2P/8Qsn5Yn5jOYaH2IiP&#10;+AetMFA2vmOI8wuUhEACqJSHfF/Jh0zc5+ex8sxX/IegN+XwlfGsfZZdpsr7Z0LniuNrRZTtXHGf&#10;K638rPJa6Sop/c7PnspPeJgFx9lwZ4PnZ1xRCOocCMGf3sXCAG6/IWkNkzPTvgz8y69WLQQwwhrc&#10;3KLqOPClalG373iN1NKimrlpLU5Pq2Z+VuO9O9U/8ri++bO/ri3r+7R+dlB91fPqb23QhnU92tTd&#10;ruMdu9VgYXDJujLyB2UpHyPGmuMMW/+udYfu3bpD/Vt3avG2D4WWz5fGw4eeCC2TYwjR+KLC/Zsj&#10;KastNNqaVvTxh2Y0NlmMbxBYatm4cb0msRTsd+uWLbpw94Xavn27Nm3eov7+DertYbKZQ1sYG6/W&#10;9FzRAsbmv/2j2za1NNvvJv3azY2qaSto25ZCgCj5dLbjksj5Kd9luuwN36Ijf/1eHf/Yp8pPzk1E&#10;AfimDekS5xke4oMlJjLJe0xO1tWY9Y1qsPClkbMTamkB3/V2bvC2GswOA707C6uAylo/2jRxAKDw&#10;jU7E8kvOd0BoMZkLKLIP0LwFKxo/2jHAj+afdyElTbYLb3X9YyU11LNBX0MISjR6NqkL7avW2pfL&#10;BLgCsjMW1OOTIzEExPxxba3fui1xxOTs7LSF8JRBdtZtzcIDAHee49sFlx8eMARD3XCwDgKBPLQU&#10;2tXR1uW8cFJeY/CPyV02qQPckRS0qrRm3Dxy5dBeFuaxElIcLGcFVBj6YQsLKhPByXARQmzcgn96&#10;eioELPWSwNzCuazVr3W0BdLAqspAlcMgYHiGEMqH31RaFPjDZcFxLsJf5fWZUk6jkp4unWdLlfHk&#10;dNbGf660cr7W5i3zgsfwDAfBY3i51n80trJDaWHoh36Qt5B2StGWQjDg/xuSsIeCS2Uyo2AMUH9O&#10;ZyaH8LS/qpUGbeovqDg0qualGTWXJt25pdaFyfjiMuIeGdB3vucHdMX6dl3UW9A6g39HU62aDDTU&#10;18HqHlknV2l9OtqRvKRGYqCwlg2hiU4W0lYMMabsgG3r+qyVd2jlwH1x9KSKUyq6Y/JRlb2nIQPy&#10;64gKPeukgaNq72rSHSfq1drZrq6uLrV1tKm+rVWThw9Fw+rs6lZLW7u1WIDD+XOH5WOytoK1P8c7&#10;XpzRpOOdc7yLAKTd395b0kR1h3bs6ottljkKM68UKu8XnYhbCmWHEk4ZL7UguOPHfzb8Akt4ibzD&#10;W6eNs44YW/dW1VdZa4YfAJ+FTlV9WC0rDHnMTdoaOeMyFEPDrmls1kptqxZWChocmlVdVZs6WvpU&#10;vdKk6mW067RNNFo5YsXMckdYMdjV2JqwqcxQh58Bk9ajQ9tfMPCzXn9hac78UWyt0dJacB0YcF0P&#10;rc0tBn2GophQNiA7ZkR6NQWCD+58PIW3TPayEysHydfU28phm+3lOZdzXlW1aMXs1LlswTNtAcGu&#10;otOqtnWIW8YCdfysBFowD7lS0yt+ZkSwIGk2iLe7DvjauEuFZtdzS3fwLYaxWBlk8F/mMPu4Oj6/&#10;XfC7OJgmlo1agJmHaQttQ4Prs555I/vhGxFYttmKQrfbVVhDjoDloxar0YT5Oh0QZy6FKud7Du7R&#10;PJm3wFpxSiF8mXdJ7T1pslxp3xnc8u8vA7cy4Y+0uJ7Pz9NRTjsTeVh0u8DR/5jgT0Js1c/aMOei&#10;p8tLfvd0cfAuA/6X0yrPIOKDB6xCe2qUpAMfy851lYSw6zLqmt/wlnIvhq9vSIJNq9WVf30FF5Xo&#10;Lu0Og1XfvTKj9hOP6cqx+7Q8OqSt88Nat1JU372f1Hd85GfU/Yq3qeBOzjK7yoovGRQO13Sreeyo&#10;Jjo3lys2vWPsNcZ8TSU3yCkLgXl3zhE1aXl2xr1uUX07LpAOPxjxNhUsjCxw6KBosLIVwqEz3Let&#10;61f15LC1emt4BrnB6TTGy9hu9+5dqhoZ1dFjR3XsxEmntWRAcMd1p0Vzxbqot5bJFgY1TQ3OM9+s&#10;rsT9YnWT/uiWMV159XaDhrVw+2FL4eMD07rlsRl9/vE5Ww7LmphhGAYQLP9xHzyUrvi2b9XdP/+f&#10;0rPo+NbsXe4Yn4cZ9rZo1Fg6O3xjaF0BwA1oFrR1DtLR3qS6+hVNTI1pwtopW4KvVDfq2PERazzO&#10;05wtA7vmes4LbrXgQItuMMi1hlWBZk1uApicDBp3bMfs6wL3KwZsO5ZyclxlrRNl6SiHq8RHWwgs&#10;/0WeWJ5qK2GuOOsq4MQua9sGz1RayGHqatVg3nP+AGP2C7YosQTmLWAQBnzjUOc0KGosx7RlwOoh&#10;JpI5fxjAD+3b+Ua+wCfiivg4lX7FGnU9B+Nb4LicKytMMDenj/scFuCP5ahO17q7hYojMe8tZuw3&#10;gQXLCREELGzAKuAcZyzCZlsJaOvUN9UzNj6h48dOxrATX1/zFTrASduBfzRh6nJu1jyZ46M+dnFN&#10;u5OiKOG3sk/k+8prbi+V7SYTIBn15HiyA8Ar4zwf4Sf7Wxtv5bu1tNbvWqrM61q/XynsVyKCr42C&#10;OCutAj+pcKtEcSqLlPLHjcsatf91SihA3S012txTq23r6rStt06bu2vj2VdHlYysUmtjtbb01J11&#10;m53OJqf58l21eunj71X96aP65s/9ht4wc6fOzDfoqs//H73usb+WrnqdakdOqrqez+/pBACDO4c7&#10;xqDYFbRG00OndXrvK6JBo3VitmNxJOio0snu3Rqwtv1ox8UamypqeXxQK4NHtXzqoPo6WjVVLKrF&#10;2ujcxGiEaJwZ0/LkqBa6t4SkX7JAce9PjcUANGZQpuMAuqWhYa3fsd2dtk4nT57UoUOHNW1tHjOf&#10;8WG0NTo9Xwq3t7Q5rnmNDo9qYnJCdx+cMECaz04DYOPjojPFet19woaJNfUagw6K8KnxRX3grkk9&#10;dtL5MNEOUwOsUvuWTTr2oY/H8xiOMbDig/wFeIKEbp6ASXVNncvHmmaeGygNwO0dLerp7VRPT4dB&#10;zhaCNXFWsUxNT7t8NZqaxDLhJDALrdjlwflsZo7FAq24bGuiOe5Z3WLzwXEnIROmc7nH0LcYqwf4&#10;45sCBFKUwv+X/ax2rlRnUXd0TDRr855hGCZ9cWz3XN/AecFFzZbYwI15AuYaGI+3iI3I0O5Sx47O&#10;7egA8KzxUnexG6nv/V9ceccHfDG3scDmcLMGbobMEFicoLfi8jL2iwBxG7AggLEO7bDkm2RzfKSz&#10;CizUBw6hQHuIYSinRbuxN+c9bcvNUA5a5dTMVLQjygIoEzZWMLloue7hC2PRaa16uVykX6bM26ej&#10;rLnDO+a60N6j7Zgq4zoXEX+ly0ReKvOz1kH5+i+fyGd25yeKk2r665DWd1pjqZnXB/76/+inv//V&#10;+uWf+A59/O//RC2NX7kBPRuCSaeO7ddPf99N4X4K9wM3aezTv6Sbhj+rNz/xZ9ra36sfaDqi6+7+&#10;E1039ZhesbtfL1k8aHgxJCwtBDCFZokwmC/p1Eqzah//og7seqkmrKXSgOm8rCqar23QRLW1OKc9&#10;3LJRLU016mlYirmHGguUzq4udduxt0txbNhCqj5M68bx07GkVG3dMTFN2160dlbVVEjlsGOICNBB&#10;43WzVt/Wrdq1a5c6Ozs1ODgYVsHQ8JA71nx0eIgl7a1sM+G8Fa1tjw4P65ZHhtXS3epIDdJO5/Dw&#10;og6M1WldX4v5tayjJ8Yj/zX1BtzaJj00sKK/unVCo1PMG5AXCw+DRn1ri6aPWXKY4HM2bTMANTAf&#10;YvBm4jE3VQCxvqHG1g1ab7U6LQz6+rpj2wjOSVi0sNqyaXNYO5MTkxoeHomwaMfFaWv1ixy/2WVB&#10;0mpgbPEb9s9p8H2Dn3HwSqPDFtTa1hLbWHd3daqjs83pWdBY+DCODYgmAKEsCTQDOA26jKuzvBOg&#10;ZGgnhnisd3OEpKoXNFOcULE46edozYzrpw92ALS8Vw8AdxZ4nB5xx6ocA7hr0c7tyuyIDuwr72gP&#10;5IYzFdhzKg1KYanUOE5EE3nEB38Q8diRRNRW3EZa5D2Nz8N3Cw7nh7ZDfsgzK8IYVty8eXNYgSgv&#10;E1Y+aDPkEcFH3PjlGX6Sxch9cvxOHzEl0H22RJgM2nlYKMf1XOPLca6NL9NziXct5XTy/T8FnYsv&#10;6TdXt5Kvx9VBaOelqTP63//9Z6Mz3vCy12nz9t0xjn3BRZdrci4Vts79ILZxNnC4b5yTrOCFHyvp&#10;5yTeLcyO6Us3f1Qvvulb9YIXvkwXXXK1dl5+rfp71unmxheo5sxBVZ180nnYppUnbjfINKnZgNFV&#10;a82obaMz3KWlqTFrKsuabd+g4pN3a3HwmGoHj6v94F1qP3K/dOawlm0ZrAyc0PzEmHadvFsdGzYb&#10;fN2Z3FlqZqfUtjSrloa0EgPNjJUao0ODmpuZVt+GDZpHiV6/Pc7XbWyq1dTosJa62eW0XxMTs9rR&#10;W6u25hqV7P/IXXfr8l/62Zjwa29vM4+qdfr06ZgMrXcHnbGVQefv7u6OTsEHYaxV5yvPB/7PX2vf&#10;B35dTZ9+rxo++3dq+eJHtfHonep68AtqfeJubRp9XFtPPaDWdb1q2rjFcFCtjX3NeuL4jHpbquIE&#10;MzdBjR4/oZbdu9SyfUvwGq0UQENDnp3jq98qzc7Oh9ZIQ04rXJjUZAw5rfqpdiXTBlg5xBK4NGFq&#10;rd91gOLOgTLszloKTVG2GlrU2tIecTP8sRxj9s6PtdIkhABvGgPLOJdC02WoiyGN4uyctU4EWY3j&#10;QqAmAA2BEMNWdCxWSGER8J5xeFt/bABXxV7+05qYGrYlMOPysFLI4ctCJQSJ8xPWg6PCkoAX1gzS&#10;b/MG3tNpI1WEuX9zxU/1cpM4UpLhmFksSvuZm58NgVlvYUlZKGmUlvMKqplb4TsR82+ZdKgA+I9z&#10;EdzuYKDZEnWficEDVvXQlqkTeHj8+Ek9+uijWr++P+qA/CZrIM0RBI9Sl4z0U/7L/DovQD312VrK&#10;78lDtE+7DHYR91egyrhzXPkZ1yhb+f5rSZVpZfePTUlJoQ4T37GYQrAzn+Pr160QOPDInbrnts/q&#10;h/+//6buLZdrw7aLte/yq8XXuPPWfHo4o2NuRAszw6pbKaq7o6C5hSp1tVqLrJ5R7dKEejubtDA9&#10;qOW5cXW22my27s5kVyVVCoE3vO1HtOuSG9W9/iJ1b9ypmquu08l3/i/9zfW/qNbhQ+o68EU1FNoM&#10;zEOanpzQOIAxN6PF0dMaqmvT0MS0hh663enN6IILdmtz/zr1tTSqrWZZm+eHtWXmuDZMHtOG0UOq&#10;bu9Vm4VAWv7oxjIzqdalYuw3D6FFjY2NhUY2NTVlzbxPyxt3hemN9ljrTnzivjvU+JLXG3wWrRXP&#10;6oW7W2I46tQDD6t23x6tXLjLwDartrb2mOhk8gjAHB4ajlUlrHjp6e11dI7PjZV5AsZ2Af+tPZ26&#10;4NLd6rHGvLIg7WwqqXtqUBcsDWrnxAEVbKHUXXytqgzIcTayTYrO9kY9eGBSezaw/480PTikhu1b&#10;1X7R7kgDCkC3iV+cmdPoyKRGxyYdlsNaAC60URrvQghvGjWrdhhWAPzRdycnpwJmmKzt7LBwM6iN&#10;j49r3nXBJCXa9uxcyQoCwySkZ8+5QzJGTkex5s5YN7umAqhMipKndDKYQZXlm+5YMdwCCLl+YrLT&#10;z4ykROg4nE9iWp7T7PyMJqdHND07apEw79duF+Xx+RAADoLgciyug/Ky2IiL3V/x447qMqJBhzAG&#10;oBw+WQaGZYaeVprsr1bTtjonpjgPeCXmMPimxSnZb9m6iD/iYHgIIeD8WyikoSv7dVpLzFdY+KEQ&#10;lFx+VkohmBESLIOljmhHCKYG86K9rSO2LlnntgK/2AertbUthhXTUFCFc/xYFZEfQLsM3JkyMFY+&#10;Oxfl+Cr94yqfn4/Whqmkymc5ruy+WqpMM6fxT0HkPYN+FgBnBYEVla9LIdBgQJmZHNQDd9+iiy+7&#10;VhusgYzPLmlixlozk5m1S3rPn/ymPvSeP9QXPvV+3faFT2hibFAvfNENZoh0960f1+f/4f06cXS/&#10;3vOn79Ctn/mgHnvwLr3w+hut5DU+xSqoFALXvvjVauvqpau6M9InVrTt5Vfqjz8zpoPXv1Unt12n&#10;lmMPqnn8pCasXR1faNCppXqdWa7T0cZ+3bftJbr1un+j1uOP6L2b36g/aX+5/r72El325IfVPDOo&#10;BnfWiZ6dWr/vMrX0bXQHcUMJkPK/4lOFQLE4o8GBAW3dus0AP6Hl1g7VtHTGBGVTY60GHntIU/07&#10;NF7brJHhonYWBrVpw7rogHd98lN679yU3vvxj+kTn/ykbr/jDl287xJt27Y1wIwlgAxdsdNmmzsz&#10;Q0FQTJwadKePHlPN8JC2vuAS1Xd26sRCu+r7N2nOVk7jrr2qsjCq2rTLDEKltJVlIdDkOmtiC4I5&#10;58+PO2yR7L/lVl3wA/9KjT3dq50s+gZwjsZpq2V20YDSYgBkmIjokhXAWD0NGGBiPBwBxvK3ycnp&#10;AGUO3k/nEPA1cYets0IIsMXFRVtRaTdNkkLZRuNmvB8hx77rLP2NiV9rl6Qb6+SbC2pq4HSxJgtY&#10;DoxxeGcoaZ+OKDCbzo3WbW3LgiptYmdAXZw2OE5YM7eAig/a7NXgzIodMkHeo/gGTOJDjlN+gAIB&#10;4FhD6JNOpIWA8XPgPawn56ehttVss2JggceQI5PMzJWwFQVj9QhD6pb2RNy2eQL8EQiUhzTMAf8x&#10;nMOQFJPWJbcD5pWSNYAAQFiwnxECiXmc2ZlZcWRpR2eHheacThw/rjMDZywYOkORoGxQ8IkKdH6D&#10;bwi94Fe8DsrgmN3TUZQ/t5kyVYb7SuGf7n3lu5xG5bOvFPfT0VcT9rlSEgA4hBlPsvCkXtwCvh6F&#10;AIek9/d2aeDkUd1iAKeD7Ny+RWzlOzy1JCvXKhWn9W3/6sf1+rf8kPo3btMXP/MhXXntS2OlxLFD&#10;j+vuL31GV173Un3Pj/2KLr78Wt1uQdHd26/+TTvcWVcbV6UQaOvo0szEsIZPH9K8O3WfhU9pvqgP&#10;3fKoSrU92rf/U9p5/A41vPB1ev/2b9d7rvp3OvTi79EjL3iLntj7ao307dHRkXk90HW52tf3avu6&#10;gnYtndGmE/foBRdeoCVrVU2sEz/0sOo2XZA6jbNCx6uamQgh0GRLB2KbaYjOyCqhxZkpNS8WQbQw&#10;18+cPKG5fS/TwnyNXndVl60ejhNs0G3vea8eq6/RT/7JH+jHf/RH9fKXv1y33XabHn3sUb38ZS+L&#10;te5ttgrYTGxyctLpL6sdQWAQYBKYHVOLZwY0dvc96ti2JUD08BDDHgYvoxsna2XhFR3It2iNWG+s&#10;aWcdf5012N7WKj35mZt1+a/8Al7CHwRYpGGZBoN/j8PUhxDgQBmOUcQBUAAh2iTfDLBmHw2feQAm&#10;dqenJqy128JpbVKTgRD+MOzF3Ae7ZGI1xPJQ41Me/kCzxqpg1U7ahI5vALC4mBS2kEEzjxU0rguX&#10;Na29TmXkL8+1AOARjwF02UKALSxY/on2j0BgnyDAk85HmTMYMqkbVhwUloBfo537UVgbZjQToHwb&#10;gSAjfwzxpCEbBBqnsDXBFfOM7yXmnG+Hr1pyG+E9loCjxuCK/X5cV9UIQ0sk/yYdhrSizBagbBkR&#10;mG3e8BVz+nKYoYQkeEJYWWg2NTTHcBm/4RV8GhgY1Pr+9TE/gsYZoO/nIQicQK7jtZQBMgEUw1/J&#10;OszPg9dktHwPZb+Vjvjz+7XEc94/WyLeTJX3z4Zy/glfmb9zxXe+/EOV/rO/p4ujcrEDhN8Af/ep&#10;aP9fj0KA8iypXi9+6cvU2dWj9/zZOwLUL7/yanVZI2FZ2/adF6rBjZDC0+Bu/8IntWffC9TZvS6E&#10;wOjIgN7wth/V6QlpQ3+PQfOQG2qVtl5wqYqlVYZVCoFDTz6sh+79kt0XbYlM6PJrXxznCd/+8Y/q&#10;JY/frGtmnlTnpdepxum+u+4q1W7YoBaHrzFocbzk4UNDqjHAXqaTKmhe7YVGLc9MatPRO7V7Y6/m&#10;W3rU2NmjggFr6NaPqn7nPnfCmqQNFqcsBGadIWu07tJDp45b4290h0VTbY6tpzfv3KXF8WEduvcO&#10;zVkQXbSlXTfsaVSdtU78HH/wYd1x+qR2/MSP6PrrXyQ+emppadWWLVv0wQ9+UK9+9asCOBAWbB0N&#10;yJ48cZIRcwuHghHBDHGjaert0dH3vE99F13kjs5GVFU6OYz2WRfbIvM7N8rS/KJqDUCdLazAYZ/8&#10;eXU2SU3FES23t2rbG18b/hwghcGTHbYAyxY5BxeLixo3VNoP9Rne/TstQwyQZKjHfAJsAL2ONo7A&#10;XDS4LsaSyxQ1oEJ4VjUxD8DvNM+AYOEAFzRfJmtDADsM2hOgC0DHEBDLUM0I0i2VhQUaORYKVgTL&#10;Jdm6QQZfNH6EwNJKyYpFMd6T9wxuCKMYxvJP4gvtNly8DlYEYPmG1WO8CJPemj35TfEALG6jbrNs&#10;qY31xhGclA+BBr8YEoqhIzMh9ouxYygIAYsVEcKNwvLK/vBLOdjULuYXwkJCiLmcCK8yIZhiXsH3&#10;sTLHN7SzTZs3WzDYqrWFyhwFk8wMa9FW8ZvLDxAlQErCYa1b5ZPro/w76sL8QDDzvDJsprWAt/Y9&#10;xG/C5jgyETb7rQxb6Z4r5SGYc+XvK1EOcy7/vMt8OBdFGPfi1VRTGd2cHY628HVInS00PunU2EKM&#10;0f/Kb/2Vtu3aqz/+3f+k6sUpLZem9Ld/9rt6x6/9pP7wHf9R//Chd6k0ay25gtpsrtKZE5lFZbP1&#10;6egn/sP/1G//6T/ot/7k0/r+n/qv7hQpfKFhXE3Vi2ptsD62UFT7ycc0vFirdgNArTuUMUenLG0a&#10;129Qc2+3lqyxkSaanWsj4qAi3cVU485XaClo73Uv1vTH/1wtR+5Xz6E71Tt2WLON7RqvadZisRhD&#10;QGhaaOx535oTRw5q8Mwpbbloj3qf+Kz2bGwMgKSBHLnzLk3Mz+mhXVvU3d0VjZGGADBiQdFAo4OR&#10;MzcMhkB6DPZbtm7W0aNHdOLE8UiLlUhN7HH0xtfr+G13xLr6C9bXa0NXva0jADA1cgQX94zUtzc4&#10;j/ZHPviYrb2pSo9//gvabWH0VCL1VYf2Gl8YxUQt13IzNujhBc65BC6HgT1cVSwfZbfWagN8FeEs&#10;CJL1wMQwe/ZzxZLwO0DN4SgvYMC4PMdwxvJKu/guwckC0LEU0UKztDAXQz3kiSWf7Aa6tJxAfrY0&#10;4zJTp+zdDvgvxHPW0AOupAEochYxFilfE6ehIOrBJYw5h7QCJ6wP5wshw1fec3PMT6S4KAMEdjFW&#10;P2dFZM5tvjQ/5fRnrNgjDFgxxFyK4zFYI9QQZMuuE+Y2cKwaAqzPWiCmDCRp+WZyfniWRzFZbYp8&#10;OS8ICoa1ELSxiV4MPdlqmZ/VabfFU6dOno2TJdIIvRCgfC/g9pSBcS0RBiuXK+0y2mYZ7NaC9lrK&#10;z6JPVYAu4bLwOJuncrs/Xz6+lpT4l4QOLufhXMS7czmI8mQH5efnI+qQ+bDVsidLiXqg7Kvc/Doi&#10;OntPW42a3dBZ+66GTt30LW+zNjys4sSgHrnvS3r4vtv1vT/+y/rBn/wvesNbf1hNzS3l0F8dMe9w&#10;YmRJJ0cWdGbcmpZBqG1xQD2zA1o8fkArD35WPTHJzDJIa41u9MXSkjj8pN7gWxg7qWpXSJ01pump&#10;KcdYrliDT8v8hFpK42qen4mPzHbs2KHi4AnV9GxU/ebdKjQ3qtHAc/CJR7Rpxy61tXeovaNTizbH&#10;Z2emLQBOq9MA3bV5Y0zW3f3n79Kphx/Vzf/zf6n+in269vd/J4ZFWA4aHcn/aD9jY6OxbXCDhQEd&#10;Ifa/NzjyZWxf/zpt3rLJQuykDux/wh2ZrRpqdeGP/4iGjxzVvIUR2vZ1u2xxGAwW+TCIfYdKi7aC&#10;pI0WDggiGhsnga0YCEqP3a2tb3qDei7ZF2WHA6khulED9DhAX9Z+VQbsEASJ3H3s3JjD+W/FMTgI&#10;uk6dI2pgKMOP4h3xGOw5VCOWa4YwmNN8qRjDGAwjMZeANlxrLZ+9iFaWbbss0lEcIytnSNEdKeYe&#10;bELzpW+t215zc72aC/VqbK4172rMQywh+R2ZoYPNacqW3sTkpGamyyuUnB2+pGULbLbzZW4BRydt&#10;aWV/pvaYVGVylaWYjLdziD0WF+A/b4HARDXLipMgd3zOk2WL82ZrZrk8/7DAsmQ+4LJDaARgJI4w&#10;KVxb02BesUIIyy1xHwJQEkgBWHwJzaSxEd7BAY0Ay7AqDMgIBP9jKWxYW9Z2yB8Cq9DaHAoEwo6D&#10;iAAdys9HZqysok1Ugtm5gI60uELkqRLAKXsG+OzWPjsXnSud8/n9WhNpJt4mAVCZj0rKeap0lX7P&#10;9Tz/rqSzYfzYb+M+CaJUvykfvi/7/7qjJx+5R8cev03rWq2Z1i3HJHFDY7M6unrCdA1NxY0RbeXT&#10;H32PJidHyyG/doQAgL1V7vAXbm/Tzhe/RP3X3qCHnjgSDF922pqd0tjpITV1tql2dtIa/REDuSvH&#10;ldHYtc7gMJkiMzFWDpDVu0PVW6Pt3LDVfc1pFKeiorg99tA9amjvUWOhVcvu+SsGD+dAXd3darZm&#10;OTM8qoc+9RktjIxqcWpa47Ya3vTInWp8zU0GlGa96PoX6eMf/6Qef+LJAKHBoSH9+Z//pS6+eK+B&#10;hq9B6eiJf5StweCzY9cO9a7rDTA7fux47EFUZ+H2so99QA9/4MOaGRiKBvgtL2hTnS2hdS1V2tRd&#10;q84CuU4blHEK2NjwhC6afkjLHW3a82M/lBpoBfEryQBKZLSMVTRo3eQFMPfzAPwkBhAEOKoh7dKJ&#10;0GC5JSLYwc7+nzpDDD9U0xkACoQM9ednxBdLMtnnp+B7a+iyFrpi3loIMBKDsMDigjdkO4aS2KjO&#10;eVy0JcBGcGysoZoFZ88a8UopLAE8B3i5rqpj6MX5ZVUONtKyS1nW/is1NSh3aH4juJnkZQUXx2di&#10;KTAcRNtOH0mxgoitLaZtEUxodnY8LAMsH0Opr1gTFhq2AhA47CfP3kIIgtg/JloXvEoEMOBIOywB&#10;E9lhbicBc5oXYA4AS4MJelYTMZeA9UEVEZb89tjynSnO6Pjx4zE8BPBE2RITI24ogxjx41AaKBvP&#10;MmhCXFNdfjmYVv7O8WXKcRNnfJfj+PkN5TD/2JTztNadi3iehVri+bn9PRNCaLM4IMdB3dDWzm6X&#10;Hk+/TukT7/8L/eK/eYN+4Ue+RY/cf7te/5YftIbdqZ0XXanevo36jf/ww/qNf/8D1pa7rDU/+4NN&#10;zk+JmQiB3HTa3vqdGnjkfh1s2qnlF71eLzrxGa0ceET9J+7Xd9/8S/rej/6krvj076kweEhNrHRh&#10;q+CGZtX6yjgw2wDHeLArisZcEp2pKnZrnB4b0eTQGR247XNa2HSRmrv77HdF81WMx0tnbAFs3bVb&#10;GzZtslY/oqtuernm3FHnDbaPffbz+va3f5fuvvveaFBvf/vb9JKXvli/+qu/ptd+8+v00z/9s9q2&#10;fZt++Id+MEx5tDlMfzp67uwMg+y88AL1r19vE/+0Bk6fiYbTaEvkRR98n5685VYdv/0O1RpcX7mv&#10;ReMjkzp1alxDwzMWMpMaHJjS3PCweh77mGasPb/gt389dVjHUdn18u8kXBECaJwAKZ01A7sdKLNs&#10;8CoLA+fYVeIOYzBMjZ1OwzPeJSCj4afGn6/lIReDoPVSrSwxXMKEsa2BmiYLYbZNLk+cOh4m288C&#10;iEGVYRm++mUn0LmFGc3OG4DtFgzGpcWZcBYbsbS1ublg12oh3GJB2xLWBkLHWY0hkmU7Zz9W1/Ch&#10;F6tqGCoEqFBoYp7BAggBxlg/wJvmNIIZ8dy1baHEbqRLrkOEJ4KB7xuK8a0E4/rwvN4CACHAyiDK&#10;lfaUt/e4UO/pGn/mTawoMjHXcpZnjifmCawoLLhtRDtBFlMIt5c65492HDvWwnfznLLQ/mKfG/9h&#10;bWaQy0AX5S07fmdgJ67M+/wcqgRG7tf+zuCO4zdh8xfGuFj2WwbY7MjLPxbl+HNaX4myv2fq/3yU&#10;+cUl30MpXvPnfbdNPvfY/5mopbFa3S1oaKlRUJjYwtcd68z4krpba9RQ4wp3o6EBovFyCAZL22Jz&#10;MoejwS4bRE+PLWljlzUzdxi4NLdUq+HJ1aGHtiZr5AUD4dystZxGjc1Ik7OwjM3H5rWluy7Gwhsa&#10;WvTQz/6Mhk+Oq++6F+n0+/5Uf/ii/6yrdrTo+j/4TunyV2np9GFr56OqmR7WUNcuHV9/mRYa23XV&#10;Ex/UlRs6LLH5MIwhiVotARRGiZHBMxoaHddKsy2JfTdorKVfm4/cHmZ2ozv/+KHHXJ4Fdff0qrGp&#10;KbaFHrXGfuVNr9Chhx+OA2Eu/OWf01ZbArF00doh/GDFDJOegDzlYqw+ablJL6STQ4yTT09M28Lq&#10;1KSv+/cfiCGNjRY4ra0d1naZEF3So//1v+vE379f7es3xLkD6t6g0dODmh8fl+amJYNl1w9+jwqX&#10;7lNff19oiHxJGhORgH4MAeWm6Lrx/2kHUV75PwNWjR0P+DPahE/CAIEpFuLhHx0fDTY1eMb9E6UO&#10;nvsT11g2hyMoqGp+xBYWDrNoUYyGvbjEpC5DGoQnTgsN+8esZpKZ1FlbTz5IKoCN+BwXG9b51kAO&#10;P1di0j2+PLYfBAnafB5HB+iz4E2A6/y4PqiLaON+thbQyD/lYp6CdlNX3+Tw7ISK1VFlPwbfpRU1&#10;NxZUsABqrC2oetn9wI4rlk7wzZYNdYklVV3e0TQE3NyMFlfoR+aLHWylztLcivPlIGx9HSuBbNWU&#10;5pZD4DXXtxi0HaefIWiYf8ASYf8gyoBlwwQ8ZcVBlUCHH8oLUU4cVPlFeSVVhoVCyaAtl/2SV9zi&#10;GgGThRq/M50r/q8Frc1jpsq0oeyPa77Hz1p/56JKP6v3XFefJyWJeFPcX5erg/gYbGp22VqXO85K&#10;reatwc3MV2l0Gimr2Fd/YckNz1rd7EK1ivNunEs1vkpFN9LZRYP9YrU1OXd0N2KWLc5ZE5xdqIot&#10;mQG5TGzHyzdfJadBeJaPsoEXDKT7L7qDzVtwFEtV2r/lRi393e+rqa1dzYvTunrugN5X2qnrjn1G&#10;9Ve8VNunj2rn1i3avH2n2hpqtH7qmDpPPBgfmHV1dUgd64x16YOtFZvX87WNhqEaTVk71NWv1UBh&#10;fYzDdo4dU1N9rSbOnNSihdO2bdviozLMdTr0hIG3YCtg/Y4dOv3kk5q3Zrn5da90B0iaD6DCaho6&#10;AFpxDP+c1YocR1kzC63IRUW48F0Cw0l0wqHBIXfuJXV2dsQWCwjgnhtepPVv/w417d4ls1GLk2Nq&#10;7u/Qppddr51vep2u/pX/oMYN/dYOixoZHQnroq291R2u3DjPAnWi+MUzcDD4XXbRsAEuGnPqGGc7&#10;SLzOnYVhDhx2xZq43UiSH+6dgF0aI8VEBniSdg0WcI3JaWKKuJNmCm94j8AIIRRLN1etOSwq4jyb&#10;jqNIwgZQTFcmz7kyPs4QD7zwz7P1RPkJn9PLYAiQRd2UKTq185gOo2cqnrRS3LHqyNd8RgHLQlds&#10;RWH5MCTFYfVBziZ8cginSQwIFiyRNKGPpp/kLnlPcXPPEt30BfGSy8BcR9qzKM6bhlfhnz6T8jc5&#10;NamRkaFYcsqCBMqcecQ10iq7XM7ghSkDNs9pt9ynOvlyl99BKa+JKt/jzvfsH4Ny/Dk9KF/JY+Uz&#10;XPaf85T9VLrK51C+Qqv3XFM7SrTKD+jr0hL45yU6PZVixqM1udMkphq856r0Y3/4mH7x4f9i66FZ&#10;rZNn1LRtrx67+061XXKDdo08pN7W5qhUOikTfIAv1kldHBFZpfG6Dt1Xv0W75o6pdXbUAmtZg2Pj&#10;Gr7mO1Swhkbq6+79sJYdds5ht25YrxbW8S9bw4qhgwUdPXJEzb092nn5ZRo/c0YP33W33nzoHlqL&#10;OxXZdf4DWMm58x5j6IBFsgbwFxOhBojo0O7YC7NsFJbCHD58VENDw9q8ZYstgs0ORzwWoNbyiiVL&#10;SnfQtBOlwy/MOl/zMS+AL8aF2bCOjeha21ptwXQHPwAElvSe3aLAQLTo/Jit/pc0b36SXbRreEUZ&#10;wGgnHS+4zUR+wk88rQTMVV+pIzkuP+JppOFE2OcHOyDGUqnfqjT0kYZo+FbB8ZmFaPQxFMO4jn0C&#10;TGdzQfZ8C4g5lXiQgZwhKXzlIZo6gyMgOzvLUNCMNeikLYcm7KDEz+8ksBPgUg7C8gwDpqmV/YoY&#10;prFSM8+KNDZ7s5U6y8qsJbU2t6ul0KEGWwIrS3WWNAhIhoR8dWYCZ9wOYqsLl5c5D3Y2nZ8vmgMs&#10;g7VAYI7D/hiKQvgxpFO9aEHiemBHUwQO/IzhJrcdJoARhCgn7Gnk2gr+zc8vqrG+0YoM5xfUhaXC&#10;fFSxaGsbS8mKDuVLluqq0OWa5yuo2qjeZ0CVdc49QiTFtQq0+T77+acm0sTlvFQKv/wsU+V9zmu+&#10;Eg4HVQrKc1MK83VpCfxzEgIgOZp06vLwmDs64cmxBd2z783qHX1SDQ/douaFGTUUR9XU0q72lVkt&#10;RkdnpQh75Teo3lZAg99V+366pqBiTaMGqwqaX79DxYZ2lR6/UzPWnKvOHNL++WY9eGxY7cfvj9VE&#10;9b0b1V6zYg29XktV1mIN0oxkkKmj+/eru7WVVhHbS3RctU/N1sQBzliS6HaSrjQYGh+NBqBxudwJ&#10;Y8LIcdK2aETs6c/8RMwXGPBmitMhxFi5UgfAu/Oz6mnF1xKTqO70TB7zgXO1wYXhA3iEf3YmZS09&#10;B5QwzssEYix3pdE7LZYRxjAH2qRz9wefmNBvfnhM7729qA/fM63J2SW9YGdzyrs9JJB1Y+fPZQoW&#10;oL2HRotbpdzB8vAC71MfyX4drtogAfA5DxEnNW3BybAGfIsUA4gipYgPPzFh69+sIsJiCqFgBsKz&#10;sLoYBiICB0PY8g4/oUGbd4BwNtVzxw2rgVj9DEc8AGZaYsp5sQZhQNORhmVB9pEK5gOHxTDfwLxG&#10;c2OrhbKtNj4QwwJwPVEG8gKbSC/zIX00RnoWOBZADFnF3ER5YjyAxWkGWZhEO3FEDHnBC8oUr2xF&#10;IFRCsFiIMGRliHI7IXtLOnbsmOaKc1Ee2hzbTKMMUCbqJ9cVLvMkWWzw/qn1+nSUyrbq8jPiySCZ&#10;Hen8c1BlHqAs6Pm9No+VlH/nfOff57s+lXjm/va8EHiWFMxMHYCuB2gEe/0fwuGqXe360kND2r/j&#10;Rg2+8nvUe8u71Gw/TdODat60SwVrWE1d69RQaLX23+QOQY9Y1qwBpuTOWpoc01DrpliVs+TeMvv4&#10;3frfL/xvev/WN+lg2051lUZ1+dTjamVVxvgZFcdG1NHTG+OrnFPQ6PhpD7FfzpxB2hoXu2tOjY5p&#10;42teQe9LYOZrIhqay+J+mzV9GkyABCV0XIAyy/xaAO/QZAHpZZv1IwaixlimCggwxMTwQtF+EXLN&#10;Tcw1lOJcAiYI42MjAw9WAUNMxI1FMT42Ec840YwTrTikhkyVFqt1/X84qqmGLjV2dWrd5h4V1aBH&#10;Ti/rDz5yWt/14vbIK2lHvuP/RGlDt/KPNUSHWbQQWtsxzv72hbzh4AE1nXjhKyAUAiBZI/gxKyIs&#10;wzox0VsGcigDTUB5Gcyg3MFDOARoJiXCXs8SfnBo1QznpMlZhEvyFGkiRBrqAjTCinNOWeNfmpvX&#10;9PQM0Vp4IzCa/ZyPtRw2BCVlTaCXVkdR53i3ILYXLJwQPv5DeHG8ZL3bJFYAQfmojg/Jqpcdp60J&#10;NH0EN5o9Qg2irZCvXO40jGR/CEBr/+OjE2EVcIody2FRBOLbGRPlyuvYiSf44GeJV+Q98fG5EPVB&#10;PKnMq440/jkpgz35qGwr+flXosyfSv+5bE8X/nkh8KwJZrqzxh2VFKqh+5Wf21FvN17UaS1nVLc+&#10;OKQnr/o2NZ46oNZTj2hj3zotu4PW0tNBXYIsltyRljSKRjV+SqN9e9Q39IT6Tz2o+oP36K6mCzW8&#10;6xpd1C2tb69X+9hx7Zo/ox17L1VXZ5eaHc3+hx6wIFgXGjnpF6fGNTM9rVGDNCuG0JiPfekubXnT&#10;a9XQ2R1ABhiENmvg54vSs5qfOyidLy1lTI0nNyzKjOaOlsvzsbFxe6lWp/OBXzo8nZbJP+5bOMyG&#10;CUc+rsJKMYDxTQEfmHH8Inv6AIJsenb69BmNjo6G5otmyP4+l/3cQd34cvOjn/XzDU63Jg6S6e1r&#10;U5WFz//6++P63pd2OOnUwKPL+DasgPL9uYi8Ux7SjnJVdBooLCQii2Ezvw+BaL+5g0UY8wY+Olx0&#10;WBw5cJA8dARlbR0gg3e5Y8NT+Mg7nqFlx4R0tKenAgF+EZIcYk820cqJn/jwg3YcaUcRUj2gVfOT&#10;PZPYOdW5hTHh4o+693vCUYZU/lUBkN4wb7GoKbbh8JW8BIi7vSLQIYQAwzlpUjlN3OLwS1sgL2sp&#10;0vMfh+kj4Ow1VkXV1zVEmQhzlq9+yT18hw+reU18fC5UWd/5+i+BKus8X3GZzpfXzJO17ThTfn8+&#10;el4IPEui8UZPiXsauBtp+hH/MWkMSFy2rVlveEGLXrhtWW/5+e9W6cgBHbn582po69DKXNFmurUb&#10;hobc+NkFdKq+VZNbr7AmVa2uwSe01NqlewfndOub/od6OppU745cba2+/sxB7Zg4qK5161RtbYzz&#10;BDZv3qTHHrpfre2dqjFYTI8OOR/ki460pLae7lgm+OSf/o02ve5V1qrTOHy40JgZhkFLpwy5k9Dh&#10;kiVAHC0tzWJ7ad7Fjpd+x1efUwbwmDA2wJcAOjs0wiULFDZy62hviXkPgB8QDUHlhNjiAa0WQYZD&#10;0x0ZHtGJ4yc0NTmtf//+kvov2KLeXpc7AMuZc14AJjLabqGwZF4/+OSEvulitojwm7KLcpTLci6i&#10;Q2RBRnkyne1wgOUyQtrlZOgEAWCgRRjEZG/wgLHvJBTQmNPkKFsjOK+OMvhkgMflTpg7Iu+yAIjw&#10;0dkZRsnvk0YHH1OWUlj8YZUhDAiPIAIsGKpD8OSyAKLUBx+esReUa9lCxlaCcTrKEPXntMyrEGYO&#10;k1dp8efkg4+8R9EB8Ek7TkNbdFpuDxgjWG3LS7YKy3mkPtOYfhJsCchI0wqA35drkcSiLh2N+WiL&#10;17x78sknY/iK/Z0oB8tkiadSWCb+ZT5Gos+JEr9XHUScKd5/Hsp5yfmodBDXXL/nI/iNo/6zECFM&#10;ZTznoqeP9Xl6hpQaZ9yVgZPfgFdbY61BcFkX/8xPq7ajXU8eOaHJ2Tktzs1FxTS3tOrxTTeotGF3&#10;hF+2ZjRanNM9h0/rw2/8XTU3pCpKUTqNs23fFeuOG6k6wX2XXqH9D97j11UBxHx1yjkB7AbK8EqN&#10;O1JXf58++bJvjT5Ix84Tn2Gm+w5NlM3CotPVpU5HQ4rzZU00LgCIhkXnZD8hjsOcnpqMTsp5tBxH&#10;2dLCOnuGkGY1PjmpOj9rbilEw+SjpbTrZ3VofQwzkd7u3bt1/fXXa+fOnbYM5vWZR4oqNC1r2gIB&#10;AEtDISlc/mipf1On3vPFsWAJ4JUFwTLXeHpuokxZS63sMKmzmN9MloYQBOThA3WQOlKU3c8A6jz0&#10;EV/V+jm8R0PHP2P2lIvyIYAhLBwcWj3+oZxubCFhoUN6GejTIfUJAEkfPuQhFiw4VuaEhQBfIu85&#10;f8lyoA6ZZJ6cGnMe+JBsxu0hfUXMhO/8PFtQzLnm08Tv0grDcLlNGKHNQvJDntnqgn2mWlrabKU1&#10;xtJPJnLJPxPQpJetHp5RR4Tnd9LgV8uL83/Od11YhGzq19vbG2lQF/CLNCknRJko29eKIn/lOuea&#10;Hb+/luk8WyLts3VYIfy+UvlzOeBXtjizRcXzr0TPWwLPmqiM1KCth/l/un78iP8YE0eDAxIYCqmu&#10;WoihjI7+btW3Nmnwlls1OXDK2u6kO0BjgPOBUoOa58e1PDGsqbv+QSca+vR7l/+idmxocQrWsNwh&#10;AzSsadadeFI7xw9oS/0Ca2bEIeloa+zbD/BxyMz0xLi27diugTMD0cGwNmoN2Fv37tXo4BlNHjqs&#10;Da96ubPr/DMZyWoQX63PxuoiJm2xJFaHhJKWQaNCc2Tog069UFowwEy5wzbFYfU8Sx2elUJz9s++&#10;NtPBLqyAGEogXscZ/spsA8AAS5TP9X39OjFT0O3Hl9XZzQ6gNOzVYYXUQVKnYO364OkxvcKWQPua&#10;Y0VT3FEpz5hSR0t1mzR/dFcTGYsrfpILy6na9cy7AEw0aEOptWUo+FTunNnxm3Kn96kMq89Z2eNy&#10;Wit2NUaakQf7y3sJQfiPCVr7g99MqIYfCw3CAc6UG/AGiNmzCYHHMBtzAmxlQh5ynsBm+J+HeNLw&#10;IMVxZL5nBRAWGmfaPHVUAAD/9ElEQVQLpPpHyCQeYOnV1SLsGkJoxfJQ5zm2l7BWn9KEj/h3vLQP&#10;C1YOScJqiOEgCxCEHediYLnQDlg9VmDDwjKRF8Inl5Wscj08B0r1/FTK8f9zUU6fsgbvK57lfOXr&#10;+WhtWOoZR509HT392+fpWRKVREXSH4FmOqgtASSyH277ru9Q/4tfqNr2/lg5cfDQQT3x2KMqHnpY&#10;g8eO6MBCo+751v+qv7j8p9RXWFbN5LDqS1NqmJ1Q48QZNRZHk0BwMg3WmjhbgI5FeqTM4TAjA2e0&#10;Y8fOaAysFmE99ujYmJrbWtXU0hKHtB99/4edwSQAGAdmozW2Hp6JfW5GNTk5HtoYqzoAJz4mY10/&#10;jQkrA1ABcAAmDiDnI6BFWxuslWfMfzlAJ+UTGhoa0pkzZzTv52iLAA0A5ISTc+55juaDJtPd1qAZ&#10;Gx+9vesMDK1RlumpaY2PjVt4TgWwBa1UaWCkVN6hNHUAwDcy9zREB6EsuYNllwiemAzCgHxahULc&#10;gHV2jI+XtWX7J00mTAFrhkjwgyZGftJYPufvsiR49SzcnF+ew09OLosD2c3HhdjPCK4Qp8MbZJNV&#10;wJGPyQrJmnUKj0XIkM+S42A+JhpgpAMIsCKLYUbOSmZjufThl0EcFx8OYwkkayBt1+28UWpfSa+n&#10;x1p6Y8G/82RvGsrjS+iwONwOqDtc5MnvcamMRASvsZw4+N7WUEOztX4rOGZ1vDdRH5SFK/MD7G8F&#10;wRsc6fI+8y0UivLvSlp9n1wlVT5bW++V79aGOxdl/5XhoHM9q6TK9+fzd653q+3zyymXg7qurItn&#10;IgCg54XAcyXqxy4zMFcX9caEoWvF8GAQcefjUBWsA5D6hf/vN1XXVqfGQtrQjvUcf7T3x/Rw24Va&#10;PnFQ+/7mZ0Nzb+WrzelRFYojcQgLVgMad6pUg507QQaCSJ303PGofJZgAjbRbvwqfQjmlMq/112w&#10;U6c+/infOl8GNIYIRkYGNDh0JvYyYidMgC43LiYi2aKYRkX8fHFMcZhwZHiAQ/TTxF5djCdzEEtf&#10;b7fa2zgHIPECQAoB4Y4b2aCR+w+BwDUmpBPyaUdfg+EvCYlm86mzoz3O/GUsfma2qOniTMRXnJ3X&#10;1r56tZlBaJ1Q7AbLbfp5XjpX58uERl9VlQBxGVC0hs7xabHdtIXlHIfEL86b35TH/pzX2I+IPDta&#10;eEY9wS+ItOAbgo57QA0hy4Q4ggHH2Q0cEA+gp4lpQNF8QcDibA05WseLdpeG6oKndjANq4wpqjpr&#10;+2wMx4ofVuDE8IAFS4zrO38xac3af4Z+auGx44ilmw4fW01gdS1EHbn2U7t1K29qKqiVrS8amlwW&#10;BBF5TAKTvEBRp3bkCeWHs5aZj4hvTbBC2LTObYfvCOpqknAkrkwAGDzaa4u1u7sn4iH/EDyDT1gK&#10;6flTrcMMdrSv7HId5/xBPCcurpXhct4riXC5LrOrLOu50qmMI8dZ6TJV3mfiGXHQbjKAnyvsuSjn&#10;lXDwEZfb3/koh8ko8jw9K0oVspZ5PI03Zqyr0xWH8zP/do3G89q6Kn3znR/SgjXMetZ6W5v/d3f/&#10;Z904eq8ubV3S3m2cQVBj4K+K4x1nDXizJw6r6v4vaMOHf1tX3POX6unscFSrqaOZjQwNxs6k8fGZ&#10;0xljpY3fxRGU6/o1N82Zrwl0O3ds0xB7/bj/sfkdQNDQxNivG5A1RXfjEASxY+UCcxepwWSKhlPR&#10;KQA0lqPGCpnQALECWC7oMrQW4pD2WEMfAJOAEw0aUApnv7EQJ64AZpW+78Y23Xf/iXjPUBLLCFlN&#10;xO6alHFiYlL333NUP3ZTTwAWx0Uy1JCXRVbm99kRFQa4ATAILDomEaYr1QgA0vkBJco+NzsbQMsQ&#10;DfMdgCdCGMACcOA7gJVBiw4K73hHeCZB8Q/gcuYxcaflkQz9LIV1wJJb3gPi+EeAIHgRwKRbmgMs&#10;ETxp734sAvzndoIQDyuJMtgSSB98uZQIOfZnKm+GF4sEWB1EmcsADkxgfVEeykzeKCN/lC2BYXnv&#10;H6edgZE64DwItP+GOguP+IjM+WCi3WLe7C2XM2n7OCiBYHUsmDhx4kQsd4ZfUOZhUkYSH6Gcj3zN&#10;/M7PMpGn3DYqn2fiHXHmeHCV+auMN8dd6Z4J5TRyXirD5vvK+L9aynGujSv/Thx8np4DnadyytjD&#10;24CS6NgGARzgaA2fL1Jv+Ogfq7C5X53bt6pVpdhCuqvBDcOaUtP8pFr236n+z/2pXvLx/6obvvB7&#10;uubwp/SChqKuumi3NjQxATln7XFCQ0MDAQhNnTbZDZ40qjl31NMnT1lra1C9O2FzW0dkiM2+qq19&#10;hR8LicVlVnpYE10sBhBU17njWihgHcTcAMM77tyVjSg+XvKVYtKQ6Yy5o/AsADNAdDnGjtkCGSuG&#10;fW2g2HOGYRRAFV+OP2up/LHU0N1M//bVndrXvaR77z8e4RBeTFoz4cpk4r33n9F166f16otcZoYb&#10;wtlyqG8Gus5bPc+IyJ/zlSbey3ml4xpQAUU0cSo6QHnBuWYcPoY76g14aUIW//AFyh0++OZr1tZ4&#10;zj3ab2tMurbGNhwMlzDGjp88Bh7DK06PtPHPxCnvyUOsvLLm3dRoy6zQFuEB3LQFBm2QOnUdWeNn&#10;ziK0fdcxQ5JYgWw0hyWQP+yKBQO5vqlOOywSzmmet8WxWP4IzYk7f5QJZjsNhLv5xlbvUUanz3wB&#10;jsnzOMt4xWVirmkZJeKpE5/BY9/zDCsh6rqpKcoLL7EKiBd/mcgjoFwJ0pXgmcqQ7nP8leGhnDYO&#10;v4TPbRrhjCNt3Lnir7yujbuSchqVlMNBOe1cFlzOy9eKKtOD+P38thHPmtCUARz+R3MCwNymXbc8&#10;sR4b146mFTXWLKihel4dLbXqbOFDnSlrcUMGs8Ty2SOndcvr/41aXvJqnfrwB9V5w7doeqVeJ0+e&#10;Ud/4QXX0bVBXe6vaLBSq52fdsZkKTuBCU4oPzdzxagodarRGN1ua1cEn2eANc7xGPd3d6uzfEDt/&#10;1hcaHMIa4Loe1bU0a6J6WZf89i8Y/BmOmHRjAAQAPVYzMXln87+l2+DdHBo2YRlegGpZOmlwAnjZ&#10;BuLw4SNxUM3GTRvxFto8BNCw4ogTuAI0glMJFAMUkBIGMQA+4o8GGtx1/O7sBouff9cpPTBQrfmV&#10;KrV3tWhsZFr1LvMLN8zpDRdNOp912r59W8yHsHwR4InOZPB294/8PDtymLBUALf433GUdaVyByZ2&#10;ADQEmoGVxzHObjYtrLClcymEaHSwNR0/PwNMABXuY97AQAmQ8xv+YE0BApSJFT4AbD4RDSDkPRPE&#10;CaCWxK6ntWXgT98bMEmdhgFjKNDE8lzeI0gY0zdUG7OXxJfmFDs+IFxxvVSzuVuT35MfJpGxRrAK&#10;GYabNTtYCuu3fNxW0+zfBvcokzleHs5CIDL0E22nLKDpO6EjxL354PoPke88BF+wDkwZZGljlA9F&#10;gw8T4RfzRJH3smDGRX2fDUPcVFV6t9ZBGVTzb8LlsJV+soPyc+omE2GgynD5fX5XSfnd2njzc+qb&#10;cPkdxLvsJ/t7tnSuvEA5z8+vDnrW5Ar3X7pzZYUWZEb7Ec2YTrOh0x11cVqnjz6q4TNHNF+cVG9P&#10;pzW1Wg0NHzHuzblBl7RSaNS2H/p2jXz0E/r9zrdr5+GbtdK/UzXNLWo7fp927Nyp5qU5gx5DBXQU&#10;xtutbVo7Yq8hNFXO/K0PLWxZB/bvFxu9MXywYctWdXZ1abm+SWdOHFN9zyYdf+xhXfYdb9TMyKjm&#10;+zrUcsUFBgo0wXQaFmVJE6vVAUpM3tGZo5FTZhcyacPJRad1norTgMNinEYWwwyOg/yAneSbSck4&#10;stHxADqp05c7gf3meQH+UgdwpE6O+5v2teryTQ3a1LKkDs3qlRc16QdvbNM3X86HRgihSc0WZ2Os&#10;utGOD5dS/Tg26obbZ0vRaajLEEfmBp2PiNKELOWOq4UhwxsxxOF6p9zMF6xYwCagTuP/wQt4WO7M&#10;PM/AB8DhENoQAIl2nyagV6+ETUtrE+hl/jHMxgQt20FwxCRr7aNu4HXUAZp1WrGDwEygksqTgIV8&#10;UV47GjF5jKWqqUz4dXJOG6sFHritud1xpdaWiSvYnYZgsFiIt95CPg6siajhoNNFGMA72k3kAXFK&#10;WWh3STFI+SNCdh5Nwoty8CEhQ2cNfGVvP5kvmTJvI56ydZGthhTfl1Pl80p/+R6X4ySu7Phd+T5T&#10;rqecr1RPXy6g+F35LMfHMyiHg3he6Z4rVcZXSfx+Xgg8a4KJ5cbyZUKgWuvaDfTHn9T/+fWf1pc+&#10;91Hdffvn9aVbb9a27Tu0fkOvNZsxa09MxjLOO+drST/2+I1q3rBeh+YKunD/P6iNtfZTp1U7N6PO&#10;1kIAP2OrdLSZqanYBoKPzdhCmlPF0JaGh4ZiYpc17Jdf98IwpdHrSwbFAQuB6ckJLb30rbrrmIFn&#10;/x3a9r3fqtq+dguAWecHkKJBGv6jU9dYCHCaVeEsEKRSpwaLdhfP6Nx+UZqbiw3hACQOdkfDZ8iB&#10;a8wP2FM0dPhEAw8goRPAv7IA8D0T0GmCOHUQyoKA6C6s6KINtbr+wlZdsqVZ3basSJ+JcjTbocFh&#10;lYpzam9tF18aI3gY135uQsABokopbbnULm+KyLxxRadtN+i4lD/xAlCjn6EtO9sBFnRqtFeI8gNO&#10;DG0A+rznihXAPWnG/kS+ZiEQ5GQTUJuHdvAHy4Cx+RCwjjN9rGeNPDT3BCjR6e2ycMI6rAQA7pM/&#10;AN0CiT+nG+W1NctB9IRF8FEOgkZN2T9WSXIMG0WQSIv6w1qkPAHoFibpJW0lgX+44FdKO4amHE8C&#10;qVVAJM+Zgj8mhobgF8IGAfF0ggCXn62lXPZMlb+jfZZdJeX357tWUg57risugz1hs8tU+ayyLGv9&#10;PRvK6WdaG8/zQuBZU2agQZOee1YI0Emr42jJv/vzd1grbtaP/fvf0Su+5W165ateo87OdrDVFTBn&#10;bZkzA1rVWN+iP/pcnSbqe7TnBVt1ev+A9j75D6o9+oAKbR2aHB9RawtjxGkvlqhMu+g0pG1Cw6NT&#10;sNx0+/adqm1sVEdnl5YMFCsNBZ08+ISmx8fU9obvU1NfvwpLMzr20KPa+ys/p84WWxF1TNw1RXwI&#10;Ffaib6hrV6Gpy88RAmmViv9LDZMODQ/Iip+zZTBAN2xzHUBqb2vztToAIYQAgjIDvn8xKUkHzyCH&#10;lhrHFDpuihdr1f1HujgAgLhIm/F2gIcyoxWnj6IM+v7NEZlM0AKIAEXUi7NJXJHfp7b7p6cISgCA&#10;xHeAVvmeIQ+GX7Kf4AkdFWFgL7Olab9IGmweS4ZyR+YawzEuF9o/ZaQlUQaGOUhnLbjBmPgr85Br&#10;AHCACb/xguDmQzS2lkj5Ct46PeoprK3wl7RP6oorYMqQTOZrgDoaTdRzAmzqIGodNoay4HRjGNRg&#10;XG4X/BEexYDVY6z+iW2qOZ6TOQAEnP1AqWj+j1dOPZZQOyyU845Lcy/pGXlgUQAT3seOHXe5WFac&#10;Pro7l6vUqiuJuM5Fa5/nPGRXGc/TxUnaa8Pm9+SJvsrvnM/8jjgpY2UYflc+e660Nr9QZXzPC4Fn&#10;TTAUBtIJ/OssL11pZmx7c7W+8Mm/0/ZdF2vv5ddpaGpJc0ss22zVwvKCWqwp33PHg3rHb71Tf/0X&#10;79dnBq/Qros3q62toMHT49p7399r+fo3auXE46qxJn7m2BGNj09ERdLh+LiMD2lYLUMGJqendfTI&#10;YV1+1dV64rFH1N3VrUVbGXPzC7ZIjmikOKs7bvoZfWDpIv3l+GZVP3iLdg09oAf+7vO6473v0/9+&#10;/z/o8PFBXX3VtaGV1dd063OfvkP/7dfeoY9/9FPauHGjNq5fbwFhzdNgDKC7SdKKnDydIx1KU5wp&#10;anRkOIRWoWCNzVYBK1kWV0oxGZ6GfFInOCsQDIIJjIAYdwqDDh0fCwCAz40/HJqh/4UFARDxmxz4&#10;2tzSGHkfHB5Uca6otvY2CzIOTjHKgFcOD6UJaDMNPF9DlCntQJrKlly8SGHih9Nz2pZxzidPbFWx&#10;BNYaLWPmgCMni61YCBCcTg4Qo/FTzgBTlwuhWiotaq7ExDtJMcZdGwKBlT4AM9xgjiB9CZyEBYIt&#10;wBrgdprwAYWAbzfQvBn6gbdx8LvTJz1ynoGHgmdQSdo08xYGYMrlsFFEE6u6KCdpAuYAeeTB9UMd&#10;MtylGgS6gSsLcRJyBGFBWJFgOShlQjjZc4T3f5EGVRfzFk6D/gPP4QnlRpCEp3CrlNtBtCk7Jsax&#10;qjIRlj7Cc8C2ElShDLgZEPPztZTTWevyu/MBanaV7yufk36m/Du/gwiX8135Pr+D8u+1xPvsoHP5&#10;41mON1P+/bwQeE5kZsPns8w2g/3HvkHN9VUaGzyp22/5hLX/Hu2+4AJbAHUamVlxZ3XnnR/Xpz/+&#10;Kb3qm1+pK66+Rh992OZ865KePLigU9XduutlP6RLPvv7OtK5T3dtuFEz3dvVOnFc08MDBlSD/vio&#10;xkfHNDY6oiOHj8ROpBddcpkO7n9C/Zu2SYV2zbX0anh0VAOt6/U7V/0nHWneooauTm1uWdTeRz6i&#10;3suu0WxDt/YUlrTriYPq6e3V5he/SG2tPfrTP3q37rv3IX3nd71FO3fu0O///ju1y9etW9iIDg3X&#10;Dd0detmaXTpcJwEEGi8HhnBMZltrW7CGk7M4lSp9XQt/0vAIq1losAA94IWWGDxEGJRdAr/E39yA&#10;A4z9KJ7jGPIxKNXER1B1sZppcnpSExPjKjS0iqMUiT/A3yDDRDoaJKBHPCmuSILUz/65G6YXBilu&#10;k+OeN3RSQIVQ6UMx8kqbQDMOAVCTxsUB/thWwkAJIEVEjgarEVEK7xh7Byz9IJa+LrmNwJvVOQIC&#10;pDRhdxqCwRJ0AJef9OMAG3jmNJNV5X+Rf9KI4AH66UB9/gG4CUwZektbeFOfCBCsQcI4zdDqXT8c&#10;5am0R1CUEcd22ywnzWn5Bs0/CwHOM6BdOLt+loRfzlJYE84/6ZI3wpJedrm+4RkuAxfvuAf8GRrC&#10;0mLCGODP77K2ze9MGVyDP+W4ni3lPFXGm8q9eoWyv0pHmud6nh1EvOTzXM8z5WdPR5VhM/G7Mg/5&#10;WXbPC4GvmmBqcvxfWlzWxRdf4tpb0qc/8m4dfPyBGKbp6Oy0dr6ovq4m3WDA3blrt3Zs26Z3fnpS&#10;07Mlzay0auPeHTp9eECfaLled268UROq12vv+321Ls9pxR121lr/YFWLGg2sbOu868I9sW3EiaPH&#10;YjK5et1mTc/MaPTMSY20rNM7Lv7/tGnbOm3pLcRJZwuTY1p/8iH1dHeoWOjQrt0bdOWrXqy5ex+0&#10;dCmqZvdOve+9H9Qv/oef0eVXXOZyXCROOXvssSd0/Q3Xxxe/i5zmZlkwbwxaAFSsuXMaGucHoMON&#10;jI2pPjppsxuYwcdaKRprdGgDXkwMm0eAQqweoXEiSMr8S9dVnp6fUufInZtJaSwkNOPhweFY4MNk&#10;cUsrW2+kDlZtFZ48pa0rEuUUUh5S+gGwgP45iKfRMR0RUIbminChzCx9jY/LAuRSmWJbBwMsAaOj&#10;k186nvOMEAyLh+do+Ax7GYjjhLAQWAnAQtAA7o4kDRUBclEqsDt4yVfbaXiMIRIEbspsdHKsBPLr&#10;MOSbYboMsBEBOfUz8oefmnhmAWBAR6MXK94cVywbDSHgMsbHZdwTJeAKWDvPfANg0I9loAwBIatc&#10;EHhAHoKv5XQQOik/q2Bf6fLzlPckIPideJO+I+BLdLZGwQ9lZ64Ef9kPz7nm8Nx/LSjKUqa192td&#10;JZ3vXc7fud5lOteztXSusPnZud6R5vNC4GtIjAw01VdrYrZK+y69XFe/8KV68tH79LG//3Nt3bZD&#10;mzZutnZapYfvf0B/9od/qHf/9bt0ZrZVoyu9al2/XqcOnLZAWFTbnj1q3bZFbdXzuuLRj6hn92Wa&#10;uOBGjXftUP3A/jhVbMIWwSCHvrsTLDU0hoUwNzOh9nXtOtS+T7+28Qd03b5+NSzPa8GWyayB4NCm&#10;S3XxAx/Wup5OTVjoLA09pJnpGV1w9ZUau+cBPXn3fbrl1Cndfttd+siHP64PfOAjevTRxwPQX/ay&#10;b9JsaV5F9gtir3oLLtw8jai+QVPFWVqbZotFx1lUZ0enCi2FAMTofAYGOmZovQYdxq/RkkO99e/k&#10;oKc20vMRcUI06tx58vp53PDgkAGUA3ca1NDE+HRVaNqALUMflSkCeOk3f44baHuabMTHf2i35ikf&#10;cS0YgLH2CGcsjGt8NGe/6NCO3pQiBDADAA34oZ2jKhvMnb3wBkalFT34p9MyrAOQxU+HsQbP3kEO&#10;hxAAlEPzXSbvSeOGH5Q9LKCwsiD4lG8TGGSLiyFGvsGIYtkTQiAN/2QhQBwIDAQfikDJKbNmn/Im&#10;8Ocdgo/xf4YIsSJ4FhZK2ZFfuIOjdBHGBcuAzzW7ynpN5SEsQSLkWWHA71gEYR4QjqE3nvEewk/2&#10;Rxxr43kutDZs5W/uc9vMxO9clkoHZf9P9z5T5f25aG2Yc+WD8uf0Mj+eFwJfQ2IsldVB8H54alm1&#10;DQVdedW1tgbu18Cp4wbSl+v97/lrffrjH9YNL32VXvfGN+vKbXV637111vJLWmxqUeuuHarlBC9X&#10;ZNP4GV350Ac0vuM6Fdqa1dnerEJru+omTqmHSd71W1R0Z1uYmdKSwW79hTu1fs+F+o2Zy2NNfdOC&#10;tf/xEc3svEwzm/fGEjuEAJO3/Ru7ddHWjtiugHX+u6+6UsN33qtxg8uNb369du3cGcNBexzfZZde&#10;qu3+zdGRMwY9wH/CFsK4gb8453y7wOwWGpqtOx9nHM/7eVtbaxxGkvo9gOCODsDEHxpeGdkSJJTp&#10;6Rt6JviTHQ2aYSYc6be3tWvWeZycGNdMcUaNhSY1NTeFpg14JoBwps72kZSjnBNAPG7OktM4+zbd&#10;x8iK8z89M6uJqWmx3QNgWl8P7Bto7CEmO/2PmAFbgB4BkMf9yU9eaQNA0n5i9Q/CyhYU2QiQD0Fh&#10;KPb7hYW5+HaAoaAatq12nNGRQ7iu7u1DqggCrC74kz4+K69E8jvaKLwDOCkP+WONP0NElJIwrO7h&#10;C2S+HWD76bA42DpjIW07gUURW6TgH6FDsuX5g/Q9QjoIhzyG4CsDEC0ASwjLIqwLu7VDOOQN4hnh&#10;IPLOb4aBMui3uS1TZj6YPGUFBmswC5EcLreTSlr7+2tFlWU4F5HuWj/8xuV8Q+fK39Pl+ZmEy/yo&#10;pEi3fP88fY0IfjdWzaq/o1oN1ubY3bPQ2hHv2Fbhofvv1u6LrtDl17xSnT3btFKacn+e10pLh9p2&#10;bnfnzpXoxm6Nmh7Z0bAS2zEv1Te5j9Vo4849sT6ezeG6912ppYtepDPV63Sg/yLdVWrVdOc6zba0&#10;6mT3Do2/6HWa790UQELHAVhKBsjrdzerr2+dLt63N0BjempGG3bt0rZjp3XTTS/X29/+Fr31rd/h&#10;69v0Td/00gQO7uisNec7hcZCc5w0tVi9pLGpcUPYsuoM+D09Pepf16eB02d0+uRpaZGdJvlimH1k&#10;GP83QFQj5Bi/pTNQ3kr3zIjGS6PGZQ0QkKDB43aZlwULoYHhIR0/fswgkba7xp8D26X04o9sPLVf&#10;Jj9cwiW/XNN4frWF37zBf0Yz5uVsWTAuAoTg9RJj/AasJY5MXDK/F5IrLQbvmTdxlp0fd3rzj+80&#10;2JOIZwzlZO0eQcAVwcCHaUlYAIZ8x1GnxvLYOA6rCr8Mh+A3U3qWThlDCWD752m3qynnPRxbdTv/&#10;7D5KO8g8RXpFfgD6MoOQ2fAayt97sE0EIJzPUwDs4X/SwNHqU31AGexCyJqIKwmlVcIvz7PL9bn2&#10;GeVEgSEPPMMKRBDwm2GhvPwWvyl/aYUZ7quhHMe54jpbvnLbyVTp/+n8VJa3ks71rJLy+0o/lems&#10;daQD33Fx/7wl8LUjttZtbarWH77jl3Xvlz6lxx/8ku685RM68NgD+pZv/36t37jV4Digu277tA4f&#10;eExfuuVTeuJUUQ/N7lbbrp2qquWjHleq45p3B22eHNTVT35UjZsvULUbufuZaqdH1b5UVN/GDTp5&#10;+KDareXOdvVZ467XoyM1euKl361i12Y1t83q2EyjJqfmrKWzjr9o6KrVJQ98MNbaHz9zTEODQ9ae&#10;Tken3L5ju7o29Ovkp27WHzz+qO69/0HdeuuX9NGPfEy9Pd1a19uTxvIBUgufKmu8CKxq55khl1YL&#10;hRZfu9pszTRa68ZqmLKgsgYaWw3b8Vk1GmOMh1tbTEBsUDl/+z4v5QadGz+NmY7PlTTi4zFbVADT&#10;mC0Tvq5ttpbIV7Mxjo+GGgnzv8PHXcRcfkr2csYAZij7qo4DdsYtiFmxVWjF4mEfKGu+/o3vOD3O&#10;/rAGSM9ZNbgCtEyul3kQmjwx0zGr1GAgRzgyPs9kMuUCVKOs/kMQsztrhHE2LHIcFtB1GPMyhKqv&#10;8JxdR3lOuvCEIT0+potdPF0/nDfRYtfs547IfskflhIfm8FPa/IIb7bhsEWAcCOn6WB9NHErLn7I&#10;cF8i6gErCGCxy7yK4Sjylf0lLsa1Qmjj8rBNJZ3rN+4sgPkK2DMvgDDkvGr2VkLg8Zw4EQwQ/jOt&#10;jferpdwes7Zd2TahyvTyc/KT85R//2NRZd4q0+X580Lga0jux2pprFHf+s0aHx2Kdf69fRv1XT/8&#10;89q47SINTUn7LrkyTOXTJw/riqtv0P2zl+n4cqeaervdiNEg6YS2AiZn1Fk9pysf/kAIgWWb8jSU&#10;GoTA4oxarOWeshBo6e1X08Ks6q96qdpOPqKPH2tQ9xWXau+erWqvmVJpakz1VQva0FnQxZvb1f/F&#10;v9WWda1q7+1wZynGeOq+ffsMBmwTYCBxB96090KdNuDw4dWrX/VKvfCaa2OsOCY8mfioAebYLrnk&#10;VrSkrs4OFQy49WZAwR2vznxob27S8OCAitZ82eu+sYFDZZK2mTpEucHHPdd0gVbh4imPv4yCHwYB&#10;GjeaXu54eRVSW3uHmiwk+dqUFUNozulsY4NuAGS6BuWw5Y5CtiqFQLowDORyW/udsUaN48ttrJ/Y&#10;4dX+aquWzQcLJFtMfAtAowiB42dphRRwbh6QrKMlCRxgFQ8M4ggBOin5A8DIUwwjuW3kLC0C2BYo&#10;IWQAf2ebeQGW1/JVbXwvUAZiisQ8DdozQynEl4fiYoUO4Z2r9LEeu8/SEsiXtUVW+lTXOQ28mEes&#10;yHKdY73ETrPkNfILgCOAnR6ewz8ppHQQLFxx5SL4NX+JIk07yoxLeVwFxsSDVEfUOVd4lrV8KH1H&#10;MKejR4/GdiYIBfzmcInHq5SfZ+I3VPns2RDhssAhrhwfVHkP4bcS9L9SmmvzVhkfz9a+z8RzHPni&#10;yvvs8rvn9w76GhP12lmwdlwPozHH3QFLy5qcpRHXqtHaVWdhRfU1NqWtUX37bz0ibbEV4AZccltu&#10;bKpTcWJai9ag+ob36wf/5nvU/qLXqKrQZvmwpObhI9o4O6COrg4dP7hfau1Qszvu6IvfpLlH7tZn&#10;Bxv0udf+kl51dac7QF4hUa2F48e1/OF3aec9H9CVL79O23ZviU6Slk8CJKnxPvyRT2jPz/5bbXr5&#10;S92iXBi/rzVIlOamY5fSBT8qLs7HRnQj7mjTM9Pq6e6x8GtWDaaKC9Hggi+XFjQxPqlHnzyoju51&#10;2rFjR6zUoZMy/sI2BAAb9/EXbRfkcJL8x2/fPLVJP3NKYF4VGjCrSLB6eNbd1RUH4wPM0WHdCZic&#10;JS/wCsGWtHBpYHJJ9xye0wNH53T/5x7Qdz3+R+q74Sot9K1T9yteFtuBt7S1Rxp0quWFUhz0XwNA&#10;Gyijj1sOMKwzv8gWyPNaQItesfAMjZotumtip1bywXcN1m1jHyriA7RwgBx7EXF0Jfxid1fmBVga&#10;yrcJDPesLPkeLdxaO8s606ZtrBRKWjxDQPADUEwWU2IwZcaxB9KClYtl8ubnpFtXbcFWxdfILW7P&#10;bcj7yDP5X1os2o8Fov+oL5a6MiFcmnX5aMe1tjzcJsgX8xUIJwQ/5aKU5JYhRF/Ogjr1k8EfB0BB&#10;+ZopgxlXeJMFJcRznnEewYYNG0JIUF6eR5nK9zmt1D9SK6uM41zE87V5yZTDZLDNV9LMgqgy/sp0&#10;c5z5ujb9HLYyHL95zn3+nd9XhsFFOzeRj8zrTPhLIZ6nrxmZ5xqZWtKJkUUdH17UqbFFTRSpsPSe&#10;HX95fnhoQQMTixqZZgklmnOVO86KZosGivlFFaaHdOFd79Vyg811EwIAwMhEdGhXjC9XWfOrmRxT&#10;Xe8GbZ940nGmBgHAF9//brX91Bu15xe/WS8evVc3veW16uhpi4+76CzRmPwXQwp2ceyltXp2HF3k&#10;NClfnYo7MQ3Mjdp+0fS51rv1NFkLbPB99RJzBs4jfpzNxoY6m+at2rJ5S6zUOWEhlLe5DkesoV7S&#10;IFOjdC7svjbER0zEyHYWrBbavHmz/ubd79Fb3v6devU3f7Pe/B3fHhojIBEdwRYQ+UGDdgb1iQem&#10;9Z3/b1C//olpfeF0o9YdulsrFua1B49o/iOf1GPf+jYt3P+gOE4TvkTFO57ofDgLzrQVtDui+2Be&#10;P7/MB2xVTJjWO3d8DQ1gmBdo0PCBf+W6oMMCIgztsHMqE7uxFYMbTIobAKTuXFYrDUkAJOBnjH/e&#10;7WhhHoBUlCuvr4cfzCHklUTEA+Njy2c7gCSWrDI5zTcezlNezolFw22ccWB+ZesurXJKFk19fVpt&#10;lD6UcxoWXJVgTVzR7jK/fM97XH72dJTbUOV95TPy0NfXF8NCLCHlWwIsIBxKyKo1lEA98mRHueF5&#10;ppyXnJ+110z8znEQJ3EgbHA5PsrOO/KWBUMlYGegXks5rVw+3Lkov8N/ZX5w+T2U32fi+fPDQf+k&#10;5IqIDsZWAuz7In3k3jHV93SrobFeDf694/N/oVd//Ff1qi/9nnYuj2ljb7fapgfVOn7SVsBRFWZG&#10;1NictkYYHxlUVXNrDMPM92yQuvo0deAxPdF2oS768Du0+//9tLZNHtOVV16g69/4Sm27YJvDNoTW&#10;TwNtMNiX8fdsIxo9dUYbXnOTGru74jfNNA1FpEbMlWEDaLFUMoxVqQWz2w0rHHEFnLvBO43GpkJM&#10;2DGJV29g6GhrCwODRp++Go2oylf+w7mRlp/n18+GaOJu6vFdQOpoFli1Dbrjzjv1lu94i77vu79b&#10;b3vL27TJgoGvbwE2hlTyFtA//zen9Rd3zuuyCzu0Z3291m03b+/6vHbVzeqym25U765d2nTZpTr4&#10;l3+j+fEx9V57NUyKL4kZNuMDrPgQzuWPErh+Aqh9zzsA3oV3ugYCQMJX1vL7ZZSXPPg/R5kEJUoB&#10;R34mZiTQxTKgLjIIC43bmn+Au4UBIM3WzyVbZPhh1cxaYGJYB0pHVQJQJAC4M7nM0JNBka9/67B0&#10;zJuyJs8S1QW+kHZeGJaiPZAGxAowMsqcB/dhAfgVuEObIM48BJc/bKsErQxQXLPQyETalS4T95XA&#10;Rpi8goi5AQQ95Uf4AcD4JUwGYyjHV5l+5XUtVaaPHxzpEh/vaHdccfld5fNKymmc612Oo9JVUv79&#10;dPnEZYFTSfnd88NB/6REhaVhCLTHGvePH/q9R7Rj+GFddeBj2nPyDgP5RvW2Nqq/zaa4OzQrQdy0&#10;osOklRbVAaa+i+GgWgN/w0JRE1e/UgvFGQ3c/LEYetpz2YW69PpLrZHZ/PWfQwfgMUTEkAfAxwQv&#10;Whnv+Tdy8LBOHT+mG//qnfwMoqO7iYULbdmNOcI4P2haEB3MD8NvjYErJgx9BQCWl2rig7Mnnthv&#10;L4u6cM+eGBZaMA/QFokLwLb3SCVRTjNx7NkSIasMaEwGN1qz5UvZ6pUa/d7//t966YtfonW962Lc&#10;esOmjfrLv/rLOIntAx/4gH75l39J3/V/B3Rgss35l77/od/XpbaemAcYr2tXd0u9XvO9b9aBgwei&#10;HtAypx99XHWX7dNb/upPdPuXvqQ/+qM/iuednR1629veGnMq8cGc82TdWvOLJZVcX3zdzPbTtSwp&#10;BYfQuhfnzT/z16XGmkgrdvJYrlxftdEO0LrnOCR+yRqtgTwm27EubJ/lNgb/89AQjknyDKjEx/cG&#10;GbRgPhCxUj3vOIuxCR6CPyaGa9njqsPxs6W4BYjLXZrlQBsOerFyUOMwlM9xAKqsAEtDQGjV9aqv&#10;YYLa7XelLBDtEAIsDEBI84gy5nICVhkMF0MQ0eYTiOXnOPziKEMqT9nKKP8G+PGXnxMWwcDEcY4n&#10;CwB+c5/DZyKetUS4fM35IEzOP0I2+4Hye6453fwcyvHkuM5Ha8OtJdKvjAuq9Mt95W/8nOXD85bA&#10;Py25uRqAaRCpojZ86Pd0zT3v0kW9BV36gsu1Y9dWFaoW1Wgtua2jXWweFxuOuYOhqaaG67BuWAce&#10;vl/9l1+npcGTerhmq4pPPqr600+quTSh/qYatXR1qq69NcFCdMpU6RwCP8ce9AwvlRsNfu762Gd1&#10;5zXfrb8+0KqHj86qtbFa6zvcqdFYDSTOdPhHGMQHRXR8Az1aLygXGp79AGKIhPjn52hggMr42FgI&#10;jpZYydHohusOhweIDJwlfuAiludAiBXi9p0BkmEzNOTbbrtNf/CH79QHP/wh3fqlL+qaq6/R/v0H&#10;9Oijj+g//5f/oZv+x4jOVPdq6xUXaP2FW7T383+q/hdco5ULL1P/0pxqjj+h5o42zWJ5GVCuvvoq&#10;dW3fptOfvVm9l12iP3zfe/W2t75F/+EXf0E7bS38/u//gV7ykpfEZHSV642PyxC+fFtRnJ2DZeYX&#10;z8srWAALAzwfnzFEk7V46j9WupQBJnVoWM0qIt41uD4QAGlylolcDpZhi2km/hkGwn8CK4ZdmExl&#10;LJ+4awz09VGXC8ucGpa2+UBA8QFcWAArbnux5t95JX3nccnWAnW6UmPHXzlP8Bvw5gtmhqrSsZgs&#10;C66xLws36jxwljbi3hBxJYskgzEug1R20UbLDqoENCg/ryTykVcIcQrbwMBA+MsTxvADPzjSgHK8&#10;54u/Mg/5msqe/BNPBn0c9/l5LgfPssNPjrMyTL5fS/ldprW8wWU617NM+RnX54XAPykZHt1xsALc&#10;xN1hpN49F0jve6d2X7JPjS2t9uPKcUUvWqtvYPmef1NfjB2nhkrlVenEoQOq6+p3Y67XrM312S0X&#10;qebMfi1MTWr7t/0rDd7+eXU2NGrq0FG1bN9i7cwd2+EfPzWr2w+WdGRkWfcfKWlidkUbOuv06U89&#10;oCfr+nTX1d+temuxjw9JH7130p13RXs2N0oGBGfBnTg1HPdfO0qR8gP44PiAKrnU6esAOMxxvh52&#10;+UdGhkNbam1r9S/zIzfQ8uWp9FyFgGKb7iZr+FgBCwZsJilvu+12veXb36J//YM/rJfe+BIDZJMe&#10;fOhBXXXtDfqBd1VpvK1PjV2Nsb031ssl931IPet61LCuX9XjY9rW362Jo0c0MzauzfsujkPwAZkZ&#10;g8yZj3xCU/sutBD4jrB4urq6ddddd+kFV12llrY2884loawGw1hZZGGI9gxEIBhYZ8/24MyrVPKT&#10;OmdOAKDHDxouAgjgogrgX8wBzNOu0PibXK6WCEN4wuAXArQhQJcDZ/I4PqNCDDlhWbAdRCgpVkLY&#10;G4r5ClkINNQ1WgBggVInAJbTZ1gwzikmljLAuZ0BVAiVmHPwa+YpsEb4HWWzX8rFyqT0bUECQoA5&#10;g1p+VukqiTQypX6RKAMk/gF//MGvTPjN6fAe/1kIEYbfOY5MlXmodNkf1/ws/86UQTuXK/+u9LP2&#10;vvJ3JfGc8LicXk4z8yD/XkuVz/M9V+Jc5d7z9I9P5n2w33XMihxAtGb9dlXv2KPD992dPNjVtXUa&#10;NFbi3AAI7YvTn3JjLfk5QNK67SJVTw9pcNsLVD12RhNDA5pvbNclu7t0w7/913rozruiok994rOO&#10;o1oPnSzp8YEltXcV1Le+Qzt39mi5oUl/9+5btH96RZM//3vau6dX6/tadOm+Pl17/S79n1tK+uPP&#10;jgHXDFnbuSE6/9ynjs+sQLoiJNBiAQ8OG+HjqRXnmyEfhrB6e3tiKeqpk6disjh9KxBFWr3GDZGv&#10;dvLnQkykxrnH5iMABBDC3e7ubvV0dWl9//pYxslk9c99pFn9F25Va1erhVOzNm3aqC1bNscST1xL&#10;+fsCALVl+z4Vh6b1xc8f1KcemtLQpLVIg8nixKRm9h/U40884TSlwaGh+KCvKbY0WI7VOROTU5qb&#10;Y4JyKT4im51btLAp2Try7/kVX+dVWkALr7e22hKADpADYrOu87DgbEUw4YuFAIYvGvxLRUDObSms&#10;sjTsQnnjuwJnhj6fgSNN1tZGm6I9MTRY5KziEmdEM6nPvAJnAWNZOBwCIz4+c126TogPEOX4ypik&#10;XmboaVU54X1QgG0C+zynxDUAqJyftAfSU0GP5wi67CgH+Uz+k78MYpXheFbp8E844sAf1ihnVPOF&#10;8fDwsE6fPh2TxFkoECbf5zxVxg9Vxl9J+RlhM/E7A3+OK9VJEnq8yy77Wfssx4GD8JP5gMvEfeZR&#10;dvl9jqfyvvIZ9LwQ+KekFVe2mY8uFfLX9cCHP4Wf/S0ttXfpkS98xpUH+K2oZdsuTQyeScLCVMf4&#10;sQF1enxcT1hgdF1+g2otACY6NmmuvqDi3Z/VZ6/9N2rknGH7r7eW+7Kf+ykdPXRII8NDeuhv3qf9&#10;gwvuCNYq6ZzWBOcfuUsTH/wT3bn7Jv3B7h8lM5E3ruF8/+Ibtuv9987p8SOT1lIx7VP+Ivu0eSZ3&#10;fe+mB0REsCiDOzj3aNUsJ1rwswbnqc/gy4TomTODmhibCC0UvM/h+GN2eTmn8xRKeXpaF4DkThSZ&#10;Mi/M8+hEdBy/iZy6HAxHswnfLYNbLHRbVDJQk6/F+QWdOHEy9qzPh9ucPn0m1tgvWiM2QmrL5Veq&#10;9fi9sb3HbQcXNLnQqO6NG7S3saBf+Pe/pNe/4c360R/9cV177TWxfBYNGBACWMcQFjMALvlkvqZB&#10;S4ss5bUGX+hUPd9TuAx8i5A0fs4kmLPQSAcJMYqI8FxeME9nDZizrjOHZ9fOOguj4LmtoGlbhFOT&#10;E5q1RTnPKi+HjeWdMRSUJn35gA8w5yCg5ua0eigJAJZ7YkUALuZVyGq+ck7LXmN4p5bFCe3Oj63E&#10;JednEV7bYjAPGIZqaLLlYCZX1cJ3AxQV7bYeJ5QFqKXaqAQwCHDiGXmsBLPsL1tC0Foww092GQyp&#10;ezR+CL/EwZUlpAwRcY8fnuPwm8f1AXV+c58dlPNUSZV+sj+oMg7CrfWT4+J35gFhsqv0j6t8DmUe&#10;wRN4QxmgyjCZKtPKgoXwzw8H/ZMSFVJ2VE7UjztGV7eq912l0i2f1Njxo7FtNBXVtnmbhg88HpVb&#10;nJ7W4SceC22w45IbVDU7oRkDyRF1qPrTf66P/Nu/05bWZa1/+HPac9U+V3jqAJuuutLKWrUOPvyk&#10;dOAezT96t0oP3qbpiQkNbt6r973iP+v4npfGLqW1ywvq7kpLUqPx2JHF42em1VVX0uXb2O6BhpzA&#10;npeANhOnaPuUJZ6XO7hxxs6N3w/RXBnTZgkibX1yYkrF2dnQlFmlRAPlbGK0TYZH/KCcfkRYJhpu&#10;OeGncfxPfGe3LHBUfKDX3t6mjRs2pAlpgxvzEr9785L2XLZFZ8YXNVdVb9BuDzBsNmjvvv1v1dVY&#10;p7aleTVNDqlQaFRDa2vwdXZ8RFVNzerctkWnxqrV11KlPlsSr/3/flKXXLJP3/qGN+pVTApbuJAX&#10;hNKiteEpWwMsraxvYNdTtP2CwbRRTSzfbLQWbpBEaJB32OD+bj985Mb++fVxXx8rgBAgrOXnECCH&#10;t4XF0Z5QBsv4mCw0cDR8CzgDK3MyHL4DTzitDuHUUF8XcwBIGMB6wRbPXGnebi6GbJrsL53zwJwA&#10;ll+aJ2CYKLaTRrlxuuSbhQiAaF75lZ8nq8rpWBBSJ/wx+Y0fQA2gzGCZARwXfssuE+WpBMJzEe8q&#10;QRSi3nB5pVSXLUJ4BYDyoRn8YTUR7yr9R9u0Iz/4r8xXpsp7/GbKcZyPKsOdK15obTrn8kOapMPz&#10;yjSz38o85bD5+rwQ+CcnGP/UCoSqu3pV+5JvVunmj6q6sUnTk+MaOnJYY2PjGh0a1KS1ulqDTp1B&#10;Y3lyRENnToWGP962Tnf+yifU3tOhqtNHtOGRm8tCgEZRo7HpZU3UdOhEx0WqnhnVo//xfRr+rl/S&#10;6E3fpclLbtRjkwaVQlMMBdTMF7VhfatzU24k8T+nZS2qXbO6/kKOMEyNJzcgKP/OjQ+XhwLiK1kD&#10;ETABgLDlMkDB7qWjY6Nxz3wB+E6nTRH6J3EaXFZTgWjIX8lBvqaMpp+Qb/myt8kgaubE7yODJb3z&#10;5ilddukmHTw5rdZjj6rp6GO+Pqa2Y49o06E7tLmqqN6VOYOwQXpdfwQlFQ6TmRw8rfpteyzIGjT4&#10;yMNat2eTLnnDa7Vj+w71Oq20hNNCwI6/NBzisPX1saFdwfXJVhMAZCypXFkwEqBxV6vO/ENrZuiG&#10;8X00dcAJFx8B2jHMhUDg2byFOOc3AGKAGvWfQZA88IwrcTOPkZdLBvBEiRLoMlfAclRWkrG+H9Bm&#10;XgfrgEli58r+Dda+C1ebyuSqCoq6t4O/kKHYvKqPyWfKGQKD5Ajgf6x2Ij84wga/7AEH4OZ2ldsY&#10;jnLltpL9r/VXqX1DvOMZ6eTJcnh18ODBmDBmqAgiXsLk8JXPcAiKp9O2oZzm2vf5Pnju69pyQNkP&#10;LlO+r3xX6SrfZR5kyvFWUiXPIkz5+fP0L4BqevrU8rt/q/l912jKIF+/fbdad+2x5v8CFS66RDO2&#10;Ag4PjOiexo26/dt/Tbf8+4/pvn/9B8CLFqz1xeEgQVWanpM+ev+0PvdYUUfGV/x7WaUlN5BDT0bH&#10;A8r44rTeQMPGZrNTM+4gqUFGG7JDL+dvZHhG6ztWTepKOtuQKjpgJeXOQ2NHy2SoAgDq718X2tfI&#10;6Ghs68C+RMuLyAJ3vkCUp8bzjMnAda6g6RyDBG7kkfw8fmJK2ze3BtDuXTmj/sUx9XYWtH77Fm3e&#10;vUsNVYvq3bDO9dKvms51wcOpuSUV51c0My/NjY+bO07OZZ8aGdedU5360N1jevLkjAVAmoxFo0cg&#10;1vnabAHEfERXe7vaLAQ4C4IhPpRmdM/qMq/Ia+qkSQtlqSsafF7Vw9e9YEdDAxPBtgR8RevnsB5A&#10;ik5OfVDGXC8pHjaxK50dNshgFMBm/vuHwySNnM0JmZPAwsjhcYnKwOr4mVcJ4WTLBMbHxHDZ+oH4&#10;WAzLi4/3eEIbSNZJSrsyf6vxr4J2LkN2+Td+yX8uB0Q8lXGudTk84E948r1+/fr4shjhgKCkbcKP&#10;HH/mEeFy2lB+h78cf6bK+0rK/nL+MuVna58/G8pxQ+QLvmSBhcv5rCwXLnjyvCXwL4uqrPXVXfNi&#10;NX77D2jBWt7Cll1a6Nuope17VPjBn9VPFF+t1u/9d5rZcKEWm9ocgAZA51lS9emj2vTYF7R+70X6&#10;/BOz6u412LQxjMDeL9bEp0d1f7GgxQsvtwYaAR1uJY7AXJoY1+4dbWop1AeoubmA4JGn00cG9W9f&#10;2aGOQhYSqw2VRpWvuWHlhocD5JatXTIcA/GhEUKInUhJf3BwSLNzpbAG0Jzp+IzFp4LxbxUYnjVV&#10;5DPfcc07YE7MVendt01p165eNbQWNH34sFqaatX9sT/Wno/9jnbvuVAXbOrU+MyyFlYMSga0ZOFU&#10;aWl2OnbhHOjao+nSiiaOH9F9O2/SR060hvB9/MScXnGJLRzTSsxvpOy4q/qKlSbzJlkAdX5Rh0AG&#10;Rw2SWA6cIVBn0OF3ab6kefON8NGhqUvCGliZlKa+sFQKheYY6gC4s2YN5TrKxHOeARIAX65nrDbS&#10;YGgvwLocDE2eCWNcWAQrWANl0KmyP/8RVz7nAP64NZzNJ4sS0jCS/a/4f5zDkm/ygVAiPPe5bXGl&#10;LVRq5LmNcc33OCjiK/vLxG/8Qdk/6XCFP1C2iHjOhHGAovlO2OB1Oa1MvMdVppXTzs/wn+9zHfA7&#10;x5Pjh3iW46wUMs+Gcto5zkw57zzPec7PIH6HcHteCPzLJLagrt1+oep271Pd3it8vVSTVU269Ykp&#10;1Vub1NigahbmVGUt1j3TnWxZLbd+SBfWTOqh6U5t3NSVzHLXN527rbVR4wf2a7hrsz6xfJEu3pzG&#10;4VsaV3TfXUfUoEXt29OTGgyD+WX6wq2H9GPf1JKGgvwOV0nhf03DzX7Q9hqsBabOxLh80qZ4jR+G&#10;M1ihgWaG1slv5gfSl6b2F/MMz4Syv9xZy3msyGu+45o7AVrvh+6f0aYtXVo4flQ97/tfuviWP9VF&#10;3fW69tpLtL6bc6FrNF40sAG4FeWcn57QuLk213+Bak/v19TMjOp+7N9r89YubdzWo8dOlvSB20b0&#10;pqtYpgqoJsBCC2YLDoaTAHnbR86QgQ1NfmE2+LGwUHJa9mPeITwZX+c3q5PgaeS+XCDKUqlZA2gA&#10;XHRuO7TdLBAQEHmFDM8APoQA1hFxsCIN8Pf/5d/kzRYHy0OryQtCwKDMzH0ZyJn0JW3KhiVCGAQl&#10;vI+8EoXjJbtYNrTJsDbK30xkYMaFP4fLLgMXhD/aUeJhcpX+M+XfqZ2V8xg8SulQXtoblOOAR1hI&#10;x48fj1VDW7duDcEEL4mHdLmSnxwvlNPneWXb4DmU06/0n/3yLKef481+KsNXUmV8a12Os9JlymlW&#10;UqWf54XA1wn9/W0DeuenTmpk0p22sVndj9+qQbflwf1HdGJgWm2febeufeDv1dC/08BljbuWceT6&#10;0Crjk363gZVT+3VH1TYdr1uv4bE5DZ4e05jd973IgLG8oCOnijozzHDBsp48MKzDT5zRz76qVW++&#10;ljODn9ogM+XGhMsNsfLKh0XsK0+Ddw5icji2Q/BvQI4PqRjqwBVaWtwhk7bJASt5WwM+XkrDPOdy&#10;+R3+Kq8pv2vnFeI1+XXeCvUretcXRrXl//2sdn3i/+qKC/p1YVezdl64PTo+k7qcDd1gPs4VF8Sx&#10;j4SFTj98r6Z3v0i1nT3SZ/5K9/+7P1Frb6dL6LTtenpbdGZiSV+4b0SvvaIQ6cZHa2i3AArxuLMH&#10;gNthLTHMw7BOjMebP4A+K3oQGmxNjQUTvLUjmVgmWq7ftcM8EH4BF0AOjZe8AzDZD+PiCAXYlQIA&#10;nr6gVAB2/k0c/MWKoGwJLBMP3tMQH4VDyDFsxTwCy1DTkKPjI78G/yQAEqimYS4STO2GPJEf8gVF&#10;mpTRlEExu0z4J2wGaoj3lWEh7nOdQdwzIcxQJPxiSxP8EA/7DbGEGD9sc5JWS6XlxWvTyenn+Pmd&#10;n0GV1+wy5bJUviMsz3LdVL7PVHl/PiJcpnyfeJ74DHFfme/nhcC/cBqfWdBP/vETWmzr0q69WzQy&#10;MesGWtLhpY7YgO7bv/Q/9Lov/Y72Hb1FG5rcwGuX1LsyparpSZ1cblVzU1oVguY3c+hx1X73v9aU&#10;LYrWhTG95apqfef1TXr15S36lhe0aF3TopqWS7I6qhduWtJPv6pdN1zElhBuUOX8VDay3Ch5hsuN&#10;t9LPIjtrMhnrDk+nSydRpQbOfjlsM81SPXb55COnGlsDuXFWVSfBUU7G8cb/cZ/SzuDw1HTjncGf&#10;NPn7Mir7pSNcNfWAaj/3UX3zj363NuzcpOqGek0cPKxCV2do8CNFjq0ESDk6k/xXaX5qSuMjwype&#10;dIP0qb/Ue1//26rdvVedLYCz8xBJVmldT0EHj09rY5u0o48logZC543XMe5vwOc+hoQMnKwA4nsK&#10;Oi0CqFSaVSk09TRBChCR5wTQ7sSk4v8YcslDQJngH4CC5ot1AdjBf4i4KvmFgGClUAwvlYeZMAbz&#10;xHalEKhFCIRGQTksmPgCPvi9EvsZofrXUgbyZ14xZ0A+EXoJeFz/9svKoJT/VdDO7Yff8IB74o74&#10;TVx5jov24d/wJL/PYfnNe4j7HI53+EfhYGdZ/PMb3vGMCWN+sw01m87BTwQBArYy3sw3nuXnPAte&#10;+Xcl5fRz3rI/KIfnWQb/HH8Oh3smRJjzubXxrM3z80LgXzANTczrv73/hC697kJ19bTp/v2jGjw+&#10;qOpCi7XOLrVt3awbbvu/2r6hX1vtWguNGjx2WIvuaN3tLeoY2K9jNb1hEWjopEbduIff8K81ODyt&#10;l++q1o++pkfrexoDHNBOL9jYrBdf3KJXX1rQtbua1dMGIKPFp06bGylEI8qN6emIJY95mWQ0eHf9&#10;6P4GCJZMEm+LwZ+PoEaGR2LFjJtsfOglzrBFO40hiKQ9pkad0vev0D7TzpBzzlsajwbI8E889hn5&#10;CDr702/L+e7dvU1zx45q9JHH1blls+qtGde2tWrwvgdi3mJ6iS+lk4bOyBva79HbP6uxnder8fa/&#10;181v+00d3natuppX1NWaBNjZJJ3X4wNFNS8Xdc0Ovk6FD2zsxrp9NHzAn6WWaXyeoRWGf2IbaCdW&#10;Hw4QLa9vd9lC23c5oTTExPASQiOt/c8AmXiyukoIMMtDQAAe8fE84lm01VGOF/BHiyefJQtwhnjq&#10;LKwZvuG7gthiojwc5AyHP4Z/CMe8Rcn1iHWQ6s1Abm8sWMg7jka9uNwx5OiX1CntAo07A2JuW5Xt&#10;Kz+rfIfDfw6T/fIbWvussv1SdgAfvuTwvCNOCEEA/xg6y/FUxpeFCkQ4nmd+rvWbaW1ecfymTqmX&#10;XCbyleOvjAe/mdY+wy/35IW6zenkPOXfOPyQXhY8qRTP0784mrDW+d/ef0yXv+gia2r1+sztxzRw&#10;dECdV1ymxnW9qmsppHFqV2RtU4uBtFHdPb267PIr1LFS0tD+R9WwboN2H7/dHVCaPLpfg9/zy465&#10;SvUr89q3Ga3RDccAwDJFnjORR8PIjYNOHsTwQLmB5oZJo8r+uMdBuaHhjwYYmp/jdiS+JO0O8Eph&#10;AaLq2Nm0u6crQGp8fDzWpbe2tDlvuYNkwUNzJZ+5c6VGTqfhHmGTxs1XO8v5CB/ZXf6rv6iqdT16&#10;4jM380ot6/u1/hUvMwha8588o5WhU6oeHVTp9HEdu/UTmjefxuZm9Pf/6RYNXHaTAXRZ7c3J5A7K&#10;yft3/7qCDo24Awbfkos19+XOWclDPm4LfHdxAd6mhkLsAcTWIMtLVZqbnXda1u7nFmJcm45MmqnO&#10;0pe2aK2V4A+4ZoCF4BV85h3pEhZizB/L7Gx8zghhEEJ5NRnPV8EjzQUA6nygx8Hy5JmyhVDBn/0g&#10;nNw6YEUQYbAWaBIItbM8M+X8cq18DkW7KeeXuPmNn/O53AbyFcrviB+X23JlGOLnlLLdu3dr27Zt&#10;wUtWr8FbBCtpQ8EjOyjH9ZUop5vTIS7KVFknOa6ct0rK+TzXu1zO/D7Hk3/nZ5Vx4ELgPG8J/Muk&#10;3/7gMXVt3aBCS6Nue2hAxckZNW3dqno3UJY0zo1PqH9kvy5+5KPa0Nejtio01WQas1dNjTvgmaMH&#10;1dq/WSO3fEwfu/g1mrvyZXrksVFtaijpJ17V6YZjbW/epq6B6ayWZufmkjq3/4+25TgriQaHowGT&#10;Hh2XK8QzXAaLGEpyHOwnlCj5y8cSEgxMQBCh1Y+OjIY10NbeHiDCVsWETx0kaTtEEbE4cEqXvJAn&#10;/KXGjsDxWzzh86mUH1e4/pteqqmhIR386Cc1eeKUI6pSz94LNTpT0uGBaY0OHNfw2LhOfc+v6GM3&#10;/n+6Zcdr1dDfp+npedXZUrh4kwVpmQdEmP+OnpjQtsK8Xrav1Y/LnRvws4uvx+EjGSeU85zmClI8&#10;qSMD1rYUzEvmUgIsiMP+sBboxAxbsVkb/nKd5A6OizTLaXEN/pjwG0Tydq458xzwNjgB8M5jTEwH&#10;L83Xaj72wjJJAIOmz9fLKT3n2VVMnS0slqII5NM5ivaVPjSjffnPYWLy2IKDdMvFj3gqae3v3OZy&#10;GStdpnwf7cRU+Q7iN3nPVBmeeGmzgD1XfiMAcHkr6rW8I67K+J4J5bzlesku/66kXGaua8t0Lr9r&#10;48p+cnjiyvFB4Tfunqd/UfTY8SmVqhu0rq9Dh04XNXTghBo3bLDG31j2Ia3TtFpKk+lHuUFmogF0&#10;d3ep4Po/+sBdKlbV64w6dcvND+myniX9xb/eqjp3ZqwAQHq+lMadE2g7EJ3VnTZprgk8MuWGlRsX&#10;VNmwckPLV7YeMC4E0AcRfTksGmb4WSiJr3c5+L7Z1zOnT2nWmm58BWstmDXsC9aA7dVlA0zoiM5b&#10;WVCRT8AuJpUNWpHIMyBKVeku/NEf0JX/6zdUuP5aDQ4M6qGbv6C5EVsBm/r1kev+rR77w3t1/JrX&#10;qqWvW0tzJU1NlzQ3XdQrLmmhUC6jM+iIKlOfL5Z0xfY0KYsLwHd+XfgIA1sQBlEueF4ealnGCiqh&#10;La64vAzFsIGbBUIonwAPq65WYhiNj7vm5tKHYgAYWitEerlOIHgN5bzke94jtNF6cVgV9hHtKIag&#10;eG4BzXcKxEHQCE88RFIWwAiM+trKvYvKGjvFPSv43B5YfuqC5HxV5jHnJ7eh/CyDGtdKymErXSXl&#10;34StjCc7iGeVApMrFhXEcBDbT0N5AQPlgnJeKvP6dIQ/HOGSUpOEKXSufGf/2fEsP8/32dF3uUJr&#10;ywfl++wHIu3Iy/OWwL88+sR9I5qoalJnV4tuv+eoWno7tXV8v2qtoS0aDFYMAA2lKc11b9a+u96l&#10;3poF1XFsYQydLJ3dEIzDZ8YnJjS54xq1H7pLrfvW6U9/7mVanE1HCNKY2J0STdJNxlcaEw2MXBiO&#10;DEph3gdUPbVx5QbEPfFkqvQTGp9dbDQGEvgZ6cZfufGicaIx1logxNiz/aF5ARIdHV0BkNEJnC/C&#10;kx/iTok5DgDIt3QoLCSupOvU8VB2T0OV3uzqO9vVd+212vqmN2jrt71R29/6bbri21+riUKP/v7T&#10;h/XYE8NatvV05OiErZVGvebK/x97/wGna1aVecOr0lO5TsWTQ58+nbvJqYmSBRV0VBRmFNQxvjqi&#10;jtlXxxlHVER9BRHMOGZhFEXJUYLQZDrHk3Pl9FSu7/pf695Vzzl9uglOfz8Zaj216047rL33Sjv3&#10;Oz8G4V5S4zo1vRh333Yyfutlu/QCAYi8TGvNz7zQFeHICmCxowU9E27YStonfgmwmlEQMDobvuVZ&#10;wDnoywrfbBHQQkABJpBGqSOcy7ASHsCmwFCqpKlHWgC8Nz5sIyHAssdIWBdt5OrhTIfuH/mSj6pf&#10;nrj0yJ3PP7bWVxgGmfXBrQDF6/y6dPiftFHoCChX4izvy7U4ni8FJSxwqfsSvuQdKO8a0+A7ihRl&#10;gCGCA1hHQLmXLivC4LfQP2E/HxQ/JRzXkn4jXBwX3xv9lPos7sGg5A1ovPLeymhLCfz7g7d9ajwG&#10;do/E+dmVOHXX8Tiwrz92TByObctTMXL61hgYPYz5LqO9Ja773D9Ebf810bs4Gd1duQCLrRkQ7pwJ&#10;PDMxHkP7dsT26SPxc298TdTHZiqhL69iShZAJQOLoCVQUwmIQGBcE48IVsK2kXiKK4R58T2uMFpb&#10;S7sIDSVAeIS+xIQEhO4sYEicQWn2nYfEc/fPRTHcWNTUKmglH2I6WzoidisBpSM22EjDaVtQbqbv&#10;TFXC5mLIUBXc/7OF0/ISB+3XnAZC8MZrBuLFj+mIq3om4/Keqfgvz+6Jd39mLoa390dbbbMMLOkV&#10;Q31+JT710fviTS/fE72dtFxUJqRcUAOKUCx4V33rZMutCr2jbHyYO/cSqODD+cWlDJm2yuCm593L&#10;D11ClBXWKo57XCNslJGAVpYFtJ5Vy8JFtEE2iN2I0BIh/ZwdRIuEtFBYFu4I8pIPXbymQQqE8GXV&#10;dBF0eChdQkTNDqSb00YTJ5zLUXBBfQoa/ZR3jdD47sH8gY9pRq6RhvDLFeEPTqUMecYfM6x4T5dc&#10;iZf3Jb5LpdUIjfgU4U3Y8r7gUp5xjXhxBfBXwpbnxjIEyhXge/HbGK7431IC/w7hjR86HTv2bY97&#10;j03GkoTCcNd69C3NRPOOA9E8sD1qYv7exenomjkXl939/tjZuhzdkjMD/dskkGSpVdPyLBCkLGrt&#10;zTF9/GQ84vt/MOanZiQUOGFMFoAECETuKYcmCBigzdP6sDwBCxAxuYWOiKeRiIDyrhE2CVCCy9ap&#10;mE0/ea5kpO7lJ2fyoHwUXq/wi9BjFsr5c+diXsK3p7cv2GgNPJipAt6lG4lA4Mk74k8cq/SdEFCu&#10;F4HxyNuLYWWJA3fYTbPZFmH200d01Fpj30h39LfVY7k+Ht/yxP54zd+fDnmP2TnKtDlOn56JM6em&#10;4uNSAG/+0b2xe6hM28w8bxQNgPDEAXwWzigBECMPCBv2VlI1Kr+Kv1VCU4480qWSLYgcEGdWDq1A&#10;yhPnctK1ERoFCVfqjkPqpVX8DlxYzYxyJj2APLE/kVLSN9VPMwpAdVoFQZBzT9n7cH2RDWHY3oLW&#10;aMZFXSkGlIY8KBXVuYKu8i7rz1HJH3hd7BrprREa/ZS8NboHg1JOjfRcygueACe+8Q4ly3PjNNwS&#10;jnT4VtJ7sHSzHDbrAUccja5AY3yN/oijxMN70sY1xokr30ueLobyjeuWEvh3CO+/dTIGd4/EifPz&#10;sbywFMMdK9G3MBntK4vRLcHfLiXQIeu4+9zh2H3kprhs+2AM9XXL6t6scPr4sffZfmBmdsYzivY8&#10;66uiuafTRxtiG/q0KzGhyMZM6SMBEQTi6tzrne6BtNbpGuK9WERUjHXJ4NmyIsF+rKxXBC9edIHA&#10;SJt7/Ei0iODwK8GdXiqhIELUjytdPysIN1mSTM88ffJsrC+vqYXTI8VUi0VJW07namvvkABkB0sx&#10;Kowh5IlPbLYRd6YC5JcvBowjwpXuEeLUvVhP+VuPGrt4dtRsFdZnJ+OHnr9LrbKIEycnYvb8ZLQt&#10;zsczL2+OP/q+vdHXqbxZsBJjWu+2mp2GHGVl/FU+FirkgLLSV5UNVw/6wvj6RtcJA7NM03TXD0p+&#10;UXWxrHJZZ2O8Fre8eqU02XRuTTTgs4hVT6xCRqHhEMyuJupbNODupbVlRZfdQcgN+vex+FuVJrjN&#10;15mNtCT/wqNNWDYvSf5zulird6kFa4t6KTFOOWtek8dVtajqy9G0ogilLFhk5oQz9er+QqGV1xRO&#10;KezKdwSgAqjQwM9l6vAJPBcHFKGJA4rAc902r6hc64qK7ipWU0uwq9yiqc0zvzxGozpvbkHIix5V&#10;d1IX3meLQ/ShWxTF2dNnorenx/lgwR8TM/jm7TJ0xaDJfaAKfQoq/ICCL7gBBVeAe75lHvAL/nSF&#10;ig9V9zZ+fM131GG22Kt4mwmUtUKdNKueyL3u/B38ePZv64zhf3/w3//mvujbvyfuvuVI1OcW4rEt&#10;J6K7PhXdU2di4Ozdsfv87dFbH4voG4kD2wfiipE+C4kN0P3a6pIF0Pj583F09Lys/rZ40ac+LEbK&#10;/ub6Uu4qiXXDFsWeymcixBJkJ0n2+GkKtnPgAJRW+WlivryUQEtrDiQSl9SMiD4J1CdPWejBvBAy&#10;ll0RxveHJPAk9gLlXbMI9/SJ0Th2+HiM7NgR+w7sF86L7hphURVWJy2ZFojdioqFVygBpU0cWKuO&#10;dzPuLxwuZgnFoVfkhDIDP04e48yBhfpCHLzsstixc+eGgAXoQsAt6znn8CsWMbsVVpVf4iFi/5wN&#10;xL7YVOUI2OqTf905vIUf3TUqX04Bq9fn1Dqqm/lbW7rsAUuVsVkGMKenJ2J5XfXoOsFCx2pUPeEk&#10;RGj1gaMq0DjiUvBu4si1tS0PtgFf/NM9RzosAlxZ6NV7KSfhzXfOmCbMuoQfg9XsfgsdrKmefKZy&#10;m8K35yA+ddzcxJ5ECChaA5lmCracquqCtwMa7zeVQMEVAAecjYrKA/fk3aD6aJLWztXobd4WZGFB&#10;/lCscsxsamF9SovKgeM2pTybVCbsgUVLbWmFLsmaB+BvueWWuOzAQW9CR7lR5swgIl1wIs1cM5Fd&#10;TOzfVbC/GAhTuu0IW/KUV56FPwrGEfAvXXmGH1FaqewIl3Hijb2eOGPbQfCd1kc+CLZaAv8OYXFy&#10;Mi5//Q/HDXe8PQ6N3x43fvov4uDRj8UVC6fi6o6lOLRrJK4/sDsODffG9r5OWV4pIIqDYL1Rm5h1&#10;amLCq2B3PuOpses5z0gBIEZEOEN0CC4oBoHAYKydfh6MhIhFuOxjhCxfwVqUEvCgoa2OJFAGlG2p&#10;2MrIPOQ1GbIwI1AIvBB5I5T3Kaxaorez2y2aM+fOivmWfHi7PER9UYJPTIdVx/47ROVn5VsvjTMI&#10;Zxr3T+eLh4yD/+QFRmN1KW8mxye8+rSjvd0CwMJHX7ji3FJRmXKfQiEVZMkrKHItXU5c8Ju4U65Z&#10;zghyd7moZeCZNcovzyCFRciJbgVYOIcARqizlqQMmNM68DRHCaSMM3FCQNECBMr7dPnOY0h6Jj3o&#10;BYGTQN2nZUwrkrJBETsjrvIqDwpretEFumLrECsr0ZVPl6v88Uf60FIpA+JMxUS5JD45bkUCpQzT&#10;AbwvdcS7kpcSV6ZDeO4QzPrWzME63SrD9Rifmq7GWJQnwumHgiOPXg8hfFldDb+Qr26FI26UAusL&#10;SMPhqzL2gjnhX3b4LXg+EPD9/o4PuKp8LcSrcuZe30APfxv+K/AzeNsTjjiKP93rYUsJ/DuEQ0Ot&#10;0fmnvxK7nvui2PnRv4yrn/qc2N/TFvuHemNkoC/62iS0ZWH44HH9IInCGBYWEJ0YtVXEOHl+NE5P&#10;jMW1P/g9Mapvn/7cZ+P0mTPxm6/+rdi7d6+bsBzu8vZ3vj1+/4//UEzaGtdcc43irsU/vVXv/vCP&#10;vdfK/ssOxPzCTCwtc2RjWoyZHkKAgbPsm87TuLLbAwFDPzWA32TCC+/xA0EC5R1AvtaW13wM5KyE&#10;7KnTpyV4O6Ovt08EnwTNqluawfavZ5rfGQOhYdi8/7dDxlFiIi0UDdZsb2+P95lh4zH2o+nb1meh&#10;Q/lQByqNSiBQRyqLKpJkwrw2gpvp/pbfN4VYCmEsS5ifbypFvdOjHpYWEc6cupULmhhLAB9aTQh9&#10;rPeiDAhCWTPFFJwoR67gnOmmcihCF788gzu4IOS4Mo1yfQ0FQrz4FV7y67Lnv2kgcVfGjLO7MVA6&#10;jl9O7/ALoCDpSgEPHGmAFzRk2rJLPCl/8Lq4/ErZNQLP+HWeqzzqItpBcrJrrlo0UgaTM3MxIaXe&#10;jjK3EeRcJJ7kUQqAe6bkUsbsMwSOZ8RPJ0+e9HkVTNPlXZbv5qpsx6Q4Px8QtuSh5INLuqx3rhRZ&#10;eV/oYdN/XhWb07Vn/lfhqkdBcsuWEvh3CE01MZlqqnbHx2O2fSC6F6ejc3hHrM9NmZlbV5fM5FnB&#10;WL5YB74V8Un4yFprkqW1LOvkvnvvjvNi/if8z//Xguod73qnz7/t6uyKmz5xUzz1qU+Lm2+9NT7x&#10;yU/E9pHt8ZGP/ms87IaHxZGjR+Nv/vZv4/JDl8fAYH9cduhATM+Mx/zinNLLbg8IFnxgEJSA6N7p&#10;Q2w50iDYILgLoZGBC4M2gq1LAuv14PBgLEi4HT9xPLp6umNkZIRAiptZOPO+RyGiuNxyEbNmzA+Q&#10;+BcNm7EVXBHsCASsQsoB5mergVbViwd0hQ+CggygaBXKz2ZyYtKfhboFWipU/PJhg4f9XBg833BB&#10;uJI2QZjdg2DLbiCmLmadsLU03TV0nxEWYUTZgAMzsVK4rliQ02/NQHDBA4fFz8Au3UDgbOPC+IBL&#10;IkP4pnXVv9KgJWB8IUV9zm05wFPpowDswAXBmzRLGL93vOk/pykj9FF2aVh4lfRS2SAvhTgzpcjT&#10;psBLSOVCOlXa1fcs3wSUlmKQMuqQImiJ02fH4uix0zEzN+/wnKXAtbQEPM4BNYquVITG3QPq+sYC&#10;R/yy0p00MJgA7pnIQBi+M4VXDxfgcTGAa3GNz8B6k2ipifUflAvGRHEqDxW6vaEk8OzyTIXj8E6S&#10;2rvw5+9yW0rg3ym0PfxxsfCON8V67/ZYuu+WGLziWqgv1ibOShD2VE10k+gF1iNTG+nGaZFQuFvC&#10;fUkM+sar9sU3/odv8AIorNb/+mM/Gs94+jPjwx/+cDzxxifGlVdeGVdfdXUcuvzyGB0b826K9fq8&#10;z2H9yZ/88Th4xaFg/5zZ+SlvdywsxGDhWTwtzUyjBAcRuloFafmJ5IQrA6vMVIIJCn4mSgFXGAKG&#10;KtDoR1kLTrTCsuUISg6on5yciIkJWWoSvKwoptWCVeY4RdNse7CqJn1uUgcUpvi3QoUzjrQE4E1L&#10;gPJmXIUFRViDCAOm6JbtmhFm5LNMsy3hM0q951vlMNQKED8C7/7lg4Wa5UkZZ9cXB8zUvA13jvGw&#10;H06GV9VIAGWXTXb3UT7ZuiBgti6wwFOQFBwTp1QK4MA3FD9Kg64P3pE/K1zCKKGSBxSU3ih+8qy0&#10;LOyLcM5xEXCh9UC8ANdCx177obgSP5WFFAMtPsIAxNPYsuHZaYNH5Uq5cW10BqVD3/46feUtHcrP&#10;aszN1U1L4NDX1+Mt0OlqdPlQD8IDXGhtUr7knbTJIzux8g4aQFFRPrTCXO4uZ8bh6HYlbT/eDwre&#10;lwa6k1gTwmyrHMBHaXvyhn+UC+WFIwnS5J44izJorN/q6u9qrW0pgX+/UPvqb4yV//17Md21K1aO&#10;3R67OmWldHXHnAR5m5je9SxpCbPzwDgADNbR2xtH7rwzJmdn41k3vS/+7u//Pv7Tf/yPMT4+ZkJ/&#10;2MMebsZ67/vfF4959GNk8f9N3Cn/nPJ14sQJD3Q+5clPjT7F83dv/vu47/B9cd0jrlNYKQApA9Oy&#10;GTGPDcy+0mTgJLoUBpAnYxAF8vumAy5m3g0Q13EoOiuIZ+fmxExNapEM+UjKcSkD+rZRBggDlNCs&#10;LHGRuYWNLU4/Ke4qun8bZCz8T0HWZAuZtHnHc9lSgAVFWNrsuUMrAVywmFFqWK9Y7RlXFWeVb+LV&#10;nx0l59JLnq78bJZV2VpCVe1nlA7hc3B32f7oGkJgp/BM65owVtZ0xwiXYk0DmT7PDGjnXHimyXq9&#10;iYQt3zydU1Y09+SdVd6OFrxU3uCDkPS0YKVFuvgFecjCRotRL/UiIWacU7gjvExHuqbwxBcllX3r&#10;Tls4kB7CmbgS76wTx0FacuknHcK/KGOALjUs+bW1Jnf9cKBRV3evjZb6wlwMD3PgP2MCwpCZdKq/&#10;Kii5VJmuqoUlLJVXypejPaH13r7euPW2Wz2G1S3e4cAfzmiAJglHdgqeDwYFzw1QeaEAVtbgPyly&#10;ugT1zocVyVmpVgrB/EcZqExcK6QPM9pvxsUNvMGzZ0I5kS34dwvbXv8PMXztwViU4DssYcxKzO6B&#10;/piSwJ6UQFys12Nhfi7mpqZjWcTJIeG3feKTcXpmOnpf8yvRJIYGaLamBUbzmiY+zeIUHJ/93Ofi&#10;hhtuiGuvvdaWLGMEt912m/dLedxjHxvHj52ImoQDQq2tNedMQ0FYj9Ar1hOEC6Mls+mdOAhBUd4V&#10;S6wQOMwA8xJXcYVBjGMVhp1GIWDGIXp7u+PA/v1wZtx7z70eK8itIjgycCEW6uxgSRwVWWdS/8eg&#10;5BG8EJIW7ggnpc+7PXv2uDugjBGwRTbfENqErbK+AS4DOeqhlIXjkyvCbVPAbQo2hKtbAMpnW2tH&#10;dNQ4rD5bHUxdJV0sTxTVvCxcT2etb+4qWhyAQsCKpa5IH6g+OV0cfkt48CEt3jFDihXLWKdcJaoI&#10;rYAZQU4ZxvFUCXg550v0QR6YhQZtEncqMLUyJWCzRZnpFxxRtFa8eoeCYzYO+aTsAd4XIEx22W2W&#10;I/lzHuWNRZKtNYR4TpuV1+juYsYTClLYeoolgjXpzzSI4NXPdMkMO6VPOTBtlLRpqV5++UG3DMCT&#10;ePHDlhsJlGXeNdbBg0Hx53E4C//Eh1liiSPKUDjpO7jqzu9QV1nwqB+mj/It/TgvRF7BlhL4MoCu&#10;H/vl6P3V34853X/mox+N2z71KQvqBbkpCW2YfkJC/8i998TNn/5UtD76hqj9+i9EUwcWYsaBgVBx&#10;Y6yJaJhiiZXA4rKXvfRl8Xu//3vxrne/Kx6uVgIEfebsmfjF//E/4rW/+7p4znOfZSvP+9kswKi5&#10;4RvCCoaASGE/CzOFhRchM6wgb3MgYVn8cS1M28iguMLEZg45zk2G6eijXZcVCQFvHxmKPXt3K47l&#10;OHLksGfmmLmFy9zcgixLxSHBw06jhYH+TwN4Flfywz1psfskVxQBDnmIkiR/KE06SpTTjAjcQE8O&#10;f5SxhaZ9pCIo8RbLF6WNcCEoW07juCcMg9JlsJIdR5nK2Nc3EAMDw96Co7OTGU1lS4qyD1C1KE1C&#10;axPIV/b5I5zZt8mtB5VzKU/WbbTXOow06weID2FuIV7ll5zgP9PJ+gZ/BGN2KUkg2Y8vFVAQm3SS&#10;4x9ZBn6WgqAFwuwscOYdeOKynNIfUK7gjRIhD4n/mpSA6q+ZcZEF4bZqy79WU9wdzVKqQpbpoauL&#10;atkg5Klr/NalfFLxFMGeceYBPe0dbWoNdMeu3TvkdznOnz9vxYwDP8qH/FHmvAMXyqQ43je6Avhb&#10;UprM+CplnJ/JK5MjVNducCst4Y3CYJ2A1wronVsPfNN7b4su3rEykExg9tjWOoEvG1iL7dtaov7B&#10;t8fZ1/xGrJw6GStiJqgB4VJTk3b4SY+NR/+Pn4reqw6JMJjmmU1zrzYVY3qRELUtQUP/vSlpHe0g&#10;otO7ZCJ2pFjYIGA2deMM8dWge2FezeVZeV+xEujq6lU87WouE6eISXEhtMEVAgUgfqw/W2AC0oDA&#10;C9GX53KPM/PSlaA4ynvdSPAkzgsLS3F+dDyOHjsePT19ccVVV8sKm4nRsQkx4B4JCQm1FrpgcuaQ&#10;w1dQ0iP9B4b0vxlO+OnnklJYHDiCJryI0APwT5mx2vmee++1RUgLiwVbtfa0DC008JshMoILoLzI&#10;smh0pMmV8swWUA7Iw9RtNfmRUGMMBasdPEirqTVxy4FdWjEIBazKjAuXg7gA9KB09A1/1B14oCQy&#10;vylosz5TcNF1hDRRlKLD5mhv6RRtdEVrEy0T4s7ZSCGBRPfFsgTWwvKCLOllhZIgUnymRykVxphQ&#10;ahLbVogOX+hEz4pB9+SFLracqrpZJrmbLbgWYX9pp3yILrw2QTywykK20H2L6kcGy4KEfFc3LR0G&#10;YVFoYK/6ZsCamW7VdEtwgISoeoSt41WZsW6kq6tbBsBs3HfvYSmFbbFbNEmZedpp1cIBiCPLNXm1&#10;vC+wgbPKaXFl1o46wPKn9eEtXyg+WoUOKmS8HoA6wdyQU727RUNLwZ6Ft/Kbs51yUseWEvgyAroK&#10;mlYXoqNlIXZsa4v+1clYnjgVtR090dZTcz8lthU0UfptN+Y6iwjdjWDjS8QIAbDAy8SCgINxoCV+&#10;4fNWGejs6umKQ1dcIYsBMhGnV81KwE17FogFVmQSoFLQPQ7/CC5wgdH0RALVFYIvRM+1+AEK8dOv&#10;zsArbMAMG/Cnf5bBSKzZw4ePxoSE/779B6Knrz9mZ+fFHO1SDF0Ki7WExZxpFriY0S4Nmf4mJK6U&#10;lJ90X7pkbOlXuMPMbIDH9dY7bvfA+iMe8QgrAwQFLa/GfNJaqqKsoDxwrQSAhEspD+LNsqJbQ+VO&#10;WhJOCNbVdQwC6ieFjK12xbIoyxGBiRIo3QTUUelbLqtbEdakSzoefKTiBOBbjge90HolDfIif4Rf&#10;lym6JppralfZd6ocWMFMucmPksYWRZhZEaxJEdTnVbcLCpOKAuHf0d7pa+OUY/KCU7IVPkkr4IIS&#10;yJYKAjusABq7jArgt+DOa5SAxznEA8vLKo0VxenBc+qVMqy6TeTcn+5yUTi1MlFGpvuNQW1e4E8X&#10;ZZV9plwvej07w3RRxl7a3X3E4D1BwB8cSz426qtksgKe7Si7ZrW01hZiYYn1H1j+KD2EefqlLKAJ&#10;l52VqFNy3NmVhJbGpzieGV0s0mN6N8pga2D4ywWo1LRwmmWldHW0RP9IX3QO94ioWeErC3BpPpbU&#10;hGXw1n2AbvrRHQNhQrwQKvFA0BIEIkAII5vveo/AqQQNBMv92Pmx2Ll9l1d3+nB0FJHCM3OHsGmt&#10;cQ818gWiLcScDP5AUIi+XEm3OJCFji2KhBuMZWtLeOMdpuns6PKeOedHR6O3pzeGh4ZjcQkrT5al&#10;k7XG24AL4n8QKPhsgsL4f35DIMLcMDFv3a8vfHgmanzTPUCLAObMc2vpQsn6uwAKKnqt0tJNKm1r&#10;F0FBFZzLQG6mQ3mofKyMEOhMn6SbIvu4PVlA3xm8dIsACaUALkNLMupNAkEC3pvPKV3yBb4pMDNN&#10;6KIRB8IUx/OCp5hiMUMXog92GcVJGJG+y1rOrQsZD0LHaYMrrQGUUMYrPIUHgswtASHAe4IDVTRW&#10;poR3vJRU5aHggyNsKedyX+Iz7ow54N/pEF2GdW0St5SjZ9MIZ8VGKnpWOOXRsVa4oChW2b1XeXF/&#10;vXKoaN09S6s7jbAWd1myMy51h2Hj97qnrMGrtFwcNRFfAvzen6qyRLEpDb/WP2iAugVSUQpnMuS6&#10;Fm7kx35FPzjxLK0hGxRbSuDLBejOEbGKaUKE19HeFH1drdEui5f5wyurdVkJIj4JA5gN62HFCmBB&#10;CoL+TRGMCI/1BRAg1M87r2Q0ESFc85Qj+m3xw7RM9qVZYV/7pdXolKVl4vVGbik8snkJc5iFdIWY&#10;zVk8pnCA+viqa6MAKe8bGQBnptUPOcbMCtjQU2LlfaN1Iz9sbEZS4+MTsgiX3TXUrpYAs4o4E5iB&#10;sxLnRryV4/mBIfHZBPnN7LicCEs58aZYmICt5ZVcIASz64MVVGdXp1oD2zb8FSA+0PBVbt2KNMux&#10;fEsAX32x9amb9fJBeUQ4ySpEdmLtMeuFPne6hMCHmUMopOzeWZaSXJAfaAJrHyOA0kUBpHIDEMQI&#10;r5I+ArCUYSm3Mn0Vf97GWvUMPi2yMJmqyx5Hzof9Q40qJ/23EMchMBVvHl1JFw7CMaecFlxKWiX/&#10;OFOG6DSLMumJ8qY+Cl1RziUvQCl3vqUf4tAL8RNlCa7uFtFL96eTLEJTafFnUhZeVmxGyYFFnyjc&#10;RSleGV+y0HP8K1tdrMBGyLMwjvzMz81Hh2dbkcfEg1YMAE2juHkHlHxv5F8XrzxXssWPFb3iBzlV&#10;ga8McjNWwSwngrqb0shX5Q5Ql6rvNGLSONhSAl82gCUCs+kqQV9rWYmeToQRQgimno+F5TkJ/qWK&#10;4WgCLosGJPxFCywq4sZ9uSaESijKkkfAmqD0jLUJA+FqIuCuzu44f2Y8ZianPQ7Q09MtfzCooiMO&#10;eE0MkkoAFgVIK++cRqG/iviLK0SeftIT77j3VEoxN1tW2HrVMxY3UxDdh41//bFACoIeH5swsw0O&#10;DFnIoQTAgfgaXYHG+/vDJi5FAGZZpWCCaYFcyZpCP5WCQHiW78wVp0uNFtXg0IDf3S/dhkeUACI5&#10;0038waUEcekatXyBH1ty1Cn7xkgZ0B2Wu13mjB8G/uk2AChD8MWCdFeQy13vlrN8ia/kxXPwG1oe&#10;pUVQ6qrQCAvSEODQAfYEgjKVAq2LxJO0GJTEci6OOqy15hgAYz3EgaO8iavEjyPf0DAO2iL9VIRZ&#10;TuBX8HS5CQqe9itopDmvkMYKF8l7YzsZMRS1o1Xi4JYKQOGFi9fB0I+uNDJ+4hRu5Im8yWiitY1j&#10;byS+Q4sA01pRwv39A75OT027pUDdEBeu0AtQ3l0IYKP49J58Atn6Uznqka4h8ua6bTBKXGYupjTw&#10;/JZozKvKt8cOFOeWEvhyAZr/WCO6ldXf2swcemY0wCDS/GwsxqZX7p/kKidmg2YQ7BKfFlpYLsxt&#10;hjjMFHIwGoTnVkBlyfpeBAWjtrd2xqlTZ6K+MG8lwIBUEmsKLagtyS7Zw2A6Zg8juheSmf3G4fxx&#10;A8zoItzynnuavHRtWBmIQ727KZ/xZ78iZF1ZjNbR0ZVTW2Vt9XR1K590h0gZupleMYTCWij4CU7Y&#10;xOFCbNIfn20Nq3xIBwUAnqwMZvon5x2MjY3FoixuygoLj3CUHdZ4i4QBYU+ePGGrDXwZMERoO8XG&#10;RHUPXmtVlxppGz0rMb6kEkrkizBLPAGmLq7Q2pNQYm46g4YWMhmd48ASVHuqipN3OIs64SyhbyGM&#10;ZVhaheQl+6436yvT47kIXQwIWoas6mVgmFlDWPTy5ckJlDjTQBGUtFDZf8qLCKuWpChN8aFsmH2U&#10;92XrCCxlhCzJs7AMRQQO0IZX/covQDEgdKviECS+hebAM8uMctR74eWiQBBCV/hVnFlOFBqAX8qC&#10;+AkrJ5xdFNSJnLtd6Fry+6RrrH/GaUiHVfnUN2FpEVNmTLiYmJzw9GuUAjxWoMRR7jevwkPxOXvg&#10;LwXgSR6ZCTB1POQEfMhr+oNmKb+sc3vGkR/oiPyD15YS+PIBKrTZg52LYvYVWXwscW+O5dWFWJJD&#10;4GMRiiZVuTCABLrq3MwqBQKh55zuXH0IUyIcmLONhc0Wtex0CGGwZTOEx3NHh4SXvo9NjcWCGHPb&#10;YL+buUmIsojF4KSB5QiRZVMVJoHYTH0VQaZwAQqR885EK4CBYHwzkuImTwuLsxIwyi9CTM4WkH4E&#10;N9MoHMzIBm7Mh5+aGI/BQVldEsocdYhVKl4WKF0HMg/k1Rc+io0qIeL+0uqt2MPv5mfm4vy5815x&#10;PTY6GpMTk1Zu9KlideNgcOJD6CHuLFSUL6xbBqw5BnLbtoFKWcijAAWHsrCwygz5YkFtfPHICz4l&#10;c1N+WZYZSbaSVFaq1yXV61x9Pmbnpr29B+NEK6uLpg9ahWtqJeYCI4d0npEjKdBJP9+Xq+kFIWWk&#10;SCtd4lkpfgSeFaTiUSsApUF8KkQD6bHfFDRnq1XOu1gqIiYUNHuQErpBcFEPhCKvCOEsRwwary6W&#10;N2Gk99AdAiwrMmdI6RsDt0ZeDkT1GdRNazhaWvLLuAXKSuQuhMifeEpG1boMKUBco3hUT3LsLoqY&#10;JkWUrKNX1FAIghRlBI21tlRraNRa5+Ad7lnD4e2fla7ri7DKS2e3aKaL3XmZnpoLDTF4TM/KEzQD&#10;D6yKxrI7lbySh0zbfKQMUzcc6k9LDmVTBoM92Fspnw1+45+LElx0y8p6lQWKf0sJfBlBWiqqQVn+&#10;tvi5r5hsYXFewpfNw8qiGwl4UUwyN+MJEk6ywOgukm2mVyLrJoQtzXS8ZF8swpvBXhOPmAi2YE8e&#10;5qDP1edintZAX6+YstnxsXKZNOhj9mZxCub95OFYExnECHGbDA0WegLSaPxWBJyJW3ErZ7HEKmXd&#10;s51xi/xZANpfEjdhEBadYiTOwmXXVBTA4MBAdLbnsYAIZq9cVlnlDB2VjFyJC2aBabBEsY46FL4+&#10;X4/R86MW/MzyoRlP3hiA3rlzV4wMj3gPI2b+lNXClJcPVlFLCcsXJcCBOMyJRwkgIBm3sMKo8EYB&#10;+yhG4UMppNWmhKwAEkoZKYjDlbwXIM051cui6p6zIqhjjIDWan475Wgl4O4LFLEUlMJZ2SOZkb96&#10;5/IoTs/UA8IIpS7fTgscUuFjucsIkcCi7IiH1gR5xGBQ5I4X55YAaZuaqA1dRRvMUlEoxSwasYDO&#10;+FUdzq+NA+WDpKkzdyvZgIH+UdWkI+cMQL/QlmKXPxzlSPZcdvJtYdosw4BWhMJYXTehGBcVBfjJ&#10;n+Jbb2oPTmCdr6sMhBdLT4Ss/JSuIr0Q/qRLGRp/udxMkfJAKYgv9M3C2P5oGS1L6dMi7JRhMBMn&#10;1EqkRGhdMwuO8iwzotxaUZK8g470SvEkv5BzXoCB8ZBD8VB4Yl0Bea3yKwctwhvwtuwFx01rBfwY&#10;V9tSAl82QKVCaEUYikGXmR63KNKgQkUDWIQrHDzODCFVtH4oBKYJwixukjNOILsGgso4EAx0GTF9&#10;Da6F9kRssrq9/7unB66oaUv/LYKy2XPeWcCFxQJTbDCviJHmNS0ChJvjMb0mQ+O4BxA0AETOPe+5&#10;xwHe7kBMamtZ77CgYSj82vJE3yjREp+3JVa6zJMfHT0fQ4NDXuGMgKT7gY3dLERIC9yqNBkfKbMk&#10;FheWYmJs3N09p0+d8hYQCECEPDN82Dd++/bt3jIY6790lYATApPypSKYqkt9UQc5W6Y15tQamJ2d&#10;21AaFoTUmXxST8TD78HAfhoc4LRVGIvLddcZSheF2VajS48yyvy7BUXZoUCoJ/0spFS2hAcT4qRM&#10;VyT4camMs/VWuoq4L8DzmvxZYBEf9WflIL9IX8FGus5p0py7ePSE1SxMjUfJD5ApIMDBElrkW9Jy&#10;WSzlGUgefEYk4kp65JX9s6DppDlwRrhi3OA3WwTUAPY9CqWiIw/8shK8LSbG52JsfErp0XWl1kM7&#10;+RdPyF9RBI04k/98t0njXDfoXnngGFJhovhz2m59oS5c1qOnu8v0hLCnrGgOZXdZ5knRipZUgrqW&#10;+HLNQfIjdMjMM/AzPbnOoKnEAbmAM47Cz/jTamNQXny/pQS+bAB2YJCUihUB6I2ZVMQNEbCKkj5G&#10;BqYQwCZE0TvbLrBfEEIPYm6XMKRxu7TIbAYYSswiZnJfLl0ocjCP+5Bt+ajdIH9Mu6zViDv3zYGJ&#10;SGNF1gXUyawcBEWSITgiGPQkYsznZAwzxEX3RbAUJeB31Q8GQKgUhWNathDjk1jfRJ2WPH3hzGZC&#10;CYBLr6zuVuGcfdCUGJYSTedME8YxDvrxPCchjeAfHx/184AENltBIPzZHIyyAYpgLA58zZwqdxBD&#10;5HlmhoBWEXscMZXVm8spjm4xPf4QDCgK8kl4svtgQDolrVJu0IAXo3VIMbPlgbKZVj3dPwhyVpRy&#10;pXWYdUE55swRSnFdrUi2B09Bn+VU0RYCSQB9lXrhHd9QEijIFdHCGsoPQSy8qCsrAcWPX/y4jOTD&#10;/e++0T/VYUuwJkD1StmRf0HWelUQCkfpWLgJd29NoXdudciCdWvTBVnKhCAp2NtlqOSAKRE5UW7k&#10;AXoRfsLXipi0UAL+LqWu1snSUpNoYCamJqcteKF7lCp+WQdinVQB+ACUDVDqptRTAfCnq5a9iVj5&#10;Cx3QInArWoptbn5eYVDe4k/y6HQyHlCrUiGhKm45+UEJMM1Xty5vG08I/SpvpMtsOk9NdbdVGiVc&#10;s17ltpTAlwvA3QzWikD0o/JgvOzeyCajbjYYGWuX08RQDAhHFua0yxJplzXvbhEYV5Tl7YclYKEi&#10;x4HQX11Ui2JeCqQuL2pFKA32JyIAA7RMx4T2aYJy8hj9n1jYXhavD1gpELBMdpK4HxQG4VqYqBH4&#10;hjKDkBHuNN/JE/lGdPDdFif5VjLOLynpHgcjjI2Ou+ump6/HLQCn4+/JYLb+dUWYefWq7mEKWjl0&#10;82zfPhJDw0PeXMxdNsqf47AgS/x5j/XrWSM8q/gQGqSfrQuFW5GStrJhf6N5zwzpkhLIhT7UXyoB&#10;4uT3QEDaOPsj0wKYvgjqmoQUChoVRAvRrRLFjQB12SgsOFBuKFSEB0D3SW55nLNUihJwGeve5a57&#10;vpf0S6uAtKlrBBqzfBAuTsO0mdNnvdW1cMmuQmiDFgpxIohVh3QdVvGXNIyxUVbehD/FAi1kKyLz&#10;gRBTAPsj15sWuNIRfTOGhCLEP3kAR7o+yLt0o+jfMcov3UaEJ98MEjDtuDXq9SWvTEfY0rJqV0uA&#10;nUU9QUFxNuILlOcCJU9AKk0s/1l5XHE9MZ0U5Du7Omx8HD58r8ulu6tL9EM+wa2qB5U3QGxZPkmL&#10;+CEJHHVBt/Ay6zYoJ5Ub6TJTjvUOySNJoDYiq24x19eWEvjyAEhtXQzj1rzuqTxVJ3xugl5cZG8R&#10;+ktFDEtyEm7yJIJLJmu1MMguCwQDygEB7m4gxQuJoRggpMWleblZpZUDspKAHsSC4dmzZUWMPTUl&#10;S0lucZH4UqAgHBCMaYHSjyyGVfqFGQrDABczDJCEXQkaZtfol/hLaMDkqAGYAuHEO8pAfhFoRSBy&#10;zyyc06fO2F9Xd7eFcK6HkMJQGAQv4TZxUBx6j2CmXNolDBGIpAU+KAr8ZhcYs6ywfDfxtbCToz8e&#10;ZUD3CvGRPrNmCEtLiXDMDuGgF0+1JXnVBT/j4xeXhpJOIxDG5SEhxeLAJlmaxWpOQZFdQYT1NgPC&#10;HUd5gJtpygICpYjgTmGCf74jOCmPkg7A+1I2+EUgItg9KcDChfjZsyqVialO9ELrEbogLSsNCWOU&#10;gI8+rOIGsjTIG051rk/ZHQSdZysEoJzzLfXIPU/KdTX24AkQ1awkoNQlGyzCKz771wqDKJQ/4kAh&#10;eSU9A7MI1Ww94Y+unA4pAm8joXK1kdMArj850uBa3vFMOVkRrqlFLVZD2Bf+UNGpzKD3VMCMvS2i&#10;IATQ0AXxif4pmxz3yHoq9eVJEyof0xLF6SJNxUmZJQ76upZ1SR2hFK0QtpTAlwuIyMRAEHhF735H&#10;85YtcTlekK4ZjsjDiuFQdjb9WZeDCNrbUBgsGoMpYHyEZwrRdMUqhYFYa7Ck9OQPotU/mJszfek3&#10;nZ+vx9mzo3HqxJkYG5uoFiaFhS/dTQxQ54ItCRYz+KbFdPEVgixCgHc4CDYHbEWwwtEtgcpqoQsA&#10;hs38wyjJ3BQFwgIlhLBm98yp6RnH3dfXa+9YfuQ5B8aSkTNvlKGEeGVBU16kbaWmb4QhDQQZ3Rvl&#10;fSm74qd0B+GMo0BFaj9YySgBzkNACHJQD8oCnGFcl0GVpwcCcCCucg84faervOmCozIYtEcJkC/8&#10;+IAZ/DutxBsgGvBxFxklZP/CX/SBsEJoc893FJaR1DUHaVdEb4w3KVGXoXAQfaQSID9ZV+7WcGJp&#10;KFgJoSREu15kVuGiSIxPdhtlmm7JkD15QSBTZin4pIAUgnJ3XIqcFhgWNsYMxgs/ygV/CE6UkZWy&#10;0mHhJMHyMPlML0NAqzwTd9UF2kyLBz5QdMo3is/lQh4rKOXZCKWOCn3SCqCFTfcbeFO+82phk9+d&#10;u7aTfedrbPS8lK9aLqozGxyOW1i7LClq8KOsqC/yhdGBIUO+5EHpccYzFL/RKhfQDUZhwkdemOfy&#10;VrgtJfDlAmI8N10hU1Wv6UrVaEsZ60WMLGtubY0po9S1rNrOXlkwPZC8eKEuPykQsguAVgMeiSWb&#10;9qQBgYk+9RoiyvQYvEOIIdCg1N7ebTE8tD327N4nJunI2TPTUxYKnV2yMOiPJR5Z1u4OUHqF0Qqz&#10;FIHWyEgA7221VMQPwcIwtvYIC40rvsQXL2Ja3XNNYZ0CgoHDM2fOCqdld+/AtOCSwiz9IuxxpIkD&#10;FxQXigEsYUC+897CRnFwZTB9ztszz9tPq4Ro5iuZni6HmclJ+UXgpbXlKaj6hkBlgH1o+4jHWrIL&#10;h373WsxyToTHVoSDnmempr1V+JKa+MuLqi8pIPapd3Pf5dfsdQqL7MOjVqDLSPljcBxB2NszEutL&#10;in9Zim+pRX4kNFbwI1xUr521gVhbbIqV+bXo7OzzVFLygRDv7hiMhZklCen2WJbx0NHcp+fF6Oro&#10;82A7CgO/fd3DsbYg/JvbZTBwtgPlmK0KuoDoZoFGaAl5woDqM+tMZSElgSCC/hKSFv2HHxUYxsDm&#10;s1KtrF3qn7y6rBQv5EB50pLFiMm6olzpOkLg0g/OGoqyOI3WC/SluCXkyQ9xwBu8pOXEivnubs4T&#10;lr9Wq4d0woc4C+2CFwCOAM+N7/Bn4SyeYvdS+vBz9hK0QosMes9xFtYQnPFRpb1eSwCPQkdJ/6CW&#10;yoeUcmrsplIEuGLM0JrA0KEcrHjdepMSUBghoqtwUMvAXYFbG8h9eYCJtCWbtmWnQG/aVVUq1onE&#10;nO7UzGyij1tNyiasNFmuMR07h+siiBn5lZ9mdphUGNGw+0ZpIspK8B4qMKUJV8QuJ5KLzrZ+KREs&#10;h5qEgpiiuVNv2e2x5jnKCLijR47E1OR4XH3NFVIEKA0ljeBV/PozFIYoTALx4iDSFOAXMs+Cmu0l&#10;DFYb9yoISLjyU90IpMY23vPUpLI5fuykD8lBCVxxxRVOA0uRFo3TlysLgFBgtITw4zFtx3IhIOTe&#10;99a3xL++9z1x/sxpKwgOJfnGl35nPPEZz/IArQoybv3UJ+MNv/Ub8cgnPim+/Qd+xBqbcmX773f8&#10;w9/GySP3xY/991fE3Dx9xLIqJQgYOH7VT/9E/Idvf1k87HE3Kr/N8Usv/8E4e/JklXrCL73+D6NT&#10;wkEZiH/4iz+Lz930MSmLSZfN0I4d8finPzUe+4wnS6DPRm/3QPzxK18dd918u8Pip7u3O57wnK+K&#10;Jzz/Rgv0f/yTN8Yn3veReM43f308/nlPiYWl2eiodUVLdMbr//uvxo3P+qq4/ikPi6lTM/EHv/wb&#10;8YO/9HMxtKffwhaaqU8uxGt+9pdjUErtu3/ux0Rdy9HZLuNDSljySWhK6Kn+wJfyQSkjSOl+grag&#10;40Jznm6JX8vWpAW6s3KSgu4VFuOFd3TduUWGdStsV1cYg2DsgSnQVSvIgjbTYhM3+sG94BJFpET4&#10;rsqxM22RPvGBEy0U8YNQsD+3jt26kiGhENCk0wdfQaFn6KdAoWUA/l1vkoIKjsmkyzVb5WnVgzv5&#10;E1+q3AjGAjV2Y2V8hXeUJauwUWBJxyh9KcFazvqjbOgCY78wqRThzD3X7P5NXoeiyT8KscN1ZAMy&#10;UdyCf+8A4zQznQ0hXxFuEhYEZrbSk1oCwfRDpkZ2iSh75PpEDL0xPSMmXMYa6BYRdUnIINRzeuDS&#10;MkcG0kxlv/Q8PGR5CYbCQlHLYglLI62uHKTCAuEdm2RhZbRGVxdz5ZvdIgApMw/NVBGsrbBK0Cez&#10;p7Nwl4N5VmQFwTQ88417/OP8TrlXqAvCXwhiWP0vjm6bPXt2y6LqibNnz3ohGdYbFpVsRMdnj1jo&#10;hVkVJYqA8xaAEped0vu7P/vTePdb/iGe/Oznxq/80Z/G7/zN38VP//pvxf7Lr8C7AUv1w+9+Z2zf&#10;szdu+/SnZN2rPC4CrE23wnxPOSqvFiYX5ynie378p+J33vTm+J03pusfHPL7N/z2b8btn/lUvOT7&#10;fzBe9b/+Mn71DW+QAnhafOCf3xZ3feaW6O8btvCjnJ72Nc+NX/3L34tfesOr48bnPD0++M/vjoXJ&#10;JVvFlG1nT3d86B3vjolT49Hd1eOWHN0IlHfWW94D4JqtJ5RuS3z2wzd58eD0xGRMjU2mwKIMlS/y&#10;Y+uTsuZegtXGhq4UOeWAv1IGm0BaKYARWPZfLYTy4LOey/gA4cgDs3foQuHMBKZberBe9WjaspCU&#10;owUlDkFRsJAuZ1BlPVBOGBoeA5PhFEyIqIwodqNltltphQOk24g314sdUGiVLhkEumfhsZhMLT34&#10;CdwB0uU8AoQ2hgEK59Tpk3H3fXfHzNy0visNvWPhJJa+8yzrHgMMXs0FYiiInDrLWoVUaNRdRfcK&#10;U/DRhw0cE4Mt+PIAVVozToSM2KdJnz998j1fGPgUcVTKYH0NZdAd9TqDXV161y1mYC60mEyEgVDH&#10;GoE5YAiE8ZIs8MUFKYf5tViY17tlKFAEy95FNPUhopK2ra2IgYHcG+X82dFYmFuINhEhVofkgeFi&#10;5oAgi5AHGoVBEmk2ud3PyYOCOS6uVRxConJ+LYciwInsZV2zMnPfvn22nu696+4YPXfe4ws5Vz4D&#10;0ZWEuxisXCtHa+Hk0aPxoXe+zVb/07/26zyQtyiGHBgejr2XH0x/KsfJsbE4fs898ewXfr3jOXLP&#10;XRZIQFGElBvdXZQBWSHfLsQHAJieFgxrQhBkJ+67N+665Zb45v/8vXHNwx8RS/TLy/p7xtd9nd2b&#10;/vBPY26yzvil46cvme6N9q5WWfZPMx7z0/N+DwzvGIndB/bFu//3P0ZXe5/eVAIOPCVo3aes+gaY&#10;b05XE0J1ub4UH3vPB+OJz31GbN+7K26+6RPBmQBAqV8MAbo6PEdf6bkrplJOKIFGunC94hqAeIBc&#10;RIX1nYIT/MAtaUblpwrge6EppkTS9cR3DIJFGzbL7lIj2/T3EzVZI0nHtwyutFTgL1rVOFnSuiZl&#10;qS0sg8cD24qfdAqtFkh8qrwIypWE3OpG51QteRON4gTgP3i4mUWRUmg4rHxmJjHgj3IAX89OUiQb&#10;qSoOj5dJMabwV/lyZYDbs50w9NLIstLUfeKoT4oE/LOEt+DLAnLDpySeJB/VJMwpK0Vkp9cIE66F&#10;uPDP2oJ2CYpOu8XFlqgvhBwLywibszVYwMR89nZZKewV1NYi19QlYd4ppmXlLQeLwHxJPTl4h5WV&#10;ze/uni4frs6+OWfPnpciUdNWiqBYe4Uxyn0BE6GomyvvC2Pz7GyQR/ImRk+XYRvjyLzas3xSKqkE&#10;ZmamY2RkOC4/dLlP+Tp54pT3uaHIYGgLN90XnLJUC2S6OPC765bPWeBf/6hHWxij/PiWXRRV015C&#10;AX/bBgfjhsc8Ph79xCfHp//1wwU1t5gQwApswVTGO1x3F+TnQij+uNKvfcunPymhvT+uvv5hTh9F&#10;ma4prnmElMLiYhy/76gYn6SEo/K3siyFPrccH3vvh6Qcu2Jk985Y0Xu6xBi7eeG3vzjOnz4bt33y&#10;ZtFAt+s3AeG9WS4ZH9qlOY7edV/MTM/EoRuujkc/5YnxqX/5SNSn2e+eOqQ8qym4lQCywJJ1mkKL&#10;cReUYJZxyb+fdJ/P0Bk0DG3wFVpJqxbiMF5GjX/pp4RN/wlWHlI87KhKS4GyLO+Jz9NVEZpupSAS&#10;Fd4/+AkDgbTSL8qMusNtCFYlVugYWmp0fPNV5UFYzi7wwLN4kzhp5UA3uKQJ8iLkRaTbBvpiaGTQ&#10;XW9nzp6MyclRpYkhwBqNRdczccO38LrjZMYVeZEioCXAO5QPitg4VeVDGmABzltK4MsGRByyxt03&#10;77EAERDERH0WRWAnZvOgLsSblU3rINY7RTgdIqAOEVyXJItaAxCHLCwAqxArraO9K7o7+2Jb12Bs&#10;6xmJbb3b9a5P39nsiqXv+IYpuOYCmFwYtuqdMgcHBr2j57kzo7G2nIKgMAjOoSoGwQG8L4xZ3hcl&#10;UBzMkf2nPHMlrks5EBOjKQ7mZpN/TkfjdCcOrD965Kj3/iHf5NnCFWaUzyyvUm6bQHqjZ8/Ezn0H&#10;osZq30YJY4CxEu9P/+tH4rFPeVp09XTHE5/17Ljntptj7NxZo1XKAIFAlxvhSvr3jzPhD171a/Hy&#10;b/2mePmLvzle8V9fbsEzduZcDAyNWHiXsqWcaQf29W1zuPPy4/JQtB982zvjJ1/y3fHz3/HDcdN7&#10;Pxgv+aHvjs6+rg0Bhp/BXSPx1K99bvzv33uDWhGztnQz7qyXUiRcCIKiuOPTN6sVtC96h/rjwNWH&#10;Ym5mJu65/Q7jglKkWyjrHDpVAVC0DW4Dd8pf9wZFDk6lPDbLRd8Vh43+ConEnXCFLjIeC9YqXr5R&#10;L24NLCx6rQargB3UXSUopJoNFrpr3NLVe8frdEr81BPdWEwZzhZzcRvlWEEj7puOWCSkFT9TUN1V&#10;4/pRnox8lrO7Z5naqisDyBT/opTAxMSYjJopvV8WWmoJKEJWa5MXyjvrB1yJJxUCSo1WAa0n6hOX&#10;XaIoolROOEppC74sQASxJgJCCejKgpZNoScik+BPBUCfIpKa8YNKIchLczPdQh0iQvpM2bqgR4zI&#10;it9Ngsa4hXBqHF7e3hudHX3R1d4frU0dYo7NPkYIJ7tQ1kVgMBuMseL+9107dwXHTo6OShGcG7ew&#10;BZIpYSbwVUi4orqW98UP72As3dm65X2jK3EAxLLpKI8sE3D0xlwStgjovXv3RV9vr1op53xw/vjo&#10;aLCnD6HcxCbOzWgvCfTHuuvhAeDE4cNx9uSJuOGxj/PzbimNzp7e+PgH39+AN7nKMYHSHbJpdd8f&#10;nvsN3xjf+5M/Y/ei7/oed98R3ngo04SnKLH06BtmthDA+gh39yjN6x79yHjpj/xg7L/yUGzfu9tu&#10;fmHSyshQlfkjnvjY6FZr7l/++V0b3zaKurpywapeXVqL+269M57wrK9y66ZXVuuOfXvjtk982q3J&#10;hBxTyMHMVFjG1/lOmrASbKFeMwFSzTxl+tQj8aSRkPTKKw+kMmZFOXp8IK1uglVBHT9972wfAi3U&#10;dGVRG+MWCPtsAUDTbOKHlc8ALSGVlo2sdPlLocrpZ6yVoesTnBrp1TSr51LXWd8NgJKqBDRKkLTA&#10;u9ABLXJ3t1UKoCJlbza3rb9P/MUZ0ay5WFBU8F52tzLDx4PfyhfXnE7N4C/jDu3BWdDZ0mfrF/Kd&#10;3ZCkuaUEvqwAgoIREP5cVXWyIvSvcqKGjRYACkGE5WZCcsS6rB26gnBrqx1ipvaNbiFmB8GkEFW6&#10;anBpHYUDYULsYmaYR1cTvYinMB0KwH2sInoUwcGDl7nZeezYUc+IQRCz2yH+wbgwSGESM7rioUvD&#10;lore0TfrBT0WApv5AIjn0rD5XqmJUcS8yg/40Zd78ODlsXPXrpianhJux9UimFCTWkpCTJjsyf/7&#10;swTJ7dq7P47de683qMu62ATygXD55If+JaYnJ+MVP/by+C8v+g/xY9/2rXHmxPH47E3/KhxoleA3&#10;/VtQCEfnnaq7KM4CB664Mm54zGPtrrrhYXqzHldcd30cu+femJkEFwAhRNdcU5w+edL53rV//0Zp&#10;DO/YEY+48fHxQuFz7O57Ffawgiif4FHVATK4s6c9XvT9L4vPfvQTceI++WlQBAW7Mi3znptvU+vo&#10;fPz17/xR/MyLvz9+/qU/FEfvvCcO33GXLW7KjMHNbMEh5FMwOg4JQ6/PsFOpy09a8QqkgJSJaUX+&#10;y30Krswn9cW37JJM5DJq8NWN8gYNe0W7WrZsNc4g+IbQVngLXtE92187jPmpcn4mHl3koImNn0xz&#10;4km8eW50vEcA5zfjWDmAeIoScAsEipOwZg+fMs7gNR+S7GW9Rk51ZVp2j/LRHpOq8xOiKSZgeHpx&#10;ZYCxD9EnPvkJGTaL4qNM3wPRDEDrSjrgRYsm8YFD4K0tJfBlBKqyJhEH559K2DN4xTsESbOIhor0&#10;xAYUA46L3jGpggHgFb1bWmuVUG6TEGyN6Sn2s+kVvfWJmbpFGK3BTo9sN4yD2VZXaf6KgNxkFjHz&#10;U1ye5VEpIssJvWMtwPLqSrS2t0X/YH9s3znsQS66X+Zm5qQ8RHzCoQmFI/8IfBOfLVryoTzA7MK6&#10;RYRN7FhW3pOefJFuA2MBXMg/DmLOuBAStH4UI/f8JCwYTuno6Yg9+3bH3v17zWQnjp+Ik8dOxtry&#10;atTEKOuLa1GTVchRmqRBulie4EFfO1b2e/7hzR78ZIAZlysvO2UZr8Q9t90Wz3rhN8Qvvvb18d9f&#10;+3t2L/vhH3WrY2L8fLCyNwWe4pZwQ2C02zJlMA/lfmmgawUlguOecQn2fnrfW//J6wqS2dlFMuK9&#10;b3lLHLrm2thz4KDK2DWmGCjdldhz+f7Yc3B/fPRd7xfOXa5T8mhQWS0sz8T+Ky6Lax/9sHjT7/+v&#10;WJACp8WxtMZW0Nm1RncECv1j7/2XePgTHx0/8zu/Hj/526+MH/+tX43/8iu/6HK94zOfteDyNGNo&#10;1bveZgvVhklWn+soa155FCIeo9BPr+UQ1HSzJH2QN2gupzemwdJC/MoXi7kkkx3GLRjRGZvTMZW5&#10;1ioF0Npp48XECk0oPitNCU/GVGg1M21aMlJXDBuljQNHaAdBu76s8ql7Fh2ziwDjYGWQwh/DCQFf&#10;WhJklP5/o2+HIkMBIPTVoujs8RGptJxqzBpSqykVo5wKAZXRikDnp3xzGD6tGfhZ0XqFumczCf9j&#10;x4/EK37lFXHm7GmXHxMPrGiNEzyscKtq8VQtKG8q52mkioPMbMGXCbhrZ9OZwZJUMQhSAeiNGd9E&#10;mI65Dt5yoqlNhFyLmdnWmJ1Vy0BKYHVlmwiCWUNsSSHGEFHA8N4ammRQAAhfEhElc82pfhCzmtAr&#10;dG3AOPqsn1SHSHIlBob6Y68E7uLCgmcMMeNIrOKmO0QNvsnYMGxeeYFY4JluJhgMikYIl8E4LEOE&#10;qKctyl9xVlJE4fIgYr8UNsoEPKlI2XO/tb0ldu7ZGfsO7Pf202PnR+PIvUdidnI2OiQYYxXcsgzT&#10;uqP7azV27NkbL/m+H/BA72//95+Pt77xb+Ltf/em+MvXvTY+9K53uJUwMTYaj3/qV0X/0GBsGxyw&#10;e9jjHi9LfGd89P3vcelgvU6Ono/3vOXN8dY3/W28Q3F87qabQPwLAlpHgyPb4+u/7WVx0wfeH3/8&#10;m7+uON5ofF71Mz/tOnzZy3/U+CNMSM+Kh7RbVuLpL3xu3HvrHTF28pyEhFp6+gEIxPr8TMzMjcaT&#10;n/fMmJ+di4nzY6aFubkp90tTrJT/udNn4sS9R+PqR18XgzuGon94KHoH+mP3/gNx9cMfHu//p7dJ&#10;4FDBEJDqVIJKxWjLlUVTpVwtjBH8Es4bClu/rFPwSnoDR36ESQVAdygWMMaKBJlaHM4fGVGyiM/V&#10;ZdWb6tJO1j4WMJY200hN55UCKOdr+BAi3RNBKmonbGeq1jcGaOfrsyqPWU+lzq4pfZVTtfialNwQ&#10;WKFRZG55CGf4BD8oM5Q3BhZdW6xkRrJjgLgbT1/YLVfIih/IN9Z8W/T2qZx37/GeVmMyLM6PnlUw&#10;xjgUXpAGEF12zIKjTEiLtT1qEbXRvcsW6z1uKYEX+dpSAv8XQCPJ4e7/RoSgZiFEhCWyvCImWWF1&#10;cbsIBQuyU4Qna0nEQosgrZckWASgPFXxXgzJvGZgURJWHFtZw5wdXbXYvmMkhoeHY/z8uE/hIj6Y&#10;m5+COA0P3umdktxwkhr6E86yjPCP4ClKYEXMW7oIMjwMe2mnf+mA6sKV6ZI7du6M/Zcd8NkIp8+c&#10;jTMSbHzzsYOK1wvJFNbTOvVhTWk/4WlPj594xa8rTJ/XAnz4Xe/0LqUPe8zj4uMf+kBcfvXVsXP/&#10;fgtqyg2rneb4k571HAn6j8b8zKxXztbn5uJj73t3fOBt/xTv/ed/jFs//Qn5ZzMxTqLabBG0y0os&#10;00sbgXhvfMaz4sdf8Urj++F3viM+/dGPxLO//hvi5b/4yxIQvRZSCBf3gyu/4LO0MheXXX0oBkYG&#10;4/ZPfi7aWugnV0umQ3SgH2XLOdUDOwbihd/xLV5YhhKh3CnG9q7cLPCklGa7why89lAsrsyLvFSx&#10;cgiUG57w2JgeG4+J0TGFk6DVu80uvQQVbXXNOmysz/Lc+A64oF71ijhx6Y+4KmOI7whQ+wnPVuPE&#10;Obr9Sp1gVABpxUPrtHoZQ9tUQBkP8VbICvBLC4LppouLi+7mdPeUE0sFWfAmPP6LQsnJEziENOkT&#10;L8pD9UJ8C7SweEW61QC0vhE/bxSL71m7093NqvF1b9kC3dIFhA8ApcrKafiKvDNOBE+/4+3vi+/8&#10;jh+Ib3nRS+Nv/vofxe958E17rWdrxfBXCtB0ZfDQ/EoLYn1R1kI9erqXord3OTprWHrzGM3R3twd&#10;bU29sh56xU4MJtPqyHguBoh109EyoT+WprqEuwh6bmY+br/ldlngrXHttdd6URnCBv9e0QkT8jMT&#10;V0yon7twFF7e7pcOgFUIExeGxTX6YW5/AYdZI1bFTXA58MRmm52ZcZcV0+327t0rpTUYq7JWac0Q&#10;p9MQw8HctkSxQnUtxUF0dAd4sFNMjuW82f+PEMBylTIjRSu8iDEJSLas3i6Lni2qSYN4vCJVYSgX&#10;WloFvD9Ple8CPLrLBWtfz8x/Z2R/RR9obbG2AOG/7m4YKc5YjPrSuFo//QrH7BRmg/XYusWK5gSy&#10;2fq489je0Sl66JPQUSnITcydiu7akHHvrPXG0uq8cJRwZzbaKhMJul3GzMOnNYUVirxjESJbkHt8&#10;ie4YtwR10TfXseLLfF9a6Jf6BSccgD8s+JU1cGCDQ3b3ZBozs7aUE8t3/Gerk1XZbN3MkajsBIrQ&#10;BR8sYeK8OE3ecS3vG59Jm3JN+k0ahB5ocTG+wHeAFg88kCgrXzhoiGScBvTKMwpgQa1ztSpUVh2d&#10;NQlxKalKodkAUzl5C+imWtRaupQnBoRbPamBHWnnZus+4+L4iVPx8z//i/GqX/81L5LE0AEfcL/j&#10;zrviXe96dzz2cY/xYTZ//md/Fc97/rPjxS/5prjzzru39g76SoFlrFMYTwwCYQE8YZW0tTVHTQ5C&#10;RbzVxFCd7V3ZTw7H2jMUnM7hKpfWDnFuWj+MXcBsnGVAPAi/Y0ePRJ8s1MHBobRU5M+cVASB/vsH&#10;apWDpwpjWpDqHigCozxfEvSp8Xu5S1WgFGFwfWfGBBvOTUxOxtTkVAwODW5YxlkeF8bjpj1l2eBy&#10;EFuClmdKWf5xWS4KQ0bkbIXK78T4eJw8cdJ70+AcTmWVi7CyH9zPlbs0CD8EE+kr3PISLTC6y8CR&#10;b1isdQmKyagvTEkyLatlpbpplkXclN0g9aWZWFyel6CXASBFQVlQzggi3q+zYlb+fSLdel3CfzZm&#10;F0djYWVagmtWfmbVQqL7gskEUMWq0sz41uheWadfmlkr2c+NcK50vZwoTeVjOngAuFjJ4wDXDUpI&#10;ZUM3D3GDA+QEAaVfpaUfAhul4XUUrSn0wYnvpUUAEIZvvKPeCn0VxztcjnXQxZR+sc6hRwQ6ZY7L&#10;1cUQL1TNe1qvUhzcuyXA9+QdALT1UnFxp/QqA8b1Sx5136ZWOtt5uMmtPFKO/dv6VWfsbdQaJ6QE&#10;PvShD8dznv3s2Na/zXiVAeqdavU+6UlPjH379saBy/Z79fy99x6Opzz1yfHxmz5lGt+C/8uh4g3R&#10;F1aNCFxW2epaq5haFkW9SVYF3UMdElSy+tdzG2Dxn5iG/ntZmCZowhPbhZCMkFsEt9XE6KIoBohR&#10;ACzY4jtdQjA02yjPy3oRmZs4vUgGBitMxrOu+qe00hL0s6BR8Jf3vCN+GD2ZHaGZ/mx5wZzluXIF&#10;iMfdWHrHaucdO3bI4l6Jw2oVLNTZF4fVobL6K8A/QHwPBkVoAAU3ug+w3DxLSuGzbzoPGeeZa4a4&#10;RAF/gWBlJusPIE/gAP4W7G3sYMqgMgIpyyFxS/w81qLnArwD1+x+Y0oiygtBRljiT3/Es+TB0plY&#10;WJxL4b8mZWQFwOBpWu3u95dQIk3mv290oVRAXSLIKBdmyRRXyrER8AutITCXl8Ff8cqVeoG+CVfq&#10;PXcCJb6cKsnGbKSTfrOueC4OPKCvQmMFB+Iizkw/v5f3OPwxjpVjWYpXTW6EP2VBiwiFzFYVq5QP&#10;V/EI4UiPWUzsE8TsBWbi4awwqzRtPMhBRyUMeLB7b9ZjxmWnkChd3ntNhOt4Nd7znvfFz/zM/xvf&#10;/Z9/IP75n97mnYDpGXjSk2/cagl8pQBTJW15lG4G3bI3elok9JOLgEW8bRCy/OlWXirrRgTOjITC&#10;kuUKFEJFgMLgOatC8SoOmsowKBuvMdjKNsrgwBGLxJFx6wZmNG6pAMoMEsXiX2FoAGaDAXhuFGr4&#10;aQRjQRgJroJvxpaMAp7gwlOzmKqjq1PMtxanTp3yBnOeW46VbouP2SdplRKnr4oD3DedYqoSKvjg&#10;PHgoPIuQhYERVDAh71hlTX5UGYR0vBsIfxFgwaQ4WGFbysexWYFLEMjyp66FutOwQHeRUb6VRWtr&#10;VuUhIcuVldD1et2Dwo6N+tKP76QnL4o+FT3dJHxHADIonEpYztYtwCBt9Uw4lUHuKpqCttRr47XU&#10;qfNCYgV0S3q2kuXPLQHlOxVA1pPTVniEZ5nhxXufU4GRozQIVwR6o3MZVDgUKOmTBt82cSX93JYD&#10;JcJ7nksrgBZACnG1XCJbBLS0KCtPrpBBxu6/xEtdbNa9S9xXcGUwlzEc6DKVVbVFvJQ8eHA06nve&#10;+9543vOeJ4XCwjfKtsVdSa9+9Wvic5/7rFsJL3jB1ylMLUZHx+K5z3l2dHbK6MsEt+D/boAh6EeV&#10;EzEu62qGZwBKRLimVsHKCsyhlkALp4Q1edVibglRtQSqeEycDUwJsUG4c/NzMT0ti3BJ/vVuTW5R&#10;FuS6CBhi3X/wMvlucl84Ib2MHQsOgYEAgmnFGDhPF8RybGDewngAzF3ST0aH2VLoNr4vz+Vd4o+e&#10;SUblNd/YEhrG2rlnd/SqKQ2O5KWEJ35wT8ZSuPKr4s6fS8bxgy9+i3XL4DDWaCoA9vbv8HNdrQPi&#10;Js5My8G/JFiprEHSI24ENcInBy9TWPANwQtuTEfkHZut0T2CEmCwEzwQHMRBnPQ7sxiJ2SsWpq6T&#10;zTKvdUjgyHDwOAatR8qInh8LwXRVsWzUIwP+4FLqs5Qj8eFIF1fuy6SAbJnke0+Lpa9cV0+fpDuo&#10;6pcnLvrkAfAkHPlg6xCuvLMSquqTZ8qpxF3yBoDzBt7yX3DluVjkfMd/hoEKdMWQKRnXlZYB7xhL&#10;YeJE5pHuu8QX/MspfSU/TlP5QODTdYbiIC/kA3ypI+qPe+sP4VGX9X/q1GkbGdAdB+Pcfvvt8cxn&#10;PDOe/vSnxf79e9UiHzVORTFvtQS+IkCEiRUo4hSd2NnwhDjlmsWwtAQYG1hHQajJKvqWkwoQsTaJ&#10;MOFwwonU9R2hSDgsHjGILCoIeFHCYnxyKuZZsIKQ0TsGBGnuQvCQ3aQIeHJq0hZNd3enWygQN/2g&#10;MATCC0sNS5JFL1hBEHeBwpS4ImhxhaEBmMqWXhW2MXyyJvlWXLack9FsnSlvw0NDcfr0WbdaOKye&#10;LgT68bs6u8TAErYSEOtV2W3834xeoDjLndIFJwsM4bcpRMJN9SmVA/26KZyRnGBGQP49OJR8paM+&#10;CYSQycDk3QP0ipaxgByIJI9Y8ryX8FT9oXzzmhsHUg6UCfWAlcsV65kydry69yEulLHiZ0ojwojz&#10;cvFDtw+ZwA8CmtXCuWlcrofA+rbVKz9Vbjeg5KeUWRG4xQG8L5Z3WvII4sQtu4UQqGmd47gnLMWD&#10;suJdjh9stiRLmlyBkh4OKO+LP1yBEj+0i2Dn3q0DOeipKC4mTXiKrKPKeOjfd9eYnsmHFQI8aroU&#10;r1X1Rfmxir+ZVfv6lbqgBIkb+mErlLe//R2i3dNx2223x0c/9tH45Kc+GTdcf33cc++98S8f/GB8&#10;9nOfi3/5wAet7Mn7M57xjHjrW9++pQS+EgByZKCqImn/99XdA7J8xPjeoVIWCgqBfk13FVk4t0jw&#10;IUBScSAwYHCIUZ8rRhHF0rTFKmupxWy9LkE/K3KO6G7vVtwMBMOA7Ju/YEuGlbezs3MelIWIaQGw&#10;N7/3nBczbAjwDXwfGOyvcoVJYUQYrvFbcVWo6o/SEVQMLw9ewMPUOyys3B01rWJmyph5icKO+HzZ&#10;eJcX/hfI+/Im02/y4NzU1LRnB7ENAeUDUxuLxuBfIKAEwBFFDN4pULIbiG6IljZhZWuUVGgp6auE&#10;JqfRuV6VfgpOWoTykIXivJXWQ3YbZR80++HTMuioMbV4s1WFhuTq7iDRjWJU/LgU/qoh0VUlcO1I&#10;5/7A91KXRcHzLssPAS2BTzpKz988r41wpf4LDaQjjg61fDBW6CZJv4krZYUjbzj8Zjrpp7jyXGDz&#10;HbiV58qv+EeRO/4E6CytftL3qnzxSwkD0EKgjKk3U4J4kXywoDAXfZFPKkeflLccS8v8Mx30yOEj&#10;jgrF4m5I5elRj35UfNXTnhpj42M2bL7uBV8bB1hNLjwe99jHeIPFrSmiXxEg4oMoLZbpzjB7+45+&#10;/+Z1Cf9YjPaW5ejtiujtVHO6Wa2BWHLroAkLREToLgS1CtgmGiZnoRgrhdnDnH7NVTHkqohyUsLt&#10;/Ni4/LfE0La+6FKztLe7R4mueatltmuYElHSDbP/wP7YoyYq/c6tYlKar6w0pr9cbKxfMsjFsMlc&#10;CY3MWSDnZifTNAJhCb4ZJv3ANEwHZfXu3Xfco2bz2dizd28cPHS5w9QX572PCys1jZacWzFcHQOK&#10;E4wbccmPF2LRFOfOnfdBPPv27vOgNBY2AsCqujH4FwTgzI6dS7kzrIAdSxEirA1gOiWzg2SXqrZT&#10;ONDll9smsO1yClmsVfJJa88C1EivxfxiXXlkIJbuQQkxKQviwCJtXmN6pJKy8G2JNpQIP8XNQCct&#10;APqy27BkmxiQlYBl8ZZ+mdfE92LIOtr8Vu7L+3xGSaWAT/x5p5j1jvt8tynceZ9WdH4vjryUe4Du&#10;ugKFRjZppeCUz2VNTcaR6RgvFC451Du6YOmao8uMMqV7hxYmLV63XihTWif60WJekv8ym4jjLbtk&#10;lKiWYn2VUqNSyCOpF5yY7ps79pIOdYGiHhefcQLeoAyZ7i7WfKjlofdWLB3txtmtlq2WwFcCIOxF&#10;MFCOiBaCTvLhf7pyZ2YQcejGxMRbiBQC1kWPYiQREUQL8dkSkwKQKpAgVzgsFhHkkoibhSr1+pwJ&#10;zV0Fipf9Twb6B8wIECjCfltf3wbhYnXa8l4WsRrPxPRicB4qd38Ad10sYHRT+LYCeL0wfGP0DkKe&#10;ZcEODw0HK0PPnT3rrZdZoYkHLDBaLVw3BAfvlWCmdjHOec9//CbOKUQZd2AGD60BysiWYvH8xYLj&#10;xmrP/nwEI/mXTag4EUCsF0ApJs6NgjuDNwhDPRMXwp6WAa01VXklNPROdWR/csuLUhyKy113dM0Y&#10;eXkWXeDY196rY90SoAWZ3/g5pQfJK/QAkE6Bki7O+bUCSMudZ96XfPBcoLzjWoDnAoQnbzhoNeO7&#10;P3KEyXDlW14zR9Trph9PkpBgLoPkdJtC9x7LkCN+lAT1lLOYUNyqLbXeENYkj3+2KTG/Gd3EGaVc&#10;0kbRLchAQenQXclCQZQIRhsKqGbekwKiouS8kFDxM62Y65YS+IoAEQsWqq1UBHujgxB1MWNiKchS&#10;VHOyJuudvddZUerdSUVg/OGLZez6b8JkFTLL8peWRegKL9kfs/MMKrP7YRexuxvFAkRUzV4oNYSF&#10;hB57+09PTfkbXSL0PTczyMhgsZAyY12CES8FyZh5dViHc8bSIZQuAL3j1Ub8CiOceG6WFdshSw0G&#10;nJGi4txXznvlwHqmerrPVv483RHrTvcZDTinlbsJeX/Bm0r4slANyxElgJUmzNNjo+cvEMhzWu9V&#10;/7iEAAqW1hD7y+QOs5t5RiBbONtBAykgbck6/XxO6zVXDdOXzLfSErB/5gEoDk9FlWAjC3RFeIaQ&#10;PKeySVoh31k+GBGivS8wn4UGSt2W+qUMEdpZ/s6YcLpwULd8b4SS1wLFH66xKwh/FwMCt7zPa4k7&#10;eYl8EZ48boD4jrKgfHIgOxUvSi6n01JHelHxGUWTyihnAQkzxUGcpEWam65kjSt5dwsQZaC4y26n&#10;zEw6d+5sjsV1dtrIyhlLyXcNmG7B/70gkvTGaLJw2IKa3dQkxLHe1wOrB0uvU96YEsn2y21RX2D3&#10;Tbp52IGxM9raZcG0wSD0OSLUIViIvjWWFtl3hkPKW6VEmmJeSoAupN6+wRgY2R6tNbUOJDg6RHAM&#10;gC7JymccYHh4xIpmfGw8pjiYHeqXxcTq3TIm8GDQ+L3c5/VS4QrjJFwq7sLc4MYsi97e3jh42UHd&#10;1+P0qdPua8ePw8orApOVutkFAGzG/0BAWAQQaTB7gymYJd5/C6Swg50r4c0Are4t3FT22U9czbqp&#10;8C1lgAVfrF/KzsJdfhD8bLcAfszH5z1bQdD/jDLMAUaED2HSmAAH+rot8GwgZDgEHXnkBzTeXwrA&#10;hTJqFMoFMq8I/pLnVGIFSprkgSvgcqjCXVzUGVcqgpJWic94ym3kQy7fleuFkSHgywD45iwfZmOx&#10;HTvTOdsUadYHs67yOFfWELCwb0bly1bgObuJ/MNfuVaD2VHUAzP8qunYKHq6jYQD/gtfwqe8m59X&#10;S1vfOS7URpfqnrizDAreW91BXyEgIrfgrwg8eb0CLPu01CBwLBgTiXgHRmYP885OFh7pWUytr9CR&#10;4oNp1MzU/fT0rCxmlvE3x8zcQswvsFCITepmRHgScst1z13uklXiwIqcXRJrsnLof52fm/WBL2xD&#10;zWwhISCGSWvpwaAwb+M9LpnZ0ciVe33jx5UXYgq9ddhGsB/lndkzsAmWE4OgE1MTHrgGRwAB5ql+&#10;YjwUFjNPMkaujfFu3ufgbyoPhC4rlJnVMTg46D7aRBSP9vZFQQqk7JohHqJiHIhuoGVZmwtLLBzK&#10;WSGUCXXrsRzVO5Y8lipyIR05500CK5kpMwtBpUFXHcIIRGst3aYL8uayV9wILurXCsECkO4PuoXS&#10;+LigVaZbRRuHzy3FHUdmouPem71PU/tA/2aalXP8lDVdXQpYlIC7XISzW0LkW/fFb6NgLwVL+OxG&#10;yu/FAfgtAjLL9MJ7RyVHHZM2kNFn3OmHb8STiiLLW+lJMWx8q+hnifUOqiPioH4UQjSVYwveH0nh&#10;eabrxkqA8QUrADniVwjqZHGJtRysEmcbb6Up1NhuhLToDtrsdmyOSdEdVwbJabVtKYGvEDBbm4BF&#10;ILyorpBjEmxaO9k33RzL8syaAQiltXk5mkVQWOpsJcGpRh5gUgQwO8Q4r5bAsgclm0Wo4S6h+pwU&#10;gxRAjyyRrs72aJV/GqtsFQ2Bw0jEP6ewY2oNdPf1RncXLRLFIutVyXzJYAGhK0KRPtmMC2ZP5jWj&#10;4O8ix39mQ7WpybxEHsW8rDadGM+zBzi5i8FPmJCpo8yqyumKCq04lYIVpOPLCB0xZQ/j84Xy5mV9&#10;flFKYDpGhkZUDl16JSTtMtgXA7nWIpVAFpsicZqyiPnJImT7h7RKpXBkFHDkJC231VVaZ02qPwWR&#10;UnAfNFasYqHO1xFCWP0qD6xcxhy8ArddSrFrINrUUvQYiX7uDiF1/1N908qw0MWqlSCUoVAhFksq&#10;51/++/PxP/9hPP7oA9Mx8ad/FK1/8/sxc9Mn4q4/+Yto29YbfVdxiD80SpxZdqX88l63gqzXfNj0&#10;l0pi81t5v+kQho3PBaCP4gps+AV/O4DvhKVuoStVgD/xPnmLcJvp8JlvCHDKi+8ZI0B4WmpY8Lna&#10;Ogf0URTwmZIQLane9MzYAZMUcv0PW3wwUQP/YkDuGQ+SX58+pnLv6u6JuloeJ0+dNG3T0gWbLSXw&#10;lQIWLhAoVwi2wZmmK4IXsfKW8wfWmrEUm6OzVcJFwo5ZHdllQ5cCFjBN9tbokFBApLO3fU9Pf7S2&#10;cYxlSKB3RXvzWgz29US7hOm6CLZNwRVMAANgFYZaAXW3BAaHh6JPjI9lI1ZQjEYMz18SkB+a3dkt&#10;UJg6vxVmvvhnoAx0i5XEnPouCTuW7DOlE+XFCWUMjiNYswzoVluzwGuWcC0xEQdQJakrZU/0lAUW&#10;9npMT83Gtl5OepPy8xTO9PPFAEEsaLIihYn+c4+83XDEmwP0WKRsu+ApnE01CZQOlb+E0pry2tWj&#10;vGUealjLCrpYr7t7DGFCN0eeVKUWolx7e6/fkRwDoc4YdefkFQtXxefzJBhHqhBaWWuK5/za8Zhs&#10;7YtHPe5gXH319mj/8Nviuj16fu7Tom9wIM7968dj7OZbY+fTn+z8OE8uTeGtck/BmnnNb1W+lVKp&#10;Z+CCOq/chYI5wxaBjzFUoDFM4zNhG5/zAZf4+VHPiWflx/HjqjhkOCQOGRfhbRwpDp/FIDGudoAM&#10;EYXhm5zZTz+EPa0CBv5xZqWmXIsQLaI08Trv8G8jCP0BzsKF1jtjAV3dXV6wWKW+BV/JYOtDVmQS&#10;sQhUTA0FLS2vxvRsPdaa2qOptVOE1S7mlfBjfEHWJFYjTVWIsqOjJqHAqtQmCYnm6OmsSfA3R3cn&#10;0wMVnygPyzlXSYpYKyZEQGzr74/tO3aaMN0MFpHCOP92KAy72a9cuhYeDIpVCwMh6BmwZqdGBtnO&#10;nT0Xs9N5Bi9CH6GJokwmk3BXOsReUoDlDTAwOMgVYdPV1e1usrnZuVjFDC9a44sG5bHKZylTCw19&#10;QaggnBE0tFj4VvLP4D/KhzGfFbUE2lq71NIZllBgCjDKvVtKjqmHdMHI+pdyZ746Uz1bm9USaGPO&#10;fdYjiqNVrTdKzvFXeXReq0LIOmiKxeWIR/7sffHkZ14X1123Mz9eBL07d8QVT3xCrN93ND7ynT9U&#10;vf3igLRLfRfHO/AoDtzLfQlT6qfRH3Dx+5L38p2McrvpNsPjEp9Mn64xWlXeXE+tLre8VP+KVU70&#10;Sl1KCdOKgr6Im5aAV/yvqNUty9+ziESf+qLEoNhsIWSrIVsEhGG782Y1w+luEroxNDQQ/QN94u2p&#10;uP2u27aUwBZsQiFyAEJFIM/XF0U8IhNOH2vrifWWrmjWtUWOQ2roAmJ9AJvH1WqyNGWFMH7Q3Qkx&#10;L0qwiJClBHAWnLoSNwwJAUPcjAvQNOU9g5FmEhG/sDAuXwoQh4XTRWnjeP9gkINtDN5ytgLT7+qy&#10;mjp9YD0K4uzZMx4chYnBEQHLqs4cPFUZgrbcRmlelA0sMz52quXEuIhnSKmsc9rflwZFwEjE6Alh&#10;koLH4xDKQ84fx2fe441yoB7m5yRUlhh8lPNxowge5v8zXtAe2/qGYmhgRwwNbo9+3Xd29Ch4q/yq&#10;bBby/Ajiza6gzCyYkBtFL9ycXYG+CYmXvPZEPObxbCPy+eGyJ90Y/d29ccdrft/PzpMzkuk8EJT6&#10;v1BIJ5SZTmU1b1EOQIm/hGm8XvyNMMWVd58P0hv/hJt+KADTJd1lui8KweMqVrgoB8oVR1oodeiM&#10;FtemQgMSl/zGuIGnn6peeNekFjmtQa8X0j3KYnmVcwjU6nDoLfiKh0ZCAgoDYQ5Pzy3H5NxaTNfl&#10;FiLmFptiYbkllmUtLjM9lF0mbcGvRlvLWnR3NMdAX7uEHNamCF1WSKuuzIP2DCOariJMgIHV8fFR&#10;T2FjKwXPi5Z1/G+dMQM+2Q2U6QCFYUpeHxCULi0WDGpW0fpgbzHT8PBQDI8Mx8T0VJw5e1Yese4I&#10;AKO2BYt5AF75tR4x7jeeAQUQBr4FDwaVOWQmuwH8+kuC7P8mb1lv6XhWyuDg8satO00GC+k6oItn&#10;YnxKLZH1mJqYjfvuPRb1eRQxs1KYKcU+R9UMsdZc9MXiL6k9h1mqS4FIIVLOBX/qzQsJFUHOkecd&#10;Iizig3fMx9hiS+zdsy09fwGw9xE3xOG/eGMsT884j58P8EP+MSSK4i8DwUChjUIfF9N8MRRKWo3x&#10;lTgIdzGNlW8PBNkixbjJMmJGld7qPQYKK+cpa5WzrozbsNCuRc7daKpXWlokQSOZlhctbMansvvO&#10;1Uz1ErnoUThVimB5dUFCn7m8KJAltwgYS2AKNwcrPTjWW/AVBRB7EmcStYm+pRajE/Nx6vxcHDs9&#10;FSfkTp6bifOT81FfRjS2eZVqbleARTkXq0uzIlsJzhVZ0J1pgROvXSUOEVCeMaEr1tjMzLRPgKIf&#10;nmfWK/xboDB3cV8MMJPCfa6ycNtQYF7Eg0BsicHB3EaC3UbZpAtrDUnPBmucE5tNd3m2ADFbblyM&#10;RfWPkRcGXOkOErLG90ttCBBMufWVvBIX23kzY4SBwEW1ZLD+mYlCdwJjQ/JlIY013NPdE7t373b3&#10;FNNhoQMGfb27ageHxGSLh8V/HCJPHWGZIrxoYSGMvCdPJShxKCNyuTEW40JoivfcOh/dA726/+Jg&#10;5LLL4vg/vs33RTg/GBQh3ugKgDOGRhH2wKX8XQzlWynjQlu4LwSyfGgJM4WTePRStJNlyQye9jwY&#10;X66tLbvpOL+acZui3FHgFv4u94YptIqLmMAw/xcQL3MoVE1XdpNlAzv9UAQLog9oYUsJbMEGIRcm&#10;4H6DyPV9caUlZuZDTtbi3HqMqTkwKje7IMHVJiuxsydqHVgxNGEVdrUetZYVCRApElujpEH/ZHaz&#10;lHi5wohMu6S/nbSZfsggLKtUCfelAvHiilBqFFCF8S8FTlL/PNmn6hbyLpkITeHf1dMV23fuUF7W&#10;fT4CM4Y4tUyxKyDxptNn59GRcXNRXpJx1z0FF6XCLCN3JX0poKgIS53RFcDVFmq1NsBdA8wQUuuG&#10;sQdw9qpS+aFFsHP7SGwf6Y+9u3bE/r27o6+PM2gpq2YJjRXln/JMYeNzAaTw1xk0F7oMkGMKEC/O&#10;K8jVivAiJ33DnPCmdi6PprhvfC06ZRh8sTBwYF9M3XaHcSBel9/nAeiL/NOqRNlRJrwjfKGBYs3z&#10;vTjCUIaNaZW4Gr8VesIVfLg+oNN3bHZcq4Q677LyhItoqEkGlbeW1lV2vvyoJcAaHjed+cvWFjgV&#10;Os6WRV4vbAUqTo8TKH9rS6JdtazFk621ZtVvV2zr7zHt0Q2bJbEFX9FgoSyXRLkJvGOWT7R2eGC4&#10;qa03Wmq9sdrU6e6g+cWmqC+t6x5hgxBiTjNWfF2EtRRdHS1ufsJkRJ2EC0NJWFWMB4OyYArHd1bm&#10;YolvWNRfABT8G13JC/cpHFMw4rh/YFAeJMw800eMxNS7FAzMi8/ziQcG+sVIfd6Qa2pqRm/p6uqQ&#10;P+JWupXAK7gYdHHPTIWX/+sFg+Gl+8tTABughN+IQ9D4rvEb5WrmR/nVJELasXbZybUmJSOB0oZg&#10;QBjJP39Kiv5n9nTi8JOZqQmV/2qMbGd2F910aj2sLcbc/JS3/mCcJK39qv6qrgbOHKAbb2Zmxs7n&#10;+Vbdg1i5KAUnmNmOc1NSpJ1MFL4/dPfmYkKAXGXOEhCR9ZN0wem989z49dJAPRca4wpOhEWQl/c4&#10;xgeKn/LN+AtKfREX30ocvIdei6EBlLp4QKjKg7AI7ULj5hum63rGltKi6OxXwl20xbngKAkRyEYa&#10;JY7sblNlumuJUkrl4u5B/QxKhq4/NhFkphGz7zA6yDN52lICW5DCQ+5CAkvHmACW3Jqa/ssitAW2&#10;h5CFst7cEdNzSzE5uxQt7T3RrGYr00qJgcHTsbFRUTIzXmAaBAhCiq4fhKlaAG0wUFozKAAvuhJD&#10;QdC4sujlwcD4VYBfwsGkOO4/L1M+ACQ7JcBIVl4SgIo1mGuP0OYYyhWlceLkSSsCFIBneiAQFJh5&#10;+8q6cQANx1nh63f6UR49vQywR5w9d86rcFEEpT6AIozKM5BxbgoEA1FbpqQiyfrjjnJIhctZu6TB&#10;+ANdVzVmeOnX3MzRkuxfI0G4NCslPi8BtaJ6xLJXy4w+5Vi2IuEYSVoUC/X5WFR8TDNFGLW21LJr&#10;TJlZZ72IBBitASv19g7FnRMCpmaXpZjoXruwbtb+4FVx1fS98ainPap6U4HzoYyorDp379yo4wvy&#10;fhHwrazExn8R1o2tQ8qT+zJhgGfCFfohLDu9WrFJyfEMuBsGI0X+G+mNsI30yD1+GtPmvnSb+bt+&#10;tAp49syu6g0KYAU+U9XTOhCmilHfxIseA8Dqh2hWRCsq57Ym1u6ITqUs1tRCW5MRw0aIFHGb0mTt&#10;TVt75tGTHfSDDmjJ9ap+tpTAFnx+EMHm6WIiMhHhuohOIi+W11tjZn45xqfmQiJcFminhCWM1e7+&#10;ZYgO5hA5V9FUDF1ZknRTQIwwGBYx/Z0oA4QsjebPBxcLghK/0/iSoSFsQ/Tc4myti7t27Nwehw4d&#10;knBdiWPHGEyt+3Qn+s3xwipa9zuLCREWtjIlLApwmDjnPi/KIsNy50B0lCeMjnVWhAoOIUP4Ahfn&#10;E7+EoRtt0VsL0KpYVj1JOKmmPK1QSlUBXDf083NeLQu4sCSbraSZa650m1QfKzNRX5iJpeV54cm0&#10;QhTsiuJBMSNUEW5FdKimnNcOKZLO6JBjO4zcJye7MownEkkK6sAIXUGqf9NFFvDq3/9F3HD3++Or&#10;v+Gpfi7g3OFPbuLo8ei9moVjqRBL3i8F+C/CuVFQU0aUI+9K+RFXo6CmzuieRHnhOLSF2Wu40mVJ&#10;+AeivRToiR9+LlQUIoxCSBugcqRodOd4eSMaoJVmS1/CPZ2LwveEUWoZVlcFc12idK2Mdc+UXq/S&#10;lgMPlOL4xJgPlJmZnrGRAqA0tpTAFnx+MMHLSUjRZ7kmq2VVQnp5TcKrvhJjDBIvSpi0dEiIsO10&#10;u1eRsvLWIWkN2CKt4knudrz0TUOgZjQxXPXaTPRgQFzFAcV/YcZ/CyCvcmVrcRUQrRysSrpDag3s&#10;3bvHguXo4aMxPysLWh6aYVSY38Jc1piEC9YjaHFWAsKehyZaQnLD20d0bXbrB8UIpNDIMRPCIqiA&#10;kr+SR/y4a4YBvhaseWHM4iKEv5TBwoIsdraClmBi4JG9mljkxewTjoZEaS0tL8jynJPlydYftEYW&#10;08n6V1WrLpUrFQMpggerhRH2nCXgxXGySmXjRk2CJ5UBXVwdVjgoBHDlcCIGIv/ni7rjfe+/T+9Q&#10;chH1f/1QXP3uP4ive+nXOj+NUOoXhTF+6nTs+upn+vnzAekhzIvVvmmFZwugCOlyXxRA8VvKl2+N&#10;YXAPBAXXRndpQBGklV6AWHl2GP0pdSsCfqpYP+uNHWBvpk+1ECo69bbg3HuxYtIK21Qz/sNZxO7i&#10;JI9yarLHypKUucJ3d/RsrRjeggeHFDXQYtXczT8TLM5zliWwGACm/xn5JpL0M4zPrAcbL+4WYlaJ&#10;4uEnK4cmMMQ4xVGOiqtvW58ESE33suAUr/s1SfMLhMK8xX2pYPx0NZ/qxtfkTjsWZrESmUe2kRCy&#10;cf7ceQlUTiDDGu7wtD0Yj3yw9TJ5sQWqcvH+SIquCBU22BsdG7UC4LwCLFHKFuXy2aNL8dtvG49f&#10;/vvR+IPXfzh6f/474vQ/vS1m7rkvOnaMRE2KKOuB7huUhrDSH1sO0I3DmAbvKdcOuTbmo3tKq5T5&#10;arMEBUqElgNnBbB+QMpEcoJpvT4JS/g626ov7zElq7+1mXg6rFSwTOkuRAghfGgBoCRy3nu2AsgH&#10;+96AU3d7xMRiS3z8znqMLI/H9a/6zviml7/U5XAxZLlHnL71tuh6xPWxW0rgwvrF3R/4VoT3pYT/&#10;xe5iKAoY4Nror/Ha+B7Ab6MDLvDvd3L+lN/zWu7lBwYS4LVETQuiqSWVPH7coJDAT6WgfDGYrLKm&#10;O9KDw8ovRUMLe4EN6tifSLSl0rDgR3GwzoNzQdqYhrqlBLbgwQGhDSOk0ON+8w5BRnNUzd2VZVlS&#10;bCkgqwtBJwqGMNEKhECwWwlUxI3AgIixFCFkBlkZL+jt6/XCM7qFCtN+IVAYsrh/C2Tu8mcFBvha&#10;mJVBVawustcsy1pCXwzIYTmcQcDUvd6ebgkfBG127RAPjJ2Ds5tdCh4LEdNOTE3FmJrrnLeQe7pE&#10;/MfXnIrXvXsyTkyuxdM+/afxyPM3xXDTclz7pMfF+vhk3P7Hfx7jn7k5dj9fFnK1DTGKhMHahSUG&#10;dqkTtQA6sAAlAMBZAkRJChkJDlaCW2gIlybhSaeeqozxGirKXSgoMrXoUnDQ96x6k1OMKUCwnPWT&#10;HnR9Yf0Xa5rwqQA2u2DI/9OvbYs//OfR+NpXfm18w8/8UBbtJYD3pz7zuTh38mTc+LuvcvjiEh4o&#10;pL5s+Lk/XBxPEdiNwhtojIP3JQ8XhwdK2IsdYYrL7iC6YfTNtFRcpgXPEGNpaZI///RSpKSyIzhx&#10;8gXBj0tly1YerACHluiCJD6MEmgB/qMulhaYHSZDoaktOmvd0c6ED8WzpQS24PMAxAjhbhIv4wPA&#10;BiOIsOl6oAXQgRJg8EtEDEGmEIX4FQ9WpsjOzCGZxZ7z7ayaleU8KSGI6+rs8DTMz9cSKGlv4PB/&#10;EFBODLQp4gp/4dqQBAzFvHuEPX2rDNbRIgCP8+dG3cXFoDfn7npAuRIetAiKlWnWN95iQ8Wji88c&#10;xnrDz/U/dSrOrXZFdHVHh6z0577zFbGvV5bb9GjMnjkTPWoFXPvVz461qem45XV/FFd8+zcqTjH6&#10;8qLXB3A6FYLcFr0bHGnRogDWVhE4DAyzDYSs5BbhxCZlUgL4ATvWAiC8WQWNknY3g50ED4OVsj55&#10;Jk9Ynml1t6Y1qjjJI62lTQUg5SLlgBIgr9/6+FqMv+3dxBydKjtOVmuE+vh4nLj51liWMn3yG17r&#10;d8QJfriEcr0/FH8P5ADXQ+XKM1C+A7wrQpx6uTiOB4ISbwmLY0Aep6+Vq2AjKsq+fIFPfOMyoyVA&#10;/TKTCL5gO48cA8gDZ7xBnys6y5o4XX+qcIen3NVak10gxzhQS9Waq20dL7kFnw8gWkxH7iAyEZKv&#10;NEP1JGHdvL4cTascT7kW2wd6vFq4rZk56MwCkie+013BjBNJ/zUJqJUluoawYBCU7d5FlAHWjs72&#10;2Ld/j0/yoovoQshni1C6pzaeAdKR42pX/l8CSrQP4CGFnT5Kaa3JkV4qAcpCoPAoMx4ZO8jN0ZqV&#10;r7U4d+ZcnDp92p4uv+LyGBgajIXl3OaXnUlhysQfwao/5RGLDgEzieA7fjKe//pa9O7dGQduYGsF&#10;ldL5k/FNv/rs2PekZ8aumZOx6/K9cdenPi3p2RE3fOMLY1qW8u3/8qF4+nv+zM1/ssf5DR7QrXag&#10;bFVlpdISnisIgG7VT7dxWF6dlpvxXjTevbUZpY5iyDEABA6roTmPoq2FXWU7LETUsIs1KZCmlko4&#10;O9eVkFP98MMSpSsI4UVLxApDzgphvS3ufPWfxF1/8GfRv3d31Lq6YmVxMZpVTjPnzseV3/uyuPw/&#10;fZMFqMdKVFYIMxQXY1MpiF0xl4QiqLkWAX8xFGFd7gs0CvniBzxK67RcG/0VYQ80xrURv+qYQnMr&#10;mfohD2aijMONBK68Ez1lurqFBptY9Vt3OcI3ra2sJuYQn7IXFLhgoLB9NOXElh7zMgjqqtdFH406&#10;Nz0f9TnRh2igvbXLez+1gsOWEtiCBwfIg64G7iBORG9ek+1RCbI+6OpZW4nO9tboaJfgwApFEUhA&#10;9Ha3RG8XAkRmyOqcCFWEKYuVmBeX2+JNN63FR+9ejqP3nokXf+RX4/KRWux6/GNj59c8KwYf9XD5&#10;EpAUjCiBxqAllmtIqXi2jj42S1C1NHXqLruXlLyDGEhogykr/+KY8gZhBQfBRFhZeCGPOaCdPhoj&#10;S0usWcKNOdYoARSAFB5tdgnL06fPxLGjR6NDLYFDhy7Xlb5zlECromZWkPAmPiWIokMQWEAvrcWV&#10;L78rYtee2Dus/HR2Rkt3r5XANzYogd2X7xMW63Hs9jsCkX/9N74gzuh+bltnXPnT3y8BIzEhQcsK&#10;UfaU975BSsczdSTIWYCEFUhZ8U3iwgKG7iMLcQud7PLC2rSSUnHTAmhvYzWrWijKwMoSYwgqNymb&#10;4phBRNKTUxPhxYMSdnQVMWZADMwkakGAKU6USBGw45/+XNRPn43Wjlp0SwH2X3+Vuwe9x76FL+Gp&#10;DcY9sIA5tY6ZL7zJWioUyR1xWljzjooV8C7pRaBXPH+hUOJYWVF5NSiDRuf4KyVwMfDNLQFnWi8U&#10;HbRTlCLxgVrmhfhUiPrucLQAoq7rot6jPLILiL2dKkKq/Iv8mIKNEpCbnZmK82PnYm5hSjSXiwM5&#10;26Gnu8/dR0wKYF3HVnfQFnweSCKzYPUvWwPlbblj+ui6GHtZQpAFZPNL7DEkQpxjkyosfgmeVogV&#10;QSOCFEH/8psX44ffMBcn1vpiNLpicPxYXP/Zf4orr7sy2uqLcedf/G2c/cCHY/Cxj45ab6/CYWmp&#10;FbGeQiuaK+ElhYAgZfdTCwbjKGjgcWOvZ0S/+17lDAiCzJ7iSMb280bgvJrRuVb/YU4rDAW0D6Wf&#10;UbX6UG+mS3JiGofG9Oi5t6dHDCoBkMHN9KS5KoG7qt8Hb5uPr/+1EzHe2h89tfXYf/Tj0XXuaLSf&#10;vIfTQeLqz7w5tu09GL1LM9E7sE1RNMW2keE4r9bTuuLaft1Vccuf/FXs/0/fGK1qIYALViMGNFuA&#10;Y8lL3tsK9MZkcvhBKLW0pRBK/5JEWO0tbR74zbn/ikP1m+EoY/wKd/3zd9Uv8ZAlBn9b1CIcGz+t&#10;cpFA0nv6qH2wjKeMtis0LYtm+SUp6nQ12ndsj94rD0bP5fujc8eQEkQ5sL2BaEV13iSDwgsPZdVC&#10;B+Bnwee6SqCOSt1SNy5q10l64srPm6jxXPm9GC71DuD9xYrDQrrB4ediBbEB3FfPVozgpefin5gR&#10;+SSxER58lV/2DWpFcUroe48q1alq0i0yNDabzKFEUMwz07Nx/ux5uynRHwZIRztrNjqjf6Dfs9q2&#10;iYZ6+rqiW4YDVLwFW/B5AMItrvGuQHkjQkQZqIm5VrnV1VrMza3J0Z/JoHGHiL4WL3n1Urz7xHCs&#10;77sipjqHY6qtPzpOHRHBisiPn4z67XfGwUOH4oDc+1/wrTFzz2F/S6GbzGGrSIIfSwpmQohx5i9M&#10;A+EjXrk3dxBKwQvDNQJMB1M6vK012JEoSSNdMnn63QQ9pJSxAz1sNmUyduzaGXv27/HpasdPHI/p&#10;6WnHT/jszsg80Ir4+5uW4of++HzMt3ZHzyEJwm61ZiTkOvYeitrQjuieOK1kqnScvv8ZrnnsY+LE&#10;xz7hhUOXPfHxceYt7xESyqOQYa1CZ3tXdLV3R2dHd3TIgvesHdURA9qMWzAwn3v/8F6C1QJdYoFi&#10;s7Ah7yw6Yq8aWlnM9sn59tyjDEq+wIvyXcYa9WPiyTuvKxBOKEKOI8V5jQJ1KOHmbqfKIgYo7xx7&#10;yb54Bqi5WtD6e1rVm3Xli4B6zrpGoHrSAq0dIVqsdJd8Va+4S9HExc+kU1oAdGXl+MZmuBJ/ece1&#10;8b7kDQsemvVztYDSmJpuaVmpVS2FF03M1loUPc8L/1xLgxJXjQl71RENCpc76a5EfXEuzp07GYeP&#10;3h33Hb4jjsl4mKuPR/9gV+zaPRRDI9uid1u3V4MvrczHwvKMIluJ7l7lwznYgi14KEDChAHI+sJ6&#10;zMyyLB/2q8V3vG42PjUxHE3bd8blh/pjYKg7Rka6LESx6Psv2x+7b7g+mhcXY1QtgUd//QviY9/1&#10;QzH28c/oOwKM7pU2WT10w4gh1CxmqiNdHwxQw/QIZ8kXXeW4VvcwZWFcC3auZsIidDYFyxcPxCSm&#10;FIey3/v2HSNxxdVXxvz8XNxz771efVolKCaWPwnE337LePzNp9biiqt2xnoHK2sTN4A9i5o7OqNt&#10;YNjPg2fuyvzkvwTFxerQ6VNnor27K6Y+eWu0t7Z7Dn9nrcv3zNjJKwK/TUooBRiCCEVQwAO7EvQo&#10;BLYBYX753JxaWrqndZXlhlKgDBHaufrUxUVZSsbih20YsFhRDkXhIH9RHinMVD+C7AZhNkum68VN&#10;us+uDZSN6kNps50CjjhTYeCHGEhwtRKaKfytlA0UchoDrufKFWGNK/XcSBPAxe8bvzfeAxfHu6K8&#10;FQctlffcK7TxJ8/kgfLPuISLFABjOM3NUiQt5IcB9flYWZ2V0J71Wo+F+lIsLmWZEBfdZedHz8Vd&#10;d98e996Xgn9q9mx09KzH7gODcgOxjW7FdrSHmuZyq2qFLyxPx8z8eMzMjcX0/MSWEtiChxIkaFo7&#10;LagX6yxcifh/fv94fOBwkyzYy6KvNxcSJSNVQQQIKL2J7qGh2HnN1TH5qc/GDc9+Ztzxq78VC2fH&#10;JcRYUVwTEzDPvXISEkzH9GEa68yNZyYHTKuIK8GAkiFesaWvimTzPYysV+mSsRuhkfEvBPxhYSKQ&#10;JKyUfq1L+Hm+/lrs2L0jdu/dHfWlehw5diTGx8dVDsu2yO84uRp/+a9zcd0Nu2Piljvj2rvfEwc/&#10;85YYvvumqJ0/GXHmeDTPjMdqfdYp1dql/BbmN8pM4sj33b29MX3mXPRIWTQtLkVXrTtqLZ3ucsHi&#10;XphfjGVdi/AgTLFSs485WwIoiVzk1WGhjDB2y0zKnG4lHIWVFi3hU3y4jFXXFBk4LfiMaax+FIkE&#10;18KyLHmELootz5VmNS5CMIvZFaN7hCn1yDXcpYZDiXmRopQA2ykskpfs51JYlLaEXLGk/Yzwzam5&#10;mVfySUKp6BHQuKIISl3jFyjvsnw2y8t02eC/EUp5FqF/sWuMz62Bqvx4JvsuAKb5MlXX3V4c18p2&#10;FTMS/FICCwsqT3mju1WK+fjx43HHnbfHkSP3xPmxUzEjq79nW5tan4OxY09f9A+rnPtUji1zCjIX&#10;a81LcmqhMZDPSYHNK7Go+Bkv2BoY3oKHDOiS6GjpiMW5yeiWNfLZU8vxs399NB75NTfqa5IdzOHB&#10;Ud2PvOl34nmf/pP46mffaCvRMycqOH/v4Vjp74tlWdePftUvykJiEQzbGuT2CEBaWDSXWyUE6TMW&#10;k0mAIZiSz8TI6dP/4WWwQJSgFFAAvOMrSRfGLlAEQOO7i4FvCE66CxA07LjJStSx86Nx+PBh+9mz&#10;d0/s3LUrvvsPTsds73Bctr8/9v7sN0fL9FSsYyEuzkfr0rwSlAAR5zcv12N9YHc89fIRCfV6DF52&#10;INaUjqd3ypIflUCoq7wGDx6I0ydPxpPf8Lqc3y+BiACk2wFJQx4NlfBx/vWP1cqUAsLKZ9QyQMxH&#10;BXPZoShIi9XgVXdRKgd7ER4McGPJphV76vRxvcVC13f96+nuleDvll/C53gEXU95KlZDeTIgjTAn&#10;YuGj4jc+jDNg9eJy6nCTt3NIJaIYpBwcHDyNb2VhU9/UP4gIUDDuXqIvRZ+LYMcVyLQTiGMDtwqc&#10;XoOfi4EyvFQ4YPM9rsRDIVb59hRd6kGKyhsXcqDTog2c5tVOUXWP8zA+MRonT5+QMpyPgcG+GBze&#10;Fq21pujqFc1LuM/OT3lGUK29xWtuSE9oKd9KR0+0zEzkKgbvErs1MLwFDxUkG9D3y4yRlfi+PzgS&#10;Qwd2Rd/2/o2vXMQaZo6u226KK858Nq68Yv8mE1WXroH+mL77Pvexb3/WU6LWK6EiPwgRrEL3AzND&#10;RQoBZrL1JcLPGRm+sX9of4OHScOOt5UjPbRBhZMViYWKQ/rdpSEjZerfvKx1WgWsoKZ/nLn0LACj&#10;62V6atr7JS0urcUr3zEfj7/xMgmhlhi466YYUh6Xrv+qGBgZiSta5uPgox8d+w5dEQd6O+PgMKe5&#10;SRALea/ErrGyOgX3maPHomO7WgESZrV9+2L4xidKCdAvvx4dsqJrHQzwolQtIi18ECYoKZxRl6OY&#10;AAQ9/t1tpHxzpfVFi4GvCJRcQIYgQ1gTZwamC2tiYjxXDUsRdnV2WwFgzXvMQfEhtOmyS8WCS6VE&#10;baYTKHqfW6D3jG2AA91FjE2w+R11bWGJcpDAhAYY1C7dPxgDWZl5IXb/px55dt1W3yso78r7IvAp&#10;4+KAYhxcyhWl0vgO2LxmvM5gAWjX7/1gv9nfn+HIO4f5QDtHjtwbU9Pj7uPfv1+8NNgtBSDabpXB&#10;4Vlei9Hcth5t7YqnlZloixL0wl1poPx0l3RjpaOflA6UvQVb8NCACGxlrS7JsBh/8qGx6B3oiZ5h&#10;KQAzRDKBSFWPzTEtbwDy99Tkekwv8F0OTjA3RAwe2BcLp07H5OdusQBByJhhNoia7Q/ECEpzeTlb&#10;CkxZ9MAg3+XACYWRP0Wq8GZQTH/j1Sy/xAk2POd3Ptnf5wEEfO+2Xlv/9H/T7cGyfXai3L17T1x9&#10;9dWy4Jbi6NEjMTq9rNQQzBFzuw5FrT5pwZdCQlCvR+3kPdHd0xk9fbmpWbss4LXFRd97tbUKbGZy&#10;MtY7u+Lo526OgRtvjN7uvujvG/CKULpiZifnYnZmPuZnOTBeCmghtxEmHQSWFaaSRMiyboNBZLqD&#10;sPbpykZooz4pc8oHAUXdZNmrHKuyJR7iQx94+4i2LikAKS+1bniHoHaaiqaMRfCMMGf6Yo7JpILC&#10;EYYtLphVhBLhjONckUxrD2WEf1oIWM10n3DgDV1FKBjqDNxEG8SldMA3x0FyYJf7IrALLsav4V3i&#10;tOmKnwdyQON1U4EQVuWM+Y2hwn0VBqXrFpJaWihbjvRsbemU4O9SffSpPvpiYnI8Tp85JuW3GMM7&#10;emNouDtaEP7NS1HrVBurq1kxqyzoCm2hDbgWS6L73J9KYl5/bE/COR0ckuStTFRGnhBgbLdgCx4C&#10;gOCXVueitWs13vnZWVkdzdkKgLsFyWZNcXJ8JSbmk3G83kAEOiGlcGIcf3pvj+tR65aAEslO3XOP&#10;GJ2pp6uei85++UxHXFiYjYXFGX1bsDVEvzzssKLnJQkIduxckpDFKpJ8M2NiiebZwCGB1WUBgHDl&#10;/fISs1KSiUuLAG5KIQGTF8sT4SfLWcKJbgoGffmOIGJXz1YphFqnBLKs1q6e3njkox8b0dYpJpSc&#10;l3LA/9wjnxnzE2PR16l46nMSlMrX1LnoGRp06wLI8hIgPPRj6iX9661ibCbezipfx7pa430fen+M&#10;jU/k7CBZ4pwShlDu7OoWPisxI2Ww3NQTH79vJY588DOxdm5MSqW32vI5LWimfrLJHI5xAvJngaWM&#10;FSFKObR3pGAh32wbUq8vxvbtO6One5u7gRj7oHvOYwkuQ9AHexW4hXQqD5yVjTwUBc+undynQiCg&#10;yl6tEerGO3qqWBD6iROtDJQW8RHvptD3zCQXXqbHtwL4udgZl4bwjUqDd3zbwLmKi28ofp5xjUqD&#10;MOSDvX/cUmUMQ3mn/MCb2XK4JimB1ZVW0ZzobL1DCmCbvHXEiWNn4/ixI8r+XAzu6JQx1RprLQvp&#10;mhdiYYkdX+sW/qq4WBZKokClx2IyKWC67+jGE+2u6d5bwxenIFtKYAseOpDV3d7ZHDcfmYuDl/XF&#10;9MSsiBLBDrOll4WlNQnHkBBpjb7xk9G56zIxRnN0dYgZxPjzS8lUZiYpB6zJmSPHZPnVfQB8WrRr&#10;ElQ1CSQJDTHaEqsk6UuVovCWymIJmL90GZlFlD7dI5wPgJDGup2cnrawScZMS5WpkOXQEXDIro9N&#10;IYJgSeES8cpXviq+5mu+Pr7m+V8fr/y13/RsDgSSfVVhEAjsD3T0xKlgQR3xs2Bn8cA1MXHNE6Lj&#10;9g/FnrO3xZCEOesBDAqb3VpSewg9CRyD8nDXZz4TnZddFne+5z1x9vGPitn5uRifnPBspJs+/ok4&#10;ceKE0pD16TJvjv/2V0fi6b96Np708/fGr/1/H4qP/ejPxQe+5Tvir694ZLzu0U+Jsc/d6vRS6SmM&#10;fuxBw8we+tNdD3rPLCYc5ci7fC+hVu0kisWeK1pRAIiZ4qqKB8hQ3mw6CaYE+d14TSLlmvG4WPVs&#10;HOWK9c4VZVOEsFsZclUEcp8fSpyN8Tbec03lstmSIC1oxFs10BqpFMCmo+zSFdBbPYueRHNs5YGy&#10;pBXQ0syiR7UkF9djanI+Jidno03KdmCkJ7p6pZTaMZREj2phrzcvSxFg2Kxk8YimfCOhz2piDqRZ&#10;pw5UZjmOUzkULj/yY2y2YAseEhCxiR7HZmmaiuAkQC1IYEY+iADp9mmrtcRVH/jTeOKJD8R1Vx0w&#10;YeKXzc9mFqqozMBqDXR1xcL50WrALDfIWhLjIcQ91VAOxvT2yCvMUpG1L8XAHjpYjjAkOOhm497W&#10;pqJnkc18vc4nv4PJ8UOLYPMwffBwcOOpLMqhXPw6vvVbvyV+7dd+RYKoKX7/9/9Q/miy00oQg0vZ&#10;lOb5ekt77BtC4Sht5Ys8nPqu/xHLn/1wdHZLEEhpAY5e+aGseACH9r5ep338zrtiTS2hsVMnY99P&#10;/9f48d/+/+LrX/jC+NrnPz/2X7YvhkaGpGSX4/T5c3HT3VNx/U/cGZ+ZHY6HPWZXfOM3PzKuvnwg&#10;or0nnvo93xWPe9m3xe69++KmH/ixuPW3XufjI9fVQqKVIjGHSLEtaaf8MtZMLwPKCcGHAFxhfEF+&#10;vR0CPqlji5jieN4EUYfiIf7NONNmVRzUgX8ppPKajqcydZQZQ7iqWjYgBW+6+8GFaNwPLg5jeqwc&#10;3xpbAFzJN4aCD+zRc/lWwhSoXhv0xblRdhVf5oVZVZtdXRGzs3Nx6tRpfVuJweH+6O3vjNYO4dCC&#10;0GdChBSBhT9dTEQuVxSula9adXLURakP0kInpi5SaYpwtwaGt+AhBBH3+mLcdWoxzix3S1isRVsv&#10;5xHLQoRB9KufORuPfOfvxHNu/uu4bvdAtA8MpdATwEAIvb6OfIbGD998a/Q8/voYeOKjxTC0ForF&#10;J6pGoEiSZH98Wr8+DQurjUFOp7gpTixm6OKhS0hxcFj+7Myc/MNE+mqLr6QNc6cVl3wN05FCPsNM&#10;H/nIR+P6666NJ954Y4yOjXkc4MYnPCFuvfW2+Lmf+/n48z//82Bh1lVXXRUnjtwZ3Z2d8f47WEh3&#10;RkJkIXa89udiz+6hOH/n50LsHWyMwCypJQtXCYn5esxNTUVs64tbPvqxmJ6djcVaW7x7dSHeeuw+&#10;I8MMpOMnj8ejHvWoOD8+Fq/9vd+N1/7dx+Kv7j0YT33GNWpx0VGwFn29apndfmvsuPVf4szcWHSr&#10;XuYlzG/8mufHuZs+EUff+d7Y/4LnbVi8m1Zv5jeF3ZqUZyp1nlPoqUxdfykweTZidhdCvs1y3ChP&#10;x+HbBwT7VF2X+mDMwUq7YQDZ3S/gy6/CgZ9TfJD4iwD/fJB5TMiyyHDQ3oXlRfqZoC9yqVIZz0JZ&#10;YqGnIiAOBrrZxXVubiqOqk4Xl+ZjcKg3uvtabfmvhix//aJZ+adVivC3AqjSKYnYCUejxT2gNMQn&#10;5hXF4d1+cflxC7bg/zxIBIiw26O9pRZLs4tx+WWDMXnfiVi7585o+9h7o/c9fxtPePtvxLOOvC0e&#10;df0V0X3ZFRURJyDIOzA3BcnAeieLa9tjr4fz9AYBzyBahzy0yTpUemswoNLs7IgWtTCYEcF4ALtr&#10;wjx0NXnaXJUMXUHe/kCCo6enV0y3FOPjEz5akFaCBzhrLKCibxWLrTTzMzzxFCYHXv2a18Y3v+hb&#10;4+iRo/G93/M9FkZ4+vVff2W84hW/HG9805u8WypM/5wrlZel4zE53Rrbb/1kHBi9M3ZcPhzP/JH/&#10;Eh3DQ3HrvXfHXXfcEWeOHIlRWYRH7747Tp85Eze/7/1qnSxF78Ovi6f/0e/EdS99SfzUT/1EvPgl&#10;36oyT8E8NTsdr/+D34uvfdH3x+TB74urruuXgKFZlZbrfH0hTpw8YYH5tKc8JaaEE1lSzuLQU54Y&#10;HQuL8dEf+gkLM2BT0HFFAKscJJLIOoJkU/DRb04Y6u1it1lOxIMg4prddJQjLtO40BXYjMdjFm2q&#10;53YGT+k/73Q3FGMkzEzygrKiCEodkfxG/A8MJa+bed4E4iOfRbjjMEagEdIuwr8oAGAzLuHuPnqV&#10;j+/hj/TD1ND2dqz1pZibH48z547E7Nz52NYvukQByPJnls8K8RBE8XN1CfqZK7ii5Hmpe7cmU1na&#10;ic7X3QzI97SSMQgo0S3YgocIJKSbu2Nndy2u/eD/iq/7zRdE6723xcjk8di1rSMOnrk5njb12bj6&#10;muuipbsnedQUnEBfdl8XJCqnD8fvvDtaujpjGztO+qi/Vu+E2NHRG7XWLvlrlyLgoJp1CQhmlMBU&#10;61ICS1ICdFcwPoDQER/4B6/kHUKDk81QBDDmRutCsCngkrEbBUMDuoYnPfHGeOm3/Sf5ifhv/+0X&#10;PROHhze+8Y3xjne805Zi5nE93vwP/xDP6PqX6JdQfsxf/Wxc/eTr4/iJE/Hu97wnjqlFs3zFwRh5&#10;/GPjrBj46LFjsbp3V/Q886lx+tlPjYnv//a44ld+IUZuuK4SQBJ8UnAoAODc+XNx8613xLf97tFo&#10;qp2OY8ePRX2hbgFJ62Jubs6ngzHojFK87MABhwPoWjvwxMdH/b6jcfy9H7DSyPKQQ5ggQCph2lhO&#10;APf5DiHkgk53KaAciEeOMsnxmkZ3MWy+p3wxAryXEUpHQtXdUHIZ8cVQwmb4fwsUoU5eCy1AF9BH&#10;Ab4Vl/4Jp/erDHQzZoGfzbhQqMxma62tiwbuifOjJ2JkR49aaPK7NqOipNsHwa/8Sbl5exbiJD9J&#10;UALu5RSXF55Z0KfLAfHNZ/tBGbC+Q09bsAUPEYho19riyv0741l3vTEe99XPiV+5ZjzumeuKoU++&#10;Ix5z5uPxrMdfE0PdTbK8l31UJV1Gc3NLskwXYkQWUJuEFAy2urziQ1tq/b2x4zGPkADr8pTBVpxa&#10;Gt5ZkUGwtRx3YEsGiJ7BS7qDMMjZL39Bzev5xVnPn2ZR1MIii7LgJjGKOHNkeDgGB/ulDJiCiUAR&#10;s+sbfJaK4CKG22DAvD7ucY+Nb3jhC+Pb/+N/jJMnT8Zdd90dr3v96+PFL35xvOxlL42+vj4nR56e&#10;9rSnWRi/7j+1xg3f8LwYu/W2GJbie9ShK+NJD3tEPOzgIeVjJeYmxmPby38gHvn7r4lnve6348fe&#10;8Afx+Gc9M1772t91sikIjKnzzDNW6eqe58U1j7w+nv/Vz4vnPfd5EvSsSZDQl+VK3thmA4HPMYSz&#10;wgNwUSCUdL322c+Mm370Z/W25LEBMskNIUd+cP5U5a+0gh4I5M24crU3OesN3Mb3Rlf55d432deN&#10;AvBgp/FOVwaEccUSzlgeCEoqmxiXPJEtX+l+2fjpnZ5LnoHG9IsDSlnQEkD4M57BOgvKvWzYB/0t&#10;LszHfffdGeMTZ2T9t7kLqLV9OQeBm8kHGIID03oVj8KRQra+nJRAb6wIUthj6SPsUQKpHKp31beM&#10;bQu24CEC6BLChVG3fdePxezRu+Oq9rn4iYG74vpb/iGe+sgrJYwjOmvNsWdbUwx2yIIXsY70NMeV&#10;O9ujvwsGF+lKAfzrP701th08EJd92zdHSxsLxWppESkB1gI0NbMVw0q0MG+6DQZUxDAXVmaLmK5Z&#10;1mwsxvL6XCytzUodzKlpzbbW8+K/esTKQrSsrURnW3N0q+XS0cFcapiM/nhWtsJEadkV69fz5eE3&#10;mvbObVP81V/9TfzET/9M/Nwv/EJcdtllsX1kJJaWluOXful/xqtf/RqHc6EIBgYG4ju/87viFa98&#10;ZYz8+A/F5RL0nxg7F+9733viHf/8T/GZu++Mwa9+dtz2TV8bXY96pBTCenzyk5+OH//Jn4o3/Omf&#10;WtAbFJ+jJLtVn/zOndvjZOvDYmr6VNz08ZviXz/2rzFf5wxhpS9Ut23bhme3kG76xCdi9PxoFVcV&#10;j37tPT0xsG9fnPvAR9xthOWN8LI8UTQIM1oVbTV9k0Bk5Tf92Qz0o5CYnksJsiDJCsq/jSTsLIqE&#10;B1GuEj/PvBeOl3bEJw/ya8Uvl0qgEmrNcrKC6fpaXVuKVVm6zABjtWxZMUsZuZwUgqgQhIRt1ncw&#10;aBa+WMgsQsuty1l0tSyX8fBz1wtKAKNA1Q9OxF4EPi9zAoJUlax3L7qT88QFpba6LOEuJVDTuxW1&#10;FkdPn43jRw/H+PioFEBX9A/3xlrLcqy1qvXarnIUfdNl1IyFrwrwVGqliRr05oJyLhYXnpxesWIf&#10;B53a4UfP4MfYiflH2GwNDG/BQwgiy8pEqV1zfYz+1i/EyKNvjF2ybrrb2+L0LZ8VUbdErbvX/thu&#10;h4Np6LKHtwh/4p574r5bbo0nff/3xG1ve2c84Y9+W17bpAjazbr4Q0BLnFkRRBN7rsMFpC0WMaPm&#10;YzapUzBZYOg1K2M5D7hVfttoYtNnikiSP/dVE5evem1IZkrgZTq6Jc6PjvpQF05reuxjHxvf/73f&#10;F/39/bF//36fMfCCr/s6C9OHPexhsbBQlyDu9+IxtpG47fbb4tnf/M2x/WlPis8ovcUbro1nvfzl&#10;ccXTnhpnzpyJKw9dIYZvjhEplTPnzqpF0Rvf/u3fFn3beuPc+fNeiEYrhlWlnHLW3NwdJ177e7Fz&#10;/Gi0TY7HiNLq3b5dgiUXCm2Tn/bzZ2PX7R+KfdcciN27dltBDQ8NW2Ah3MnX5LHj0lb9se2G62NF&#10;Gtu7eXKOgIrFZyB4Sk/VfYYQlQLiigWeg+pIowuKqsFJQHE1VC8p6A23+fp+DgGn8vC5EChjaIDB&#10;UglHDlZhDCjHLfgmvwrjld+VgOZdUd0pQOXP9SpqksCnmyz3kEpPxMSEBfBFofEfukhwLH4F5Epn&#10;DvavibbY8wjLX7ipfPGZacqJzBakmEdVn2fOnDK+g0Pboos9tdrklxW/TcvyxloIlAl5BlcUAQqh&#10;8Inw3IhbVKK0N3InhK34CUd4vtnRelBZ8G5r76AteOgAkk1h0rIuq+rk4Zj/xR+MK17wIn+tnz0b&#10;Zz/yHvuoiel6ZZ1646+VlZiZmowJCb99j31MXPe858ZH//wv4sY/fE30XnNI1pjsczEWxyjmfHVa&#10;A3MSQEt27EG/LkWRhF4xq1xuLYDjUUK/uVNKp9uuhX3u15htJGai5WDhDxMV9kgWAxB4ZrzqE8xF&#10;X7u3ZYDfBMn4+BPz0q3kuPyo+LES8xsCZaMvWd8Zm6DlM3rufJw4ejL27d0bO0Z2eKbRLZ/5XFx1&#10;/dXRL0GBRbqssmLwewMq2YRVPCrF+f4Xf090HLgmZiZnoj45Eeszk7HaUouZgT0xMXK5WkVNcc2Z&#10;z8ZzXvpCC9KNNRD6Y6uJVuHNGb8LUjQ3/LefiRW1aNiOYmVRra1aLYYGB2OJHS+FPgqEPHMQjfOm&#10;7HJ0KFtcPCBsFskXDXT7IeooVrr5LFF1RfgvLbH9MjjIypUQ9qI3trFoZlZaq8OSOOEJnQfAo0CU&#10;BznGjlg4t6R6WGFygIQ5/fEUL5Y4NGURq3fEQywIW8quHDbkrbeZdKD8ozxRmChWb3GCJlGouamZ&#10;OHXyZExMjCn4ahy6cn+0tEsxrM3IpJl1K2BVRg0tKZQJ+yAxZdfKTWmR97KQkPJ3K8R0Dy4S/mX1&#10;tfLEaXH4B1IZpPPzlhLYgocOKiUggmwRWcNoyzd/IuZf9TNx9Td9m4gziXB5YjTmTx+LpfHz0STB&#10;XuvpjNq2vtgmC7q9qzNu+8e3xON/45dj4HGP9J45ou2oL0oYeTuIlejqbI+llRkx/ry4YtnT6tj6&#10;AGuJ7+4PFq8k0WPprcmalSUrJdDRyoHbUgKhlsWqGF1MQ3fGWjVIuWn166mBU3hfXCNTqaFd+Ugo&#10;4a1UDJRJ/jaYsLIozbBy3R1dMT8zF3fcdmcsLy7Gvj373Y9/j1pFu3bviv0H91sB0DXCfkLunki5&#10;a2GAmz12Ij7y4v8cT/rP3+G4AZTN5Ph0jJ4ei6lzYz7Ccft118RVV+2x9Uq3Fd1D4Oyzg+V/9sxZ&#10;rzMY/pEftLBEcGLV1iTU2A9p247B6NnWI7+cn8yBMkzPLNYwqWaZXwz5pnz7fNeLIYWc73yhFYCw&#10;W1ELay7qCxKgKgOKnsFidiJlELyllcVrQk4GgA0E/1ACGQf+XS9+Cm/vwUFFNYWF5lAOnJaHA4fy&#10;A7i63JR5jhulHlFEpgkJcLdW5HVOynxqYtpjQTOTUzE/O6cWYW/s2b9TrYC+WFqrx2RdLcrV6Vhv&#10;QwmIUNmYb71VBoYiQKBD1xb6mX90UdIhrYA0upwXkZzLgQxaV+jK1yy0zeuWEtiChw4gxmS25koJ&#10;QHbLR+6O+m/+XHR198TQdY+Mjv4BfWKWggQ6uyG2t0R9bDRO33Z7TE6Mx44f/oE49JQnRJ+ETR1G&#10;9BTQ7piSoGTGS9+2bimEugSYmD/oBsASQ/mwkRz9+UpXQoI1BFhvMCQziFqbalIEHVFr7tpQAggX&#10;M5WCIwRTQPM+BT6MlBZg3gPlGw4LMBkxnxHQvi/+VQB5n+9dIHYIVwki4SYxEh1tHWoNzcbR+w57&#10;6+BOFIMESP/AQFxx1ZWSZRIy4vKyirrSI04T4bMwOhbve/63xFN/4LsVfcXsdI3pZ2zkj+S5ZvJG&#10;zC0hrH2UAULw9Kc+HfO7dsSO7/i26JQw7O5g446mWJhfiLnZmWjpaY+9B/bG4MCQwrBYqkktAKbd&#10;Cg/qSsrCEV8SEhfjJCXJjq8oS1u8ypD7sy8ZFv9gTT5UjrKiUTw0w5ZkRHC2ricHWFA2e4uJWk1K&#10;oLlN75SarWW3I/QjNqKqlLQeaI0tysggD7QgVoVHfWEhWNjHeJNs/fQr1Eq5A8SDrG+FxnQP/TCZ&#10;gD2b6NKbmJqS8bLglgHh2qQ4u7q6Ys+eXbFrz4hbsHNLUzE5ez6W1ufkYTVWUAK0PkQTzWuW5MKd&#10;fKO0skXAj7EGqhQs/A46rvJIWeb0UXswFAUAbCmBLXgIQYSGNNW1KAFA9Bkrs7Ox9Lb/HYtv/l/R&#10;vfcymUhT0UxfrIi1WZb9ytxsXP7iF8We53913Hz8sC2ZRz/m0dEiplyUldne0RPnzo97mwQ2V2tu&#10;heFZHbwigdkWi7IGacCLN6wAJJLEGJXghUHEVD5vN2pWALIXhV4y0oIEoC04MTArjbk2ggWneShZ&#10;h2cEDq5NCoo+2cxrDo2W+xwg5Rkm5S7fV5FZcHVIYLHJG9JkoHcwxmSt33PX4Vioq4Wkb52dXXHo&#10;iiujU60lWgOERRlggZKrgsdyvR4ffsn3xKO+9nnOy8UONLLvXukrLRQEeFM3KUT0Wt8+9+a3xMEf&#10;+X9i51OfwqYGVnKgPC0r9tzZszFen4xDVx2KfQcuiyUJyrrSZd78RheX8/vA0PgV/LN8Ph9keRlX&#10;IZPbWItEpOSZ8cUq8lIn5JXtK5hBlgYAaTCVVAHIpMJ7u3HRnd+Bg95TpnQdsa/UudHxmJyajoGB&#10;bbFd1np7q1oCVRkBiY2upKUwLlMBK6nHxsZ8zCOzr5alnNlDakgKk7GXnm7OfcDAWJXyU5zNK1Ff&#10;mvZBLytNdSuBpTVOkWaPKxkX+nlcwPlmcgLbbHNlD62aruQ5aQuG8dgOYyBk9SIl0AhbSmALHkKA&#10;Wi+tBNZgSH2jmb36qQ9FS11KYG0+OltXYvvB3bH3xkcEvDbQuy3uvu/uOHz0vti1a3fslrBpwqKT&#10;QFqRZTSj5jSzNpZX6modMNthRYJU1p+a0O2SV/SZI/yXxUwwDYyQsyNkDXLcZbRZCXDuLeME8D6b&#10;rMFI2RIQ7pVFZ8EG7hK+MCJxJcPpzkKBewkYfjCdu4BS+NNfjcDKnTSzSW/FVMVBOggP9yMvC19Z&#10;4T0dfcKrKc6dGY1z585JOSzqe00C90Ds2LnL4yLidAtzBgiJg7iIB3frq34nVu+4Jw7e+HhQNO7G&#10;Dc+AgpO+Am18I2POC95VUe/7rVfHCz7+wWiW8m1Gecqtq9I8PrC0EveeOhwDQ4Oxc+dOl5HzUikU&#10;BoZZif1QgHKo1hD5AFfGBKgvf1IZM5OmyiN5oguIknTeKqc3lBECmJYX9cWGewDlmqvWZcVL+Z4+&#10;c35DCezbNRzdoi8UJ8WWdU75ZZ5RgAtShLPTM3H+/PkYHR31t+GRkRjZsSNapciJmQkCtFYTJ+hA&#10;wnxdSnRpNmYXJmONk8Bk2FgJ0DqiqwdlpbBkzYpDyo8uuMx7ln1RQJb81Kg8uwXoVnB+uRi2lMAW&#10;PIQAtUK8ECAbISAQxT+8FpGy8EXsphesDBYzrs1GrWk2dgzUYtdQTwx29HrmBNMZT505GR//1Cdj&#10;377L4trrHq6wDLTVYn5h2c3shaW5GBwesOXvKaLLM2puiyH0zIZyC3LsNMquowhaugWwrugSamVQ&#10;eL2tGhOQNSdhAEOtrNCdlEyFgMudJIU3+ZDgzTnoyT5mNjk2AkuhgGBHmCDsFYcsPZiW/YwctoR3&#10;XMTAP45mXIquzk5Zrm0xNyOlWOt01xDW5F133evulV2798Xllx9CDlkJcEEoAEVxWcBJAP/9NY+P&#10;Z/3EjzovBqEnTDeuFhC6L/kALAD1ePrW22OhqzMe+Uu/YCHE2QTsJzQ5Phnzs/OyYlvjnpNqpSwv&#10;ehfR4eHh2L17t8uX9Aou/6cBTJn2yQA7xnuWZ24fnfnIFkCmjbGBcCRgvnON6EU6xaNPrl8JUmZ5&#10;KWL5a5UyQVGse/xpQa6zo12KWYJeaWWcSRtAySd7KDHd9uTx4z5OdHBw0FOFh1Q2KIAFBtblB1rC&#10;QQ/YCy1tzVFfmI76yrzSm9IL5acmil1j+jN1pXxI+ZKujQfl2XUuBVFOUWsEFB0FxVufZVxW3ld4&#10;Nl63lMAWPIQgAlvLMYEHUwLrIuJWtRTa1ueit3MlhvtaoktW0EBnrxiEHULZC2gh7jl8X0xNzURn&#10;V28cuvI6MUctxidn4ixz3MUM7Lvf3LoeO7YPSEAtyY5jYA3By8EarBbOfVc8SCfHYjOOYWRcwPPN&#10;1bJYt4NBwJkmfTlUXa1zCTcY14xjHtpkHQtdMyLMjfDzWzMzV/p7c+56tgjwmf5LHCmoiBt7j0E+&#10;5pVLLOlXcwtldHQs7r33aOyRErjsssvF3KUfWP8styshUQkEhPDR//2PcerP3xjXf83zPJDuWTN8&#10;U9zMLGGKZYZshKaYPnMm7vjwR+OZb32TBzppAXBaG0230bOjcfTwEa8yXlC5nh8f9TYbKILt27db&#10;aZMOApFyOXXqlAdCKTsABYHQrVGW+hUouOPox0d4lhPEiIf8EAelx6B4liL/CZP5ovwQkEC2THgm&#10;v7RIaZmIDqSYvTpZNEDdIoSpWwbDiTLJQ5ihEFQDjJPwzAyfWFJrTPG34VdQ8J2Zn/HWG/fdd5/T&#10;ZVHgDln+KEa6asgzU07p1k/0UN5VXcjRcbi2vqjXq9JBohkZRQwK5wljGA6iC+WfcuC8YWZBZRcW&#10;4aC9jOv+oNj1h7IHzywfZbABttYJbMFDCGIkN2ERahCpiE88L3r2N5s4XPW+RYzZ2rIWPZ3N0d/T&#10;oSZ3a3S2d3heOkzNnvXsxAlMTEyLrlvcrwrzEn93d5fnzBOmu5smt8KtyeqS0LWlBLPI8mYfIbah&#10;RkAhqIgbOZhY8BOH6u+ClcGVKzM+sh8WxktmgrFsSXoQNJ9hUKxTHBEyWM3BNsw7SaGF8EphRUpY&#10;3ygPWho07TN9uDeZ1j+lz1mz4MGhMowR5KwcviYgKBpd/3VXx9TxE3HmYx+PEQlVBB24ogCIl32T&#10;MnSmAcyPT8TH/vjP4vn/+nYpVRY6CQehilJihtD8fD0mJyejX8J+ZNf2GNk+HLt27fIahnJ2cFGY&#10;nAQ3Nr0UJ6aapdw5aIbWFGMtdMmhLCmr+zsU1pnTZ+KsWoInT5x01wplzsI0gwtN/ywICVMp3qrL&#10;pBzobosYpY4f/bLfPLuPqCPKmwFfZl8hSNmxk5lP5Jny87Rf+SYdlZhaZjW19lbc5QOgRE5Kyd0r&#10;4T86el4GSlcc2L8/Dh486DUilC/7XSlCu6QZXR1aUOVBybg1oCapqALDJRenoTyYpprh4BdhrlsH&#10;q+IjRJYB77P8LnCkrT+AZ+qFOgCg5S0lsAUPIYgAL6EEAM/uqJQALNEs4dgmq72nsyW29daiQwwh&#10;MeF51tA+2xx0SLBItHmDt+WllRiREuiQ0GfKIk31zo6aCFzxQd8c1r26IEZidoWa/FIyWOG2yPWO&#10;jeVgH9Bg/jZn9bLmAObnB24wD8I4BbOe8atnhAb3gHjcTFlmowAIF+JfYcUqlidWHooIhUAXFVao&#10;U6ccYHzFZ0e6JX17MaRv8GCrh9WYmpyShdztKZpYuDAyZeSohKeFPFKlgpEnPj7mJibj2DvfG+0S&#10;Uh19vY60rJvYAKF213veH0c+/Zl43kfeHq0dHCZD/al25Nd5lmPwd2pqUhZ/X7S79SUrWcIZwW6R&#10;hMZQGSxJAP/o387Gb79vNe5bGIg/+NCq0h6Kb3nmodi+Y3vs3Lkjdu7aGTuYfYTzM/c7Y3hECr4m&#10;q5+4VC5cxyfHY3xi3PXRyQaBKBNl2v3l1Bd5QOhTYFSFFUDe05Jx60d+azIwaF1Sj65f3ssbs6LY&#10;mG+V6bK6RyFY+CrjRIkCXFpQS0DptkkBj46Nx51332VFhbU/ODgUBw8dkjGyzUZLopECWgm5bDI+&#10;Iquc3lFvlBf1D42iAHBuNZJ/BWHLCerBeXAdJ10SCXRHEin0y7U4vIA/2FxIH4RzS2irO2gLHjoQ&#10;EV7UHQSYN035NO15WBF5L0Zn82KM9LfErqGO6FCroFkWHMwrmlVUEqBY8otLcezYqZidqcf+/ZdH&#10;/+CwB4dt0XUQn4Ra07KIfEHMPCebSkTeLAtPSmFpRS0AKQEscixC0GEOd0etWwqk25vRtTTV1CKn&#10;aygtpWSkYjWBLUzEDJBsFcDTjqsB2MiN7HEY/poUAbiXVoG7IcyYMHaqv3yxCZIH6UXfnT4FhhBY&#10;kwIcm4z77jmqvF8WBy87JH8ISgWQcmF6ZWH+AmlBJpx69/vjllf9TsyfPB3DV1weQ3v3SjlMxNKc&#10;ykkC4cxnb47rfvpH4orveIkVIy0vKxOlz0AwfeaKPcZHx+PY4SOxb9++GNwxkuWpZLxPUyv7OEVM&#10;zq3E1/z60bjy4Qdi+whrNhKHT336ZDxyeDl+5VuGlXNwJa9KQ5nOrhuUEq2UFH4IQ+/0KmPgzNmz&#10;npFEy+fAgQPR17/NOLlVQR2RsMJ4JoxJDdxRSsRNOvrJD0cwUhcIRs5s9tRPWf8WwAhFFKvLTZi1&#10;iR6qbjdQWpYSmJuZ8WK+0fExJdkk5SWFtmNHdKg1yuwuH0JEd43Kzi1VC/cLW455wz8QI6+i3HUE&#10;/5IMFw5DEr/QNWRiwIDBLwqAQKpnjAmoXf7pKvUAMfEQ30VAW88F3QDgghKAhreUwBY8hABTSnCI&#10;uZuZ75zkuKEE1BgXsYsxJdxbpAS6WpZix2Bb7BnujBqnJYmube3pnuPzWsUAkDKDpKdOno0dO/bE&#10;ju27Yn5hwd0bre1iXon9JvYJWq+LQeRQHnKLy/OxsDjrsYFsFUhoSpjQVVBroRXRE53tqQhamzqF&#10;E4wPtuCOoEYw6YJgEXiqoZ8RZBJnYjIcm7JZCeiek81Yv7AOc+tHSwAlkBa/yoUyQPAhAxRZxud/&#10;hqZKuRQlwMIn1g7cd88RCdZdcejgFSoTtX4kaJQjOhHM2I1Q8AJg+BUJ0/mz5+LsBz4cs7feKcXZ&#10;Hl379kRtcCB2P+/ZikdhhB/Cn9bRRliFy7GBiLHRsTh6JMcEhmTRY+0imLN7BcXRFC945bHYefX+&#10;GBzgGM2MgzxSg7fefCqee/lK/OCzB1yfSpGvcpXw58lXDICc9cIzONEVRdcQg9Q+WrNZrUMpK1bU&#10;ogRQLI6pqjNidl+8ypJ79/szUyar0S0hhorxWfrfFyToKXoXP0qQbiX5oGwn1QqdGh8XPqHWylDs&#10;UqvFR4pSvyorypc0GIwtgtZ0RD1kkht1glGEIuKqErYwpyuI/Y6y9QoChIde8VdAOENHVpy5RQZb&#10;ZTygEiB9lQ1pgg84WvjrmTLdUgJb8BCCyL6aIlpWDENsyLQyRRReZz4/A8Ndbcuxe7jDrlWCk5k2&#10;+BdrSQjVZWWJ4fXi3Jmzcfi+Y7F/38HYuXO3+04Viaw2hPCilEHE4spMLHLMpOJFKSxKicwvTFtU&#10;Sk4pXv0kuJCZ7D7K/P6OWpeUgKy51t5sEZhxkRbkA8GegqU8u7/ZzwD3ik+WbCoBTgurCzf6jhmT&#10;gEFhbmWAeOQc30Y8ujUnwtjpsFIZB+A9mIATB8cfP3KSp7ji0JXR2yVruCYlQPeTWxvZLWXBI7Cw&#10;0b27jAQlbt4jYG3dy2vxz38GXZ13dzcksDcN/tmd9bys4OPHjsXllx+MbYODJCIZs5nOPWeW4ltf&#10;ey6+7oUPq0InZBLrMTZejzs+dV984OcPKB+8REDxLdPPfypZCSjGcWiBAaUbg4iWVQ5soYASt5DT&#10;LfvtewYNEdCKlF92kOVa8uzzo6U0EO4ogHp9PpYW5t0twqAxLYG5+Tn7X15ZU8sRoZwooUjochzY&#10;1h8DUpoe/1BdgxOCGzw92I6SgUT0M24C549bnB7ye9aTuyYV3usbmMwgOqH71GEqJeDWjMqJerYx&#10;oW+cmOd1EaKzMlPIBXERmOsUwPWneiSvRQm4TCt/W7AFDyGYLS8Ay0JdPQBngZhWHD+mULDNLgxi&#10;ixDPAvgJoQAwOIdFhKuJEfUnb7JyYCR9EytacCG00DoM/DF+0FFrl6CXq9Wio5NDSWiup8Ceq0/H&#10;zNxkTE6PxqyubD/BDqXLqwsSMBxKQ5NbTAij2aLHgR+40iWitOAoZYGBTSw0DqmxklIYhKqFGFkU&#10;bjAizJ3MmF0vKAaudmJQ9h2yo2tG4bE6e3p7Ym52Lubn6i4vxkTcv09ZVUDZUVYwPNYt3SqkucH4&#10;4JE+Xa6UETVQ0sYf3/J74uh34G5B1ND1pL/Uh4pBVvDh0ZW4/EBfFRr/Wf+OUv8G1DogjUxWasDh&#10;uRKXnOLhHQu2eIeSa6OPXe+W3Fe+FjW1fmgJdEgos0KZPn7qlFlFHKxPnzx+GASFxqADuhIX64sx&#10;NUl3znicVmvy2OHjcd+9R+PEsVMxOTYVC/NLbhl2qWXY17NNAn8gtg9vj7179sXByy6Pq6+8Oi67&#10;7IA38KN82b+Kuqb+GBegPNJyV30IT4CipnWU2dssM/vlh3+Vae54moPTtLxM465TlZT8c1U0zk+J&#10;z2Gt4OWHinSh4jZu5AgMXuDRbDzbVT5lbGtrYHgLHlKAcbGKIfckSMgRoswmNlS40c8pR5cPs2Qs&#10;osQUTLhhFTFWG0oCa2xuvh7T09Pub+1hcNRCywFyi14JUpryWNH07zLn3t0GTW2ypiVQ5SQK9V2B&#10;hCB8BiN7JpF+CE22QFiSFc/grq14upDMpBJC7t7BL7OPJGDpY6b5LssMxLG8WLBEH7MFZjPNd2VV&#10;3xHkIAu+xhHOrMoARUJe7ZcmD0qGrm4pgeY23RDGcqU5pqfmYm15PXq7+6TgEJCoJoSzwlHOleJE&#10;UBXhTxre20ZuY4CRxAQuP/AiXd8TXjfgox+tEl7xeWZyNmaV/vDgSHR0dSg1vSRd/CgOzoD43bee&#10;jyuvGsmo5AALQF1HR+dj6uxEvPRp1UH6l4DMR4axsmxQYOSJeBCGJiFZ3gxON9ekNGsyCGqqY29F&#10;S0msx8Liog0AwjPN9sTxEzE+NhYz01NeybvEzq8SjOysOjQ0HPv27fcOrzwP9A9GP653m8qasSMJ&#10;epU0xke70mC2EzvPMs2ZAloR7YAXK3shLJe/rvmYhg3kzjPfRSm6V3wyLjjrYk20xeI3VhBDd0xn&#10;VWNNQBzUBcD+RUkbGD7EbxZSSHAjbo6OdBqUgFqb8JtnTNkQ4UOmDY9tKYEteIgBZkbcc4X4iqMT&#10;SFcolUcYS4wEQ8FAMNj6upizFYZDwLA1QhIxm5NhYTP3PK0ajhNkJhExIoRYQq8U5N995sG0Qro9&#10;YFgkg5wUABumEZetMTHYhoWve4Q4M4sQ7nQz0eUc3l1UTO31BnQToADy3FeO/7OEFO5YgXQtIJSt&#10;GGBm3efgMPf8hIIFBHfgKvZlcE/f8Z8/paH/oEu/upWmlFZNLRn4d3pqVtem6OFUNppC/FXMn/3F&#10;mTfuEfhWAhL6CEMrARd81gHxEw6w4iacw1JyvJRbZRSnNaYnpmN+ej6G+oej1i2hCH7EgZO3/u6W&#10;eN9t86HakyBtL6lswOc+ezK+48ld8YgDKZhxF0Pj+4v9uButevZ6ARxjSCq3VQlNDwzLC/sfoUDo&#10;pqGMqOuTJ0+JZlpjcKg/hgYHon+gzzONqBfGAmZmZz39c3x8POoyNkiGViTdSqwNWGe2lxR/lo/q&#10;iqSMjkoT2jGdZski8DFEUGAeeyAf4Kx6By+6dXK1MzS+JpqeU2SK0MJfFcyVenRaeo8C4UlpEA/1&#10;SUrQkFu8vFMa8AItEyZLsFW6CFhxifb1HWNnWQYOA8l0OXlblC0lsAUPOYhiUwkUENeYrNOmglls&#10;wYgp6P9nP5WeLrZzYEYKawjSP0wEkXvGha5TsuTY2Ku7p8eKgP5cN8vbch+VFB4IvXTMG/egp62h&#10;nPaIsFfUbhp7nraw4j9WHQADwoz0K3uqqBjMArkS5krCzAi4O0bMhjJiPQKKgO4ihAMtAgskpQnD&#10;W0A4CeEovGBc79KpuLDirKdQJnJMC11ZoWtAAln+GNDuqHWqJZDTRftltdJSUCqKDtyIG+wYTM24&#10;UaDZ5UQXAGKdGsGlYCIfrotEqQJ/qXzoTtoB1TE9ORNzM3MSokNR62F7Zn++AL7x8b3xu285FWtq&#10;hXVRlyq7+fnl+MTHj8ULbmiL73tWaQVcIvDnAwVxqCooSstAJvySesfpTgXZ3dVjGpqcmFQLYNyD&#10;udt3jUgRDMSAXH9/X3R0syiNmUPL8jcWs/MzwlctHhaBTU/ExOSYD3yZ0ztaeBawXk9AuVPepEtp&#10;Jq2qUk2r3FsRiCZwVHrBjfoprQR5dwuUqx1BBcTNH2cTs/EdVj31xqwwmgK0ZhmzoOeoWcKefZJY&#10;SZ9bSgs/K4DkPlorrFBeW0GRQWt0oyrMlhLYgoccRNAXKoGKOeTSEsZ6koCTZdIkJuySpTawrTPa&#10;ReenJxbjY3fPi2Cboq8juwZgLoQ+96zSRMB3dsh/1SLA8krFgvCvhD7jBhKUFvbV7JAinBHqLLyi&#10;VQFzg13pYkKZ0EebccKwYj8J0wKk7bxICJAV0sw1AygXBlMVF90VWIkVc6fS0IP8E78FtuL3MZhO&#10;F5XIe7qgiAscZDkqXmboLC8uu3tjWS0ZjtwcGRl2twwKg9YNfsGLcQQswRxzQfGhALIrzOn7miIe&#10;vCixovx4X5z/I+SsBJp8cA1KgMV6tARseV8EZPGlT+2Lj3zmfPzdu47F/PhU3Hfv+XjpjV3xg8/t&#10;r3wBxP7FQ2KWkEpA/5QJY0t5CqUa3WQqO4wGxk0oK1Y2j+wcjs7udtcR9U/9tHfVoqe3ywphQK2E&#10;gaFteu4UzbDKeFHGxlzMy03PTMekaG5ictqbw42NK865smtpzo4iTcqXlihbkPgsAJU9OADZsuCd&#10;sBXOqfg5h0A0IzBn8L7KYW5wB81Vded+IOoOBYQH8k7dmqirb6ngrTSUR7qZaD5ahei7Z08xA25V&#10;4bZmB23BQwlJpCJXrOQNSjMpqvlO3z0v16INi39tQf7qMdTTEXt3bov//Lq74rYT9bjiQF8cPj4T&#10;B0da4w3fuyMGusVcYqQ5MfTxYyc8bZANzLyJmeJkwU+zrDRipl/Vfa6tPNHPKqtaaXiwVy2N+sKM&#10;+2IRBMh2LHWLRssSthVYUwuDOJhpwgAkB9t3mcFhU7qdYH4kERa22imEVtpiPMW1Hhx0gwXv1xIW&#10;ssLwLkeLgamVDi+LznvXJN9j+DkcAVEMBObXWeuO9SUpCfH0mRNnY/TMaFy2//IY2r6d5oxxBgiC&#10;IAHKu1RYiBYEA/eJR3bMSYjZu9RPdS3g3hXyJw+0BI4dORZnTp+Nq666KnpGetRqyfgfDM5NrfjM&#10;6AqlBrjfiy8IwImQKMsShbHQvZWqyrW91qFrqP5WPY5x5tQZl+WBg3uiHeWFYldEBHdZFWVGeP0Y&#10;TEfRZrcSC7dUryoD6MHnAkgZ0nXkWUiiN+qnuytXTNeUdnd3j2cQFeMEhQJCy1jiog9voyG6Y00A&#10;XY9sge0uQ/r6wAsjRddifHhhIWhWeYa+sgRQQIrXeNLNo2grY0cRyg/dkLkIzqvL1+gmQglJQdFi&#10;2FICW/BQQmHMSysBSUakHtaYiL95tR5tTYtWAt/3p6fi8uv2x64deY4ujDY5sRCf/cTheOt/3eXz&#10;h2kRTHM606nTZjSUQAdTAEXgCE9b2QywKX6u9OF7ULfM9Glh6uhC1BdnYllSFX8wVY0Wg8LDeLQA&#10;UATwm61rMQ4M3tYGY0vRKFswFv03NMXTj8KKXxEiS8vzijfnjtPKMC54l7P1KJeMqaSVhq1IMT9K&#10;iVkx7IJalvljwa0sUlbK2+K6Z7NMysLm7OGe3oHYNjjkgU1mfjDdcIU56wqH435DCVhZyYpMae/y&#10;R7DkI1cqSo6rkSWUfhKAvCpK4Jqrr4nuYSmlL0AJPDBUOHyRAB6EtKqq8PZ/7rmVo7zo7piYmJQC&#10;OBtTKqtDV1yucup1n7vrmJaf8sjsHK7kxdlBXqvS6UN3nThepiDrVla5+9pFG9AHZTs/vxAz6y2C&#10;3AAAvLhJREFUah2xhoVyxmE00ArJbrgmHx7DmRjM8GJcQqmp9caYAAPBa25t5GSCHCeABkjXBoW+&#10;e88jfbFC4K3D0uUn/a+8sEkiC9U4x4FQ/ikPXl1s6wInegjGaWix0J2k563uoC14yEG0h9jfhCRI&#10;Twn0vUBMiCLoqDXHK/95LPr274l9e/pE8OmD0J0drbFtoDf+/B0n4lue0CMmweJiume7BSXMYQaE&#10;ubHnCYTFWwk1D9jKMfXO2ziY0bDi8A8ovJgFYZCBE2wl6hEL04Nwktj2gqRwyGT6vOcCHinVrViU&#10;PoOzMKzjSi8WUtn9k101dBtYgQinMv4A72Z6cmo5zExPe99+YvE+PEp2Zm42RicmrFDaVUZ0e6F4&#10;vEK52kYD3J02xWEUJCAqnByZ8a3y7O+A6gipqtfuUiKfumccgm6V4eERWdTtVTxfKmwk9kXDRqoX&#10;RaEci5aYZsw6gIU4e+acz2PolQBmm4r2LgnBVspdNQRNSIgjjC00lRcP5Kq8c4tyjAbGclY8PZWV&#10;1QhnqhuLHRzaOzq882tXV2fsP7Dfm+j1b2PWFtuCL8X83FzMzkzLYJmMReHRSsuBWUXQkuKlXtwq&#10;UFljuHgRo+5Ny1SYq0a4YSnoE0I/pz8rrPzRlYTC4Uo9MQhNCwZH1yDhRVFy8tPUobKphWwf0dJS&#10;TE/MbymBLfj/A4jZLqUEKtoWsesfFosEEfP2f/3NJ+OpT7taBEzTFoaAAWDR8CDjRz95Kl74mG3R&#10;2461veo9dGCismvlgoQkVnoRzFhh2f+aSdN0XuSEJzFImwRme7UPDR5ssYuZeC7CGUFNqwNmBY+0&#10;/BWXwMJblh5+jSMZUs6w3sDdWylUliCBytiCvfGGqPTPgkduI17CCTfSJedspEc3l7c4qGVXBtY+&#10;MqKvv89bUBOYPGKk0vXAVFvKEOc9lWTi8p0yQNhliSpNFICewReZbw8bLsHKSonxZnJywusUUAIP&#10;NCbwhcNmGl8U3A/FfOBHtrhSnufOnY/Tp0558PyKK65wmS6rPPi2QgtMobwew3VEnSs8ZOPwLACj&#10;P13+5JHzkikjb0fu2WvUI4qAMS3qiXrnTIjW6O7K8YXhoSHvkbRv3x6X4aQUKBvNzc7MRptova93&#10;m+t0aYGV5opTOCHESdNKAHxUKZ7OvKbnNeHJIPGqWoNuCMgQkHBfmGPXXLU8sPLp619BEeqprStq&#10;LR0K3xxL9TXV21JMSfBPTtTl5qQI5re6g7bgoQUTl+j3Ut1BK3ous27WluvR3rwSJ0dn4/X/MhuP&#10;e8o1Ep5YznTRCBqo9NZPHY2Xf1V7POv67opRFB9MLUHpfVtkAbXJ4rGC6N8WPT3dMb84oyiWPQNo&#10;ZZ2N5egGUvNbTfG2dgkBxgNk+S0uzovZ62LY3F4Yxi3CPZ34TijRRYSV3NpKS6RTwrpV4VFrCBUU&#10;Bj1S+oeQVcr+NcRjZUCRVHFSSLQECuOTvgW1BU2GYbYRQqmtmQNJ2mJ5UfguLEp+N8fY6FTMzdXj&#10;wIHL3O2Af2Y+bevvzwFHK8G07EmP8qdbiDUT9AvTpUQrCUAYYuraH2mrHLFqjZ8s1fvuvjfGR0c9&#10;JtA52P2ASoCw5BOFWvIADla4Ao+FfIlQFZn+LPb9QHy06ShD6oLtLe65+25b5nQVojxZRMahMdm/&#10;nvUF2Ngg1upd4islIEnrsR0qS9BaUwpSprS6cPlaGFR1yfkPnGLmc4UVnRW70sNiZ1+lubmFOHXm&#10;VJw7fy44LjTpgyiyWwcFZKNDVwwbHPWhqhd9M07BWBPSH5wz59l9BFR0JcVEGROWMbGVqOvKADhG&#10;RVssLYrqFd/AtqHYvXvPlhLYgocWCrNeSgkwVwHhZE5aXYz2lpVoWavHi37rWHzLSx4TnRLOl1IC&#10;b/67z8V7fnZf7B7IJrQFJx/kByGJpb6yQF++rHEJ4tyGOuJ33zMW77qNmUbrsW+wKb77GS2xeyhn&#10;iMhsMiPm3GnFxRiC4kKAmpEVubtoxNwwKXloaYbZaXHk+MPyEgyquIQMXpKZG1ohxOJ8IGD8aMFR&#10;+ua9iE0ek7nFzLoUa9QC1MVFXvWB8BSb0mOcYGZy3n3fhH3kIx/hxXTgUF+se2W0Zwph7eqaiiat&#10;Xu+Zv6y8sMcT6QtXep4TP/kDCaeV5yejBO656+44f/ZcXHfttdEz3PegYwJFiQKUY3FAWt+U5RcP&#10;tpTBVUKR+DlMHjzXZAjQxVevL8axo0dl6c64BdAvY4BiZTpujoBAg4lH1kFFZ3pHPXPVW78v+CL8&#10;vVUDA7nQBUqgqrtqVF1KgFalylplSQU6v+Aq9SSxrPoKL15b4EwAtd5W1Lpw16T8sOUJhgjdTsvL&#10;GDPVd9FzW3Oeg41yw+DBeDKOxh3litKQkLcBgsKhvlHmKpQ2GUWd7J6a42XttS61nre5PjGatpTA&#10;FjykYOISgT7Q7CBeQfitErodLWLo5Zn4o/eOx3jHcFx//U4RdGFOgTwfOy7hNno6/vT/2Z2vqq6Z&#10;IjztZBk3q0mMMmA/+2Wl/TWvPhv7r9wVHd216OpqjbHx+bjtc6fit7+jPa7ZmYtn2AemTZYeG795&#10;N0cxOgtrYEQURCoBWi5M8auppQDDV3PFGXsQbEzzE/OlX7oasksJRMWvvlIohYE3GFlxgD9euVoM&#10;+VsKOh9J2MYOplihae0BSwsSSIsRR+49GgtLi2oN7Pfh5ZNT4551Qr7o4/Z22YrD0wPtVFYI+hXG&#10;I2QlI8AkJDhYHcGT00mVZ4mfVQlX+p2bJIQO33uf9/q/UsJ1YNegFe0DAflAiRVA6OAoDw5ZL2cw&#10;fDFA6ZEfBB1xccwli8HA01s9qwXHQsJbbrnFXYVXX3O1y4CQCORcOEXZoQwQ8K6UCsq4DVeH8Fvu&#10;/bpJNKGWIulCt7n4DkVHfbKlebfyRgtL6fkd9UcMqgOREUKYw+tJgzn70At+0nIvClNhKpzwxy9W&#10;he9K+e4vxofnHDOSolB5QDv2oWfeMeFhuWnJi+kyzlxMSXp0m2IsbI0JbMFDDyLWFPcFzE3iEQkb&#10;iFpE3CYGwEYLCa1nXNcbH7p9JiZmV2JwqCuZT3DsxHScP3wy3vgjasLauq4+OL4ECB9Xa223MIBZ&#10;n/MbJ+OqRx6Myw8OSViw50xbDA12xVXXbI/XvulsPHJ/W+wZgjEk5MTAabkJH5hZTLshyKUESncN&#10;SAltNasZWEzBgWC72KXiIDxXMakUhvuecSUupZWCJJm/MDVAPh1ejmvJK+8Zu3C6sjA5IW1ZLQIO&#10;3mcgsqenx0KFVghKxILa92vu4vD2FxJiDJIz7oCIRNEh/EjCrRfwIg3/UrqAFvva+OB7lW9Xb5fX&#10;YDwQgB9KoJQP9yhV7ume4fqlAOVEnWAZc/pbTYINYNotSprpw5zvy0Aw+/zkTJoU6R58pYzJkBxV&#10;kA4c9Z2WFz/qQ/6yPuzV/nhPK4AyYZqlZwBRt3ZZR+yOqz+nQCDirqLghWhH5aCyB0xfUtBlLAD8&#10;XP9OP9OjlIgaS5/WCPdNdJduLEbEUGFwG9zTaGFX1PrifCyuLMg4WPBUV7ee1pelJGUcqfXd06MW&#10;xpYS2IKHHBAqFfkn6AWMAGOIwGGsVhH3uohSTYHYJsL8rufsjc/cdib+8i33xupcPd713sPx8JG1&#10;+Ksf3m1CdpwErJxnRlQChRawV2iKqf7oA+fjZGyT1TpiDoS5CcuVoDt39cU7PjoR3/ZVg7bQxJKO&#10;w90uWHPgSRDHn81sZiSxdUOOGVTdKvLLdwsEFEaFTwqFFKRc/VzFbSHicKlknBUlSXyAffDdfmU5&#10;Kj85+A3uEqhqEbCamIP321vVxO/aFjOz8x4Tma/XY/v2HWREESI0SJd8owRoWUiw6dnCWAKIL+xC&#10;yvvEu+qqodrkEKxcwYPpscxyYTC6p1/Kpkb/2aWh5IX8UXaA0/TCvOz++lIAEe5yVykBqbBV7u6a&#10;W4uTx09Y4ezdt9d1Qhl4V1SXAZniVipB+XUFIzwVDuFsRWg/2XXFe/xAq95Om5phuqxaFHQHtrQw&#10;Oy33pyIqpSQHXqTHNZ89HVU4o1S8cyg+K1pOusRfppx5q8qG7xLq6wh5LHpdEfqrapXQ4++1L2xb&#10;7m1MllQYaiXVVIcqbrY9WWZ/KxQDykJ+OXGPOLwDqhTKVnfQFjykYOISET/4YjFZ7vS1Ls14cHjv&#10;SH/sHO6Mtqa6mHoh7jixEFfvyfUCBZi7beaEVRSPm+W8h1nhYzlW1n7Pn52Neu9IXHmllIDSSXx0&#10;lT8YjTd/89efiU+96kB0d7JqM/d0x1qii4hnmv9eWSwGopuHcNnnSleGmFzS1EJdDuEJOFu+lptU&#10;JuCAEOcKmNkrZ0FlazyB/nhbonpFOdF1sCIrGoVEtxCAMHSrZ1UW+UpLTMvCu+/wPcJjTQJwdwxv&#10;H/JZCuwyQIsA4eMxEJWWp8cinMnDKgPJyo0EW2ubyl5KpblJ1jXdXGtstc3BLsKPhUbK5+F77ovJ&#10;8fG4/NqD0d3XbVwuhpJ3rgh+8uiuLLnyDB5fLGTpYf0ilCtFoizRMlldXvNB73fefrtakYNxxVWH&#10;VFdScmTDpZWtNn6mlQtcxp8tPsWpZ96Dr8PIqYbth7EfW+y6d2utUvx+D3b6wDMOwCdpimgdp+Oy&#10;gUBcWSYYMnwz6OLSqf4RngF4Hsk3tM81x5voWspuJeMqP5wxwTd3aa4txHoL+OaZBWDU3plrXObm&#10;5qscbcEWPKQACes/1OmndAm6M2NIMIiY2cyrs6tdMklhZLmsi5Cv3isFoLBmzAq4LxY3945P12TI&#10;5mA7YboJYIwOETyg281rFYbDOvq6WuLsxIKsZ2YHSbA0Y+l3R1dnn5rLzC7q1323rf+0XmF2hLKs&#10;MQYmiU540KQnp5lbWD5/MBv+6WdntSnh2KyMlc4wod38nI9txLqmi4M0kFwyZm3ZMwuIrieEMvEs&#10;6h2zXFA6jH0QHwOOvb19sX1kh4RCxPlzYzE3W1cYldM6c8RrtlYZz0BoZRoMSHIAPoecp1VJNwEn&#10;sLFDKoITxYdwwa/FkTLE4Tl0L2wIrQcAvhdBiGVeWjFABuXfg8dxKUAJe5BUPyz9IgCZcXP61GnX&#10;xdDwkOvFLQCBF34ZH+pLVyvdxqvJQspX+MiRVxzvcWxsiBqQCWAa8eJAtRzXV6XcOPtCClK+ddW9&#10;olBWdSVC0k8cFGDDbdCKvShuxV/o2d/lstRxKAym48qFlJ3qdFXKeU31KjNA9ckWF13Kd5e+tYo+&#10;2B5dcQrPVtEt+LN3EK0fjByfRqYWAVtxb3UHbcFDDCJzMVgSPcSNE6NwFSQzStCIQNtkvfZ0d0Rf&#10;b4cElb61SAjJIidYdokkeIEMzKh37mOHyXCi9Iy3RQzbHnPT83F8YiXunmyN7dt7lL5YSrh46qV+&#10;LPyZnl2McydGo7d9Nf7wvfPxu2+fiT979fuj76deFuff/ZGYuvnuWDg/Hh1X7hcTCVcJz7d8ohZ/&#10;8t7m+Iu/PRuDv/2KqN9+V8ydPBfNA33R0tspPBAqRlRCQGlm9iWAcyfKD9+2En/xofV4/T8vRNOr&#10;XhVNH/pAzB05ESv1hWjbs9OCEqubsQYv9ddzrlql+Y4wSOViYaqyQBjSnWZlp7Ls7Gx3K2ihLsEu&#10;4bStb8CWMj0d7l7y+IDwkqNbgWMwadRwboEPN5f16LJFMFHWFuLcK4juGEtgdSubqSGoent7JIhr&#10;3sabloSruBoozzrSCzxuPKvuyA7+dJO50b19AOWuvL2/M06Kk7KCMoiXrrLz587F6Nj52M3Rl2oJ&#10;cPYxSuD/x95bAFp2Vefj33WX5zJPxzWTibtBcIdC8ba0FKkXLaWltKXUKRTXluIQPBCSkIS4ZzKZ&#10;ybg993fd7/1/3zrvzkxC4Fdow5+Gu97sOece2Wfvfc7+luy113beOcvP+xyA5n+83/lemHi/SL9V&#10;Pl2rpOPWzkJRp8D8x8RDKz+5z9+y1dsPh3HYrfrZ3PI/A3lLypO/dREvtS3/FxNrMtUT17O8DhN1&#10;GItTMP7HsiuvZvtq23xPTdITTGvUeJvy4btR2HH1jUaNv8nM5CnUYgItehzJ+WpNotdHzA/VSeoV&#10;9lnzw2zAKxMIpU5FDI0QwIJy6STW1VCiVEM1l1faGrL6qHmpZlza7xUAEEkmVLA1Zy1XHqt5UMyV&#10;cP7aMN7x+aPYurWXt5PZqJ+oAzNJy7j5xkOoFGs4mA2iTMm/d7gLaw/fjBFPBcnBEaTG5lG88z4c&#10;/dRVuD50Ln7jEyFMV+NEviT6Hr4dayceQm8yivyuQxj/wvdQXEohfs5mPkTAzbIQoAU4AtODUzX8&#10;3qcquH4fpfLOLrRHvFj/zX/HhjM3on50GrkHD2Hu+jsRv/hM1kVgK6bFussbidKuxiIkATfHHdTJ&#10;zV+d6K6QGB4vZTxK6GqXUCC8EvK5iCAlxGo9gPsPV3DdgzV8/EuTiP/7P6E6M4tyKoXYaI/F3xcD&#10;EBBpbCTop/bFfErFMnmaQEQ29yYoOW636UzKgqkpVIUC+EljMYas+uq92Fa/9YZ0xOB65c+qxmRf&#10;hvPb/hc1t3pZzplTk/7MK0x8zK4hAyPQaxH6sbFxBPgNDY8Osc3IkFheMX8xi5UHOmBqefFebWxr&#10;XyM3zN3u0SXad34750XKR1+b3g3LrVPOaR5z6qI9p6Qrif+d3HfK3/wTndjqHNMJbWCFTAtTWzbb&#10;iqdUJL0H/rNj/MlLeJ32lYflZQctf5sPYi7NErCC8HsI/tx3UZPQvS1q0eNE6jD270Sy/51+4vzn&#10;9EgeVsdTbBbFUKkgk9di3W5KwooAKdVf+47kZ/2PV1tXbdSYRZVbSq9Uc7XYhkcx/FEmWPIaTx0P&#10;/f1afP2qnZidyzJ/aha8XrMlf3jtASwslLDt3FFsP2sIiETxwKQil1aRytewL5tErhpDvOpGB6Wn&#10;4Xf8Nv7q6D9gx5k9GF0do+RNLYTg13fGZqx98gU486XPgWvnETz4grcRwcUEnPJKon/wWAWv/WQN&#10;A1sHcP4lAxgYjKC9XZN5XOjeuBqjl5yNjZedh554Evde8moEWQVNclOKRMIIhxWvSAxASbOGNUAt&#10;T6eAmc8sFo1AghKpBvw08NqW7GB7ePG9e5bwwg9l8MbPlfG+63nNjT9E+p7dmP3stTjyl/+JO698&#10;K2a+dx+vFfhH2K4+FLJFFHJlNa/53GtimmP2YJuSISiUNVkD30uNzEMDlHq2GLzgkXXnVrxY9Wsy&#10;/pP7K4lvTBbsk4nX28fw00hXCBR1x8oYDbeppSVMjh8n36qhf1UPGZnXNB55y8gP3xkHcYQAx47O&#10;n7zX8rMPk/kY4OueJq08y7bNa0+e/XE6eU75n0g6wO+8abI6NTUl/59EOu9co3o6eT1WOvW8GICY&#10;osZ75Daqb0AmLCUndASTGIJLTKHFBFr0OJN9mOo79uvUD9k+VyeZ6UA2TjcKpQqW03ksLOaQy8nG&#10;60Yx70KxKLMHgaMu4GHXJvg4g5yy8zoucTIruQ1OCEzlLNxe+f7XkAhVcPtfdsO3MI6vf/UhXPed&#10;Pbj35oPIZ0v49ZduRl9fBD/cVcRE2ou8Jk4RXDWYmAh7LF6Ri4DX2dOP088+F13H92Pba6+At5Bh&#10;mZ0OrJrcstyGT0wM4p+SL8P+KTdu2vJiHP/kN7F83z5ct7OBP/+6H6M7hvHghAfXPFDHvu/cg4Uf&#10;PcAsKG3PLjoAxIx6tqzDZW99PW6/9NXwUcL3eAkcZHBa6axQzKJYysHWTq5pYXFnYptiCClMgWb1&#10;+j3s1Dyo/e6eXnxlbyf+7pYYxjM81t2DtnUjWJvaj1jfEPpW9aMj0Y46GeKxf/wy9r7l40AlgEoB&#10;KGkooaaZyZQYyQA1xmCJPLRSZr1X1mXWO1DgMo0fSPI2f3zWQ+MyJxCwmYxOPXBqEp26/5OoCZoK&#10;3+AnU3LMV9PTE2YKGhketNDaZufnt+CY4yQdi3kRHCVC624ePwnGzliBMQl7vPad3ye3zf2fTKdK&#10;8s3UlOid7Ukm4IyPOExAqXlv8/qfl5p5nFqGk+3afIZTruaYmtMiLWrR40QnGYD2+bGf+O18lJLn&#10;Bd0a+KozaUBLWkAmI/tuwdLCvH7Lv5wSjDfEFJA4Z1lI2nSkMzEGrc5UtkHWfCnL/BzPiEIhh5C3&#10;jH95iRf3/pUfn3mNC0vZOp761CEbSPzu3Xkk2iPIFatI9LVb52iSLDImwQbCcEUS2Lx+PYK5ZYy8&#10;5TeIlGWyGw9et38HPp7aguuxCRTL4V+YwvDq1Vj+zHcx/q+fx81/9hksRlZh74wPVTKUaEcEwcwi&#10;4p3t9oz0Pfsxd/09qDI/SawyI+142XNw23N+jwBHjYiIXCHQmtYjqZaSt45X5PvNc6VigcxBLpsV&#10;NotcMcnEfD78+00NfPMAQTzZhqGzN6Jn7Sq09WpheMAbjKB3dBRDmzdgy7lnozKzhOrDx7HrT/4J&#10;IX8SnW19ZBA9CAcTTDHyWDJfMoA6tRuFLxDjbm/vYlu52IZkTsU834DMSQJUB3ydWbgCT5Lhp/Pm&#10;HXLe/wlBwFLzWJOa4HtqckgAqlhKWl9YWy0X2daWRH9/r07yeUo1B/z5OvW5aN9cQCU0WF7aV2rm&#10;7SRHLzlVYGkm5zv7WUkg74C/c6/DcJxtc/9/m5p5O0m/lU7WpMlsjGHYXota9DiSMNrNdOIT1D6T&#10;ENw+Tn2GLoq0TAovLe+GGlXWbJ4AmXMhRcBOZavIFuooUhsg1KFKEKryfsc0LK8ceQD5CKIeSsmU&#10;WPmkOiW/MlG8UFY0SHnQNFAmk/nzr9Vw0cWD6gr44UNAW2cYi4sF+CMh66waiDU4YOGEJ1Zm/ies&#10;qIdiWDM6grbiEgbvuhq/P/w2+Pv6sHl1EtsHfeiNsyxEnIGN67BqaAjpzh04w5/G73/6+ejplXnH&#10;j2DQYTKeoOYluNA+uspWR5v7wZ2omXdQDUEtbNLbjWOf/Q6lV5l/KOUT2GUOkpYidd/6sZWxTmCm&#10;ZKmBZDaIyvzte/P41I+y8Le3oW/TiBrZrnMwTDc6W/0FI1Gc8eTLkT4+gerhKUx+4bvUJILMC8ik&#10;sti/9yD27TuI3Q/ttvTAAw/g/vsfwLGjx4wJyB21Rs1Ei7RIQzF32kcgCx9qhT353BPpFGBykgr4&#10;6PRI0rcT9AdQLJT5bC/m5uaMma9bt46XS2Mka5aEy2fKo6dpH9fYiWLuqx30JB13pGXnmmZyykGy&#10;smnLypxIK8cegwS4Dtj/eFKZHgvwm0DdvK75u0mO5P6Tn/lY9GN56rVTy1ZTihEpeyc5+494VS1q&#10;0eNBzU9YW2MAJ345Wx5yQkhosJfgb2uiuoNo+KL8GUPZFUCaDGA+lcNipoBMqYZ8zWUMQeabXJlb&#10;pkLZi0LRi3yRGkXNh3Ldj3IjiKorzP0QeDseOlrFvikX2tpj3HoRjlNSZsdomz4ID6XqTNH6ipHJ&#10;gvxn5VNHUockaMR7B9ERDiBZWsbzavdhVZszAClAkVlHZB03HMPRTADhMy9E7PQL8OK/fZLTqVe6&#10;3YnOzrx94TA6R4cw/fUbKdlWKOFXEOpow6wYg1xD+c8WdSEQKeCbZsgGqBFp9SztayDY7PTyziFT&#10;fPuXqAn5/ehbP2yagconTakpjaqU5inENndsxm5sPfc8pI8dx9R3rsXMgw9j7OiYBWArsV009uAL&#10;yNwjUGrYLFSQb3d0tyOWjDoTk6R51TSYXzLp2+H8rFyT6z8iOe2pNuavlUTAOvHX3Of9/P/RSXM0&#10;QoEQFmYXMDc1Z+Mf8oLSPAGFFrcQHKyTNbEmdjGpDS1ZkZy2ZO3ZnqwX20GGEaeNT008espv5+3+&#10;v+mxwVuFOXmumZqA3QTvJjXvb173c5Pu5T+1t8hpwZPt3mICLXocaeXD5Zfm9H11zCbpM2THksjI&#10;ziWSfFYhSFXYESu8tq4ZmB6CuNsPKgJYKlSRLlGaJ1OoeyMoI4RC1Y9U3oW5pRqm5suYmClhfLqA&#10;pQyQIkPIVQIoNaIoVMK8po6v/ShFyT9iYw6HZpw4P+GZIxgoTGL9gRuxdfd34C9kCAYCH1KzwNye&#10;6Icer5mHApTe1x25BWPz7MTmzkmQlWpCUqe+B0OUqB2pv9E7gtDAWpz1jfdaxxOZ66FtZZsVA5RW&#10;MIjU7Q8amLePDGP5rofYbmyHGrWkmnzS+WzbevhMak1VZ8Bcphp1Z3kQ/ddtVdR8QazauprPYjsz&#10;X4WzNrAx04dDZhteqaCuCcWi6B8dRWFyCru+8nVMTo7zTB2dXUls2rwaW7auw5Zt67Ht9E3YetoG&#10;bN22AX19XQiHtc6wtC3NVcijXHHGLBRozWECeqa2xsksOTNglVRCfQ06roLoQ1m5p3k99Tq7/0TL&#10;ATmqiUEy2YmJadbLgy2bT6M2pJARiojKK/kN6V3I1dYYnwBcTI/MUNk4XlUO8Oq3WYWU7DG6Ru+N&#10;ybZ6Tyu/fwpkqg2Vv8yJj5VOvm8H1JupCf6PTqde+9Po1OtFzXscLUeCCY8pKRsVwbJT+2rf9PAW&#10;tejxopWP98TX59DJb7H58fIIO6ljFmJHIyDW+PFWeV+B56v6kIMhVD0BzKYK2HtkGjv3jWHP4Wkc&#10;GFvC8ek8phYrmE+7kK0EUXEnsVwIYmqpgcnFOo7PlDE+xx7u7cO6G7+M137w6djxFy/C8z//emz/&#10;5j+g686r4c4sw9U9BH9nP0K1AsKFJfSM7UQwv6wis3zORlSgau2LxBAo5xEoLKPK30VqJKqVVZW0&#10;VPWSWVHCFqixDuyWcG8+G2sndqLz2C64tBbAA7ehQUneCdHgeHEE43F4ZNJZzlKC9yMxPIjy+AIl&#10;VS2VSCAhQ/BSS/KTCQb9UYT8MUrEMTINeXo4K0bd8FAJGbmGRkJOYVgmMdgqAa2QJzA3AcM2KyCj&#10;dtZsZI8bpXwRk3fswVhtEPGBDegd6KImVSBjLnKbR81VgMtLbaWR474TqoAs0LQAr99lobnzxSxK&#10;ZAYKU8AzlpzVseSvo7g5mmjGdyJPLrMEsgxuMYUqr6nZZyAGoAlNDkPgdQIsefzwW4nGEti/7yCW&#10;U1n0DwyxraipeEN2Tjc7WptMZ5o5KxOd811p2dFmcmlUnccOztbwnQfyuOOrN2L6trtRXEo736LU&#10;GyZpqDZuRSQVP2maWZqpCcJNINb21HMiB5QdYG6CdDM1mYSoea85PjA189B1Ir0jJR0XNY83zU3N&#10;383nO8Q82OYOQ1XitbbV9UytsBEtenzJsb+adEXiZ2//K+nDW+ki9v9JqZB//Jib6quulPsnZV7i&#10;gDPr0Y7ZxexUBDeZQGxhXnVe/tKHLgCyp648W9aJxbe+Ar1DQ1go+yjpLhDI0yjPz6BB0HIX0igR&#10;SMouHwZ6u7A2GUSxXEUwSsAPBCxbdbJU3YdyLo2Jhx/AUrAN33vZx9AW1MxjSuRzUzjtM2/CWVc+&#10;CfcUOgw4wt1tZo7xLc3Cdfc1mMvkES5l4OsexA5K693JiDJWQdmR60hPz8Dd0YbY5vW45d8/hnO/&#10;/3l4wkEDEIGFM0+ATEPjAtYS6vBOOAmB3pV/PQ3XzrvR0xtHkW1SqEmrElP1IlDK4tLbP4ptbT5s&#10;7o7CF4/CG48ZsCim0NRsHkcfYr1C7fjiSz6CUqmKTX0ufOQ1UeavBmApCTZO4nNdFUfK5J8DOiwj&#10;gdMmulHaliuiyqTJZGJ0hEFrQ63+VrbQ2wJ23sU8ZL83wGK+FvROV0tL4nEnTDf5hUeujV4sLmQw&#10;MTbF64DBgQEkEglrB+Wlrb4h+8KYpZiP892JVG5n721fmMWXbl1GMuZHT3UBL/vq6zG0YQTpyUkE&#10;Ozux5rdehdUvf4lz8Yn72c7SUE4htUWTmiD8k+mxzyuPk6DtkLXTKUnUfFbzt+4RA9A3oe9DpGt0&#10;TGTX8Z/aQx1Gwf/0rnWNIubKw6rFBFr0uNKpH5dAW5+u8/k6H6zzeQrwnT2Zbp2jDvQ7Fzugzy93&#10;5aid4W/9zw4iJmBALwSQRKX7CFACBV2n/+3ZdWTe+Wr0dHVhLrwK6boXkWgQ8YdvQ0geI8kuW46w&#10;kM1i0F2gZEnQUpx60cqzvdUS5tyUvKtFHH94JyaTI7j+Oe9BzFtDlIygMT+NM/7rLRi94hmYqMdQ&#10;y6QxmB9DPDtLBNOiIlkssX8OB9wYOnO71aNYaSDoY+4rzyhlc8hUa1jYfB6+883b8NzfvhT9w51o&#10;37oZfgJ2U83n5UxOPbWSWFPSfNlvfBOX3/LvqIbb2Qxao0HMk23IrZ6ha85eP4z2iB/1ShnlUhGe&#10;tgTmqmED9LH770SObbbnozcbYzh0KIX89By++dZHMgIVQM/Wb4GN8ybl6UUWXBUQsf0ljZNhaSsT&#10;jLMoiu4Rs9AMZ0d7koTvM5MJ86w6i+doop2YHWvGHMXoNfBAhkDGdOjgmHlD9fX1obunm3kphIIT&#10;nZR6huVjH5zI9lfYAP+760ABr/rABLbvGMDwSLu5tZYOHsRpf/NiPO9Nv8uLGiimszhyx12oRcO4&#10;4NMfdm40EnMSk1rJe4Wav/X8n07NfB5Juv+nMYHm7+ZWSfc0NQAxgeYx5dPMS7fYOttKLLdiCSmy&#10;roobUoiWEN95iwm06PEifVj2ca18981+qZ8rXZJkMsoKE7A+TnLONY87fdk51uzX+i05uLnvXKwO&#10;uNIJVzrMCbL76si/+7XoioRQ6l6DQwtldHbFEViYQOLoTrj6RhHILSGaXwDFfxuTYK+mBkGQJeh7&#10;5P5IMEvVPcjOjGNqcpwMIYq8PwGPAIjnA7zOG29D+46LUPBHMXLwZgQSbfC2dZj0W0qnMH70MHat&#10;ugwPdO3Azko7/uD2dxijSJI5dQ0O4ANtz8V19WEyFTcG5h7CS3Z9HANDHSahJtauwcY/fB36n3Sp&#10;dXhjAuzwGrRtgsDHLn4V4gfvw8hpZxnjaXgDaCh+DOsSyc7h+uAW7PX2Ymj8dpyRedhCLYcCfhS6&#10;ViNFJpV5+F6kuwbw8N991RpOzOXQkRQiuTl89A1Bgq2eS0jRsy12kvNS9E6bICizDE+zbHoVAnq2&#10;o5Lak4CtUNoyuTjMwgFtnxiZ6iCthOCm6y0P8md5K2nsJJ3KYWlhGZl0Dgm26eDAIELUkiz8s5k7&#10;AFtDwZiVSsayceswBeC+I1W89mMLuPzJ6yykuH1CPCUmsO2vX4Lnvvl3eDnLoIM8Obf/IPZccy2e&#10;ccd18EUi1t52g1D0FFJ7iP4nTKCZx6l0KuCf+vvU5zTPNfN4RD5qA0UbVYRR846Se7HCgrhMC7Bo&#10;rq2wES16PKmuD5idXZ2KuydIR/nZOkkddGXb7H76bTChD9r6s0CfnUzmH4N/ZaYTdrHd6wwkEjFs&#10;6+Ti5KvfQqMaavMz8EweQufIMA5OZBBvi6BGwI8eexCJWgGBOjtItI2Cp9fK4asU4auVCFp8us9v&#10;TMFbzGJhfhZ5Suxdm3agm+C9abQHI4N9GBodxNqhHozXKDWzbO5gAOFSCr4EpXIeyE6N491dr8DY&#10;8Jno7W3Dpm4v1tz0SVxwqZhGAndOV9A5tRPtF1+OdlcWvV0h9B/fiSte9SKMnncO2np7sP/zX8Xh&#10;O3bi2PD5GNt1CMHDu1GjBhPo7sLYfBmf/dZhrJl9ELENZ7AuSbgo7dW9PnzRvRV/Fn4WMp2DSLX1&#10;48w7Po4OMoAMJevpVAFzWm82vYDq8gKCxRy6v/YhhMcPIr1+O+L9STzwUArbh0qIhyhNUoNQUh1l&#10;unGke74/NpPazepO6V6/Zf+3gWK2v8w1GgeQv77AX6EqatSuNCFO0mrzXek7cNxgFSGTsn2lhnQ6&#10;g7mZOVvfOE7Npae/G9FYCAqZIS3A5SVDYT5aOrRh4xACvqJ5K2ky26GZIl7x/iU87dnrT5iNnNLy&#10;6sUF9Pzoa1h/AbUz1Wnlmwx3tKFnwzrc+o53Y+1rX8ZjdtjK9Vjp/00/+ZrHyuPRx7QvkFd7a+sw&#10;VXl+ORpB8xods/tYD4cBFGzg3jEbahxCmqQ0M2qKLSbQoseTmrZ9B/T5TVpywN4hhznol7bOEee8&#10;GIDGDc09j0fsf+43f5l0pzsNNAT+knCcmbQ6b6BkoOKcU/Ju2Yb5f/gzdO04C0sFwYAL0cM7Ec4t&#10;MBtK/ATNZslEgWrBpGmBf7OADXa4Y0ePINzVh/jAGgx2RhANOzGPgn4nro9W55oueeHt60d08gA8&#10;4RhF1CpeFXoptq9JYLQnAgq+KFMSHrr7q3ANn4b94RH0Dw8gVssjfve3MH3m0yFhtXfPLRg84zTs&#10;yobxyelV+GJtOzpv/QZyn/0Y5r7xTeTuuQfL99yPG//mg3j1zm1YWH0Gztv7dXgDQfg1I5hY917P&#10;RZhsX41zexpIRvyIB1zo3/k9dKzdgu6+Vejq7bVZ0DmCvqetB7Ft56G07lxqPiF0fuY9yJVdOJZc&#10;h5G2IiLBGvZNNpDdcwSB7CLbhm+EBbX3SGBRCG5F7JQpSUkRK7VcojORjMeqZCKa6Cb7NK/TjG+X&#10;WyulsYndAjY2MvPSdbL/a/y4XFaojxSyGWkABObeLsRtLKWOYjlHBsM3yTwEdA2+bzEVDViLQYgJ&#10;iDm88B9yOPviYQRYd0co0NfjMK/qwiJ6f3QVNlxwmv12ANVJXjLyWqmI+b370X3h2TxkXx/rezI1&#10;QfcRUvhjkvMNPZqa+Zy63/z9aGoygabJR79PZQCn3mtAT0ZYpYBjC+tYn9B55eFoYS0m0KLHlWxw&#10;Vx+d/XFXaWVHG6MTO6SVfW0ewQC0bXY+/fEjZu7csvOz01ui9KetMQVeq/OyEBtTaEqZBAqJp+X7&#10;70R7bzdiu25Fu6eCjtVr0JAtOp+Bxx/QrcyP/ykMg4KyyV3F6WeYPH4MmWwW7adfis64HwGhOa9u&#10;kp7tX57CUW83gpEwCv1rEH7wR3hn/PmItYfRkwgwOx9yJdm8PRi86yuYW3MhumNy42Q+4TgClNQ6&#10;lg5hvnst5sYX8QHv5fjSQg+m/B3orUxj6/FbsGZVJ0LFNAKhEI4vNnDTWb+LfYm1CBMgu1PjiB64&#10;A9HeQbzD/xTUO3sxnGDexszcWHCFsXbnN9C3qo/lV90a8LPdPKEoshNHsIqMIlGYR8/iEfhHt8F1&#10;YDcaRw/hS/nT8cUfuXH3/XkMvO+vMHnLPjz4w6NY/uJ34aW0Hd06ajbnomYxFzVbW4vcOEsx6hn6&#10;MzMSmUOVTEBAZgubUGvgPzsv4GomDfhbmzBpIf1SsYIual7H0h68/5o03vv1RXz4P/Yi/pevx9H/&#10;+DL23bLHxnp6tTQp37VmMRPq8KnrKlj2d6J/lRiH856cZznPqy4uou/mr1MTOM05TuZgZeCfgDNJ&#10;Le/o929EbPtGm4Bnx3neyaVJJ/d+Mq08/GckSfoO6Dfv17OUHGZmWyuL+gR3mXR9hZptRQwA1GZP&#10;ubZZajEEfb0tatHjRvrmJNELUC1O+wrZJ8yTpinYVU4SthuA26UGwyu7K3t2wcnO2TxlGoINEHv5&#10;PImUzfx5pWXn5K9xg+DLfgfp1DJiQSAW8SKy4koZ7OmDN55Afm4SrlIWIb/HApG5KFG7KN2WCGgz&#10;48cwOTmBituHzrDLGIDT9axEJBfvn0E1GMGm4SSWUkVQfMWe0GqMeZLo9uRNQhcD0OzfmuwlpB4y&#10;AJWybovYVJFfdxZiM0cxvm8c31v9AvT0t+PMdUlsHY4iGfaZa2n7xm0E8VWIdA5gtDuGi695FwYT&#10;1F7CYXzryr9A2hvBZ+baEEgmMBxn+5DhqLRLrqANhoqsVfgO6rkUSnxuMdKJwdVrsTBxDCFK1X6W&#10;NbE8AXfvepxRPIrLj1+DgTXtmKzE8Y7zP4DdmSQCO+9BYdcBPPzOT+L7W16DG17975j+wrWosr0k&#10;zUvDEsDbE6n5NCp8f/Lp55GA18vkh59bvSdFgtUKZzVJ6l4yADaLS6GQyagCAapFPP/n3yjhtZ9M&#10;41ijDYNbV+HMvjKy7jjmR69AOevDvvf+Bz557h/j3j1ZMlmyETK+G3a7EI4F7B01JWeTplfeW1OS&#10;dmaJ8xjPiQloIFjai8xX0UQME9ffQFGDoNrge6qTwVXzfF8FajqOtqP62mJH+iZZP2dugEwvSmrt&#10;n0YSbh77GoPquhssBq9hosYkCb9UyaBUS6FcT6NYXUahmrJUrGVQrOf4Tlk+MgLVUu651ncoDBlz&#10;lHDkbjpPtKhFjwPpcxYDaCb9dj5xO8MPUclhAifPrph6mufYiRwQ59/KB+z4m2vf6bgGL0KLhp8d&#10;hR29EWBndj5t+8TFFOy8QMRHRuFD7N+/gkPf/hpqI+sd8FuYt+v97R2IrVkPyv5Ymp3G/PGjWJya&#10;QIpAnllexJHDhzH4yt/H2he+DAfvuc3usXKzZ1YyaSwf2odaTz88W8+gluBFGxlNz56bsH/wHPg1&#10;zhyOYubYUZQzSyiml3AoL/AHKpScS7kspbY6Sv2jBBegHEhg1dj92JAoG4BrzeBHUygSgz+3iGrv&#10;OmQuejVee9XvIL40hsVaEO/741vxnf6nIVmeRqWUZ7s0kHf5iSXMq5kVga48P4V8pYrJzvVWlXAk&#10;iip/KwqlFudxBaPYNns39g1dis+7L8buvXnkvHFsxQSGlvbDte483L75ZfjAeX+Lt5MxXD/bi6N/&#10;9yXcf+4b8PBT34LF793Bt0Agpzblc3uZ/JYCmvVMjcird0zgLMtzRd5KlHoVl9Ss+nWHIegVhsIh&#10;vPHrbZh2JXHZU9ZgYDCKjo4AtSBWg3ms2riK2tlpGHzu87DmzNPw8Cveigd2Z3mygd1H6+juCp38&#10;rlh1Z5KePJeYuX0n/F4s7EaTETDZd8vnkxGEOhJIPcT3iyLbsMxnUpNRKRvcF9BS21FAO3k18YQ9&#10;S89ofuv2jJ+anD7gmGtUvpNJAQE1OG4us2Z6kj0/j0KZgF9ZNiYgZlCsLTORIZABlBtkTi6WTX2F&#10;ObMq1meUnxRCt2nFLSbQoseZ+L09Iv04PfqKk8npfupP3PLLleeQwb6Bv+3Z//qMJVc2k6SuR3au&#10;ZlKHXEmU5JNfugXjux5ARq6hfEaWYF9eWiTgehHuH0Js9QbEN2xBZHAU0zMzODwxgeDlz8TxL30M&#10;03fdihCP7/z+t7F48GFkJsaQLxThOesiuIbX8hlO2TYORAzEdk6mkejtQaR/AMX+zSiHE4QSL6Z8&#10;HXat1S8cR6lvxH6X8yXko6vQU1+2zhsIOAPVTq3VPvrf2Xp8Piync/BEwnBf+AK85DMvRzAZQ3py&#10;AY2uXmRivSiklpCdPIoctRxPZg6V2Qlm1kBxaQELPD/Ttd7WBHAkV4XVaMPUzBwKuRz8+QW8p/+V&#10;+HL0PD4jhiqBcmDmIbzslvegk+Djffgm9C/vw8BoP54+WEcXwShMRrZhyxYM9PZj9u+/hF0v+Qtn&#10;jIBvyP74Di2Wj8YHSgVks4oam0Eun0G+mDdTklYv09hBVYOZrOqffLGBtdsGsKo/uGJKauC+w4RX&#10;85F3Pg6nfQia/cMYfcGvYd/z3oB79pQx0K81oR0AtbWIDfxZV96ggWd5zYi0MI1pAWIAlqEYgZ1C&#10;uLMN+UPjrAfLz4Nqd83Qtlnv/FDFTGwuBMui8kqTUB1ljpJGcaKAJtWckv4bJMZgsY0sb+ceh1ko&#10;Dw2+6znsMZT2nVfIgxpfscH55jOca5uk8mqAWJe3qEW/nKRvVx/5o9Op9Fjn+c/57/+dYh/8GhbD&#10;SRzevQuHx8cxMXYckw/txJFbb8RhAv3+H/0Q911/DfJnXoquqx9C4i8+gK7v7Yb/D96FwsVPg/tF&#10;v4kjE5NYDIRR7OzV8LRRYWEOS3t2YfaBuzEbSiK/9gxUJHHPzsCbnTfgqFASXjXxAHJtg3Bllimt&#10;l1FLpQlKlIpzeQTiYUSWJq1KIoG+/k6S06Plh18vy+YLlDyU3E9/El7wrTdTu1mAJxbH3vVPwt61&#10;l+Ng51Yc7dyMOX8Ss8lB4o8L811rUYp3IxAMWm6WCA6xeNKJvhqJ4E0Dr8ft8W2oU8PxbzsNkdOY&#10;utupeIUwf8GrEXnSS7FpVTue/YXXoGdhv4FrkPmxIvCRIa+ndN5Z9+OBp/yxAWPD58bD0y787TeB&#10;F7+vgef85l7cevZvYu8r/gpj7/oMCnuOmESt6KASBbQQ/g27KjiS9qG3N2b1LJLhKlTH0RmZ1cTY&#10;2T4G6hIddIXTNoHTL8bEn/4NllPOm7HnC9gJ8prHIPC0uQsKLBeMkEE4moElSt2S5M3FlVAZJmP0&#10;URuREKFoqqZJuNj2ZADS4MSUNMaj+kvirhP4zZQkBmBjUiqTyvbo9Fj0yONmrqIwoTycOuhYc+6E&#10;F+WiGBmfxGrq+zHXXRbMCYp3UiM5+cyTz24xgRb90pK68yNNRk7X/snp5PX2gT9a4voJKfS7b0fy&#10;q3fB/2fvR/b8p2BheBNyZ1+O3OXPQ/1170T39YcQf/N7V/Lk/0z+bWch8rxXIvpbf4S2q25DZts5&#10;mCboHv7Bd3Dwmm/j2K03YZ4gX7jgaYj90+dQ7+xH7OwLUR9cjTlvHMvwoejx4RXf/kOcOdKLvvQ4&#10;Rsfuxvo91yD68N2IuisIzB5D2UfQMYmSAKBKPoJYHpLmLoQrOXZ0F6Vmgs/gRmzY831iBkGJoBXK&#10;LsJfLiAV6UYm0Y/5gdPQ8fCtqPqjyHljOF4OYWyxhPYDtyOWn0c1u4xSPotqqYiPBi/CLv8gIlu3&#10;wD0wDG9Aq5s5oCsNrTNQgc/vh6+jH4mnvQqbbvtPxErLVhbN4hVCFhbT6F07il5qJbdc/kf4s897&#10;8Z7vRHBkyoWNOwZxbnIegaF1WH/2DrSVXTj6pg/j2F9/xrywjFjNf7u6iM1belZ827XofQ3zSwXE&#10;IgJoh9hMJGqFktTVDkz+4dUIUtptP3ifHReYNuc5iJwIrcyTGo/AW+M0Krv2bfF4JmMuTKmxaTLV&#10;CM/rGQRcPWclL/vmdA+T7ndMlXyewL+pBYj4vemUynwi6fdjppVrmQz1pW4wH9slc3W7pAH5WWMF&#10;zPPzmDypFE9K61+vDLyLK6h0LJMSc7OyKiennVrmoBb90pI+2FMll1N2Hys94odz38/65990OiKv&#10;eTMi7/wAQm/+e4R/+y0IPvWFBnbK8xEMZoXsFztrhBpB/K8/hOR/XIvoP38e8Y9/D9E3/yOCT3kh&#10;r3Bj40AMy8t5ePoGEVy/Gcc6NuIZ//UGDK9Zh3p7H3wDo/ANb4BnzVYsU0qPRQJo5DOY6T8N/t5B&#10;B3QIihYJ1EE7pAsrIOn1STZlh5cXlFO2eqwTvUsHEV6aRqSatxXQapRa1993FX73Hy/AU/Z/A/Uz&#10;noa0P4F6IISIm2DBfGKU/CNBggqBTjOJ7ygnEO9KIlxIIVzP87hlj5qk9OaPFRKgxs97GkZnHzQA&#10;t0VuCNgaGF48OoVq93r81ZZ347t31HDvniIu/68344LfvxCn3/xZ1GcnUCRzrPRvRNeTn4naeA77&#10;XvP3KGQLuOuhlNaJQ0eHbOJsbz2XQOhrVJDKStpeKYDA2ICemlgJWM4CS9QAXO4gzl66m+2v+QN8&#10;iyr2StFNqtY96WVy9oCZpwSe8mZSe1p71xygT41Poe2C0/l8PkBjUw3H80iMQwu2a8nNU9uEn4VD&#10;pzxP9zZ/Osn5upytzj36/Mqf7mMSP9IzZHby+4II+GLc8p1Rmw0H4rbvY32lxUjb0ZKfGt850UbW&#10;N0R8Eg+2mECLfmlJ36xJK6ckI33NAsETyfm6m9c4SV2Jp5h+VnKe63RJm+hGMBT4O+MOTPJbVwej&#10;Gk45m8e0f1JbsU4mOzH3hBXW2fj/C8/rwfLMIjKZEgY7Q/j1T78CgU3nIOKqwqsRY7uXz2YF8gpQ&#10;x2P1/Xfj4FkvgZ/SvK2IpUtYX3Vu/jN7rgzAjUoJBW8EHjKN0aN34PR7v4AY71mbO2Lld1PSXfXg&#10;NfiDTzwTz9/5Gbi3XobK9isxHVuF3b5VuCUbBw7ehXxqEZ5ixiTjBXcU16z5NaQDbQQaF9aO3YHN&#10;+6/D9ge+ip7j9z9247J8xggG1iI/N2EgE48nTJK+3bcGz/a+HI11W20d596Lz0IsPYvki1+Hzk3b&#10;0RFvw+5PfxEHbt+LPVMBHI2egfnaAO56xd/h/oN8Gz4tHlO1xfO1VciJcCiKVQkCXckx9dh4BpF3&#10;IevCcsGNfM1rk8zyHWsQz85h/5GCMVKF6papqVzSgj1lgn4FLjIBr61trffpMNqq5jtUdV5rPFSR&#10;XlhCYvsaPkiTB8kkGiVeW7GQHTJJCaxrAlanNPzTVyCtSYP/2l8he9WP/GKdBv1JiVewPBpP0b1i&#10;Akpeb5CgH+b7orYXjCEYiJERRNkuMf4Om5lQzFjjHfI4q4rZWX7Ot+aYrB5Rsha16JeM+K068wz4&#10;4RqiOsmBW8G0iMfECPTDrneSc+DnJOXB/5pPETOQK2eN4F/TPruNkq2BwG0zOd3J5DYrlkrQNDvo&#10;/zc9ZxD33bEP3f/+J9g2kERkYATFQNym8Zt9WrZcdlTdn3vwVuy8/Peo4TuTsJBLIfDwXUhe/1/Y&#10;eAuBnACYnDsCbzhiZpt0IIlNc/ej3V2Gt38tvJE4ti4/hOrxY3jRh16Ap93zSaxb1Y3CpsvQ6FqF&#10;q1yb8EXXFlzt3YDQ2ANwzY4jOz+DsbHjeHAuj7GFRayrTeFP7/pz/OZXXoO2g3cj6XWjLRxEmZJm&#10;uF6wej2CnKrC39ZFcPKQ4WWs/t+KnoV/H345ejatRntXwpbsrGac+ycXKbVTAwglOzBy6TMRXzwO&#10;z8EHUCagLVNbWiq1Yf+Hv46iO8x2qqNYFCjXEY3EEI/Gce7qIAqeAOoeSeFuA/9i1Q1/kEwjnUF/&#10;XxhdvVGsLk9gz845HJoklNY1mZCahNxOeZ20FTHQqF8B+NwIkBnonNxLVSkB8NLRcTSiPmoCG/ia&#10;i2QCYgBFhxGYl5C8m6RpONqZwwBkWhIDONUer0ZqAn/TTKTtym+z+5+S7LjK4GgeKou0F+XX1Ahc&#10;LpmCPDyiZUUDZARhJmoEWoGPR9Ve0m4stAbzsy7F4pjWwn7VmizWol9Scuzb+mKdaJn8zgWo6sDs&#10;EPptHiG6ktc4HhAEbN4j9V5ymXU73tPkIc3EnmTXKFcPe4OPEpPcIXVOkpJH4SGYnYUrYMcBwd+j&#10;YHLscOrQYg41u5ZPoJRrcx34HP01pTTrYMqE+Tu/gXjIg+TEHqy/66vYduXlIKYhW+HxzDS8BLQA&#10;AchLIJi55ybsH7kQ6WwRa+/6Mjbc9Aluv4KhuX3Y1FjAqo42bI/V4U+08dkeFCjBe9lGi74kEqUl&#10;eONJZBbn8bB/Fc7N7sRIoIa2087HhL8XtWgC72mchxl3DIjFEWxP4sp7P4nBZAg+lkEmoMbiFHyl&#10;PEKVDO+7EKFEBwYn7sfQ3V+xAHkLgXabO7HlyE0I9Y8QOL1sCafuIndmAY2lGURCQfwwdga+2H4p&#10;6sNrkQiqvdjO9Sp8lTzOuuu/gMGNCHI/Wc3CFUsi0NGHxtQh1AtZBNesRzWQwMjdn8d3Nr6SGpMX&#10;UU8NCdbbPJn4VHnnnPMvr0B861mYSbtQ0AAptYVStoCOJME84EWhUEE2nULt+S/GXXfNY2R1giAp&#10;l1sNAuvd8UXcehPW1OYxsLHPpH4pXlonWd412r/741/CJbd8GIVSCuncAkoss6qrb8w8iyh5BCiR&#10;20Ay36I+XWl1mhvgkbnOQ2bOax0TEoFcAK/JbNzauIHNjCRAcysvKvsYWTYLq8HyaV6HfUf8c+QK&#10;p61PfF/2NYv0YTqMQkcVWM4xU+la5x2ZOXFlXxP7WkygRb+kxK9WH7jAfQX4BTQe+3h5iltFpeRJ&#10;k55tkRABPjuuPnyLOsaPXd4Rji21CcZuk/BM7ed5c1NkJ5ZJwGzu/F2rKcQB76UAJ/AXadlGMQ7e&#10;buAgwFdncvJmvkoql/2xHCo/SXtG9mwXRjePIjQ4iJlvfh6FYweQIWiFFsdQzKaQmp7A7JGDyJaq&#10;6F4+jo21WQwlgxgcHcXarZvQP9BLYIujp7joxCJiAfPLiygF4vBHY+YhJGYUJJjkF+dwT2QDFi5/&#10;Jfrv/ybL7Ec20oX3+i5BsLsbfRtGEG1PoBJJ4HSCbH9HHH1Do+hJRNHd0YnZ2Sm4Szn0hcj8eO+I&#10;m1J1RwLJRhn9R27Hll3foDYSQaStEx4yDE92Ab7lGYQWjiNYzsBFqZiNh9/v+W2cMRjEmK8LUR9b&#10;TWDINpZJ68y7Povo0BoEixnEa3nUQglr20h3n2lCxa7V1Lz8cC9OYCI+hOPxtehJRtCZ0OAsAZJc&#10;9PD734fZgbMQmDmI6PxRawMEI6j7gsgWamSklKDnJjGeqeHWNc+Ft1zA9GQWG9Yl7bXo/eu9e390&#10;Hdb6cuhd023v0b4pnSuX8eBXr8G2T7wZro4QljPzyBfTNilM34w0k2KxhGK+jEK+ZPZ3vRe322fv&#10;Xt+TeSDZqj/6fvTN6NOWcUcmGrmk8jmKb1TlPoUAC6+hz4bflhiGGLx5HOlzV5+wb0rl0zdJhqET&#10;dpLf5onvkIf4LVjk1roCyGn9aZ3XcWkVCtCnq2otJtCiX1aSBCagdiQbga1Z4PndasFwAa0+Ylvj&#10;Vt8y900itw9bdztWfPvF65mRdSgBtzqAo1ILwIVVitHvpSTnd2alsnNSiTbTgJ/5O/FuHF91XesM&#10;PjpMQLlaWeyZzr7K6pRCx1ZIZTMJjnUYGEbgmS+Gu7MLP7hvGu62OOpjB1HfegEC5z4V4eVJDHUS&#10;cPuGsHZVlIxCJgo+gVJbcEEeKgmrZ7WQs/WTS/FeeMIRmyR2X/sO9C4fQi6bwdHEOhyj9F/dcTka&#10;t30bX0pegtLIJnSu6rIi5RqUWAnKO+78L/RFfYhFw/AQvOX/3tU/jMWZCbSv3ohYYR6eQAjJWBTt&#10;QS/K0S70hP3ooGTfToYUpXTcVs8jQWCruLzoDvJNVUq41r0avk07kPXHkA0mYEsrqx0Inno7Z5EJ&#10;+NfugK/Me0vLUBWrgTAvcSHU1oHsvp0o961DgIxnOVPA0o4nE9SrGOnw40d3HMcNN+5FORjDVPso&#10;tt37BYy6UgilJhGeP8xmrqAxtNFAsnp8P+7d8iwc6d2BipbtpCR/9wNLSLuiBEgqRME64td/G0PU&#10;rmJdYdME9OKm7tuDh666Fhs//SaWkxoCgbTBskgusPUldFGdQoWtby2zSw3FUtm0E0nf5oPPOkmB&#10;VLK4SJL4Kf0L/G2WcU3zIYoocVsigxJgax3kCpmGbckYNKYi4YVfu7Nl+4hJ6bu0b03ft3136hsq&#10;lfM18pDznRLoa9Q21Ff0Tevb170ScnSZrm5Ri34JSR+2QFzJLPBM+qrZa9mxFcaBYh+TI/ELfPl9&#10;Q2GfqyYRS+12Opw6h0nwJxKlJW1XOoE6falURC6fJXim4Ndgbb0IVylNiTYLr1bMYuf3E+R8POdi&#10;R/VSovOxQ3vEMAgOrmay8jrPdeqgpI2zL+nN8TahwHrhlXja+/4W/zT6e/jhU9+OzJ77KWVWURza&#10;hqkjh9EZc0BEi9VUCIKBpTmT3v1eqvEE+Xw2C9+qUSSKS2ifPYgIGVlneQEHAquQmZ3Gc6Z/gGo2&#10;h2N5L3b1noPfvv9f8KR7PwlXkcyjqmU6PaZZNctnA85qGCaBWIiMpTx+EIF4u8VPEnho0HiwtoCe&#10;kBuryagGqR3cHd+ON/f+Fl4YfRUePnAQux+8H+MTEziGJNoCDZRWZm9bpcUE9CxVjO3hXxhDB7Ue&#10;TzCMMIEwmFsy909fOA7PxD4CYc3eR1RRMFOsc7mOL3zjIcyXXAiyveXyuowwevJkjgRRZBYQrJbQ&#10;uXAEyas/YMHfwsfux82dFyNErSY9NoOpWgIbN7RjfO8Ubrn+GL5+9RxC6QXMpaq47p4UrvvuHpP+&#10;l7xVbL/ln1ElY8hkUsjncwa+ph2yjcwVU55ErIejCVILCxL8Fc20XrKQDpVqhsJCnknxe4pM1CAo&#10;9ReredYliwK/r1IthzKTzlfBevJ6reCmkA/FCvfZLuaKyi9LDEDfr75dMRQlKly2lZZhmoT6CNtc&#10;C/r4PEFqEmRSYjx8h2IqWq1N2oaC7YnxtDSBFv1SErHZQEdSv8BfkCGA15CsTEOSsiS1C3A16FUj&#10;gEliktospiCJSPeo0zjkgJ3zWyC8An4kHZMJKRwOIhHzIeqrI+gm6LNjBTV4SO5iYCk1XcyHDIaH&#10;4WXHcrMsXkpZYkBauGUlx1M2jvKu/608TOrOJo3xT7GHLt0ax8PlBPZ4VmH06n9BINGOCMEjmYjC&#10;6w8i5Oe9iwsE5QA7L5BemDcvlFLniA2ABjNzaIQImuGomVUW77vRZuwGWMazH74Kn2h7Jl5z/z+g&#10;eP6LMTy/G6tv+xzu2/hMuENhw+XT7/oceiM++JMd8FMq9wpoqPGoXfOZNMK8Tm1dLJAREVS9bOMK&#10;Ga0GVN8Rfy5upvbR1RbEVu8yBg/djIvP2GbgKB91DRCPJ0aQCSTZpoRLHvcsThOkD2PTnu9jJBlC&#10;jBpGMMyyeAMIFFKoBCJ8y25k56dRiHYjXllEdng9bs32YP74DNpW9yMzMYOOkQGEe7oR6UjinJs/&#10;jK1nnYuewRGEI2EsTxxDvHsVGrd/A1e96AM4WqE2cmwc4XXUTmIxrB2O4YIz2rF6JIbpiRRuCZ2O&#10;W5Jn48H27Tjjzs8jGuIbo5Y19bkfUlvyILh+wNwtZaZxC1TrzvrOHpe0xwgioRjbJoREPG7SdpEA&#10;n80vcpsmiBPQ+btm6y6TDXCr82UCvFxNPT4HzG18QH88Jl5skM7r/T6CuTfE78tr35Fke5lxTMDh&#10;de4VE5O+KTMRsZD62mzCm8ye7gqZSZbPVMwjvpcVJiBzliK8tphAi35pSRKNwNwR2Pmh6zdVas0g&#10;jcdC6OpMsgP6rUvIA0I9tAnyfn78zqCfpG91DqnATOok/LPLuBUK6jpJuLGoD8m4Fx0ExI64Hx3J&#10;KGIEFA1wKtKmnq9Vr5yBadm1y/CxPCECZNCvUjqS/gq7WUlNcvad5zaJP3gg6Pdi22gMZ52/DpFn&#10;PA912cOPHMDMvr3mBVNJp6GQy7mlJRSoAUR6+5BY1W9lzxdlE27YmgcaIhl7eCfKbAtvMYWe9dt4&#10;3RBcx3ejnUCzqT6HTg2skvGcfv2/krHMmall5OCt6ImHEIwTqMs5ApskTWfgdJnXqP6hSBSlQs5M&#10;ZloqskCG8Nc9L8VCxxA2J2uISDimpNx/6BYMtMVQ94VQbV+Fzt3XIrnvNqzedz023ncV01ex+eFr&#10;sObAjQQ2D9aODBLkeLO4m4gMxlfMoOiLoML8SgRYMduF0dNwX7EbNTK6Wi6P/pFuhGNhVDRzl7ed&#10;c/NHMDA8bO3rCwTQtWoQqeMHUYx3UztYxJ3xHQj09SKcYNmInEEC7aoOP669YQwI8T1vWIPB9V04&#10;65xO9F31cZz5imeib9NqxDvaUN4zhpmv3ISu515EqVuCB981AVnjLAHWM8gyhkMRG6yW/V4SeYnt&#10;mC9q/WlqJxQo5EVkYbPtTyG0Fd66bFK81mT2SLsjSEtSd8YP+C3xexNQS7AJkAm4G34yEidUtwaY&#10;jREwL2myYgz6xtUZbJIZtTzHNZU9x1NxtI2KPLL07Yu9qL3VJ1qhpFv0S0z6UJ1p7wJzx+wj4AgT&#10;lLQsZCTqpfTFj93lhRw0FNOmKd9LQpeZRmYkn0dA6yGYBRCNBgg6LlTLZWMwylOuc+ZLXa6jUixR&#10;E6iBmMhO7bdnS1oPE1hCAbngrZhQxAgoTYWZZ0c7JXCWRx5GhZI6qEqgzB2Qd6i5Fc6pTlIdTl6j&#10;34qN5CKY+C95BkIveS38Z1+BqS99Ep6OXoQ2nAbP6Hq4E0mUZiaRn5uDm53aX8nZPIFyahmHH94F&#10;V3snup//SkQHB3H4hmsQIqPKFYpoa29HTyNrYC5Q7xgYRnh8N6LHH4KPbdvdnkSEDM9fOoUJEPBz&#10;qSXM81ld3d2myUhzkNb0tei5eKh9A9YlJJk6x+v5NAYO3YqEFptPdCK6PI7Onj74F46hz1Wi1B/E&#10;UNiNoZgfw4kwRjvj1GSCpsEpQJ5lon2CWs3txeLYYaQ7KLk/dCOufuq7MbZYQU9XFG2dUWPKQlB5&#10;aan9TjIB3q81BSjh+nuGkZmfIYMsY6EILK0/F7GOmMVlosKHG3/wMIbP3YpEb7vlsbBEhtjVQO83&#10;P4WhMzeZN5LCRMT7uqkR+nHsI99E70ufwoqyfcwdM2gTs5w1rmV+oXbAsgvYG/z2ytUcy8cHUxKv&#10;Q4yARWbbefg9WUgJmRIJ/vJA0rfuVZ3UliyL1zzUmB+BXW6gATJFMR+F5dYYgi3CI2ZS57uvaEBZ&#10;Ao4EJY0ZqDxqTzIAfqdVlqFYyThMgN+u1hWQSUhato2p2VNb1KJfQnJkvBWQ4UfNbsKu46V67UE6&#10;V8f0fBELyyWThmWJF4BoTVot7BL1N9AZAXoTHvS1eTHQ4cNIdwDD3T50RZlLLQU/8vBTSvN56uzA&#10;LnauGrKFEtKUtnP5vJk8auw49WqB11SMMXQnAujtiKKHwN/ZHqfmQEAig5F6Xa7IHqvyOgYsp9xK&#10;zTqQ2MFVVF7mACc7rnk2SYyXBGddkh2ZybNhO5JX7cRytA0HrvsuUuNjaLT3wHfuZWQQTgiKFPOb&#10;XFrEsUwG7q4ebHrJy1hGH9oHB7j/ckw0Aginp9C9dBgegkdMdQ1QqvSHsGPTOpzd4UVndsLWUFDR&#10;5HJq5WMpZM6JkekUS0UcP3KE5SWTZdK8iR+EqGWE/TZ4ebJ23NM1vWuQ98dZgzrCkQi6qLlE6jn0&#10;uktY3RHBSFsYfUThiLcBb36Jz3XetDyDzKTHvAh/qObS8Mwcxt7zX457H5xCyF1D21AvksP9cJEp&#10;V3IZNApZoMgk0raQtjg+6XAn8qG4LZoTmz2I0xfuRTAWMU2tXq1ifO8YRs/bSsAWYsu9U/MxFF2V&#10;4EuibMD6O/UVJYb6sPFJF2Dfr/81v6+ApTDbMBykBhAIk3H6ZCVEucRvwBx2CMB6pZYUxoFChgaB&#10;5QVF4G6acDT+US2TIdRc1DrbqeGSeYbamGccIX+U350mCvp4Xw7Z8izytTmykyVUXAT1BqV7LRhj&#10;DEertFGIkVBDcG+wrWounSugVBIDyLMcZT5P4b01tsHvGiU2eksTaNEvMUmqM2Bp7hMgauxcpWqd&#10;EneNEq5Au26DqRUeM0lLTIDSFbEGPW1+dMvmrHUDAg1K89QKXNQAqIZrUDdIyV6gYPcSdlzsbAIh&#10;v6dqmoNi6UsTEEiJSZg5ivsCDGGD7N65ArtkuoilFJlHQVqAM6NYQG5oqq16u3aZVJdm0m/l3XyG&#10;/YkR8KRdbucb8FEz8J3/ZKR33YP5O3+EmTtuxsx9dyFNsMkGY3A966UI/Pab4B7diJnPfRKxkfVU&#10;jgIW8bN702Zb0jJIgAzH2xCW2cFLbkaNxsc6xaMhdFMr8IXCCGYXEUTFWVSHpPDWNY8Py/NziMYT&#10;OHrogGkIlbYBfNh/Ps7oUbmJu7k88mKa6WWMjt+N3qFRVL1+zLkiOOrvwWzNj/KRXchlNfCeZftR&#10;qwpHzNwkEHQpzHUwbA1i5rxaBYVKA4vpHMYRxdRzXoOKJ4w6taR2MgGRJHRfPI75kgdVAveFt3wY&#10;7eu2EvjbUAwmqEnofVJr4zvMTh5DfOk4br/891DKFFBZWOCzXegc7OEnpZZmHfjuwPe5pseHzq9/&#10;DCNnbbUgeDZ/hJeIWbtZ3koqi6V9x9Bx3mnwUxMIUUIP+mWyChBknXcu8C8Ui+ZsoHvVZvIcMgmc&#10;dWuafOROquNiIAE/tTC9lzqvZd3N3ESBR/sqgxaFKVQI/vWMhbGGl3m5qvwOpSnIi07MWyYq1ZuM&#10;lMzeVtOz8QANUCu2lDzcNAdCY2oaQ2NqaQIt+r9BYgRKlBHJDJQk+Ss5x6X2qqNK4pJETpWZSSYb&#10;mQ2CAarg+uDZCbWuQSQcRF9fF7q62tHR0WbjAerkpkazI2XyFSzmyljmlhtqHm6U2BnzZDzLmTym&#10;ZuYxPbeA2YU0FlI5aiXURipy+3M0AJX3ZPrv04/ftcIuyAjcA0OIvO0fkfj0D9D+rQfQcc1eRP75&#10;84j97ScRePILgXgXPOc+CcG//hge/q+PYfyma1Em4KptOro6UCRQyt01nUrBZy13krwEQj8l6BCl&#10;So+fHJMk18r88gIilFjlDjm8qg9en8/A7dqjKfRXprAwM43U0pKZm4rlMlbtuQ7eWAdKC1N4qNaG&#10;qdggaj4/YiE/3L4gRjdsMpPTxMSYLcwjhAyGQgQjAlHKWc/BIRemD+4xG/m1z3wHnnd6ALOKArrC&#10;nJqtVCVoa1EgFPN2tEZGogioIjET1UEmkljPKlSD1Nh23ga3PMvyaXSvWWWhIySl69o83+GGPj8B&#10;WXZ0tYm+GSYFadOALMFZ0n3fjm3I3PowastVAj/B3x3hNSHuM7lDlOBjvI7XVllGbjWXoVwiY3Ur&#10;1g+FDJlnqGGW2Y6aayBpgphtSW6bxVLBvJAUXlsA76cwoipZSGgmuZAWy2pvjTFI6NBAs2Pe0TiB&#10;zpcqGo9IoVCmVkQNzMxOrKPmxni9Pksqj751Ma4WE2jR/2lqqusiM1Ww08utMEWJL5Up2gpeFX7o&#10;1TqlOHl0sEPLrFSn5CRTQEzhmglMcqOTTFRih600fEiTh8wsFTA+n8bYbIpp2dI40xTBP5Wn9kE4&#10;dVMK9BBg3JTkGh6/ga4DUo8TSbRcIVeQkuMKmQStbd8gOsgkKpc9G0duuwl7Pvl+LDx0P+Yowebc&#10;lMAp8WNh/ITmJFIY5SgBQ26aAqIGQTU3N4VYog0ZrcAWDqNASV+S8br16/HC3iqOevsQ7ei2VdKS&#10;h+7FM7/9DmyKuxE+7Xzc1XGWLcHo6ux2yljMQeMuWqymt38Aa9euQ4EM6tiKiUkL16jJXLkUKvks&#10;pseOYimTw0df/TW8YLN85sXIKRcHHFNNXTF/jhyEf+ftGLj3u7jg+vehFO1EiVpZTeG4eb5eJsDy&#10;W6jzd6NSQaSwaLGEfIvTfNduBMiYBLJiJNNTGYy2ezDU5njfiMQM3NIOV8IxeNh2XiaNAQQ0Ee2e&#10;I/wdJ4Nge9ZDvCZI7ZLaSpXfFfwWvyceVVA3fhv85jSOIHu9Ars5DMFvGpGP36DAPF/Icrsyd8BW&#10;Ksvzt7x55MaZY4mkuUZ4X5j3S2hxBB7N+FXIb63DkM2lkckuIZ1ZZFrg70Vk89QemJ8zWqa6CfJl&#10;ApMWTHGg7ofrq7enT/aiFrXo/wiZ7dmkKEeOaTIDbb1SeStpdMYC6KSkHwpT+pE5h/AvqVrSeoWd&#10;qFimjETAn1nIkmFQWqM6LinL65WLHiVPAledHVQDpT4Ch1zvnGf6eJ9CR3jYtylNSapisk5GbYPi&#10;1QqU/HwUCbgQDzsSrfzD59MyJdjPn0jN+osZmBS88rtOqZJiJ27+4zfhDCwQ6MIIN8rI5bKoJfrM&#10;MydUzsBNgEFJYF11AL+9B4d9PTi+626c1+XH4uIient6kGxrQ4H1/o3gCxFGHs+889/JSGOorjsP&#10;7SEXpkp++DSIvGJmEUVvvwrVmeO44Izt8JHJKBieZuPu2/uwhaFOxBOspzQxN7JkwtPjx/GWF30H&#10;b7w8iosSRxBM9OD5H1hAuC2GNZiDv5Rl/l4M7L4Op+3/PoKDa9Avk5bWRDCsc+ovd1R9HakjD5Hv&#10;HcPix7+Pq+8rYXc6jLbhfoKjnAdqGIgDG3rcfN2aQOXBjjechwtf+SIEwivjJMpLIKof/Lew9yBy&#10;3e0Yet3vWIyeEIWAiLnRBvgN8ZuqkwlpCUpQWm8UqD2lqF3KU8iR3FVXW3dAGi33TRthm8RjcVvU&#10;RoPBCv6mAXjVRxPQ9H1JaLH7peFIC+B10k5YbIfRaD4Gy6cuIXOPTELyVNKn43wPSk4fUG9QPxBD&#10;aI0JtOj/PDWB72RiR2CSO596RF2aAEGbfZ6qMrtnuYp0toTldIGSUoVSlFz21HHY6Xi9TLKOEygl&#10;QQUmUyLw1ynFCfir7GwNSmMuD0HCK+mfx9gZDVQMJxx94OelkN+N1Oxh7N91FwaH11CboYaj/vtT&#10;qFn3R5OLEqeLEv5E+3p4v/8ZhLr6ySQbiFOqXqpSxk1No6ZBS0qSslenAm34h76X4R+CV+AW/ygu&#10;3PsVVDLLyGYzJrHuCw7hLe0vQSS/gOc8+Al0rdlIcO5CLZJA19IRrJ57EO5SEdm2AT3dUnH/fWw7&#10;N8hLKM36CU7OAHB7RwcOHjiAdRs2mqnk2LGjWFhexl1DVyB50cV41zMiWJifR2cyjsKX/hNHQiNY&#10;F8hizX3fxNl3fwabkl6cfwG1jmg7EgmCsM/NfMiwvfIGc1ugOrlUgnUMD/fhRe96GfaMVxDq7MBI&#10;TxCDbW6s6Wgg4ZMELvu6Eweo687voXegxybMCTcNP5mNTaZjyrJMiiha2bQV2RS1zWyBSds8PzeB&#10;+8q7MGGA5fH7qIGFWDYxFQoO/NZq0sRq+k74Dlh3aQUaVxHASzvQDHat26Ct8lHwPDGCIDWrYCiI&#10;MBleJBxBNBq1ZPeQofr91DL88uzi8zU4LGbBCkhYUtKYmYffs5JXE8mo2bSYQIv+z9KpoNcEQecY&#10;pTECsgZuC8UKgb5ENTlPaV8ph1Ta2degLvs+r2ZHYwczSZ+dUgxAhlhJ/G52Gg301nhOq0nZNerI&#10;ZASSwIQx6uqyH9ui9JTUlOPJkv3spNDNR/feg9tv+h7OvvBK5MrOmMf/hIaGu/Bv40MYuPcrcLX1&#10;IZBbRCzgRVkeKORcgUgUt8Z34K2JX8PIQAJrA2l0ePJYt+f7OH3LJqxaNYDZ6CAW9z+AnlW9CG3e&#10;Ac/SNDrmDyDfsRpRSsDdCwfgW7UWoeIyeo/eZUBX2HULblz/XIzMPYyezjZUcinkczmTeGWvF8Lu&#10;378P8/NzKEkKZqMe+vU34y+eHyZzIrPOZAiuOawJFzB3y104/77PYVtPGBdecAaG+jvA14sSm1xR&#10;PyWt6/V7mJqfRrlQwOSu+7D179+KyOggbttbxEwxgNUDUWpbXgIpwZkSfJhbgWnn+9+Krf0xbD3D&#10;Gb/QusY6p21I4BuJ2DwFqi9YdeWTzWxUpVCRTWewRG1pYW6BgF0mA+K1YXkNSQihmMDvyx8IkxFo&#10;sFkzeWUK0gI9fjL9IJlAkNqZzDaqi4BagK01nrVmttw6nTzkKFCrOstuyjNLnlsluTVTi9BEvmAg&#10;yOfoOgk9FG7I1Ez35XdszCYQsuT3hZg/GYCL2kuLCbTo/yKdBPyTZGo7kxRg2VxNeiccK/ib3DeV&#10;ahq8JYiDHVHeFDVToWUf1aAbOxq1B93Dm1eQhJ1YSE/wl9QmSc7kNzIJeZ/oOnumnq1BRzv7P2cC&#10;i9OHMXb0AM656Ck/xgRUrI6oB4mwB8mI5jAoEirBsOpcpLAS7TyvFA9TIg6w7CzfrdM+fCdwJrbf&#10;/1kECCa63kVpk5XHDe5RfLrjSpzVlrMInvI9l5azZvf3sWHNCA4H+jEdH0T3xq2IPHgdFooE6zWX&#10;wD+xHwNHbkVHdgo+SqxRN9uqQk2AQJk99BDK6SUseBPoy09jVWc7IpRWIwRSSaRqt1K5ZPMR1q/f&#10;gFQqhUI0iUt/bRvCXV1qcjM1aQ6Bq7sP4S98CKs7I9h2+lZHm+D5vMZ8+F5sbQXSo9t98dA+pCgM&#10;bPzL1xNwvdg/CTw850JfX4L3yxyjd86y8K/+6X/DtvR+XPbMC/lamZMyYzuZ+UQ/yV103eRDuxE/&#10;azuGLjoX7W3taEsmLKx1VLGXCNQLZGip1LKNMwlwDbyZ9I0p5HPAF6ZEH+E785tWUFYdyhVzUGBx&#10;nG+MzShtSRPzpKVIQ9HbdbyLStyrm4YhhqFvscxrtHXGGeTlpu9Vso3qyKuZsWIaSZPQBDcvmRAa&#10;fF5dYx4tatETjCiXm3nGzDbcr8uHWx+9N8h9P49rMI6dQxqAbPq6h71ckpd5CVkeTk7qQY7Xvv7X&#10;EeXugKq5jDq5gE+waMDOfY8fCbO7IlXcf8s38S9/8Rq86beegg/89etxZPet6I45DKQr1sAt3/8c&#10;3vGG5+Edr38ubrv2K2QWvJHAsBztxtue/RUcX0jh4PQ8Du/ZhXvGl/G+tmdhdTCNFEEh5Q6hIlPX&#10;yjMXEMZhTyeSfoFVGYEt52PrQ9+0sYSHRy9HKZdBIZfF8ePHcfjgfhw/fBCVUgnDo6PYuH49zl14&#10;gFJ0BKF6ySR2tbOkb61frLWN9RwxUG9bDwLFNNafsR0P7t6NP/+rv8Kb3v52XHvD9Vg13I/f2nUn&#10;5ifGsff+e23dg4mJCfOwkVmFOeitWHmdX8DyxHHMH96Lib/5pAGsmMCFm4JYmE7Z1ca4eZ0ifRav&#10;u5p1+g6e8sJL+Y1QWGhojQDm7VrZgpqLXC75WyDcc8FWeANkP74yImS2XT1x9K/qwbr1q7FqQJ5H&#10;NRw9MoaZ6UXuu8kXWboaNQB3lN8Nv8MKAdwVQTLWg7Z4L8E7gYA3rgh6qJX5/ZLxFwssV0HSvNqH&#10;wgyfW1F8pIYOVMk8cigWFZdILp8yfWk8omHzBcixWK4kGUPQjqtpNJFNk82khVXJGMVxtEZySxNo&#10;0f9pamoEj07q5JLSKfKbRKlj6hjSAsQYnHRS2tdWgKCtA/e80/oOr+JWVzNnO2NZrfwWm9FTHGmK&#10;xxTPxfZ/fvppmkBn3I3rv/WfuOWH38YLX/FGPOtFv2Wg+vXPfxjDI2sxPDSIfbvuxrXf+QJe8wfv&#10;wmVPfQElxgDau/pw1e3zzDyICx/4HGKFZRzs3o4vnP823Nl7Ac/HbfA8QGCR6SAgkwQrsvqh72Fi&#10;8FxK8KwtwUbSpuIZ+bpWIbzrBkx2rMe68TuxZt0mpJcWsP2009Db24uOtjbEQgFEmMloRxTDbWGE&#10;xACcahipDUvFIvKFAtzdQ1iYmUSFWsiDQ7344Q034S/e+XZcfMEF+NrXv2HXnHv++fihAqB97xp4&#10;2R6r1qyxfEo1zbCltM38lKs0m4n77sD88aP49B9+F8/d4cVof8Qk4b42P759d94WyY9qAglfZunA&#10;Xmz9yB/ieb//cv42ncCYgDylCJ32u5mWxibMNXbt77/YXJHlYSTGJs1EHlAy/fT29hjTW1hYxNz8&#10;PB9BrS3RxvMsIQUTrQKmtQekFQjcpZHIRu94DmnFtDDzDNoxr1fzD6gtmPmnyBJUedyJdSUbvzQH&#10;W5CoUmdbijmo+i5eL2blmIMUq0hlt9nDdkxu1GRtFZmWnO+3RS16wpIYgEl9/NQFz5YE+EzaasDS&#10;2fJiqf26QpIVU3N7yp0nk2kCzjXSCDSMrNEE65WPI+WWZnDXrdfiJb/5R1iz5VzUA1248MkvwHmX&#10;PA233fhd+D01LC3MEvCCSLZ1or17AOs2n0mgcSEZ9WEkWsNlh7+Djqe9BD2ja/Cqm9+FJUQw5Mmi&#10;I+JHe98q9CYi6IiGbDa0yB92bOMCf4vHxDZzx9qRnD8EH0FZ3lECQYXbliYl7x8FmWsORkriVhsR&#10;d1AgCGrGrpBNrTZDkAzFEigTNItL80isX4N773sAf/RHr8fGjWuwacs6vOLlv45du3eREeSRrVfw&#10;4KtfglIkjLuvvhoH77gVxWMPY27Pg5h96H5M3nsbdn/7y5j0RvGB370aF6724LLTEgj6AmRAGrT1&#10;4K9f0o3xg1POd0EAPf0dz8Bz//jVjg3dvG4E5lUyAkX8rPCtMmm/XsbUwUNY97aXolzP8XeW30wJ&#10;Hi+1QQWB8zeo4WidgzJBP4Z1a9cimWjHzMwcDh8+yuNsAGpaywtpLM+nqQ3IPTZMhhBlueSCSsYU&#10;aUM03MnUjrA/CT81B60jHI22IR7XubjdI2YshqPJdho7sbUwVP4qGQK3+VIRGY298LgYpBiHmJrc&#10;ULUgTonMvlLSrPh8iwm06AlMAmQDZcmISo7criQAco4pnfxjL+URh2UoOeScOTXxIicZNe9lOnHs&#10;8aF0asFAqrd/GNli3VK+TKl4aA0W52fMdnzOxVdajKC/+7Pfxg1Xf5ESYp6SXwObV4UxWwvh+h2/&#10;Adz9fYwEqxaorTPkRjKZNA8WLfhysmrO/80JWKqjNBKrLa9rxDpsrYGKP8Jnz6Gzpxdzs7O8ki1o&#10;t2rshOyR90z6OjDl7aDUrhnaTujuYj6L9OICvL0jKKXSVNS8SFx5Mebn5vH2t78bT33aC/Hs5/46&#10;3vf+D9oA8fziPH79xb+O6ekpfKwtgPZ//Bt0POUKpGsFzC0v4mCqjGvda/DeX/sKPvW0f8bzt7jw&#10;jud3mA3cJoFp/KfuxmlDIbzj2W24+ZpdGH3NuTjvd36T9VFgNgIpQdXcNvV34vsxORp7vnsjApdu&#10;hnfzKmTzKeSLOeSKGWRLae5nWac8XGQGuVLWpO6e/h6s37gW7R1Jc7E9sP8gpsYnCf4EZq/fTEbZ&#10;Zb6bQtlmH6tsFp2UAn21rDZmuzfIYMkgwsEkYtEOW1BeXj0yESlEhbQE5SUmr/fnsxAmYmJkXAoT&#10;wSRtRoEX5S6qgHNOmHW5sTKRubXmCbToCU/2gZ8AZ+08+pNvgr1zdmUs8OSVKzsn9kUr51d2T/wQ&#10;Uzl55uejOEH5wP3XUrK/Gm982z9hNuO4txqlD+Jj//IO/NGfvw+e6CpkyATaIm48dMfVuPu26/Cm&#10;d/4jClUfgaSAgw/vxA++9TkkqBG86g1/jv3TVfz+x/aiks3iNRNfwJbUPkyGVyF2/H7zlxfgOfVW&#10;ZR32WIlQIj3/WYh7CSzUAEouP4LVvGNWOPIQ9mZd6K8uo23pKE7fsQMPPnA/Tj99h9n8iUTIE7Dq&#10;ZEJF5kORGf7MHMKUShV6W+6hWmQ/2d6FmeUMFpbncNYPv4B3v/M9+PWXvYCaSNxMJZqwpTDOmzdt&#10;430ykfjx4K6d+PR/fhrnn3suXvWKV/A6tg2TJvHJgBMPaQEVx9RywmFg5UVpFrCOf+sLt6L692/D&#10;OS96LsKdbSvgz7ubW30XLjKHYhEPffM6rPqTFyF43npzHhBo8wnwuYIIB+LUwCI2S1hB5eR5U9da&#10;A9QyFPJBNvhZMrbZ6VkygDoS8RjrTMme2oLHR9Cn1lEhA1IkUS3+rtnuYkgeDfpSw9IxN8vhdvEd&#10;uQTuRWQLKRRkumPF1dYVPi+2sthQgcxJ8z0UplozibW1yKF8x2oHhSaRKcqZW9DyDmrRE5asx59C&#10;K8DMzv/j1LzW2Tp4snI96WRO1A3YyQwetVVfsu3KMZ5/5J0/H506JnDexU9BJOhDjIxBqSMewJ23&#10;3Wgmh3UbNkNx/hulZYL9Z7F+8w5s3X4WligxewhG/YPDBEIv9u66B+df+jRK5G4Mf+ffsFT1o3jp&#10;8+FbOI6BgzcjhjK2bd+Bkd5ujFJ6He7vxeiqXgyv6sdy72Z4yFC8+TS86VkkF44gunAMbYtHkT1+&#10;EIFqCcNr1qLDXcHM/AKG167Hkf17zQOoGiKIyyQk04P22TCect5cUo8ePmzgNbhqEEvz85SQjyFz&#10;1hU461VPw7Xf+yEl6FFceNFZGBjoQU93N9rbOxEMhHDs2HEL2LZmzRrM876jx47iyVdcYeYnec6w&#10;ORANanxAAK5xDOed6GUR/+xlKnSImwxq07ZBDD3lUjz81a9j7I67bQykWigaI8yzLpnJGRy59R7M&#10;TUxh9Tt+A7Fzt5AZ8027fda+YgJuMkUxBDcZi74PA1iSBpsljSszL6VzrVURj0btC1mi1rK8vIRy&#10;VauUeRwvH261hoO5hPIaSfYK76CtTD96jp7hIwNUkqaiZ6hOmnRmiwBRE7BZx9UibIqMV8KNwwR0&#10;vdpfn7/qyeYys53MdS1NoEVPSDK7PbdmlrAvXGYg0iOYgI4oNTUBpytoIFg5CECcIyv5qAtz2zx2&#10;6p5IbED/7NL/ATU1ga/+5wcsdIMNapNiiXb86TveiwMHDuIT//aXNuArkNfgakd3H373T/4G4Wgc&#10;3/3qp3D3LdeZFJnPZXHh5c/CM1/0Wzi+4KgTO1/zcvzH6X+Ezd1l9CxO4byvvR3rR0cRI0gptHNz&#10;+UzRVIlgVMlb7B8BliRPIUi+fQDHb/w2EpvPRmdu2sBofillfve+7kHMPPwAy5tAW3sHobKOascA&#10;KoqLc/yALVTT09WFvj5nUfc77rzDxjBygSgu/Mg7cXc6hc995stItiVs0Fsmmuc855l4xtOfgXe/&#10;+z0YGx8ngHmQZd1e9zuvxZVPfjKZgMskauWn1+SE6lYNnHdoZiwVkkkD/hr8V7vqMsn9c/fcj8lr&#10;r8fCA7vYbh5U2KaxTWuQvOh0dFyygzdodnkVhXLJmL+8alx1gi8ZQCyUcNw9ibeKOaQLDLiZj5BX&#10;moUKwCOolipIpdNYXFoiM1jm4RraO9rR0dllYabj1H6cNQOq8mOw6KDSWjSnQMxJ3kkuT8ViAmkm&#10;srmLUsqPxqJ8bAPpTIpaWgk+jU1orWyZe+TWwCJYOWQaUjYahG4oVAqZWYsJtOiJSCYJkk5+3E1A&#10;PxWim2e1PXmlrrCrTIrkRh3Z9hw6df9UcnKWTvA/IzGBzOwB3HfHDStHHFLsnSuf9euoUI1fnj2O&#10;XfffjkxqCUOj67H1jAtRqFFSpJhXLSzi3tt/iEx6GcOrN2Dz6ecjXSRoFp02SRC03/eOT+PApqfg&#10;7HVt2PDZt2GLt4h2X51YV0dQIRA0PsBrFewsXSghRnDSgjpyHV0KdnC/hMkDe9GmWEWuMnYmtyIZ&#10;8aK2+1b4KYl2rN6Cysxh5KfHUS7mLUyHO6jFV0Lo7+xAZzxitn0B+ujqNYiGw9i5axca3V145p1f&#10;xvHjE7jz9nspTVNi37Qep5++HVq9a8+e/bjtljuRy+WxccMmrKfmUSeTGBwcZBkjNrFMQxjSQMwE&#10;xPdx8i1zT8BvUrvs7XpnkpC5IxOQeQSRiRAo5YVTZj2K1FwU7kGcw0I061rmzWLxMkIomWMsEicz&#10;kGtn3cxAMgfJb6yqeRgEcA8BV55DjueY43mkmD8K5regAHwsszx6EvF2RKMxm1fg8ZLB+Cn9k7lp&#10;nQEx+waZnC0mI8ne7QSN05oAYlDSBHKFHDKZZdbIWdOgGTNIcwIaVac9FIhOX7W8ksS4gmS8LSbQ&#10;ohb9jPSTOsz/FPybpOUkZfp5LJIwO5eu2SSwsJ8Aw8vKBJtUvm5bkSaJyaRE/KA02MBStsbtyfw6&#10;YgSE5UX80x+/H8c3XIGz5u/GBbd+CKedd4ktxqIQEloMXu6FIuUa6OhFPRCxReO9BKOjd/wQ/nVn&#10;oK+RRbi9G7e6BtAf82DeFUZt/31oXzqKYDBgUUgz/ZtR5r0aTE6OPYQ4ypidHDPzxbr1G8ms0uaB&#10;9NDO+8nIGvjXS/8Z2y5eg2ef5cVTdvgIfARXSrRegmnQG4fPHSJo+nhfERNjk0ilpFn0YGT1iEnb&#10;VmLWXYO5+nNkfR3jL4LyfEphmcF8vGxrny0eFCToenieDcArWXdK0ZW6Yv+UDbT1d2LAmM+QZ440&#10;poDXT+0nhiA1GQGtstBgrpaC1Fa2d2kMusulcZWGVoArOx5UBPdqpYblpTTSaUr2mbK5eZaZpHEp&#10;xEY4HEBAi9vwm/AHFEZCpijmy5fLS8gkNBHNakwmkEWZTMtUBjIKM0dxV0HnFPjOy2sVWkIT05aW&#10;UxZwT79bTKBFLfqVIbGpR7Kq7/zzJzF4y+exyZMyW/nI5u12XK6vPgKKBmSXSpSQo+2ItHegQUlz&#10;Zu8DFnpCYRTaIkEsBTowU9J6zG6kPVEseQjU9TwCY7tQnzpCPKqaSaguE0mFWkUkgo2jQ4hEIwRl&#10;D3KZDLcuzIyPYX55GT/a+AJ86/w/xtpEBr2BNP7+lRUzfQU8PuZDKRkBgiglZlcEy4tp0ygW55fQ&#10;29OLrVu22ECsNAGBodbttS3/KIObRnJ8itJ3iRoPATAaDiEaCljZVUbF2yfOolDKoiRJmkzMTYZa&#10;Zz5mamI5ZVpqumVqdm6EDMwvcxCZgJvao8YKnPWApXEQsOX1I1ymNtFg/o624djmpSlIq5BkXsqL&#10;8dYs9HS5WCBDkMknx98Fe7ZNsmM7+OTuujJeoMmO2nq8HjP/aExAGoc0Bo2RiBSiQvMPxARUfjEB&#10;uduWi5oIx0MtJtCiFv0q0UmNwKE6Fm+/BZ7/+mfUD+2FixrAwNCwga60ATcR0ReNY7bkRrKcwtjx&#10;o4iPbEBs1Sh8uWW4l6epgdSYrQc1f4gytBv74jxPJpDbdTN2du5Ae24WycI8YoUFVCPtOHvNANq1&#10;aD4BSX8COYHe/OwsJeI0Mrk8jg6ehate9D4kIg2sjS7jPS93xiPcBEsPgZV6EPK5OrLpvIHj3PQs&#10;MpkstmzagmQyYaEoxO5MdhcjkFrErZhAKqfw1JSsWbcApWqtOeGRB43mCFDylyulaQJaCYxSu4KG&#10;N8zFkvBORiQglQnKFsRhtor4aWMBLJWfWw3g2joEMjuRycm7iYUw5sEDTA5TkmYk5qC5CxpDkDnJ&#10;lntU/pTii8UsCoUMmYFmCcuk5ObvEutdIIgXCfKsndqE9ypshkxVjgHMGRuRN5DyUngTr65hEnOU&#10;mUlxkiKhqMNMWkygRS361SbZxA0+qoS7+25D+T8+gOrEMQTaOmwsIDM/i8LcLDwUWaO9/Vg1MAJ/&#10;JW+LvHiCIZRyOVQzS4jEk5gOdKI4eRhzBx5CpW8DwrGYrUMQDgYQDfoRKmcRJhjLxt0c8M5lUmav&#10;Hjt2nODZQLpYRrx/mHnsxv7NT8Fdz/pDvOBs4LnnyvtGA6y8tx4wX3mxBI3dpJfSmJmZJaAHMTo6&#10;imQ8QfzVYDEBvSEJX3xKU/qcGEsyC/kIvj6Cop5pE/2UGorNUzQNQAvBSxsoVks8Q0Als/EJ8Jlk&#10;zpE5qMo2k5eO5iEodIOYmkw0PpcidWpWL8tnRioNcAvcxcx0jAUi8loYaW7VFor7I7NXTcynUiQj&#10;kk3fMQ3Va7y/wlJqpi81EJmjjHnYYD2PswzKw1iAPISkBWgMgOWUbqIYQ048LdaBwK/Jf9IOFGix&#10;xQRa1KJfcZLlRExA5g2BsYHz4jyqh/eiNjUGT+8APGs2oXTT1ah94aOoLS1gcO1GhAjwNouYl6cn&#10;j1NY9WJ8MWPxbWLtXehZvYEARwDmA5Sn3Ez9BDgtImP6iJ5DWuazFNjs6JHDlFjd0CJiPec92UB2&#10;7IZvokgA/f6L/w7v/5s1hDMtBKo/MiCX7OVkQmQaAuFUKoND+w6ho6MDq0dWI8A8XZSQBdQCRzEF&#10;zV6uMrFQvIeArX0BqOZJkDm5pBFQ6leoBY0J1MkMpEnIM6girsPLfARP2ektbwV3k8YkcPV7HFDl&#10;n0wvzcBx5ilkZVaoCJ9J9IpGK3iW9uDmvjx3xABs2UcPn7mymEy+SE2gVGQbS9sIOcBPZiSNRPmK&#10;gfB2iyCqF6mJYrbqmGZyrzAXaSJyK5U2UNP74DOl6WlMpMo2bs0TaFGLnvAkOe+nJZKDxycpFIZn&#10;1TC8G7bB3T8EdzgCz4bT0Eh2oLHvQVSzKczNzmGe4D917AiWl5cplfqx2LMZ5aHT4Dr6ADoHhk1i&#10;dhOQQtl5+Il5CpksptFkAKJCIX8ivLRADLEOW/dARYsNrkYhvYS+g/di1XlrEe7vWGFaQKVURrnk&#10;BKVLJOIm6RbyOWTSGQNAubQ2PWzMw4vHZMLR0o7ydNJwrbQAJ8yFJnrJC0cALWlak7LEGKhrSMJf&#10;eagGeeUVJJ6h/Mhd7HoBv/LRVqTxB2dAm0mDytIk1BYaxdUlvFfjAMRgy0Mkj1Iz55j5SsyAl2rC&#10;G8tmy0u6madLA9cK1VHmNbL/s83cBP06tQYXNZZGkeUu2HXOxDI+u6b8BPx+8yKyqKkss5h+lRVp&#10;MYEWtehXgQx4HzvZClUEBZs4tALOJkEy6ZhIdndLlO69O85H4ZZrUctmkBxZj2jfKvjCCRQWptHf&#10;1Ymp6BBi7gqq85No87kRqBYRJvgoMJ3lvvIMUTadgpvS/MG9u7F63QbMTE4gtv50uKgtWBn4/EZ2&#10;CblYL5a+dBX6n3M+AsmISdweMh0zZRGsM+msgVt/bz+ymQymp6dtEFXx/2V6Ehm4VxR1tErAXgF9&#10;1knStGzozXkGyke2ckndAnonSqmbTEYLy5M5aghZnlgUwU3a5xFJ10rOwjEOw3GilArhdb8YUJVl&#10;1bPFbDSuocFdtulKOyu0Q1VloEagQpnnDyV+hdPQDGY7Ts3Emegg5qI4QAVqDAr9nTfzla7R4LMG&#10;oc2tlUxI62JoJrOtLcz6GgNgWfhwY5ItJtCiFj0haAXRH0ECnxV7P4HeAXVJtgIcxwQhU4nuazIA&#10;B4xOMoNTySReXdPRhcALfwNLu3Zh+fAhSsUEtsyiSdfeUhbzXevRodmq4/sszHRfd5cBjgwRp+ar&#10;AU+tpnX44AGs27QF6VQaY7ka3r7xbei652vwHroXlaVZMpgoakvT8G0/H0vf+Ba6nn8R81HAOg3O&#10;ajKVyyJvauyBqGcB1uQBs7i4xHo37JyukQeNRd9kezRt+7LJq5kEyrLhs4TGeHRY98rXXyEZ5Mfv&#10;aXgR8AYsycfewpBLM1CbCMxl9pGJRiYb5qe1ALyyw7OsYlriRU4gN70X3cNreL0YjAZxK8YAnPeh&#10;RYsq0hQ0yOyPwBcM2SC9yqWgcLpGdZHpShK91g1gJjzPt81rxLd0rZ4tTyWte6zFbCxvnpBJyUJS&#10;8BtoMYEWtegJQU0mIIA5hXhIAOhIww5gaKKSAs3puAGJgIL7IgGUA1LOfaduH02xK5+FXftn0Hnw&#10;TrT39iEW1HKblDqn9qLbV8eawVUmWT+8ZzclziCfLibgaBXTE+OYotQ/v7iInjMuQrlUxoG5FG4/&#10;4+VoX7sOW2//NDZs2WYhMxoyF00dQ6l3AyLL4whvHEaoj4yF4ClTjezdJtHKxl1h/SoNjKXCmL9v&#10;J/ILU3BHI+hob7d6qO7kf6YBnMrsDLy5FaMSkBoToKQv8Cdc25iD2eG51UxyHZOdXwOt5hJK4NdW&#10;NhxnhTrmxuvsGh7T8xTIT0Hm9FI0YY05cl+zedXmlNi9WtioanZ6JzJriMeD1FD8lO7ZroEQguE4&#10;fP4oc/CxbVlGJjYx9/VuXXZMjMs5pvJrLEKxjkKmCYia77dJrYHhFrXoCUGCMAfQHFoxQ8jmTYlP&#10;IFkoFAgQGnx0G1MQGIgZSALWvfotjUHUBEilR4PGqZRamAXe8VqEiKzFo4dQLxWNEbgIZm3JNrQR&#10;fDXTeWxiEpnUMkFadmzmTQk5MbwOie4+FLI5TI0dwa7Vl2Fq42WoR9px0cdeibPOOQe2rgGl58WJ&#10;YxibmkXf1hG4Ng1i/Tt/28DV4/Yj4FYYZi8+eHUeX7g1j8nFGkbcy3j1tW9FRxSopDNo33Eatvze&#10;69B38QVmc2dNT9RNJhMH6p1WszbQOf6JadrYAM+r3RQbSJqEzEl2P+siydoWobGkNlf+egLvs8Fm&#10;tWcDxWKagF8hIEfg98UomyuWkDQFMQq+LU/dWWJTkrovzLuDyBcatg62vJN8QTeCAWcioJf5Ur9A&#10;vZxHraKQ0M7aBpb0YlguPpT/5ALrt5nNYgKnvuPm+20xgRa16AlBP5kJOCCkAGsCsxXw49YGYWXX&#10;NiYg08CPawH/L6q5ZL5ooPDB96Jx+41wpZcxuGET/KEwjjxwL+rycSdVa3X4yQx8oSiSvf22X+W1&#10;RZ4fy5Sxt/8M7Lr09ehaOIx6jEzgo6/EmWICBF6Bb3ZmAq7eQRy/71b4R/pw3rffb1K4pP/pJQ9+&#10;94MZhNoT6B9IIh4PorJ/P3b8y2/hGW98JRbn5lDP5TG16yG0n3MmznjPOwy0VUMbuJXkzX25Yjok&#10;cFR7iCE4jEB1FKMwiZ0n1J7SQiiu2x21BmGadVQsf95hSWsSaOEZeeTo0oBf6wdrUpqCz4XgqQf4&#10;TA1cC6zJrOplvQ5oAl214Ucm28DCUhnLmSpz4wkyQ4+7jmjIi652tmM0QCm/TMZK7UIho8WEVBeW&#10;z8CdZTMzle7TwLLKzz9jAvo07BqH+bWoRS16ApPAqVgsck/rzMo7RGYDZ/EUhS6w9WiFMR5nwNIG&#10;LYVKumOFKfwkcq+EJI684c8RfNeH4L7k6Th0393Iz81icGAQsc5us8+723vhSfbAH43ZOMDM1BR2&#10;LxRwYHwK969+EnZd9gbLT7OKBcAi2aw1KOpMinIjHvNjx2WXoHBkAo0y60D+MzFXwbP+JoWRbcPY&#10;vK0PbW1hs/U75W/Ax7oEw2EEOjqw7dnPhGd+ET94yguYZ47AWnS8bcjInCUkCfaU2E9qCrKdy2Tm&#10;tIvy8nNfM4iJvrzaYaoOo1UbElBZTpmAzAavuQIuaUW8virpPUQtIMb8tLKYkxTXR/cpDpAYh2z8&#10;QuUiNYJUJo9UuoRSyY1KLYhCJYhM3oOldB0LCyUsLRWpObhMs/B5w5Zk9lFQO59HYSKcmcJKBvV6&#10;lSyuSiiGoN+OZtOiFrXoCU0CRNn+RX4/pcjOJPr7uykxxwiGjvQo6VckQPpZyF33EuSc5BvdjPAf&#10;vwftPziAqWQ3jmdyCGw8DRve+BYkt27Hjypd2Ecg21MN407vAL7deSl+8OIP4OA5L4G3XEDX4mG4&#10;Ik7I6VOpJlMH6xAO+dGoNRAKhDD17R9hKVfH0/+mgGe/YCO6usKOVMvrHEbm1FcDoApZbcssMg3u&#10;OA3Dp23Fjc97DSqNIqFfkrqz+IoYQcNFYFeANjgSvaaXiRl4CfoS+gXSSk1p37nGIbWdGKkxA2vz&#10;AIL+EEJMQcVOavhQJqBXyxoHkAZAkLbBWmIztQ0n3IPiFinJxZS8xuuHzx/mDrUHMgxvIMqCBJDO&#10;FSxqq2YOa5BfbSa+x8ez7ioH92WKYq0sKiwZqQbSmwPhp6bWwHCLWvS/Tupdop8NUP9npGed+ryV&#10;MvCQAxCyXTthCWSakKmiYvFv6pRQJRvy+qZNmRqCtnZ7E5GbVXoUueuUMhUkzf40jqCj1Die9Gxg&#10;4zZk9+3C4r23ozB2GD8YeAZuXfdsLA1vw0P5OPKbL0S4txfBwjKihQUg2u4gGWnonquwamDATDTl&#10;bAquRDuZVhi1Ugl1IvLy2CTecvR8bDlrCLGY5h4Q9ZwScEOgnZtD961XYeN5Zxj4yexkYSKCfgTa&#10;YsjNzGB5chrxM9ebLd8ihQo02T56pmMKkomHbcE2csJEVFCuUPquKJaPGEaDbakxC5ZZFZednoBs&#10;k8p4r1XFtAQyEZZZE8eq1AgU/Vlr+1qbqb2kiWgRe6/89sl8mIdHq6FRwq+xfUs8VZJZyqka75Gp&#10;ie1Q0yQyalmeGhkF83JX+VtjBQJ/XiMmpfz43jVXQK6uepy0FRuMZnI0lxa1qEWPIiHe/yQ5APrY&#10;5x5PeozncFd4biYV7heLVczPZTE1mUI2W0YsFEZbyI02fxlJXxlRN8GyUYCbAOMhgFBmdfIgfBDy&#10;TiaLh8MtUcWJWSMzirNtkm/T6Qi+7Z8Q/pfPI/qBL+PZv/FULC/l8Oyv/AGWujcglIgjsjSFcCUP&#10;VzjOPHm3pFZJqyT9rhUyqBLgYx1JO5ZfTqF780Z8N7MG4a5O9PbECWJiQoJ/Y2V2v2z5hEtzzdQk&#10;NJmIFDpBjaF5AiPnn4HZb/0QqQOHUJFpqKGQ0Uyst8I0m0mIWQg4naBuVZSLZVQ0cKuQDJpZrGug&#10;EA1avjONQiWFci1NDYP71UVkinPcLqHUyCBXWUSurLSAVHES89mjmEkdxHzuMFKlCeTrs8jXFpDn&#10;deVqmvnmEQrVqf3w5fF+F9+JwF/eQ47raJD5hrBAbWiM73O5WEO2qgUjWV5qKjUrP5mLXE9Z3oqZ&#10;m6T1KUgd68hjms3NzFtMoEUt+nFi7yeg/XyJHcukO22VTjmnfB+TTD5zdn9uauZ/6nOa+VLakwcK&#10;wVL7Lpds5ooqGbDwzD0JP4Y7vBhi6k/60B4CAm6CRI0iK4FEuTTzgeUh10YnGVjKfLISXsEYgd3g&#10;aAYWGz+agKd7AGu2rMEGfwroW4Ocy4/OzCT80kzCWmidNxF1XeUi2m78HOrUCtwEvGI2g2KiD9Gg&#10;0z7SZoK93bjdsw6xuLxrHAYgwG7WVy6actUUaTlHuZ9qxa6A3zG9KP6QKEYmNH3NLQTwHMtc5i0a&#10;EyBg1jQbl6yOmoNF7PSwrZgUaiEUDtviO2EtnuOjllLNI5NbwHJuBpn8HNKFWZTrKeSrPFaYIsDP&#10;IFuZx1KewJ8+hqXccR4bx1KRTCCzF5PLuzGb3U8QH2OaQLo4i0xhHqn0FMu9wHeUZRvl4HExocJy&#10;iNFRoyADqCJGxhHFQsGD8cUCZjNlpFVfSfpS9zQWoLkMehfScHy6l9pfucDXWmYV+X1KY7HWaFGL&#10;WvSEJuGeJRP+CAgESf2WrVxRNMNBDyIhMoD2GLq7k0gmovD7JfVr8HNlANSYi5Jja1ay4ycYnNJP&#10;p/Ne/Az8cNWTEF2eJJBRYl8Ba6QW0PeDj+LCT/8OzsvuxVmDHSjkcih0rUZXXAObLiyPTyAyOmz7&#10;x0JD6O6KnHis4N9J/JOJw+wsLDmZho7aJDGZxGR7J+wpRTo7kHvw8IqZRGMJHmhCmeoshiam4PFp&#10;wRY3/CEPAiEv24QMwSsGSAbAttMgd6GYNw3GCTmhUA1iInXeq6JJctdqZE5eWvErGGZeQZl8yDTJ&#10;dGQGcnHftAve57b4Qdqv8nl1xGJ8rpflYb4evkCBNrGbz5EmFuIzwlhKV7CYKiGVYZlKMgYFya/D&#10;zD8ItzfEPDVPQ0yANfWonsyF701aTctFtEUt+jFSh1zZ/Znp0d3plIzs1GPJXU0IE2A9fiT7dnPw&#10;sun1E/BUsa7Xj0RQoQa8BKMQQcuNxWwF0/MppLJFgkiQJRPwsexNwF3ZWolXAPe/Sw++5U9wU8cl&#10;yLf1oHtmD1bvvQ4ji/vR3t2DoTAf4fHbAvfSIDqjLKPPi1JqGY1QAF1n7cADhxbx0TvT6GrzI9fw&#10;o6BB03IZPplBgmH4KaUHGzWceesn8LTXvxrZbNZWHQsG/WwDmUjqZD51ZGZnsfdHt+Gcb7+PgOyC&#10;l89RaAvNBtaEq0aNzEMagJsaBOurgWU1mxiM5gPI/bNQyvN4iaDKdiWw2pKOBH7z8mGzWBgIIraa&#10;yLyuNGJLqlap5dg6Ac68DXkgBYJs5ypBmsDdqAXImDvh9yVQKfuoaXgwt1RDLk8GRYD3+sLGvGT3&#10;92osoZqCz1uhxuRCIsr3qTaQJ5i9G5ZFGl2DTITl0RwDLzUDndHEtBYTaFGLfoyemEzA8QKSB8mK&#10;qUTSK8oYJRPoinks1EFFdn43tyzs1FwBM7NLZA5+lkz3EDioRVhpV6ppcunPyAREd/7ZO5Censfa&#10;xT0YHBxAVzKOsiRyxd5hOSKUviMBXsgyigFUCaS9l14MCbAPXPUNHD00hfrAZl2AOsE5nF9ExeW1&#10;+QhEUrN5J2IxbF3fD/eQXFXbESQTMU/5leLWqmU88J3vYceX/5lMgeAYcMYN5JpaKpV5vk4J3G+r&#10;hklz0rhKpUTpXQHkeL8gWDZ3m29BKV7mP1uBrE7pWuYXNpkWk7cJeSy4Bop1nx4vZqL8FO1T70H5&#10;aJEeG6h3B3jeT82sDaGg1piOkLlEMU8mML+QR6nMd+WJ8B6WSYO7Ht5PbcPlIjNylcFqIBTwIUKm&#10;IsYXCsq1VfOZtbiPEq9VjCE+UyVqeQe1qEU/RuyhPzuu/QR6dEaPlbGOGTTYr8eTpAk0PX5MGyAQ&#10;uBsl/iLAUfrN5hWEzANfwGMgU6rI20WmnxXwZxkNAskFDFB19OdgAgNXPAnR//hbrGsPoa+nC+FY&#10;BPFkzExS0aAHnmoRVUrw6fHjqLd1wL9psz2vUqnhWdkX4cnHv43iRS+BZ2gdAms2Ymj5KIbWrcFq&#10;ahIbB7uxtq8T4VrewlYXxscJyh6EyAhUA8dc5EZ6YgopMphVz3+mga+w3EJGkInI3VTALa1B3j48&#10;y9+KO+QTj+G1ZAZsBo0XKHqpInRK0tfvk23ssoliAnn9kinKQJ/3mvmJzFUzevUedE3Ti8cmoZEc&#10;j64qymVqF+RtoUCYgB4yE14hV+QzZNYhrFfE3MWMlZfGKVwoFmsolOvUVGosgzQXloDPsUljfHdi&#10;VKaxkFE9lljSoha16AlIAiYBS5MMqAiGCksws5DB+MwyJqaXcGxsDgcPzWF8Yh7pdJZXSoQleKyk&#10;5r5Azkk/O+mu3k9fjcnFJZQjMWSmJ7B89BCW9u1GanwMmdkZFENRBC95CkKbthmI5Qh8F+zcjmc8&#10;eztylJAjrqKtu1sgs5qtBUwjaJLX70P3wAAKi4uIdLSjcOgIirPz9mDjfcwvPTWDjjN2IBppRziY&#10;oGjuQ6kg7xldQGnbJll5qF1o8lbdkoVhIGPxeTXbl2DdUNtojEEROv2WNBirWD5aa0DzGnTWMb9x&#10;33z69ZvAzHzlZWX3uv3OMUr20jDk2aNFZQqlZeTy8yiXluD3FNGR0GzhAJmlfLTKVD4I5MxZz4SL&#10;ebgjLHoYVXcYRdYnXWhgbqmA6bkMNYk8MlrCUvGQyKxsTgO/h5Ym0KIW/RhJ0l3Z/R/TozN6rIyt&#10;GzMJKP73SQDUZACOhOocE9kx7lfKVfNHrxOQKgS1YqmOmiaA+QIsle6h9CzA477lQMDSn+L0M1Md&#10;+ZnIBpUJ1IELn4KJT70PifMuQ2DjdnhWb4R71YhtPR3dJsEr92o6hbc83I2uM7bj/lwCQ/lx/NC7&#10;EV8prMb1+S6cvuuLKB95CEtkHoVcFuF4kmWj9B8lg5mZQdvwENL7D8IbjyMYTxgwT+7bh54nX4H2&#10;TZsIiJLynXoUiyVbW7lKAJeHjdcbZhsE2Eaa9es3E5ECzlktZH2ihK/xFscttY5ypWzSuwXp4xGL&#10;8CnSYDMPmKcWU12O/7zC0SY0cK38yDj4PmQecpqVeVKbCFMLkCcXT5JphUz7yOUVkE6LxSvstrQW&#10;tpMuZ03kHdRgGWXwkZajNZGVT8DvdsxDHjIbagMKn91iAi1q0Y8Re5KDBz9Gp4KnSL+V9FseKDIJ&#10;SLUXADgDsSeB16HHytgBA3vu40zN8p8k/Rac+wBKsZImm0mTm+SOaO6gJu2qjKq3wwyUFBFhBa1+&#10;JpJJwhgTwTrw5Odh9sufRHlhFrVMGp4wpVm2WyW1iNLCPKbvuQMHDhzDl9e8EqHRYSwv5nBrdQgJ&#10;fxWr1qzCSF8UW27+JM447wJ0trWzGgHse/B+AiCBMdxGUK6iMD+HWFcH0oePIrZmBLn5BYzt3oMd&#10;734n35VMPjKpyASkcNN+BENhO1YnI9Ts3lSKwF4E4pEoQjxvTFDvlnfZOISgVwyLdZJpSICrkBOa&#10;vau5BZqbIJDXoLLj1kpNg+2qHGSaEiOWuUvtosFcZ50DATXz4Xmfy4cgGbLfp3ci05QHkWhUdyCV&#10;TpNZ6rizSKYZ73S/3EntVek/fovULnwEfzEAt0sTy5xJbC0m0KIW/Rj9ZCbQpCb4iwT+EUpnsZjf&#10;3PnC4YAtl9gMXeBIiQQKZWsd8tFkSMr0aID+3yEB0yMZ0UkiDpBUJkm2PpaAWzMtyFVSxw1FWDSx&#10;AO5bPkyqB/ft9sfO+qeSAZ62Kls4DP8zXoqiJ4jc1BgWbrkOC/fdTgl+Cjk/2/EZv4bdV7wOR7I+&#10;TKUbKGXz6Dr7dAJjA7H0FGqBKDbe+Xn09q2CNxCkpBvAQF8v5ibG0MgtIxmLoFLIo04wrlB6zh4b&#10;w7577sWlX/gUfLG41dNMXfLSkXeQ32ML1cukI2ZYVzC3dBXFvDxr3ARjRWX1mT1eJMne2oLAH4lE&#10;bMB5ObWMfCFrEr3khXBI8w3kQqp6C/ol1esegja/DRs3oKZgYM28ZKpxTEeaa0GNyUMGYBoI89Bg&#10;MKV8t89j4xXSXJSfgT+vV4gNvaa6vVweZd56m/IKEgMIepVYV5ZLi9zoDbeoRS36b1Kzg2qrDq3O&#10;W61q8E5hGMCtjmvFJkczaF4jamoPv0wkiVvSfsMYwEmp/yQDEHPglvWtK3H/1GRo83OQ4InNZMnR&#10;JoDA5c9E6K3/jNjnb0X86w8g/OnrEHnXhxC85OnYOV5Gg+1ezObQvm0z8pUGZvs2IesJw708Z3kS&#10;jcmbVsrDeq3bvBWFYhHpVIpgJ0bsQs/gIKaOHEVxcRGF6emVqumdOhPCBOy2kDzv18Ctl8DrBGDz&#10;EXBh4xKaPWxrCPNmgbEmooVCETISN7IsX7FYNgEgIq1BK6SxODLdyMRkFeV9TSFCSSTpXqSyNKmh&#10;eQCWdEwwz0Sm4nFXyKzK1EhqiEddSCS8rG6JZamw3DWWTcxL4wpMammZoVhPMSEqJyq1fYtmkhJD&#10;cR7Xoha16L9D6rQCfZGYgZJAXpOG5ueXMDOziLm5NJaW8gQMZ91c3WOd7peQCRgRiQ2UCTICDUeC&#10;dJJNnCJAac+ZEewk+dnrOv39fCRGY+HZuGW7qI3sl+RZJeUrIFMJXNh1LIfp2RzimzagQAYgQKsU&#10;Kzg4fB5SNhFK1/Muot1JGAXWbdyM40cOmYmnmMvi1htusBXInvT2P8I9f/xnyB4+Yu/wBFOn1lYu&#10;F23xFy32LkBV5NBoNIxEPM5t1K7Xe7V5AybBC1zdNmAcpSZg79pqx8R8fdQa5Kpp8ws08MvniIT3&#10;TphnzSGgfsBnmWmIcN9cIKZe4/dVISOosI1qMiTpjzc2tIZwgUymgWQiyOeTCehYQ+MQ8viSBiAT&#10;ELUAPYfHfNwJh0KIUvPSXAgxLa8r0GICLWrRz0IGFOz42joS5Mp6sSsAb6BlQKIYMzIFsOOql+vc&#10;ikbwy0YNgo8lA3gC1CMSy+xWWAhK0ifA/2T6n5AjgzIJDYXcbDstlGLJtRK3iM/QzOJSlW2ZTJ5o&#10;50qpAjfBtX32ANrmj/CIC/nleeQXZ1Ei2FcqZTLrii1hOTAwZEtYzs7NYWjtBqSyeSzOpHD2K1+K&#10;7z/1eWa7NzA2pqYB4QIUC6hWJyNAgefLiMa96OiIEnAj1BDc1AZK9n5lPtI7bwoGAnCZazyUsnVO&#10;+YqJaGEXR8Mw/YFbJmkuuod1lH1e9dcR/SlEtwDa74lA4afdjRDzVdhpMRMy0FoVtUqR+dcQC/sQ&#10;ouYpJtpQyAuec0nCZ5YeNaExcYWcqCMS1iQ05sEjDc2DcGu/RS1q0X+bBEICfTGApinoVHNPE/Cb&#10;jKJ5zMBLPf6XjogSBA9J3c0JTyAIK9yBkvZPJAJzo5kUZE3J7v/5SeagZg4mOUuClSYg7xjpAARH&#10;Yh4leQJoKGgeMA2Cr7dawobd38fQ8mFUR0+z+4tdoyjHu1FkFXLZrK1kJnOQ7Ptlvqc1p52J9v4B&#10;RIIB3H3DTj6wgZHzz8WeD33M3qetHcDX5yJgAlqGUvMnCnyPOT6/ilBYJj5BJgUBllNk71cl57uW&#10;FlHQusnSAFc8hLSamwQCh0mQRbglMMjs5tzjaDsyVaktm+0vNiDPrBDC4Thi0XZqGQqUF+SjfWQG&#10;vF+XUdIX8CukRDymGcIsi2kAMtSJCTAfNTB/+6hphEIaVxDTYjbWkHx7YhbMqkUtatHPQAboJKcT&#10;n9yKTu47nbyZnCO/lFyAREQhsJ8EfP0WIDVBSb+1dUi48r9Dgv0VCFITEZQNvPg8MQIiFNuOG0q2&#10;T935Kbz4O2/G5V/8E1z21bfjsm/+JXqO70R4YRLBI7t5K+/z+VAPJ+COJhFOtCHa1YdwW6fjRSNg&#10;NAB0YWBwEI2xfTb7duTcs7HvIx+ntiHgX6mnm89n3SVlixlUa3mCvqJ4SrtTnE4xJuorLFeRGgFP&#10;ELDld69xhBXNoFJBngwgk81YbCGFjrBwFaqPvolT/pzKi/SFrIzBMLm1rrAWifGFLXk8AdaDLSQ/&#10;f7eHDMXN4jIH5t2WiNksYZmvNESsXKRJuTWGwHcaDfqQjEuL4RsmU9KTtDazBr9bYSNa1KIfo5OA&#10;99OJaKh/MmeskDq4pFeBDf9jp3e6l65xmMDJax9JOv7zd8VH32lPOeWgirhSFPvhFPmkNKokyVF2&#10;fpkRHFOPI/WKrDq63vbtZiOPAMl52s9MTs66t7kn8Oc+y6CNANPKynLMPW0zcmsvMm8gSbZ1AmC+&#10;yvbVmsUVSvuBCNadfjrLXkcot4hIvQh3IGT55hbnMHb0CNybL8Rt4c3Y4+nB7FIar939foxuGsXi&#10;xCQ2v+UPsf4Vz0elmkOxKlOQwJ35iyU1tEiNQDhISZvguzKgqrkVKqcGhqWpaF0CAf7y8hwZEhmI&#10;u4JSLccS8Do1pbyI5BYquz/rJWFCVVXbO2MLcimVjZ7MrCYmECKwxynhRwjkvNcahMyEf2JUzICH&#10;3KjUNaAdx9R0CrOL1EJ4rxamt7dar1DzqaG3PYjOZJRP57MqJfMO0vQFrfrWYgItatH/OjW71M8H&#10;jj8PCaBXkN3IwIUAL8m6SSaBCs3Ni8aRwGUOEPCa5O0csVI7EqqTn2XFXScnXs3nNAg+Ikdq/9+k&#10;ZjmapNxdWH71k9G/eTswfgzoHjYApODNU6whC2bzulQnSsWnMoFCOoVSuYR/qO7A/tHLEI+HKBV7&#10;MXDvVbhi9laMDHQjdfwwAquHkTh9Mza+4w8oHWvQtc48a5a3wkXIc0j192iOAKVwBW9TUXmJAXhz&#10;vQJFEF1anuWFCtfgLF+pMRWZtHSLphSIrUmKl9eRBov1DpSPtICwZkn7IjymFch4zOVFwCaD8WbT&#10;VpqkdpGsryTvoCDSuRKWUnmkuC1V9EyNV7nREfOiPeZhvvzNRrOxKWM6yl8stkUtatH/MjnA9ctA&#10;Ai6lkyQwkeRJgGOSGcUOGRSIZTSBxRCWW9WD+wT9pqlCsOFc/d+vY8jvQk/Sg+EuH0a7fRjhdrDT&#10;i7booyHIyflkcp7h6e6HNxbFWGwUmB83MLPzKrvq8BiktQjy8OM3+/8AM+svwMUjQWyNl9GfIGB7&#10;PHApOFzPIHoHVmHTJRfBM7uI6y9/EUrzaT6V0rXWW/BQyperqA3yqn3qtt6A1gTWqKtPrsB+jRHx&#10;DI9p+c5oNELtwG9B77SqmTEqtZ7MRWQUGnuQaUjLSFaqCvvAc16NExD4qd1o1TG5rIaCYTIABZOj&#10;7E/QNpYu5muJ78K2bB8yEQ0SR8N+9HQn0NUeQiziYnKjpyuK9mSIDMAZ79AAtGmqKi9z1O2tyWIt&#10;atETgtibT9UEmv/ZjgP0IpP+tBWkSAqkRCqAOpEsj+ZWu7phJfG4pVN2lbFtfgrJDt3X5sXsxBF8&#10;4RP/hM994h9x6w3fMTv66JoNyBQfG8RPJc0RKN1+A8aTG1GLxJAY32XlB6VkE7MJuIFiFqH8Inz5&#10;JWhh/Qol7Rd0/SG29VACJ5i68svGMBrVCnxThzGcH0c4nkCA0np89QjahgbQNTyInf/6UfQ9/XL4&#10;YxGCcdP7i21CMK7UtD6AzEB1MglHohecOqK8PMO0lrHCSdcI8EW2o66jvsTySXtxJoBJEHcYhMCd&#10;t7ENyRiYjTyOamQMKqfMRqYpWPMYq+DWYcLaSlvgw0+QAt6J0fARZDaaoOZDLBpESBFE+RBrL5Kj&#10;EYoZOO9fubWoRS16IpAAoZlOkAPukvpsIXZKoc6YhTQBxyPFWQ3MAX6zytuWIOOSRuDc76QVsmfw&#10;PwLhf4fkvjh2ZD8+8k9vx9Dq9XjDm9+LF77ijchlUgZGTZKkGgu6TWt4NAWf9BzkZbpamkK6Yxj7&#10;Nj0FqQrLfXwPfEd2IjT2EFyzR1BamDbvoIMdW/HK7jdiyyoyiVIWFZlz5JXD51U0k7esVdMaCFXz&#10;CCTi8IVCBGH+bkti3fnn4J7XvY3g74QBEVgaaDNVqyW1DIFdAngZ5Yq8fzRwXCMIG86jpPgSbK+g&#10;DeYqmByl/kqVfMppLzGW5kCyGrNKzaKihYehUCPyKiqiWMqjVMlDi+ArX2M2lPwVcE7RXY0B8BnO&#10;n86TgVAbqJdzbMcKElEvNQG5o5Z4reYP8AtgfZtea6qTkqilCbSoRU8AasKBuvVJCHV+qbMrRozf&#10;74dPYjmBx8xBkmCNiCCUOh3rvgP4zlZX/qRcm1f9vykZceOOG7+FcqmIF//mn6Lk7UZH7xA2bT2d&#10;ZROwAe3hOnILRzE3eQD10jJ6O5NkT150JzwoLB6Br55F/IJLMfWZj2K4kUX/5C74ayW4QlEg2oZa&#10;rN0Woqm39eG+yEb8yLsa6fZV6CpNYWmQz8lnkPA0EI+EEQoE4KYmMJKbQLJeQM8lF8CjeD+qE8tT&#10;IeAuHD6K+blFDFxwDg/XUKb2IEl8cSGFwwePIr2cRTLRjgP7jiAajiIU1uCwI6kfOzrJa8awvJRB&#10;NJKAP+AnA1D8fnkHOSAskm1ezKVelWlIXllOi0sDcNyKVzyA+P4cBiDgd8BfW70D5xfvszypbTDZ&#10;vAPzcBIrb5r8eNUKAxA1mYCl1sBwi1r0RKBHQvKpnZr93AKPBfxyIYS5L2oSlVbZ0gCxwFZTs+x+&#10;AY5zm0P80czZOSPw55ZgomN2rXZ+CsVDbjx0x7dx7bc+jz96578h2dGLuXQNRUryYhAhbw2f/cjf&#10;4uGdd1mZZKIYXrMJr3vTe4l1Xnzpk/9ADcaDvZNVVHbn8Wt7/gP9Z16IRN8AAZTSeamEPHw40mjD&#10;sivI+134TH0zeuN1RLVmMJlDvu5Ct7eOtpDiOZEJ3vpdXLF8H1Z3BCyy6MCTL5VpHQ8+uAvT09MG&#10;lsu7H0bnX70JL3r5r1E6L+C+ex/Ev/7LB5HPy13UhbPO2YHpqRn89u++CqedtoHtG8a//etHcP31&#10;PzLJX9dosPgP//S12LJ9DZZy09Ci7zou04yjkfGhWqSGG4Wi0BwCuW4GfCHLz6uQFdTIXAjxHoWg&#10;aP5Rguf/ZuLhzWZW0rAC8zT/oRXzlBiJy9xK7TKjJvg3qaUJtKhFTwhSpz4FjZs/mSQBVqplAgIx&#10;lZ1fUmldrieUQokGjvlHoGDAIKTQVuQcs8POr5XtSS3AcKV54qfQ6pFBTI4dxg++/Xm7fM3qEQSD&#10;ASzn6ogFXYjGYnjeS1+H577kd8gANuLOH12DLaefi/a2Nuy85xYcPfQw+s96JXavuhzbjlyP4vQY&#10;CkvzqFdKmHbHcczVjmo5j2BmCpnZKcxWvPBGIvBH4wbE/kJK9hJEwmEHMMf3Y7g4g7a+dghaK7kc&#10;FsplzMxM45xzzsHmLZuwuGsPbk0t4cxLLiSo1/C+f/0gLr70fLzzr/4EL3n586gpLOCuO+7DpZef&#10;j/7+Htx00234wfdvwJ++5Q143Rt/E1c+9TIUCkXceP2tOP/8c1CuOUtRajbziaUqybC8kvg1aOxx&#10;5hiIFCVUE7tk53eONd+DtDcN3fMIf5smIDMf98lSZKOy9rXxhBUtQuEhdGUT/E9lAGqLFhNoUYue&#10;AEShj53fARBDh5P93CGKgrUqgYdAGA17zZNEYRWqCq9AIDDTA0FHPui61VwJmY8GKmUiEem4kwQ0&#10;us5gx3neTyFJ2HWXD+dfdBmi0Rh+QI1g5z034/QzzkEoHEEo4EVXd6+BYya9jFw2jZ1334J1m7ej&#10;r38V7ud+e2cPYiOX4FDKhcT6tUgcvAdYtwMPpLzIHd2HyXQJ14RPx9XJCxCeP4JnHf8WNozfhXU7&#10;v46e/bciPnUApWwWi8sZlAs5BNLzZALTiLZ18NltKMzNYzaTRrK7B+0dZCgE6eWJSYyzhm3r1yCd&#10;zuCWm2/DH//p6xEIN1BtFMjI1uKO2+7F9jM2o629DZ/+5OexafN6XHHlRShWU0gkYzh9++n45tev&#10;xujqYXR2xw3Um6Cv0BECZJmRZDIS2DumIKeVHQ+iquNl1ByMJvpbnCFrWb2HFVDnvY5xiIm/7c88&#10;h5pfxU9+R05eLWpRi/7P02N3cwFFw1wiDdgbBJRaHVqUJBENIaCwyAIW2ZAb1BYENkwCfwsz3AR4&#10;4YyS8+tnos6Yx/jE5FIVW86+En/6rg8SEPvxvr/+I4RcOWTTi/jEv70LH/qHt+J73/hPHNz7IJ/z&#10;yCeFw1E865wunpvE9JlPxwOrz8e1tRH82/o34l+e/jF88vK/xd5zXozgxk0YLM+gPejGxZtGce72&#10;rdjWHcPmaANXLt+Hp+y/Cpfd+kGcvedriLLunoUZ88bx+QPwLqVw+MgR3HDDjbjxxh9hdnYOubFx&#10;MssaMpnsiUlhlUqebSXGKYndkdQlUWczOQN+8wqygWInqJwGlzXBLBlvQzyaQIxaTzyWQCQSs/eg&#10;hjXTHNtI/Fb5ycuoXHEGiIvFLMrlHMpVMrBKloxBS0vWoLWF9UacEBCU/JsSv9xHIduQEvf14n4C&#10;iYG0mECLWvREJBtIlLy+QursTLIVF4sEMVfRAqK1J7VICs/Jg4TgZaGIhRv8LTOS7NamZjiZrCSH&#10;fjK0PJLkStkeIZAH3FjO1+ALt+HM8y5HankepfwyDuy5HzOTx20M4CW/9WZccNkzTTN5LLp4ezcO&#10;7J3Gzdufja/FLkEgHkEjEkV4/XqEBgfMD79OJJUFpRGIwBtJYtXgINYFyliT8OOS0U5csLoPZ2zd&#10;jKGYD/FwEHN799vqX/58AWvXrsXTnvZUS+s2b8Qbf/91uPyKS2wReI0FZDN5to/GHXxYmFvC8mLK&#10;GKbaVQxgfHzS2Je1TQ1kcBkoplB3Txfv8fK4UF6wq3kDTS8hzSImo1SVLZCfk+Rmqnw1E1leQpqI&#10;VquTwaDCa8UEpEnwMRrkV52Vh80f8LH+mjHs5bWWqUrzE6nFBFrUoic41QkUklTNtMPfknwr5TqC&#10;/gY6iM4yDfnclPprZUJGDX4CkVd25hXTkCHqI0iw8bNBx7Xf+hyO77kFvXGCH4Hs7luvQ5SScSzR&#10;boPTxUIemdSiPfPqr/8HCrnMyp2PpFdc2InD+6dx5EgA/mQc4P3evj64CP4sqF0jM5bb6yzXKFu5&#10;pN1oezfI6yhRVxAm04gGnWBq2eUltLW1IXVsDF5eN3ngIObn5+3e+SPHcFhQXC1j67aN1EZC+MiH&#10;P41SjpJ72Y+PfeS/zOYvraVB5vn0Z11h5qFrv3czNawkFheyeNdf/D3WrF2N4aEhWXNIrGFNmoOS&#10;89sGfk0FcNpUwK4km76ZjcgsPM1xA9ZLvwXucjmtOZlYzY3xMT9jIMZE+N51nHk13+DX7kzhvd+Y&#10;xfu+u4Af7VFIi9bAcIta9IQg9nNLNiwoBHHgmxse4a7iATUaCiesfZl8agj5fQgHFReHoKIxA4uP&#10;vyKJOjcLiVb2uM+DzZydcQHnfzvwUygadFPiT+Hab38eX//ch3DTD76Ojq5evPQ1f4pIsgfxeBJz&#10;0+P4xhc+gttuvBqnnXEhpiePYfP2c221MI0J+ANBrNtyNhSu59BkBjMZitnyohkZtTI2w2DI1t89&#10;9iD6px9EZ2+fSdlqAEXWDAX8ZC45i++vMssUEwqFsLi4YNdml5YRr1RxhAxoz67dSB04hMKVF2Pj&#10;xnVmhxeY33brXfjMp7+IW26+E097xhWYnJzGjjO2oa0rgp7ebiTJUK6/5kf49Me/gJt+eBs2b9mA&#10;33rNKxCKSDKn9M6yqEy2gI3Mc2bvp7RvWpdqwDY1pst3YFxD74/HyMk1g9k8hrwBvj8PFJiUbIH5&#10;aDyBL1YZ8J+YvoUFd2vgn3kwab3ky999HHuW/ZipRrB3wYW7jpRxaCLXchFtUYueCCSQd8jx9JGH&#10;uAEJAcAlyZ77qJMJUGJ11Yom8bcnYujpShJYPMjly5hfymA5k0ex3EDN7SfIBnivD1WbmWpDjYIo&#10;J8kmzicQZgx4fhrJRTSpiUu6buVa4VyxUjdX0Y6ox0xFBoKPQiOFQK5o9XRSntrLbKqGP/j4XsyV&#10;PQiNroab0jlkOpJ0TFRMzh3GRdf8Iy5J3YsuvwtDa9bzmSy3ZgmTCWYzaWN0WgZS4Cp7vcJNK/xz&#10;IBhElYV0yYY/Oois34sd//jn1KBKBthiNPLgMRN8o4ajx47jXe98L97xrj9CvCuAQimFtmj/CddO&#10;89BhS1epSVQqRQsvXSMDlulJg791lqdADUi2fwG+JvKJxBBEYgbSEDQ/wVX3IeCl1haJM3/WWYvN&#10;1LREpFY/C/AZdXvvvNth4nzvThBA6gYs7wV/fgxbzhhBX0/M8m7S3XeP2XtsUYta9AShkxgqIFjZ&#10;I2rJbCA7u0wITeuO4txrqcSqTENeH9qTGrCMIODTTFMzLOhuJpmFHPB/5BP+e5Qu1DGxWMHUchUz&#10;TNNLVUwuVbgvCRjGCKZ4bJrndI32bcs0tuDcp7SUreHhsSxCLGM1l4c3FjagFGPRKloKB3FCc6GG&#10;MT89aaavU0kDtaq3hctw7DOmDWi1MV1bZr7Rnm488KWvYfBNv4uFhRksLc0TrEu46457sbiwhBKZ&#10;xtTkDD71ic8hkYijs6vTJnX5fQFqKlmUaxmUqhnkisvI5hdtjoHMPyqo42lFBsDfanu5iupFiRkZ&#10;F2TSnAhnvMBvye+nBuALwucJENB5HZNiG2lcQqYkNYGA32EAkvxVZ7FnaQI1vPeqOazb1P9jDEB0&#10;9tmDLSbQohY9EUgQ0Ez6X7oA0d+kQMWcF+joaK3hRlUDh+4QSjUfUvkqUtkSwauBYMCPeDROQAxT&#10;wiTQCCNrDcgJxeEnzdz11/z13yNFTChVGihQy9AkMa3Xeyrp+dJAdE2J+7ZlOnFM9xDT/JSil5bz&#10;8BN8Q/lluAn8/koBDYKpj1J2JDuPQClreY6c9yQ8fP/dtt8kefeo9JK2m8xQFRHwyiVT5pr7fngD&#10;Vl1wHu7+g3fg8IGjOHr4OOZm5nHjDbfgt37z9/GC570Sf/B7byUzKJmpp1IqAxUvQp42+EENo8pn&#10;sA51MhXNyZAXj8ddpwQfQCgQY9tqlTB5BDntqEB0WtnNlvXkvltzBPxBaiYKRKd1imN8J1FjMtJE&#10;bLEY3qlks5Dl0WWMusmsWR/+Z0PCbPeb9hQQigR+4gtrmYNa1KInIDU7tQPeIh1xAOLEPjdayjEZ&#10;8TEFEI4EUa25sJwuMml1LEKLTC2SNnWHPFC0d2LMwHZPecbjT0dm8vj7bxw389XQaCeqlMrj+QXE&#10;CouIje/BtgPXoa28jG2nnUYQDaBSyGP87hux/YxzESDQygavgd+Ojg4ruE+R1kgaNB8fH8fc/Bx8&#10;7R04/aW/hoeuuQbDf/bH8K7qRILHiqUisrkMQbdmXj3SIAr5go0pBAPUJsIy11A7ofQdjQbg8ZFx&#10;VYrwB6R1EJRdMYJz2Dx+NHGs5iqi4aEm1ijadY4ZiIUio5ZJye8N8wVQI3D7KdA7LqBBYwTy/lGe&#10;YgbOwHKTqUn7W1EoSA6ze9p7J7B+xxrE42QEzhNOvD9Ra2C4RS16ApI6uuHACWoeUZIBgCCyYpqo&#10;EoCqlFq1uLnW8i2Va5S6aytAw2scRDlluwIi3P6imUBhOQXf1z6CRW8CI/U5xKt5DDx8Ay66/WNY&#10;nz2G0aEBrFs9Ar+8alhKLyX8RO8gju5+AIsLc46HFOshAFclLIQGwf3w4cME8yWEw2HkMhlsuOwS&#10;5GdmEGpPYuCCs+H2uXguiERbBMn2KGKxkNn1JYl7V1boKhaKWFhcRD6fs2GKWCJGDUhB+qq8xgef&#10;Jwy3W/OTRVKvWAAyJsX4MdMUfwrIqxVK9HXZ+wOU5FkLMQDWRn96b3InlbupzHtiBLpHIa9PvBjj&#10;BtqKSbjw4PEi5sp+tCWCPPjj76ulCbSoRb/CpLV8PY0SpVSZEiTpE56IRzUCiIcSqBiFY2QQpug8&#10;9wheklmFJjI3/CKZgGjueWfh7895L644/HVsP3wdsGoj+vr7EY+F4Svn4a2W4alXmKqWjHmx7MV8&#10;FuPHjyGbzRgj0MCtJPpwJILunl4c2L8P8WQSSwsL2PqkK+HtiCFFHnja377VCR/tUVyeMuteZinU&#10;PvLv1ypgMPt+qVzG8vIymUGOoO/C6OohMocKW0xzL/zwu2NkHGErjvKou0oo1/OokJEVWW4tfqMx&#10;AGjA1xNEJBhnU1PqZ/4eeQHZ8xzPIjEBMQANCCtOUTqdNQanpOedpAaWcjU878MFPOtZG+yIvS8W&#10;Qu9ybCzdYgItatGvMpkfUaNqzEC/iCuCN9S1Q2QQA3AJcOxiBzjEBGzLpNAE+vtF0vhH34/0TT9E&#10;R3EOa08/m+XzIKixgGqBXIkyM5MTO0dA3Syfs+7vzgceQG9fL5Jt7Y42QI4nb6AqNaH77r0HgWCI&#10;EOrC0MZNlOJLKHUkcPYn/sliL9U1q9pb57bqmG4Ma5W3NCY+Qe3F48tkIjIRrVq1ysxNPuYvButG&#10;iOAeIoOgTM98Gu6KmYUKRc0EFjMg05JLa92FgC+MeDhJ5uxHvaqBZFVB4whkHyV5FZVQLJZRodYm&#10;LURhLaw0Ym6qNzUgm+1t76qOiYwLr/+yB1u2diEZD5DhNJDPFrA8tdBiAi1q0a82aTBUWGFwTzzT&#10;/5L4NamJAENk0xKHhnWkJhPQfc6BJsj+4ug/rz2K8z/9RvRmJjFIQA+2d6lUiBC0Ff7hZGkcaGv+&#10;Hh8bwzzBed3GLQh45XpJIlCKiRTyeRw6dNDqm+f+lqc+B7kje1DoTODCL33YJOxKg6CLImvujGrL&#10;60r2fXn8yEQj01O5WEGGUvn42LiFmI4wtSXaEAnFeD5MUJcZh83s0/gMtQcyrlI5h2qtZPMFapUa&#10;Qb+BUDBimkAxr3hK1BQI/ApfIW+iUokaBDUPeQcp9ISWpIxGoysMQIvgON5FVkZ7Xyyju4HFbBX/&#10;fPUyDsxKW3DhgtUevPocnm4xgRa16FeZCAfmLtkwoJMka2CiCU2yOXO/uRiKQ4KLZnLoF80E3vnF&#10;wxhZ24/nvnkTwgTYwYEBiw6quEdaM8HYEut0aqkmJyYwMTmBraefYdfIndQma7EasscfOnTIpOn+&#10;NetsUfrNl1+Jub07sVwu4Jl3XW2cpFQtolDOUAFQOGg7xFZwTC+2QheZgaT4Yq6M40fHUMoTqOGl&#10;VB9CIBBGd1efMQaf34NASJO85PUkgM+z7QnyZUUW5fuoa2awnwyggrmZBWQyObhY1kA4aGAfjcVt&#10;IFrXaI6AGIviGtWtMioNoZ/78nbS+xSjUmG1L21I6wuIWVTITLLZLMvYoha16FeWJBFWCPJV2fYJ&#10;KD6Ci0nTBDQNDpsfu9CumU7snvz7RdOxqSw88QTKngBKgSiOHDmC2YVFFIslq48BoLQYpgVK/g/s&#10;fABz8/PYfvZ55nMvLWe5JkmZzI5oni8Usby0hFg8Lo6ASGcPNQWXaQehRAILD+0VrKJRUzgNH/we&#10;P3Pgc2SjUSLYNhTts1I2gA0HgxgdGsHWjZuxad0mJMJJFNNFjB0Zw8GDhzA1NYN8tsh73QRwH9wN&#10;JpWnRqD3kGF4g8ZIZqfnkUnl0JZsw+joMAYG+9DekbQBan9Aq56JiVVRoTaRyaXJLJaRSi9imSmV&#10;WUImm0I2n0KukEWOdckXCigQ+EsVJ0CgmLtSyzuoRS36lSaCuCRYaQMyAfGIeZxoq7MESSXnl4mZ&#10;/z/A/kkqluu4/UAGA31R9Dx8M4rbnw5PvYTMgV1YTqUwMXacYJjB2NgYjh0/hqXFRXR092Dtpi34&#10;lmcT/iF8Bd7ruxTdu69G9uD9WCL4T1JDSLS1Y3h0FHseuA+rzroIruwcCgR1fzQC/3A/ImtHjblo&#10;oXabe6HCaGsMoGYSdo2SvBaE8cKHkD9CZhBD2BdBPBxHW6LT7P2FEhkOyzQ/N0vNI03pn4BcIcPi&#10;vc74irN62djxCTKmtIX3jqgMIT+VjBrrr8iiRSfENCV8TQKsmgcSC8PXWOMxG7/g1mYg81jzrTF7&#10;0wBk/tP6xtI8xAxaTKBFLfqVJoGDDAInod3Zo0xtNg8Bk2DEgRLRySt/8eQlsH3ttmn0rF6Fnju/&#10;gf65/ejTimGdnXAHwwTeAOZmZ5Bs76DUrLUCehBMdOCVid/AePsourtiOLOjjuG7v4zTNm8ythcO&#10;hQyQZRpxEcQ72oKYIWPY+Oynoi5NKBFD7/ln8tka4OWfgT9bRByzLsbgRijAZ4ciKBWqkFeVBnb9&#10;ctukdF8uVs19NBwJIxKLmraQy+YwpzUMZsgMllM20BuJxM3Eo2Up56nZaJC6t7cfcWojlUYFRU2K&#10;458ipVqIar8z4Ew2ZO9EzECgbjzdw+MsoMYPstQCllJpC409MU7mePQYDh08iH379qGtq6M1JtCi&#10;Fv0qk+BDoZdPhXZJus50Ye08Ch5+bCBY1/1i6Wsf+DLO+M574CHotjfy6Np6HiJtSQTmjiMYChIA&#10;PXjw3vtQcXnQGQ3iNZv/Fmd21RD3yn4vL6Eqzvva27FloBu97Un4AwEskHGMESDXkjHsfWg3zviN&#10;lyLW24NDN96C0EVnYt3vvsoAVvGJxIi0EEy1QXAvFVCqFE0iVxuGAiGFaKJkT2iuEqLrHngU6oFg&#10;XZUm4fdYIDutH5Ci5jI3r7AUSxZDSJqGYhrJPCVTXE9vH7p7eizWkMujmEPOu5DtX6E+MmRamVQe&#10;mVyWzKfEspQspIXMPnKDVSryeJ3PVgwon8eHaDiMZDSOGJ/T39uLZ7/oeS0m0KIW/WqT5HwxgSat&#10;AL8xAVFzS+CXPUGA8v8zE0h97yr4v/EprH7mizD+rS9iYGQ16pSsw16CM5mAaKIaxMMZFz4WvphA&#10;T8nZJW8aJzSEJm5d9q2/wHlb1sFHxJbXjY+MQF419911J3yU2M94zSvMFHTohpsRe8aT0PvcpzlS&#10;NiV/Z/F3Aj3/6vzToK1HNnpqCnkCs/z5fR4/vPIEIiMQYFdKFXu25t5pcR+5jipeUJVMJUsQF2Af&#10;PXqc0n4ZxXIJHkr7Xp/P5h6UqyUUSgT83LKZujRLWZP4gtQUwqGYDQpHowlbrlNMRHGQVBetgZBI&#10;JHkuDp8/ZK6qfpbNwzrUyAhDvL7Ln28xgRa16FeeDNxXqAn+J5jAKbTCBJykfSVHuv5FU+q1z8LI&#10;eRch2NGNg5/9CNZt3wF/LkPw9MNN8Nzn6cZn3dtxuGsjhrsCaOQzaKTm0SgW5MCDK7/3bmwb6kM8&#10;SAnZPIpIvoB56hw7chijT70CbSPDuP+LX8PGf/krRNesJvCusEAxAXkWsRmqBPZypYJCuUiwrsLP&#10;Z0uTsnEDxWuq1FApllEqlSntS0LPmheSopZq0F1JxzWorfhONWMUbkTiUURiYT7Hw2L5EEsoJEXI&#10;vIMS8SRiBH1NLFMIaQ3uisHZ+A3v1euQu6l2xAwqBHyVPcjreRWZUhk1lkkD2CMb1rSYQIta9KtO&#10;zoCkAwMKP+wmYtTNJnQqOaBvYSQexQSa9/4iqXpoLyr/+Fasefpz+auB8au/Bi/BTTN/g6zDQ4Fh&#10;vCX0bGweaUPYU0EttYByrYHpge2ITu7Dr33193DWts2IEmA1KO5SDCHW20XN4N6bb8CmFz0PXkrS&#10;B2+5HVs/+yFK9s5sXZlpytQcBPgFSux5pVLRwlHrd45SfYWMpkhgr5QosZe1qD8BmaAcCWoBH4F5&#10;zMA8ovWVLYJpmEDvN7NUJBajquDY+alKGJMxz6Q6dQ4+U3XVO9CMYc1CVpJ7qpiMXEDFVGRWcuYJ&#10;NGwWsuIl+alZqA4yTDWqdWMGIda5b3jgkUzgDS/Yhme+5A04+5JnoLtveOXoLwepbB+6atfKrxa1&#10;qEX/W2QDnbYnKDAnSwr91AR40DkikoS5YjqSLcSYwf9/TEDPrt53C0offDfWPffFLE8d8w/ei+WH&#10;dtq6APuqSXxm0+9gtDsAojEyHSNIJyj5T+xBm8+FJ3/h93HmGacjFvSbPd/vcZmtXWD78F23ov28&#10;M5FZXEJmxxbUtm5EjcApabpAqbog6Z2gWyTTqfB6rWoWDIcMyJPJBAKS3Cm1a72GtoTs72FbwMdH&#10;JuJ1CX4J8mQmlieb2e3VBDIPisxX+YBlqTSankAC8YaZjyTxK0yEDdjzXUhzEGMKBYLmeSRPonQ2&#10;R82iaHMh4nENNGs9gyIatYqyJX+RGyrLS40l6PHxt/eRTOBF58dX9gAeX9n75SCV7ZetTC1q0ROB&#10;bAKwto78aaBulh8zCemXQEdXyI1UJ5x9nXOYwC+emqBV23s/yh/8GyS7upDctA2uQAj5mWnck4ng&#10;r+uXYMO6LlT8YQPM+ORedObm0Da+C9v3fw/nbtuEgCRkVkXeNFW5albKOLTrPtS6OpCiRF541Yss&#10;BHSAAC+w9oXC1BCcuRRaoUyT6swEo5nWBGdz3ayVHdDl8SCZTIQMIUQpX8MnCgNtweQIwn6v3+5R&#10;iA6NF3gI2JqxLHNVSQvRFEso5YtYnJtHZ3s7BvoHbdBXwO9xOWMzETKN2dkZpJbT2Lh5s4Xpnpqh&#10;1sNtPNGOtvYkn8F8SlkykRKZUMPqrAB70gAbZCwtJtCiFrXIyNwetSX4nwCFEySofzTc6/ePX/mL&#10;oJNPraM+9/+1d62xUVRR+OvO7szu7G53u9vti24pVqDQCLYIhvIQImhL0UDVEh8pEVGBGh8RLUYN&#10;RsQKUiBI8BHRREIxDSZGHsEoFAQEWx6CNrxKaClLoaVl22673Xa36zl3WxJIrMHgL+dLJnPvzJ07&#10;jx/fd849595pQKD8KwR+/h6WEZnQ+byo0znwfspCRKcNRnLdEQz7cyeGNRyFGu6G1enCkAQXbCYD&#10;vUHEshZBWhKBQGsLLpw/i6iEeIzctFF4RPyj927yJnz+TnT1hhDs+wwKXcPDOSYjzwiOEHp7W3tk&#10;+Qe29InYucypm0Gq8+fiYRwhACQKJvJY+HoO7LIAiBnH1AfPA7ju9UJPauCpqcX6FaVwxcWhdE2p&#10;WIaCA9B6IQIkFtT2pVdehsfjwbp1nyDRnYaGxjY0e8n616lwxMbA4eCYRycCXW3kffjpFvybS3pv&#10;FgH6kHdMBCp2bMbenWV9NSAjayIKnntLlLd/uwHVx/ejeMUWUf830ERAgwYN/RCkJciYyIx3TGhR&#10;EroO7ka4w0flKGzaVYMHqzdDJxvhtFnhjrXD5YhwXFCMr0fQLwJsdXd5m+AhyzptzWoY7nJDJmtf&#10;UWVq1Qt/tx8tnT6E6IZmswqVZ1dLEfIWpEzeAI/Js8fA/bGHECQREDED2sJ0noeeOI2Ts374LSJi&#10;QELAmT2qKmIL3pbr6OzyI9EZh8vna7G2ZJXI9CksLERubo4Y0+d3luh9K6sq8ekXn4usoWUfLIc7&#10;dTia2gJobumEZDDBKMswmfXUd4g8ExKiMMcMeNkLXgSPFw6k5+ePcCfQ1HARrgQ3Ef8S5BUsROW+&#10;7Sj/skScG/dAHmbOWSTKGjRo0PCfgMxaJXsa5OmzoUybhVmmGiSPSEeW24kRGcNhJKs76GtDb0e7&#10;+CNZVA8RMe+7A/A3N6GjySM8AGXIENiG3g2TXoaFrHWV9goRrqqTERcdg2RXPJJj45EQ44TdbEU0&#10;iYFFMSLaqMJOlrqFRMdIFr+ik2Cl43E2uiYuAW5XAlLiE5GalIzUhCTE2xwwgoSrtR3NnitorL8M&#10;75UmSKEwEuxOuOg6WTLAarVgfHY29uzeI2IWwmXjzCN65d17K5A/ezZsdpuo83CdaqTn1Yewrfwz&#10;vPZCHtaVLEHbtWbxfEd//Q3PPzMP3qteWI1WsQ0oAmzBNzbU9dX+GRxMzsiaRKQ/E+Mmz0T1sf03&#10;Hb8ddLR7+0oaNGjQMDAikQuiQSJIMuxFxozzzRL4a/6AMjoL3UTw4WCX+BmNz2hHQJIRJO+BfxHp&#10;9XXCT5em5OfDc74GwxYthEoWtJUEwMiWfk8QUk8IKhFyrMUGpyWayrIgax1Z5bxxmX/DqRCpy9Sv&#10;nsrifE8v9EGy+MkIl6idgfYWvUJ92JDocN0QlCSnC0pYB4tBEeLAdTOVOc2Ux/5zch5Ga1urWOiO&#10;4xv8kmfOnkFdXR3GjBkjgsH8FTh1tdXbjJUfFKOLvIknn30VVurv4w/fQ/O16yQmkzAiPR27dv4I&#10;g86AXyr2DSwCtedOiqycxXMniqGe2yFmFo9+4mePYOmiGTfKX68txtKiPCwunIC5D6XgwtmT4hyD&#10;h5V46Eecp/tymwM/be07q0GDBg03g9fCMUhMlTzODcjEarJEpEtkbV+xEfVHq2AYOx4ga9kUaEaw&#10;sR6dVz1o8/ngZ2IfnYG0R3JQW1WJ9KIixI29T2TSSORZ8MQqzqYxs7VvNIm0SkMv3SsYIk8iJMhe&#10;TzTKAoBuqtNTyOQ1KOQJCG+AytyGhYKvY4GQSBRYHLhu0RsRa7UhiQTBTd7C4PgkITIynRNCwopG&#10;cMU6kZWZia1bvxMpoNQNfti+DelE6KpqFjEIUj7wP5QPH9oP1WzBHBKA+yfn4vGnF5BmSDjx+wnw&#10;qqPz5r+IqqojOHTwMMrKtgwsApwuyqglkl6/bIEg7JXFT92w8G9F9fEDRPBLBHkzCuZHYgK3omJH&#10;GYre2YBV3xwUQ0flGyPDRiwGfD2ngvK5orc3kBBpaaEaNPxf4YqWEG//m80mIdGuh9thQFKMXpRt&#10;KjDIwcd1VCYiHZkJfcE81O7dg4BJhXXiZKQ+9iiGPjELw/NzkZ47FQZVQe2xYzCNugfx06eiN9jN&#10;qfoit56DtzwLl9f94YAuZ9OEWQDIyuc4gEIiopAw8LLbTNgsQjxUA27DXgIVOT/fJCtCIMRyrUTY&#10;Yjnn/o2Oi7x9aiPaUV/gCWDUH4/7C1C7KVOnoLKyCvWXLokYwKnTpzEjN1d4Bf3guQLnTp9C09UG&#10;rF3+Oj56dwFWL38DnksXxVLaHf5eJA1KwYTsCVhdugb3jhqNvwDk2PLEpGWuLgAAAABJRU5ErkJg&#10;glBLAwQKAAAAAAAAACEAfAEjuC8JAAAvCQAAFAAAAGRycy9tZWRpYS9pbWFnZTIucG5niVBORw0K&#10;GgoAAAANSUhEUgAAALQAAAA7CAYAAADSK6A/AAAAAXNSR0IArs4c6QAAAARnQU1BAACxjwv8YQUA&#10;AAAJcEhZcwAADsMAAA7DAcdvqGQAAAjESURBVHhe7Z1dbBVFFMenBMRiqwSsfKRcml5QMX5ArC9K&#10;iamG8qLGPhgqJFZNaiAGjQ80Ir4RI7yoECEajRiREh80BhXKQ1UojSEqxC++2qa9NHwoBbQFrBCu&#10;+z93T5kOs7d79+7tpdvzSyYzO3tmdnb2v7Nnt3emBUkHJQgRYYwbC0IkEEELkUIELUQKEbQQKUTQ&#10;QqQQQQuRImef7f5oP6W2f3dQ/Xb0pPrVCffMnqrudsJjD89Rd8WnuFaCEC45GaE/a/pFPb2yUTV+&#10;c4DEDBBjG/nYL+SPgoICtXz5cnfrWlpaWshm27Ztbs7IIXRBQ6xvvN9M6cLiKWritDvV5Ng8iguL&#10;b6N87A9L1Lgw6HwO6S6UEH1CFfSZvy+o9Vv2UrqwuEQVTY6pceOL1ZgxYykumjxT3eiKesOne8k+&#10;GxYtWqQ2bdqk4DUh7Nmzh7ZF1KOXUAX98Zc/qb4L/eqGmyY54i1zcwdT7Iga+3vP95N9UPBYbGpq&#10;IhEz8+fPV8uWLSNRd3R0uLnCaCJUQR/u/IviwqLJFHvB+490naY4CFu3bqUYItZZsGABxcePH6fY&#10;BvuHCLq7gpvEhP1JDngq6ODGQT7qwj6kZ82a5e5NPUW4rJ7PmPUjmO1Yt24d5QPdDvkm5jnZjhkU&#10;P20F3F4OZp9xPYj1/jHtghCqoI+6Ah07bgLFXvD+I+4NEAQIKR6Pu1tXKS0tpbi1tZViL2pra9Xq&#10;1asH3BWM7JWVlYNGdogDeY2NjQN2bW1t1o5HfVVVVQM2AK4P0lx2zZo1g0Roq3/t2rWUZxMKLjqe&#10;SLBDmYaGBqqDQXrz5s0DdSG0t7eHIhS/bcX5dXZ2Djo+nqQ2NxBluc/S2WWEU1loVD33XvK+mreS&#10;j7z8ffLRV1o8Q9WKZrKDfVCqq6uTjqDdras4HYPPkEmns92ca8F+s6ytHGwcobtbKRxBkR1iwOVs&#10;bUEbzfI6KGfbj7pQlkGb9GMytvaZYD/K6ngdl+FzdMTr5vhvqw3zWnH95jVC/bZ+zIRQR+jby0oo&#10;vtx/nmIvLl9KvQzOnnkrxflg4cKFbipFeXk5jfjNzc20jZEaowa7MMz06dMp7u7uppipr693U1fB&#10;6OP1ksqjmlk/QNswWpnwsRm4E0O9K5SV2d9lMiFIW3XQtzZisZibSoG2os+zIVxBuwK90JfelbjY&#10;10PxHe4NkA5cNPaxMvGzzM7KFPbB4Urox4fo/bJy5Up6LEPUKGvzZ9lF0slGhKb/CrckLPy2FTew&#10;3gac/3ARqqCfeeJ+VTRhvPrv/BnV29Pl5g6mr6eT9sMO9kOh+6AIO3fupHzc9ba7ed++fRTbOt8P&#10;5mii+4x6WLx4sWuRHoga9s5jltpr3pDmSA/ggwYBQoKAcRxuJ26osPDTVpwfBMzHR3BcCXdv7glV&#10;0JNumaBWLH2I0v/2/umIt0td6u9VV65cprivJ6Eu9qZGb9jBPij8+DNfnnbv3k2x+fXDZNeuXW4q&#10;BbsYPOJw+UQiQXG28CdFfmHk+rm9Omib43e6W/7hcl6P+KBk0la4H8MpYJNQBQ2eqr5XraqvovRF&#10;R9TnThxSPYn9FF/sPUX52A+7bMAIicd/XV2dm5MSN0YHP6OSOVqyn4sRlUE9GPH0mwbCx2PUD6Yd&#10;2qa7HeyO6PWjHWjbxo0b3Rz/oG7dn8WXibBcDr9txTXRBwu4QCg3bDiPhJzwe9vJ5JsffJtc2tBI&#10;XzQQYxv5YYK3YpwGB/3N3AvY4Y3auUiDytpAfbqNaedcUMpDXSb8Ns/B9jXAbAOCCdvgWDqoz6xT&#10;7w+kuf062Mb5e2H7ygH8tBXo+9E+lENbmKHqz4ZROUkWIycei0FGQeH6JnSXQxDyiQhaiBSyLocQ&#10;KWSEFiKFCFqIFCJoIVKIoIVIIYIWIoUIWogUImghUoighUghgh6F4Lcs/OtCG/hFHWz0+YojhUgI&#10;mmdppLtIwuhgRAuaf5sc5jQjYWSTU0FjscZX396hFr3wIQWkkRcWmKCJH5TLz1EEJmeCfmdLi3p9&#10;Q5PaseewOnm6lwLSyMO+MMB0Jp7SlAnsHyIgzUGfjcGwP8nBnBPITwnUhX1I67NSOM/MZ8z6Ecx2&#10;sEsFdDvkm5jnZDtmUPy0FZgTdc0+43oQ6/1j2gUCv7YLm/VbWmiWCsKqiiXJrqISCkhzPmzCBKeS&#10;bhaGDmwR9FkUKIs8fVYIz/bQZ1agjD5LhGesIGDGhQ7q1I+BenQbW/08awOzOhjO0/NtZZE2Z7DA&#10;xpaX6YwV2/G82qrXzf2j53H9CNwfNrsghC7oxImzA6LdWl6J3hsUkMf7u46fdUtlTyadAVtdaIA7&#10;lDsYwMasky8GX0QuZ9YHIKR0bfJqs3nT2IQDbO0zwX6U1fE6LsPnqIvXb1ttYL/eP1y/3tcA9dv6&#10;MRNCdzk+2b6f4prOH1Rtx9WFFBnkYR/Y8lXKNh/IQjP+CdJWnRG70Azo6E4tIlPd7S3W6mM/U9x+&#10;bOjFGnHR2McKzc/ygSw0cy2jbqEZ0J5ICTr+T2rlfhtxdzmDjmNnKE6H10IzuUIWmvFm1C00o1N4&#10;ud9NXZ/IQjP+GdULzZTPmETxoYneS3G13zyV4ngs/TrSucQcLdnPlYVm7PhtK1yyfC40E7qg4zNS&#10;CzZ+Haug2EZT6TyKy0uzE7TuXwN0HG8P9bKEUQQvbWwPIeDxqANxw+XAOsZshwtm2nkBN4PLIWAk&#10;010m9rH1+nEOqD/IKIu60T6uC+tfo/1h4LeteAJB5GyDl2yUGy5Cn/WdOHFOPf7iZko3HPj8mi8d&#10;jeWVau3cGkpvf7dOzZg6kdLDCToagpaFZqJH6CN0bNpE9XzNA5SGcF+rWKISRSUUkGYxwyYfYhai&#10;Tc7W5cCftz/64kd3azDPPlmhXlqaetHIBzJCR5ecLjSDHyK1HuhU+w+mvunOmzNdPTi3jP6brCDk&#10;Alk5SYgUOfsOLQj5QAQtRAoRtBApRNBCpBBBC5FCBC1EChG0EClE0EKEUOp/MwxsSJUmqvMAAAAA&#10;SUVORK5CYIJQSwMEFAAGAAgAAAAhAN0/MrDdAAAABgEAAA8AAABkcnMvZG93bnJldi54bWxMj0FL&#10;w0AQhe+C/2EZwZvdpKG1xGxKKeqpCLaC9DZNpklodjZkt0n67x1Peps3b3jvm2w92VYN1PvGsYF4&#10;FoEiLlzZcGXg6/D2tALlA3KJrWMycCMP6/z+LsO0dCN/0rAPlZIQ9ikaqEPoUq19UZNFP3MdsXhn&#10;11sMIvtKlz2OEm5bPY+ipbbYsDTU2NG2puKyv1oD7yOOmyR+HXaX8/Z2PCw+vncxGfP4MG1eQAWa&#10;wt8x/OILOuTCdHJXLr1qDcgjQbYxKDGTZJ6AOsnwvFiCzjP9Hz//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PMiaB1AgAAaAcAAA4AAAAAAAAA&#10;AAAAAAAAOgIAAGRycy9lMm9Eb2MueG1sUEsBAi0ACgAAAAAAAAAhANsLDUfUvAMA1LwDABQAAAAA&#10;AAAAAAAAAAAA2wQAAGRycy9tZWRpYS9pbWFnZTEucG5nUEsBAi0ACgAAAAAAAAAhAHwBI7gvCQAA&#10;LwkAABQAAAAAAAAAAAAAAAAA4cEDAGRycy9tZWRpYS9pbWFnZTIucG5nUEsBAi0AFAAGAAgAAAAh&#10;AN0/MrDdAAAABgEAAA8AAAAAAAAAAAAAAAAAQssDAGRycy9kb3ducmV2LnhtbFBLAQItABQABgAI&#10;AAAAIQAubPAAxQAAAKUBAAAZAAAAAAAAAAAAAAAAAEzMAwBkcnMvX3JlbHMvZTJvRG9jLnhtbC5y&#10;ZWxzUEsFBgAAAAAHAAcAvgEAAEjNAwAAAA==&#10;">
                <v:shape id="Picture 30" o:spid="_x0000_s1027" type="#_x0000_t75" style="position:absolute;width:19704;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8YBxAAAANsAAAAPAAAAZHJzL2Rvd25yZXYueG1sRE9ba8Iw&#10;FH4X/A/hCL6IplPYtDOKGygOYbB62R4PzVlb1pzUJtP4783DYI8f332+DKYWF2pdZVnBwygBQZxb&#10;XXGh4LBfD6cgnEfWWFsmBTdysFx0O3NMtb3yB10yX4gYwi5FBaX3TSqly0sy6Ea2IY7ct20N+gjb&#10;QuoWrzHc1HKcJI/SYMWxocSGXkvKf7Jfo+Czmq7q09P7ebZ7sV8Dsw3HzVtQqt8Lq2cQnoL/F/+5&#10;t1rBJK6PX+IPkIs7AAAA//8DAFBLAQItABQABgAIAAAAIQDb4fbL7gAAAIUBAAATAAAAAAAAAAAA&#10;AAAAAAAAAABbQ29udGVudF9UeXBlc10ueG1sUEsBAi0AFAAGAAgAAAAhAFr0LFu/AAAAFQEAAAsA&#10;AAAAAAAAAAAAAAAAHwEAAF9yZWxzLy5yZWxzUEsBAi0AFAAGAAgAAAAhAH3rxgHEAAAA2wAAAA8A&#10;AAAAAAAAAAAAAAAABwIAAGRycy9kb3ducmV2LnhtbFBLBQYAAAAAAwADALcAAAD4AgAAAAA=&#10;">
                  <v:imagedata r:id="rId15" o:title=""/>
                </v:shape>
                <v:shape id="Picture 39" o:spid="_x0000_s1028" type="#_x0000_t75" style="position:absolute;left:504;top:20304;width:8001;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ZfwwAAANsAAAAPAAAAZHJzL2Rvd25yZXYueG1sRI/RasJA&#10;FETfC/7DcgXf6saKoaZuglXE5qWg9gMu2WuSNns3ZNck/r1bKPRxmJkzzCYbTSN66lxtWcFiHoEg&#10;LqyuuVTwdTk8v4JwHlljY5kU3MlBlk6eNphoO/CJ+rMvRYCwS1BB5X2bSOmKigy6uW2Jg3e1nUEf&#10;ZFdK3eEQ4KaRL1EUS4M1h4UKW9pVVPycb0YBr07fcW503ttrv//Eo3/Pc63UbDpu30B4Gv1/+K/9&#10;oRUs1/D7JfwAmT4AAAD//wMAUEsBAi0AFAAGAAgAAAAhANvh9svuAAAAhQEAABMAAAAAAAAAAAAA&#10;AAAAAAAAAFtDb250ZW50X1R5cGVzXS54bWxQSwECLQAUAAYACAAAACEAWvQsW78AAAAVAQAACwAA&#10;AAAAAAAAAAAAAAAfAQAAX3JlbHMvLnJlbHNQSwECLQAUAAYACAAAACEAgnKWX8MAAADbAAAADwAA&#10;AAAAAAAAAAAAAAAHAgAAZHJzL2Rvd25yZXYueG1sUEsFBgAAAAADAAMAtwAAAPcCAAAAAA==&#10;">
                  <v:imagedata r:id="rId16" o:title=""/>
                </v:shape>
                <w10:wrap type="square" anchorx="margin"/>
              </v:group>
            </w:pict>
          </mc:Fallback>
        </mc:AlternateContent>
      </w:r>
      <w:r w:rsidR="002E25F6">
        <w:rPr>
          <w:rFonts w:ascii="Times New Roman" w:hAnsi="Times New Roman" w:cs="Times New Roman"/>
          <w:sz w:val="24"/>
          <w:szCs w:val="24"/>
        </w:rPr>
        <w:t>As observed from the figure (</w:t>
      </w:r>
      <w:r w:rsidR="00C80E0C" w:rsidRPr="008826AE">
        <w:rPr>
          <w:rFonts w:ascii="Times New Roman" w:hAnsi="Times New Roman" w:cs="Times New Roman"/>
          <w:b/>
          <w:sz w:val="24"/>
          <w:szCs w:val="24"/>
        </w:rPr>
        <w:t>5.2.1</w:t>
      </w:r>
      <w:r w:rsidR="002E25F6">
        <w:rPr>
          <w:rFonts w:ascii="Times New Roman" w:hAnsi="Times New Roman" w:cs="Times New Roman"/>
          <w:sz w:val="24"/>
          <w:szCs w:val="24"/>
        </w:rPr>
        <w:t xml:space="preserve">), customers in some parts of the country have not obtained a personal loan after the campaign. </w:t>
      </w:r>
      <w:r w:rsidR="00586545">
        <w:rPr>
          <w:rFonts w:ascii="Times New Roman" w:hAnsi="Times New Roman" w:cs="Times New Roman"/>
          <w:sz w:val="24"/>
          <w:szCs w:val="24"/>
        </w:rPr>
        <w:t xml:space="preserve">One such city is Tahoe. According to </w:t>
      </w:r>
      <w:r w:rsidR="00586545" w:rsidRPr="007A6338">
        <w:rPr>
          <w:rFonts w:ascii="Times New Roman" w:hAnsi="Times New Roman" w:cs="Times New Roman"/>
          <w:i/>
          <w:sz w:val="24"/>
          <w:szCs w:val="24"/>
        </w:rPr>
        <w:t>city-data site of USA</w:t>
      </w:r>
      <w:r w:rsidR="00586545">
        <w:rPr>
          <w:rFonts w:ascii="Times New Roman" w:hAnsi="Times New Roman" w:cs="Times New Roman"/>
          <w:sz w:val="24"/>
          <w:szCs w:val="24"/>
        </w:rPr>
        <w:t xml:space="preserve">, </w:t>
      </w:r>
      <w:r w:rsidR="00586545" w:rsidRPr="00586545">
        <w:rPr>
          <w:rFonts w:ascii="Times New Roman" w:hAnsi="Times New Roman" w:cs="Times New Roman"/>
          <w:sz w:val="24"/>
          <w:szCs w:val="24"/>
        </w:rPr>
        <w:t>13.0% of South Lake Tahoe, CA residents had an income below the poverty level in 2019, which was 9.9%</w:t>
      </w:r>
      <w:r w:rsidR="00586545">
        <w:rPr>
          <w:rFonts w:ascii="Times New Roman" w:hAnsi="Times New Roman" w:cs="Times New Roman"/>
          <w:sz w:val="24"/>
          <w:szCs w:val="24"/>
        </w:rPr>
        <w:t xml:space="preserve">. In the given figure, the size of each circle denotes the average income of the city. Also, the shaded portion represents </w:t>
      </w:r>
      <w:r w:rsidR="009509BD">
        <w:rPr>
          <w:rFonts w:ascii="Times New Roman" w:hAnsi="Times New Roman" w:cs="Times New Roman"/>
          <w:sz w:val="24"/>
          <w:szCs w:val="24"/>
        </w:rPr>
        <w:t xml:space="preserve">the proportion of average income of customers who accepted the personal loan Vs who did not. It can clearly be seen that average income </w:t>
      </w:r>
      <w:r w:rsidR="00114E79">
        <w:rPr>
          <w:rFonts w:ascii="Times New Roman" w:hAnsi="Times New Roman" w:cs="Times New Roman"/>
          <w:sz w:val="24"/>
          <w:szCs w:val="24"/>
        </w:rPr>
        <w:t xml:space="preserve">of the cities where there are </w:t>
      </w:r>
      <w:r w:rsidR="009509BD">
        <w:rPr>
          <w:rFonts w:ascii="Times New Roman" w:hAnsi="Times New Roman" w:cs="Times New Roman"/>
          <w:sz w:val="24"/>
          <w:szCs w:val="24"/>
        </w:rPr>
        <w:t>customers who have accepted the loan is very high comparatively to the other</w:t>
      </w:r>
      <w:r w:rsidR="00114E79">
        <w:rPr>
          <w:rFonts w:ascii="Times New Roman" w:hAnsi="Times New Roman" w:cs="Times New Roman"/>
          <w:sz w:val="24"/>
          <w:szCs w:val="24"/>
        </w:rPr>
        <w:t xml:space="preserve"> cities</w:t>
      </w:r>
      <w:r w:rsidR="009509BD">
        <w:rPr>
          <w:rFonts w:ascii="Times New Roman" w:hAnsi="Times New Roman" w:cs="Times New Roman"/>
          <w:sz w:val="24"/>
          <w:szCs w:val="24"/>
        </w:rPr>
        <w:t>. Furthermore, by considering the size of the circle, it is worth noting that the average income is very low in parts of the country where none of the customers have obtained a personal loan.</w:t>
      </w:r>
      <w:r w:rsidRPr="00412B5A">
        <w:rPr>
          <w:rFonts w:ascii="Times New Roman" w:hAnsi="Times New Roman" w:cs="Times New Roman"/>
          <w:noProof/>
          <w:sz w:val="24"/>
          <w:szCs w:val="24"/>
        </w:rPr>
        <w:t xml:space="preserve"> </w:t>
      </w:r>
    </w:p>
    <w:p w14:paraId="3198B707" w14:textId="3046ED5B" w:rsidR="0018110E" w:rsidRPr="009509BD" w:rsidRDefault="009166BD" w:rsidP="009509BD">
      <w:pPr>
        <w:jc w:val="both"/>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70387FE7" wp14:editId="1ABE0F21">
            <wp:simplePos x="0" y="0"/>
            <wp:positionH relativeFrom="margin">
              <wp:align>left</wp:align>
            </wp:positionH>
            <wp:positionV relativeFrom="paragraph">
              <wp:posOffset>286886</wp:posOffset>
            </wp:positionV>
            <wp:extent cx="2841625" cy="22625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4359" cy="2273237"/>
                    </a:xfrm>
                    <a:prstGeom prst="rect">
                      <a:avLst/>
                    </a:prstGeom>
                    <a:noFill/>
                  </pic:spPr>
                </pic:pic>
              </a:graphicData>
            </a:graphic>
            <wp14:sizeRelH relativeFrom="page">
              <wp14:pctWidth>0</wp14:pctWidth>
            </wp14:sizeRelH>
            <wp14:sizeRelV relativeFrom="page">
              <wp14:pctHeight>0</wp14:pctHeight>
            </wp14:sizeRelV>
          </wp:anchor>
        </w:drawing>
      </w:r>
      <w:r w:rsidR="00FA4986">
        <w:rPr>
          <w:rFonts w:ascii="Times New Roman" w:hAnsi="Times New Roman" w:cs="Times New Roman"/>
          <w:b/>
          <w:sz w:val="24"/>
          <w:szCs w:val="24"/>
        </w:rPr>
        <w:t xml:space="preserve">5.3 </w:t>
      </w:r>
      <w:r w:rsidR="0018110E" w:rsidRPr="00FB7D36">
        <w:rPr>
          <w:rFonts w:ascii="Times New Roman" w:hAnsi="Times New Roman" w:cs="Times New Roman"/>
          <w:b/>
          <w:sz w:val="24"/>
          <w:szCs w:val="24"/>
        </w:rPr>
        <w:t xml:space="preserve">Income </w:t>
      </w:r>
    </w:p>
    <w:p w14:paraId="08A0EC0F" w14:textId="12826E27" w:rsidR="002E4576" w:rsidRDefault="00464032" w:rsidP="009166BD">
      <w:pPr>
        <w:jc w:val="both"/>
        <w:rPr>
          <w:rFonts w:ascii="Times New Roman" w:hAnsi="Times New Roman" w:cs="Times New Roman"/>
          <w:sz w:val="24"/>
          <w:szCs w:val="24"/>
        </w:rPr>
      </w:pPr>
      <w:r w:rsidRPr="00815FCF">
        <w:rPr>
          <w:rFonts w:ascii="Times New Roman" w:hAnsi="Times New Roman" w:cs="Times New Roman"/>
          <w:sz w:val="24"/>
          <w:szCs w:val="24"/>
        </w:rPr>
        <w:t xml:space="preserve">As we can observe from the boxplot, the median </w:t>
      </w:r>
      <w:r w:rsidR="00114E79">
        <w:rPr>
          <w:rFonts w:ascii="Times New Roman" w:hAnsi="Times New Roman" w:cs="Times New Roman"/>
          <w:sz w:val="24"/>
          <w:szCs w:val="24"/>
        </w:rPr>
        <w:t xml:space="preserve">annual </w:t>
      </w:r>
      <w:r w:rsidRPr="00815FCF">
        <w:rPr>
          <w:rFonts w:ascii="Times New Roman" w:hAnsi="Times New Roman" w:cs="Times New Roman"/>
          <w:sz w:val="24"/>
          <w:szCs w:val="24"/>
        </w:rPr>
        <w:t>income of customers who have applied for personal loans is higher than that of customers who haven’t applied for personal loans. This is clearly visible form the figure.</w:t>
      </w:r>
      <w:r w:rsidR="00815FCF">
        <w:rPr>
          <w:rFonts w:ascii="Times New Roman" w:hAnsi="Times New Roman" w:cs="Times New Roman"/>
          <w:sz w:val="24"/>
          <w:szCs w:val="24"/>
        </w:rPr>
        <w:t xml:space="preserve"> According to </w:t>
      </w:r>
      <w:r w:rsidR="00815FCF" w:rsidRPr="007A6338">
        <w:rPr>
          <w:rFonts w:ascii="Times New Roman" w:hAnsi="Times New Roman" w:cs="Times New Roman"/>
          <w:i/>
          <w:sz w:val="24"/>
          <w:szCs w:val="24"/>
        </w:rPr>
        <w:t>Forbes Advisor journal</w:t>
      </w:r>
      <w:r w:rsidR="00815FCF">
        <w:rPr>
          <w:rFonts w:ascii="Times New Roman" w:hAnsi="Times New Roman" w:cs="Times New Roman"/>
          <w:sz w:val="24"/>
          <w:szCs w:val="24"/>
        </w:rPr>
        <w:t xml:space="preserve">, </w:t>
      </w:r>
      <w:r w:rsidR="00815FCF" w:rsidRPr="00815FCF">
        <w:rPr>
          <w:rFonts w:ascii="Times New Roman" w:hAnsi="Times New Roman" w:cs="Times New Roman"/>
          <w:sz w:val="24"/>
          <w:szCs w:val="24"/>
        </w:rPr>
        <w:t>Lenders impose income requirements on borrowers to ensure they have the means to repay a new loan. Minimum</w:t>
      </w:r>
      <w:r w:rsidR="009166BD">
        <w:rPr>
          <w:rFonts w:ascii="Times New Roman" w:hAnsi="Times New Roman" w:cs="Times New Roman"/>
          <w:sz w:val="24"/>
          <w:szCs w:val="24"/>
        </w:rPr>
        <w:t xml:space="preserve"> </w:t>
      </w:r>
      <w:r w:rsidR="00815FCF" w:rsidRPr="00815FCF">
        <w:rPr>
          <w:rFonts w:ascii="Times New Roman" w:hAnsi="Times New Roman" w:cs="Times New Roman"/>
          <w:sz w:val="24"/>
          <w:szCs w:val="24"/>
        </w:rPr>
        <w:t>income</w:t>
      </w:r>
      <w:r w:rsidR="009166BD">
        <w:rPr>
          <w:rFonts w:ascii="Times New Roman" w:hAnsi="Times New Roman" w:cs="Times New Roman"/>
          <w:sz w:val="24"/>
          <w:szCs w:val="24"/>
        </w:rPr>
        <w:t xml:space="preserve"> </w:t>
      </w:r>
      <w:r w:rsidR="00815FCF" w:rsidRPr="00815FCF">
        <w:rPr>
          <w:rFonts w:ascii="Times New Roman" w:hAnsi="Times New Roman" w:cs="Times New Roman"/>
          <w:sz w:val="24"/>
          <w:szCs w:val="24"/>
        </w:rPr>
        <w:t>requirements vary by lender</w:t>
      </w:r>
      <w:r w:rsidR="00815FCF" w:rsidRPr="00DF3CE4">
        <w:rPr>
          <w:rFonts w:ascii="Times New Roman" w:hAnsi="Times New Roman" w:cs="Times New Roman"/>
          <w:sz w:val="24"/>
          <w:szCs w:val="24"/>
        </w:rPr>
        <w:t>.</w:t>
      </w:r>
      <w:r w:rsidR="00DF3CE4" w:rsidRPr="00DF3CE4">
        <w:rPr>
          <w:rFonts w:ascii="Times New Roman" w:hAnsi="Times New Roman" w:cs="Times New Roman"/>
          <w:sz w:val="24"/>
          <w:szCs w:val="24"/>
        </w:rPr>
        <w:t xml:space="preserve"> The</w:t>
      </w:r>
      <w:r w:rsidR="00DF3CE4">
        <w:t xml:space="preserve"> </w:t>
      </w:r>
      <w:r w:rsidR="00DF3CE4" w:rsidRPr="00DF3CE4">
        <w:rPr>
          <w:rFonts w:ascii="Times New Roman" w:hAnsi="Times New Roman" w:cs="Times New Roman"/>
          <w:sz w:val="24"/>
          <w:szCs w:val="24"/>
        </w:rPr>
        <w:t>SoFi</w:t>
      </w:r>
      <w:r w:rsidR="00DF3CE4">
        <w:rPr>
          <w:rFonts w:ascii="Times New Roman" w:hAnsi="Times New Roman" w:cs="Times New Roman"/>
          <w:sz w:val="24"/>
          <w:szCs w:val="24"/>
        </w:rPr>
        <w:t xml:space="preserve"> finance company in USA </w:t>
      </w:r>
      <w:r w:rsidR="00DF3CE4" w:rsidRPr="00DF3CE4">
        <w:rPr>
          <w:rFonts w:ascii="Times New Roman" w:hAnsi="Times New Roman" w:cs="Times New Roman"/>
          <w:sz w:val="24"/>
          <w:szCs w:val="24"/>
        </w:rPr>
        <w:t>imposes a minimum salary requirement of $45,000 per year</w:t>
      </w:r>
      <w:r w:rsidR="00DF3CE4">
        <w:rPr>
          <w:rFonts w:ascii="Times New Roman" w:hAnsi="Times New Roman" w:cs="Times New Roman"/>
          <w:sz w:val="24"/>
          <w:szCs w:val="24"/>
        </w:rPr>
        <w:t xml:space="preserve">. </w:t>
      </w:r>
    </w:p>
    <w:p w14:paraId="705A9B26" w14:textId="0D85C720" w:rsidR="002E4576" w:rsidRDefault="00E369F6" w:rsidP="009166BD">
      <w:pPr>
        <w:jc w:val="both"/>
        <w:rPr>
          <w:rFonts w:ascii="Times New Roman" w:hAnsi="Times New Roman" w:cs="Times New Roman"/>
          <w:sz w:val="24"/>
          <w:szCs w:val="24"/>
        </w:rPr>
      </w:pPr>
      <w:r w:rsidRPr="00B9338A">
        <w:rPr>
          <w:rFonts w:ascii="Times New Roman" w:hAnsi="Times New Roman" w:cs="Times New Roman"/>
          <w:b/>
          <w:noProof/>
          <w:sz w:val="24"/>
          <w:szCs w:val="24"/>
        </w:rPr>
        <mc:AlternateContent>
          <mc:Choice Requires="wps">
            <w:drawing>
              <wp:anchor distT="45720" distB="45720" distL="114300" distR="114300" simplePos="0" relativeHeight="251767808" behindDoc="0" locked="0" layoutInCell="1" allowOverlap="1" wp14:anchorId="4218E1D8" wp14:editId="08571911">
                <wp:simplePos x="0" y="0"/>
                <wp:positionH relativeFrom="column">
                  <wp:posOffset>180975</wp:posOffset>
                </wp:positionH>
                <wp:positionV relativeFrom="paragraph">
                  <wp:posOffset>95249</wp:posOffset>
                </wp:positionV>
                <wp:extent cx="2360930" cy="219075"/>
                <wp:effectExtent l="0" t="0" r="0" b="952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9075"/>
                        </a:xfrm>
                        <a:prstGeom prst="rect">
                          <a:avLst/>
                        </a:prstGeom>
                        <a:solidFill>
                          <a:srgbClr val="FFFFFF"/>
                        </a:solidFill>
                        <a:ln w="9525">
                          <a:noFill/>
                          <a:miter lim="800000"/>
                          <a:headEnd/>
                          <a:tailEnd/>
                        </a:ln>
                      </wps:spPr>
                      <wps:txbx>
                        <w:txbxContent>
                          <w:p w14:paraId="681C2A21" w14:textId="31F50D68" w:rsidR="005B240B" w:rsidRPr="00B9338A" w:rsidRDefault="005B240B" w:rsidP="00B9338A">
                            <w:pPr>
                              <w:jc w:val="center"/>
                              <w:rPr>
                                <w:i/>
                                <w:color w:val="A6A6A6" w:themeColor="background1" w:themeShade="A6"/>
                                <w:sz w:val="18"/>
                              </w:rPr>
                            </w:pPr>
                            <w:r>
                              <w:rPr>
                                <w:i/>
                                <w:color w:val="A6A6A6" w:themeColor="background1" w:themeShade="A6"/>
                                <w:sz w:val="18"/>
                              </w:rPr>
                              <w:t>Figure 5.3.1 Boxplot of income vs. personal loan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18E1D8" id="_x0000_s1035" type="#_x0000_t202" style="position:absolute;left:0;text-align:left;margin-left:14.25pt;margin-top:7.5pt;width:185.9pt;height:17.25pt;z-index:2517678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YUvIwIAACM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ywdzNKDNPY&#10;oycxBPIeBlJEeXrrS4x6tBgXBrzG0FSqtw/Af3hiYNMxsxN3zkHfCdYgvWnMzC5SRxwfQer+MzT4&#10;DNsHSEBD63TUDtUgiI5tOp5bE6lwvCxmV/lyhi6OvmK6zK8X6QlWvmRb58NHAZrEQ0Udtj6hs8OD&#10;D5ENK19C4mMelGy2UqlkuF29UY4cGI7JNq0T+m9hypC+ostFsUjIBmJ+miAtA46xkrqiN3lcMZ2V&#10;UY0PpknnwKQaz8hEmZM8UZFRmzDUQ2rEdcyN0tXQHFEvB+PU4i/DQwfuFyU9TmxF/c89c4IS9cmg&#10;5svpfB5HPBnzxXWBhrv01JceZjhCVTRQMh43IX2LSNvAHfamlUm2VyYnyjiJSc3Tr4mjfmmnqNe/&#10;vX4GAAD//wMAUEsDBBQABgAIAAAAIQB7WIGN3QAAAAgBAAAPAAAAZHJzL2Rvd25yZXYueG1sTI/N&#10;TsMwEITvSLyDtUjcqNNAoE3jVAgpAimnFh7AiTc/SryOYjcNb89ygtvuzmj2m+y42lEsOPvekYLt&#10;JgKBVDvTU6vg67N42IHwQZPRoyNU8I0ejvntTaZT4650wuUcWsEh5FOtoAthSqX0dYdW+42bkFhr&#10;3Gx14HVupZn1lcPtKOMoepZW98QfOj3hW4f1cL5YBR9lXTRxaZslDFs7lKfqvWhelLq/W18PIAKu&#10;4c8Mv/iMDjkzVe5CxotRQbxL2Mn3hCux/hRFjyAqHvYJyDyT/wvkPwAAAP//AwBQSwECLQAUAAYA&#10;CAAAACEAtoM4kv4AAADhAQAAEwAAAAAAAAAAAAAAAAAAAAAAW0NvbnRlbnRfVHlwZXNdLnhtbFBL&#10;AQItABQABgAIAAAAIQA4/SH/1gAAAJQBAAALAAAAAAAAAAAAAAAAAC8BAABfcmVscy8ucmVsc1BL&#10;AQItABQABgAIAAAAIQB47YUvIwIAACMEAAAOAAAAAAAAAAAAAAAAAC4CAABkcnMvZTJvRG9jLnht&#10;bFBLAQItABQABgAIAAAAIQB7WIGN3QAAAAgBAAAPAAAAAAAAAAAAAAAAAH0EAABkcnMvZG93bnJl&#10;di54bWxQSwUGAAAAAAQABADzAAAAhwUAAAAA&#10;" stroked="f">
                <v:textbox>
                  <w:txbxContent>
                    <w:p w14:paraId="681C2A21" w14:textId="31F50D68" w:rsidR="005B240B" w:rsidRPr="00B9338A" w:rsidRDefault="005B240B" w:rsidP="00B9338A">
                      <w:pPr>
                        <w:jc w:val="center"/>
                        <w:rPr>
                          <w:i/>
                          <w:color w:val="A6A6A6" w:themeColor="background1" w:themeShade="A6"/>
                          <w:sz w:val="18"/>
                        </w:rPr>
                      </w:pPr>
                      <w:r>
                        <w:rPr>
                          <w:i/>
                          <w:color w:val="A6A6A6" w:themeColor="background1" w:themeShade="A6"/>
                          <w:sz w:val="18"/>
                        </w:rPr>
                        <w:t>Figure 5.3.1 Boxplot of income vs. personal loan</w:t>
                      </w:r>
                    </w:p>
                  </w:txbxContent>
                </v:textbox>
                <w10:wrap type="square"/>
              </v:shape>
            </w:pict>
          </mc:Fallback>
        </mc:AlternateContent>
      </w:r>
    </w:p>
    <w:p w14:paraId="79B634AE" w14:textId="77777777" w:rsidR="006D3C7D" w:rsidRDefault="006D3C7D" w:rsidP="009166BD">
      <w:pPr>
        <w:jc w:val="both"/>
        <w:rPr>
          <w:rFonts w:ascii="Times New Roman" w:hAnsi="Times New Roman" w:cs="Times New Roman"/>
          <w:b/>
          <w:noProof/>
          <w:sz w:val="24"/>
          <w:szCs w:val="24"/>
        </w:rPr>
      </w:pPr>
    </w:p>
    <w:p w14:paraId="5DE74994" w14:textId="33D86D20" w:rsidR="0018110E" w:rsidRPr="002E4576" w:rsidRDefault="00D0057C" w:rsidP="009166BD">
      <w:pPr>
        <w:jc w:val="both"/>
        <w:rPr>
          <w:rFonts w:ascii="Times New Roman" w:hAnsi="Times New Roman" w:cs="Times New Roman"/>
          <w:sz w:val="24"/>
          <w:szCs w:val="24"/>
        </w:rPr>
      </w:pPr>
      <w:r w:rsidRPr="00B9338A">
        <w:rPr>
          <w:rFonts w:ascii="Times New Roman" w:hAnsi="Times New Roman" w:cs="Times New Roman"/>
          <w:b/>
          <w:noProof/>
          <w:sz w:val="24"/>
          <w:szCs w:val="24"/>
        </w:rPr>
        <mc:AlternateContent>
          <mc:Choice Requires="wps">
            <w:drawing>
              <wp:anchor distT="45720" distB="45720" distL="114300" distR="114300" simplePos="0" relativeHeight="251748352" behindDoc="0" locked="0" layoutInCell="1" allowOverlap="1" wp14:anchorId="3D554BAA" wp14:editId="10695DDF">
                <wp:simplePos x="0" y="0"/>
                <wp:positionH relativeFrom="margin">
                  <wp:align>right</wp:align>
                </wp:positionH>
                <wp:positionV relativeFrom="paragraph">
                  <wp:posOffset>1824990</wp:posOffset>
                </wp:positionV>
                <wp:extent cx="3077210" cy="228600"/>
                <wp:effectExtent l="0" t="0" r="889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210" cy="228600"/>
                        </a:xfrm>
                        <a:prstGeom prst="rect">
                          <a:avLst/>
                        </a:prstGeom>
                        <a:solidFill>
                          <a:srgbClr val="FFFFFF"/>
                        </a:solidFill>
                        <a:ln w="9525">
                          <a:noFill/>
                          <a:miter lim="800000"/>
                          <a:headEnd/>
                          <a:tailEnd/>
                        </a:ln>
                      </wps:spPr>
                      <wps:txbx>
                        <w:txbxContent>
                          <w:p w14:paraId="567B47A8" w14:textId="741BB240" w:rsidR="005B240B" w:rsidRPr="00B9338A" w:rsidRDefault="005B240B" w:rsidP="00B9338A">
                            <w:pPr>
                              <w:jc w:val="center"/>
                              <w:rPr>
                                <w:i/>
                                <w:color w:val="808080" w:themeColor="background1" w:themeShade="80"/>
                                <w:sz w:val="14"/>
                              </w:rPr>
                            </w:pPr>
                            <w:r>
                              <w:rPr>
                                <w:i/>
                                <w:color w:val="808080" w:themeColor="background1" w:themeShade="80"/>
                                <w:sz w:val="18"/>
                              </w:rPr>
                              <w:t xml:space="preserve">Figure 5.3.2 Scatter </w:t>
                            </w:r>
                            <w:r w:rsidR="00D0057C">
                              <w:rPr>
                                <w:i/>
                                <w:color w:val="808080" w:themeColor="background1" w:themeShade="80"/>
                                <w:sz w:val="18"/>
                              </w:rPr>
                              <w:t>p</w:t>
                            </w:r>
                            <w:r>
                              <w:rPr>
                                <w:i/>
                                <w:color w:val="808080" w:themeColor="background1" w:themeShade="80"/>
                                <w:sz w:val="18"/>
                              </w:rPr>
                              <w:t>lot of Income with personal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4BAA" id="_x0000_s1036" type="#_x0000_t202" style="position:absolute;left:0;text-align:left;margin-left:191.1pt;margin-top:143.7pt;width:242.3pt;height:18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zyIgIAACMEAAAOAAAAZHJzL2Uyb0RvYy54bWysU9uO2yAQfa/Uf0C8N3bcZJO14qy22aaq&#10;tL1Iu/0AjHGMCgwFEjv9+h1wkkbbt6o8IIYZDjNnzqzuBq3IQTgvwVR0OskpEYZDI82uoj+et++W&#10;lPjATMMUGFHRo/D0bv32zaq3pSigA9UIRxDE+LK3Fe1CsGWWed4JzfwErDDobMFpFtB0u6xxrEd0&#10;rbIiz2+yHlxjHXDhPd4+jE66TvhtK3j41rZeBKIqirmFtLu013HP1itW7hyzneSnNNg/ZKGZNPjp&#10;BeqBBUb2Tv4FpSV34KENEw46g7aVXKQasJpp/qqap45ZkWpBcry90OT/Hyz/evjuiGywdzNKDNPY&#10;o2cxBPIBBlJEenrrS4x6shgXBrzG0FSqt4/Af3piYNMxsxP3zkHfCdZgetP4Mrt6OuL4CFL3X6DB&#10;b9g+QAIaWqcjd8gGQXRs0/HSmpgKx8v3+WJRTNHF0VcUy5s89S5j5fm1dT58EqBJPFTUYesTOjs8&#10;+hCzYeU5JH7mQclmK5VKhtvVG+XIgaFMtmmlAl6FKUP6it7Oi3lCNhDfJwVpGVDGSuqKLvO4RmFF&#10;Nj6aJoUEJtV4xkyUOdETGRm5CUM9pEYsz6zX0ByRLwejanHK8NCB+01Jj4qtqP+1Z05Qoj4b5Px2&#10;OptFiSdjNl8UaLhrT33tYYYjVEUDJeNxE9JYRDoM3GNvWploi00cMzmljEpMbJ6mJkr92k5Rf2Z7&#10;/QIAAP//AwBQSwMEFAAGAAgAAAAhADW3EMfdAAAACAEAAA8AAABkcnMvZG93bnJldi54bWxMj0FP&#10;g0AUhO8m/ofNM/Fi7CJdAZFHoyYar639AQ/YApF9S9htof/e7akeJzOZ+abYLGYQJz253jLC0yoC&#10;obm2Tc8twv7n8zED4TxxQ4NljXDWDjbl7U1BeWNn3urTzrcilLDLCaHzfsyldHWnDbmVHTUH72An&#10;Qz7IqZXNRHMoN4OMoyiRhnoOCx2N+qPT9e/uaBAO3/PD88tcffl9ulXJO/VpZc+I93fL2ysIrxd/&#10;DcMFP6BDGZgqe+TGiQEhHPEIcZYqEMFWmUpAVAjreK1AloX8f6D8AwAA//8DAFBLAQItABQABgAI&#10;AAAAIQC2gziS/gAAAOEBAAATAAAAAAAAAAAAAAAAAAAAAABbQ29udGVudF9UeXBlc10ueG1sUEsB&#10;Ai0AFAAGAAgAAAAhADj9If/WAAAAlAEAAAsAAAAAAAAAAAAAAAAALwEAAF9yZWxzLy5yZWxzUEsB&#10;Ai0AFAAGAAgAAAAhAGUJDPIiAgAAIwQAAA4AAAAAAAAAAAAAAAAALgIAAGRycy9lMm9Eb2MueG1s&#10;UEsBAi0AFAAGAAgAAAAhADW3EMfdAAAACAEAAA8AAAAAAAAAAAAAAAAAfAQAAGRycy9kb3ducmV2&#10;LnhtbFBLBQYAAAAABAAEAPMAAACGBQAAAAA=&#10;" stroked="f">
                <v:textbox>
                  <w:txbxContent>
                    <w:p w14:paraId="567B47A8" w14:textId="741BB240" w:rsidR="005B240B" w:rsidRPr="00B9338A" w:rsidRDefault="005B240B" w:rsidP="00B9338A">
                      <w:pPr>
                        <w:jc w:val="center"/>
                        <w:rPr>
                          <w:i/>
                          <w:color w:val="808080" w:themeColor="background1" w:themeShade="80"/>
                          <w:sz w:val="14"/>
                        </w:rPr>
                      </w:pPr>
                      <w:r>
                        <w:rPr>
                          <w:i/>
                          <w:color w:val="808080" w:themeColor="background1" w:themeShade="80"/>
                          <w:sz w:val="18"/>
                        </w:rPr>
                        <w:t xml:space="preserve">Figure 5.3.2 Scatter </w:t>
                      </w:r>
                      <w:r w:rsidR="00D0057C">
                        <w:rPr>
                          <w:i/>
                          <w:color w:val="808080" w:themeColor="background1" w:themeShade="80"/>
                          <w:sz w:val="18"/>
                        </w:rPr>
                        <w:t>p</w:t>
                      </w:r>
                      <w:r>
                        <w:rPr>
                          <w:i/>
                          <w:color w:val="808080" w:themeColor="background1" w:themeShade="80"/>
                          <w:sz w:val="18"/>
                        </w:rPr>
                        <w:t>lot of Income with personal loan</w:t>
                      </w:r>
                    </w:p>
                  </w:txbxContent>
                </v:textbox>
                <w10:wrap anchorx="margin"/>
              </v:shape>
            </w:pict>
          </mc:Fallback>
        </mc:AlternateContent>
      </w:r>
      <w:r w:rsidR="006D3C7D" w:rsidRPr="00FB7D36">
        <w:rPr>
          <w:rFonts w:ascii="Times New Roman" w:hAnsi="Times New Roman" w:cs="Times New Roman"/>
          <w:b/>
          <w:noProof/>
          <w:sz w:val="24"/>
          <w:szCs w:val="24"/>
        </w:rPr>
        <w:drawing>
          <wp:anchor distT="0" distB="0" distL="114300" distR="114300" simplePos="0" relativeHeight="251718656" behindDoc="0" locked="0" layoutInCell="1" allowOverlap="1" wp14:anchorId="51BB88C4" wp14:editId="3542EC6F">
            <wp:simplePos x="0" y="0"/>
            <wp:positionH relativeFrom="margin">
              <wp:posOffset>3073400</wp:posOffset>
            </wp:positionH>
            <wp:positionV relativeFrom="paragraph">
              <wp:posOffset>7620</wp:posOffset>
            </wp:positionV>
            <wp:extent cx="3445510" cy="181610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281"/>
                    <a:stretch/>
                  </pic:blipFill>
                  <pic:spPr bwMode="auto">
                    <a:xfrm>
                      <a:off x="0" y="0"/>
                      <a:ext cx="3445510" cy="181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3CE4">
        <w:rPr>
          <w:rFonts w:ascii="Times New Roman" w:hAnsi="Times New Roman" w:cs="Times New Roman"/>
          <w:sz w:val="24"/>
          <w:szCs w:val="24"/>
        </w:rPr>
        <w:t>According to the figure</w:t>
      </w:r>
      <w:r w:rsidR="005E0C32">
        <w:rPr>
          <w:rFonts w:ascii="Times New Roman" w:hAnsi="Times New Roman" w:cs="Times New Roman"/>
          <w:sz w:val="24"/>
          <w:szCs w:val="24"/>
        </w:rPr>
        <w:t xml:space="preserve"> </w:t>
      </w:r>
      <w:r w:rsidR="00C977BF">
        <w:rPr>
          <w:rFonts w:ascii="Times New Roman" w:hAnsi="Times New Roman" w:cs="Times New Roman"/>
          <w:sz w:val="24"/>
          <w:szCs w:val="24"/>
        </w:rPr>
        <w:t>(</w:t>
      </w:r>
      <w:r w:rsidR="00C977BF" w:rsidRPr="00711498">
        <w:rPr>
          <w:rFonts w:ascii="Times New Roman" w:hAnsi="Times New Roman" w:cs="Times New Roman"/>
          <w:b/>
          <w:sz w:val="24"/>
          <w:szCs w:val="24"/>
        </w:rPr>
        <w:t>5.3.1</w:t>
      </w:r>
      <w:r w:rsidR="00C977BF">
        <w:rPr>
          <w:rFonts w:ascii="Times New Roman" w:hAnsi="Times New Roman" w:cs="Times New Roman"/>
          <w:sz w:val="24"/>
          <w:szCs w:val="24"/>
        </w:rPr>
        <w:t>)</w:t>
      </w:r>
      <w:r w:rsidR="00DF3CE4">
        <w:rPr>
          <w:rFonts w:ascii="Times New Roman" w:hAnsi="Times New Roman" w:cs="Times New Roman"/>
          <w:sz w:val="24"/>
          <w:szCs w:val="24"/>
        </w:rPr>
        <w:t>, we can assume that the min</w:t>
      </w:r>
      <w:r w:rsidR="00B9338A">
        <w:rPr>
          <w:rFonts w:ascii="Times New Roman" w:hAnsi="Times New Roman" w:cs="Times New Roman"/>
          <w:sz w:val="24"/>
          <w:szCs w:val="24"/>
        </w:rPr>
        <w:t>imum</w:t>
      </w:r>
      <w:r w:rsidR="00114E79">
        <w:rPr>
          <w:rFonts w:ascii="Times New Roman" w:hAnsi="Times New Roman" w:cs="Times New Roman"/>
          <w:sz w:val="24"/>
          <w:szCs w:val="24"/>
        </w:rPr>
        <w:t xml:space="preserve"> annual</w:t>
      </w:r>
      <w:r w:rsidR="00B9338A">
        <w:rPr>
          <w:rFonts w:ascii="Times New Roman" w:hAnsi="Times New Roman" w:cs="Times New Roman"/>
          <w:sz w:val="24"/>
          <w:szCs w:val="24"/>
        </w:rPr>
        <w:t xml:space="preserve"> income requirement of Ther</w:t>
      </w:r>
      <w:r w:rsidR="005B2874">
        <w:rPr>
          <w:rFonts w:ascii="Times New Roman" w:hAnsi="Times New Roman" w:cs="Times New Roman"/>
          <w:sz w:val="24"/>
          <w:szCs w:val="24"/>
        </w:rPr>
        <w:t>a</w:t>
      </w:r>
      <w:r w:rsidR="00DF3CE4">
        <w:rPr>
          <w:rFonts w:ascii="Times New Roman" w:hAnsi="Times New Roman" w:cs="Times New Roman"/>
          <w:sz w:val="24"/>
          <w:szCs w:val="24"/>
        </w:rPr>
        <w:t xml:space="preserve"> Bank is approximately $50,000 per year. </w:t>
      </w:r>
      <w:r w:rsidR="00892627">
        <w:rPr>
          <w:rFonts w:ascii="Times New Roman" w:hAnsi="Times New Roman" w:cs="Times New Roman"/>
          <w:sz w:val="24"/>
          <w:szCs w:val="24"/>
        </w:rPr>
        <w:t xml:space="preserve">As per </w:t>
      </w:r>
      <w:r w:rsidR="00892627" w:rsidRPr="007A6338">
        <w:rPr>
          <w:rFonts w:ascii="Times New Roman" w:hAnsi="Times New Roman" w:cs="Times New Roman"/>
          <w:i/>
          <w:sz w:val="24"/>
          <w:szCs w:val="24"/>
        </w:rPr>
        <w:t>Ascent personal loan statistics</w:t>
      </w:r>
      <w:r w:rsidR="00892627">
        <w:rPr>
          <w:rFonts w:ascii="Times New Roman" w:hAnsi="Times New Roman" w:cs="Times New Roman"/>
          <w:sz w:val="24"/>
          <w:szCs w:val="24"/>
        </w:rPr>
        <w:t xml:space="preserve">, </w:t>
      </w:r>
      <w:r w:rsidR="00892627" w:rsidRPr="00892627">
        <w:rPr>
          <w:rFonts w:ascii="Times New Roman" w:hAnsi="Times New Roman" w:cs="Times New Roman"/>
          <w:sz w:val="24"/>
          <w:szCs w:val="24"/>
        </w:rPr>
        <w:t>Americans with income over $100,000 are more likely to consider taking out a personal loan than those with lower incomes</w:t>
      </w:r>
      <w:r w:rsidR="00892627">
        <w:rPr>
          <w:rFonts w:ascii="Times New Roman" w:hAnsi="Times New Roman" w:cs="Times New Roman"/>
          <w:sz w:val="24"/>
          <w:szCs w:val="24"/>
        </w:rPr>
        <w:t>. This is also evident from the figure</w:t>
      </w:r>
      <w:r w:rsidR="009166BD">
        <w:rPr>
          <w:rFonts w:ascii="Times New Roman" w:hAnsi="Times New Roman" w:cs="Times New Roman"/>
          <w:sz w:val="24"/>
          <w:szCs w:val="24"/>
        </w:rPr>
        <w:t xml:space="preserve"> (</w:t>
      </w:r>
      <w:r w:rsidR="00C80E0C" w:rsidRPr="008826AE">
        <w:rPr>
          <w:rFonts w:ascii="Times New Roman" w:hAnsi="Times New Roman" w:cs="Times New Roman"/>
          <w:b/>
          <w:sz w:val="24"/>
          <w:szCs w:val="24"/>
        </w:rPr>
        <w:t>5.3.2</w:t>
      </w:r>
      <w:r w:rsidR="009166BD">
        <w:rPr>
          <w:rFonts w:ascii="Times New Roman" w:hAnsi="Times New Roman" w:cs="Times New Roman"/>
          <w:sz w:val="24"/>
          <w:szCs w:val="24"/>
        </w:rPr>
        <w:t>)</w:t>
      </w:r>
      <w:r w:rsidR="00892627">
        <w:rPr>
          <w:rFonts w:ascii="Times New Roman" w:hAnsi="Times New Roman" w:cs="Times New Roman"/>
          <w:sz w:val="24"/>
          <w:szCs w:val="24"/>
        </w:rPr>
        <w:t>.</w:t>
      </w:r>
      <w:r w:rsidR="005E0C32">
        <w:rPr>
          <w:rFonts w:ascii="Times New Roman" w:hAnsi="Times New Roman" w:cs="Times New Roman"/>
          <w:sz w:val="24"/>
          <w:szCs w:val="24"/>
        </w:rPr>
        <w:t xml:space="preserve"> </w:t>
      </w:r>
      <w:r w:rsidR="00DF3CE4">
        <w:rPr>
          <w:rFonts w:ascii="Times New Roman" w:hAnsi="Times New Roman" w:cs="Times New Roman"/>
          <w:sz w:val="24"/>
          <w:szCs w:val="24"/>
        </w:rPr>
        <w:t xml:space="preserve">Thus, targeting the wrong market (i.e. customers with low income) will costs a lot for the marketing department. </w:t>
      </w:r>
    </w:p>
    <w:p w14:paraId="298ABE5F" w14:textId="027E9025" w:rsidR="006B22B6" w:rsidRPr="00567DDA" w:rsidRDefault="00D56F78" w:rsidP="006B22B6">
      <w:pPr>
        <w:rPr>
          <w:rFonts w:ascii="Times New Roman" w:hAnsi="Times New Roman" w:cs="Times New Roman"/>
          <w:b/>
          <w:sz w:val="24"/>
          <w:szCs w:val="24"/>
        </w:rPr>
      </w:pPr>
      <w:r w:rsidRPr="00D56F78">
        <w:rPr>
          <w:rFonts w:ascii="Times New Roman" w:hAnsi="Times New Roman" w:cs="Times New Roman"/>
          <w:b/>
          <w:noProof/>
          <w:sz w:val="24"/>
          <w:szCs w:val="24"/>
        </w:rPr>
        <w:drawing>
          <wp:anchor distT="0" distB="0" distL="114300" distR="114300" simplePos="0" relativeHeight="251786240" behindDoc="0" locked="0" layoutInCell="1" allowOverlap="1" wp14:anchorId="589943E7" wp14:editId="71244DB2">
            <wp:simplePos x="0" y="0"/>
            <wp:positionH relativeFrom="column">
              <wp:posOffset>184150</wp:posOffset>
            </wp:positionH>
            <wp:positionV relativeFrom="paragraph">
              <wp:posOffset>207010</wp:posOffset>
            </wp:positionV>
            <wp:extent cx="2393950" cy="1676400"/>
            <wp:effectExtent l="0" t="0" r="6350" b="0"/>
            <wp:wrapSquare wrapText="bothSides"/>
            <wp:docPr id="4" name="Picture 7">
              <a:extLst xmlns:a="http://schemas.openxmlformats.org/drawingml/2006/main">
                <a:ext uri="{FF2B5EF4-FFF2-40B4-BE49-F238E27FC236}">
                  <a16:creationId xmlns:a16="http://schemas.microsoft.com/office/drawing/2014/main" id="{CB6E52C7-EC82-48D4-A444-980DF4B131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6E52C7-EC82-48D4-A444-980DF4B13143}"/>
                        </a:ext>
                      </a:extLst>
                    </pic:cNvPr>
                    <pic:cNvPicPr>
                      <a:picLocks noChangeAspect="1"/>
                    </pic:cNvPicPr>
                  </pic:nvPicPr>
                  <pic:blipFill rotWithShape="1">
                    <a:blip r:embed="rId19"/>
                    <a:srcRect t="6729"/>
                    <a:stretch/>
                  </pic:blipFill>
                  <pic:spPr bwMode="auto">
                    <a:xfrm>
                      <a:off x="0" y="0"/>
                      <a:ext cx="239395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A66" w:rsidRPr="004F5E6F">
        <w:rPr>
          <w:rFonts w:ascii="Times New Roman" w:hAnsi="Times New Roman" w:cs="Times New Roman"/>
          <w:noProof/>
          <w:sz w:val="24"/>
          <w:szCs w:val="24"/>
        </w:rPr>
        <w:drawing>
          <wp:anchor distT="0" distB="0" distL="114300" distR="114300" simplePos="0" relativeHeight="251705344" behindDoc="0" locked="0" layoutInCell="1" allowOverlap="1" wp14:anchorId="79EECE9D" wp14:editId="1CDEB9C4">
            <wp:simplePos x="0" y="0"/>
            <wp:positionH relativeFrom="margin">
              <wp:posOffset>3422650</wp:posOffset>
            </wp:positionH>
            <wp:positionV relativeFrom="paragraph">
              <wp:posOffset>193040</wp:posOffset>
            </wp:positionV>
            <wp:extent cx="2703830" cy="180086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3830" cy="1800860"/>
                    </a:xfrm>
                    <a:prstGeom prst="rect">
                      <a:avLst/>
                    </a:prstGeom>
                  </pic:spPr>
                </pic:pic>
              </a:graphicData>
            </a:graphic>
            <wp14:sizeRelH relativeFrom="margin">
              <wp14:pctWidth>0</wp14:pctWidth>
            </wp14:sizeRelH>
            <wp14:sizeRelV relativeFrom="margin">
              <wp14:pctHeight>0</wp14:pctHeight>
            </wp14:sizeRelV>
          </wp:anchor>
        </w:drawing>
      </w:r>
      <w:r w:rsidR="00FA4986">
        <w:rPr>
          <w:rFonts w:ascii="Times New Roman" w:hAnsi="Times New Roman" w:cs="Times New Roman"/>
          <w:b/>
          <w:sz w:val="24"/>
          <w:szCs w:val="24"/>
        </w:rPr>
        <w:t xml:space="preserve">5.4 </w:t>
      </w:r>
      <w:r w:rsidR="006B22B6" w:rsidRPr="00567DDA">
        <w:rPr>
          <w:rFonts w:ascii="Times New Roman" w:hAnsi="Times New Roman" w:cs="Times New Roman"/>
          <w:b/>
          <w:sz w:val="24"/>
          <w:szCs w:val="24"/>
        </w:rPr>
        <w:t>Family Size</w:t>
      </w:r>
    </w:p>
    <w:p w14:paraId="445D0CE7" w14:textId="04D1DFAD" w:rsidR="00785A66" w:rsidRDefault="00785A66" w:rsidP="00785A66">
      <w:pPr>
        <w:jc w:val="both"/>
        <w:rPr>
          <w:rFonts w:ascii="Times New Roman" w:hAnsi="Times New Roman" w:cs="Times New Roman"/>
          <w:sz w:val="24"/>
          <w:szCs w:val="24"/>
        </w:rPr>
      </w:pPr>
    </w:p>
    <w:p w14:paraId="57D783D9" w14:textId="77777777" w:rsidR="00785A66" w:rsidRDefault="00785A66" w:rsidP="00785A66">
      <w:pPr>
        <w:jc w:val="both"/>
        <w:rPr>
          <w:rFonts w:ascii="Times New Roman" w:hAnsi="Times New Roman" w:cs="Times New Roman"/>
          <w:sz w:val="24"/>
          <w:szCs w:val="24"/>
        </w:rPr>
      </w:pPr>
    </w:p>
    <w:p w14:paraId="0A6B17AA" w14:textId="0A622713" w:rsidR="00785A66" w:rsidRDefault="00785A66" w:rsidP="00785A66">
      <w:pPr>
        <w:jc w:val="both"/>
        <w:rPr>
          <w:rFonts w:ascii="Times New Roman" w:hAnsi="Times New Roman" w:cs="Times New Roman"/>
          <w:sz w:val="24"/>
          <w:szCs w:val="24"/>
        </w:rPr>
      </w:pPr>
    </w:p>
    <w:p w14:paraId="0AA6A379" w14:textId="0DEFFC1F" w:rsidR="00785A66" w:rsidRDefault="00785A66" w:rsidP="00785A66">
      <w:pPr>
        <w:jc w:val="both"/>
        <w:rPr>
          <w:rFonts w:ascii="Times New Roman" w:hAnsi="Times New Roman" w:cs="Times New Roman"/>
          <w:sz w:val="24"/>
          <w:szCs w:val="24"/>
        </w:rPr>
      </w:pPr>
    </w:p>
    <w:p w14:paraId="4876E5D7" w14:textId="4AA7F517" w:rsidR="00785A66" w:rsidRDefault="00D56F78" w:rsidP="00785A66">
      <w:pPr>
        <w:jc w:val="both"/>
        <w:rPr>
          <w:rFonts w:ascii="Times New Roman" w:hAnsi="Times New Roman" w:cs="Times New Roman"/>
          <w:sz w:val="24"/>
          <w:szCs w:val="24"/>
        </w:rPr>
      </w:pPr>
      <w:r w:rsidRPr="00346F7F">
        <w:rPr>
          <w:rFonts w:ascii="Times New Roman" w:hAnsi="Times New Roman" w:cs="Times New Roman"/>
          <w:b/>
          <w:noProof/>
          <w:sz w:val="24"/>
          <w:szCs w:val="24"/>
        </w:rPr>
        <mc:AlternateContent>
          <mc:Choice Requires="wps">
            <w:drawing>
              <wp:anchor distT="45720" distB="45720" distL="114300" distR="114300" simplePos="0" relativeHeight="251750400" behindDoc="0" locked="0" layoutInCell="1" allowOverlap="1" wp14:anchorId="37E7F266" wp14:editId="24F6B90E">
                <wp:simplePos x="0" y="0"/>
                <wp:positionH relativeFrom="margin">
                  <wp:posOffset>3311525</wp:posOffset>
                </wp:positionH>
                <wp:positionV relativeFrom="paragraph">
                  <wp:posOffset>441960</wp:posOffset>
                </wp:positionV>
                <wp:extent cx="3095625" cy="241300"/>
                <wp:effectExtent l="0" t="0" r="0"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241300"/>
                        </a:xfrm>
                        <a:prstGeom prst="rect">
                          <a:avLst/>
                        </a:prstGeom>
                        <a:noFill/>
                        <a:ln w="9525">
                          <a:noFill/>
                          <a:miter lim="800000"/>
                          <a:headEnd/>
                          <a:tailEnd/>
                        </a:ln>
                      </wps:spPr>
                      <wps:txbx>
                        <w:txbxContent>
                          <w:p w14:paraId="63D956AA" w14:textId="1E022E07" w:rsidR="005B240B" w:rsidRPr="00BD52EA" w:rsidRDefault="005B240B" w:rsidP="00BD52EA">
                            <w:pPr>
                              <w:jc w:val="center"/>
                              <w:rPr>
                                <w:i/>
                                <w:color w:val="808080" w:themeColor="background1" w:themeShade="80"/>
                                <w:sz w:val="18"/>
                              </w:rPr>
                            </w:pPr>
                            <w:r>
                              <w:rPr>
                                <w:i/>
                                <w:color w:val="808080" w:themeColor="background1" w:themeShade="80"/>
                                <w:sz w:val="18"/>
                              </w:rPr>
                              <w:t xml:space="preserve">Figure 5.4.2 strip </w:t>
                            </w:r>
                            <w:r w:rsidRPr="00BD52EA">
                              <w:rPr>
                                <w:i/>
                                <w:color w:val="808080" w:themeColor="background1" w:themeShade="80"/>
                                <w:sz w:val="18"/>
                              </w:rPr>
                              <w:t>p</w:t>
                            </w:r>
                            <w:r>
                              <w:rPr>
                                <w:i/>
                                <w:color w:val="808080" w:themeColor="background1" w:themeShade="80"/>
                                <w:sz w:val="18"/>
                              </w:rPr>
                              <w:t>lot of income by Family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7F266" id="_x0000_t202" coordsize="21600,21600" o:spt="202" path="m,l,21600r21600,l21600,xe">
                <v:stroke joinstyle="miter"/>
                <v:path gradientshapeok="t" o:connecttype="rect"/>
              </v:shapetype>
              <v:shape id="_x0000_s1038" type="#_x0000_t202" style="position:absolute;left:0;text-align:left;margin-left:260.75pt;margin-top:34.8pt;width:243.75pt;height:19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fDAIAAPsDAAAOAAAAZHJzL2Uyb0RvYy54bWysU9tu2zAMfR+wfxD0vthJk6wx4hRduw4D&#10;ugvQ7gMYWY6FSaImKbG7rx8lp2nQvQ3TgyCK5BHPIbW+GoxmB+mDQlvz6aTkTFqBjbK7mv94vHt3&#10;yVmIYBvQaGXNn2TgV5u3b9a9q+QMO9SN9IxAbKh6V/MuRlcVRRCdNBAm6KQlZ4veQCTT74rGQ0/o&#10;RhezslwWPfrGeRQyBLq9HZ18k/HbVor4rW2DjEzXnGqLefd536a92Kyh2nlwnRLHMuAfqjCgLD16&#10;grqFCGzv1V9QRgmPAds4EWgKbFslZOZAbKblKzYPHTiZuZA4wZ1kCv8PVnw9fPdMNdS7JWcWDPXo&#10;UQ6RfcCBzZI8vQsVRT04iosDXVNophrcPYqfgVm86cDu5LX32HcSGipvmjKLs9QRJySQbf8FG3oG&#10;9hEz0NB6k7QjNRihU5ueTq1JpQi6vChXi+VswZkg32w+vShz7wqonrOdD/GTRMPSoeaeWp/R4XAf&#10;YqoGqueQ9JjFO6V1br+2rK/5akHwrzxGRZpOrUzNL8u0xnlJJD/aJidHUHo80wPaHlknoiPlOGyH&#10;Ud+cnCTZYvNEOngcp5F+Dx069L8562kSax5+7cFLzvRnS1qupvN5Gt1szBfvZ2T4c8/23ANWEFTN&#10;I2fj8SbmcR+ZXZPmrcpyvFRyrJkmLKt0/A1phM/tHPXyZzd/AAAA//8DAFBLAwQUAAYACAAAACEA&#10;4qZ9hd4AAAALAQAADwAAAGRycy9kb3ducmV2LnhtbEyPTU/DMAyG70j7D5EncWPJJlpoqTtNQ1xB&#10;jA+JW9Z4bUXjVE22ln9PeoKbLT96/bzFdrKduNDgW8cI65UCQVw503KN8P72dHMPwgfNRneOCeGH&#10;PGzLxVWhc+NGfqXLIdQihrDPNUITQp9L6auGrPYr1xPH28kNVoe4DrU0gx5juO3kRqlUWt1y/NDo&#10;nvYNVd+Hs0X4eD59fd6ql/rRJv3oJiXZZhLxejntHkAEmsIfDLN+VIcyOh3dmY0XHUKyWScRRUiz&#10;FMQMKJXFdsd5uktBloX836H8BQAA//8DAFBLAQItABQABgAIAAAAIQC2gziS/gAAAOEBAAATAAAA&#10;AAAAAAAAAAAAAAAAAABbQ29udGVudF9UeXBlc10ueG1sUEsBAi0AFAAGAAgAAAAhADj9If/WAAAA&#10;lAEAAAsAAAAAAAAAAAAAAAAALwEAAF9yZWxzLy5yZWxzUEsBAi0AFAAGAAgAAAAhAMT8qp8MAgAA&#10;+wMAAA4AAAAAAAAAAAAAAAAALgIAAGRycy9lMm9Eb2MueG1sUEsBAi0AFAAGAAgAAAAhAOKmfYXe&#10;AAAACwEAAA8AAAAAAAAAAAAAAAAAZgQAAGRycy9kb3ducmV2LnhtbFBLBQYAAAAABAAEAPMAAABx&#10;BQAAAAA=&#10;" filled="f" stroked="f">
                <v:textbox>
                  <w:txbxContent>
                    <w:p w14:paraId="63D956AA" w14:textId="1E022E07" w:rsidR="005B240B" w:rsidRPr="00BD52EA" w:rsidRDefault="005B240B" w:rsidP="00BD52EA">
                      <w:pPr>
                        <w:jc w:val="center"/>
                        <w:rPr>
                          <w:i/>
                          <w:color w:val="808080" w:themeColor="background1" w:themeShade="80"/>
                          <w:sz w:val="18"/>
                        </w:rPr>
                      </w:pPr>
                      <w:r>
                        <w:rPr>
                          <w:i/>
                          <w:color w:val="808080" w:themeColor="background1" w:themeShade="80"/>
                          <w:sz w:val="18"/>
                        </w:rPr>
                        <w:t xml:space="preserve">Figure 5.4.2 strip </w:t>
                      </w:r>
                      <w:r w:rsidRPr="00BD52EA">
                        <w:rPr>
                          <w:i/>
                          <w:color w:val="808080" w:themeColor="background1" w:themeShade="80"/>
                          <w:sz w:val="18"/>
                        </w:rPr>
                        <w:t>p</w:t>
                      </w:r>
                      <w:r>
                        <w:rPr>
                          <w:i/>
                          <w:color w:val="808080" w:themeColor="background1" w:themeShade="80"/>
                          <w:sz w:val="18"/>
                        </w:rPr>
                        <w:t>lot of income by Family size</w:t>
                      </w:r>
                    </w:p>
                  </w:txbxContent>
                </v:textbox>
                <w10:wrap type="square" anchorx="margin"/>
              </v:shape>
            </w:pict>
          </mc:Fallback>
        </mc:AlternateContent>
      </w:r>
    </w:p>
    <w:p w14:paraId="7A050C8E" w14:textId="7CB347BC" w:rsidR="00785A66" w:rsidRDefault="00D56F78" w:rsidP="00785A66">
      <w:pPr>
        <w:jc w:val="both"/>
        <w:rPr>
          <w:rFonts w:ascii="Times New Roman" w:hAnsi="Times New Roman" w:cs="Times New Roman"/>
          <w:sz w:val="24"/>
          <w:szCs w:val="24"/>
        </w:rPr>
      </w:pPr>
      <w:r w:rsidRPr="00346F7F">
        <w:rPr>
          <w:rFonts w:ascii="Times New Roman" w:hAnsi="Times New Roman" w:cs="Times New Roman"/>
          <w:b/>
          <w:noProof/>
          <w:sz w:val="24"/>
          <w:szCs w:val="24"/>
        </w:rPr>
        <mc:AlternateContent>
          <mc:Choice Requires="wps">
            <w:drawing>
              <wp:anchor distT="45720" distB="45720" distL="114300" distR="114300" simplePos="0" relativeHeight="251651071" behindDoc="0" locked="0" layoutInCell="1" allowOverlap="1" wp14:anchorId="4F8E062C" wp14:editId="58E56E7D">
                <wp:simplePos x="0" y="0"/>
                <wp:positionH relativeFrom="margin">
                  <wp:posOffset>88900</wp:posOffset>
                </wp:positionH>
                <wp:positionV relativeFrom="paragraph">
                  <wp:posOffset>200660</wp:posOffset>
                </wp:positionV>
                <wp:extent cx="2806700" cy="2286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228600"/>
                        </a:xfrm>
                        <a:prstGeom prst="rect">
                          <a:avLst/>
                        </a:prstGeom>
                        <a:noFill/>
                        <a:ln w="9525">
                          <a:noFill/>
                          <a:miter lim="800000"/>
                          <a:headEnd/>
                          <a:tailEnd/>
                        </a:ln>
                      </wps:spPr>
                      <wps:txbx>
                        <w:txbxContent>
                          <w:p w14:paraId="4D9C1C67" w14:textId="77CAE318" w:rsidR="005B240B" w:rsidRPr="00BD52EA" w:rsidRDefault="005B240B" w:rsidP="00BD52EA">
                            <w:pPr>
                              <w:jc w:val="center"/>
                              <w:rPr>
                                <w:i/>
                                <w:color w:val="808080" w:themeColor="background1" w:themeShade="80"/>
                                <w:sz w:val="18"/>
                              </w:rPr>
                            </w:pPr>
                            <w:r>
                              <w:rPr>
                                <w:i/>
                                <w:color w:val="808080" w:themeColor="background1" w:themeShade="80"/>
                                <w:sz w:val="18"/>
                              </w:rPr>
                              <w:t>Figure 5.4.1</w:t>
                            </w:r>
                            <w:r w:rsidR="00793EA4">
                              <w:rPr>
                                <w:i/>
                                <w:color w:val="808080" w:themeColor="background1" w:themeShade="80"/>
                                <w:sz w:val="18"/>
                              </w:rPr>
                              <w:t xml:space="preserve"> Stack</w:t>
                            </w:r>
                            <w:r w:rsidRPr="00BD52EA">
                              <w:rPr>
                                <w:i/>
                                <w:color w:val="808080" w:themeColor="background1" w:themeShade="80"/>
                                <w:sz w:val="18"/>
                              </w:rPr>
                              <w:t xml:space="preserve"> Bar p</w:t>
                            </w:r>
                            <w:r>
                              <w:rPr>
                                <w:i/>
                                <w:color w:val="808080" w:themeColor="background1" w:themeShade="80"/>
                                <w:sz w:val="18"/>
                              </w:rPr>
                              <w:t xml:space="preserve">lot of family </w:t>
                            </w:r>
                            <w:r w:rsidR="00C80E0C">
                              <w:rPr>
                                <w:i/>
                                <w:color w:val="808080" w:themeColor="background1" w:themeShade="80"/>
                                <w:sz w:val="18"/>
                              </w:rPr>
                              <w:t>by personal</w:t>
                            </w:r>
                            <w:r>
                              <w:rPr>
                                <w:i/>
                                <w:color w:val="808080" w:themeColor="background1" w:themeShade="80"/>
                                <w:sz w:val="18"/>
                              </w:rPr>
                              <w:t xml:space="preserve">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E062C" id="_x0000_s1039" type="#_x0000_t202" style="position:absolute;left:0;text-align:left;margin-left:7pt;margin-top:15.8pt;width:221pt;height:18pt;z-index:2516510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XnICwIAAPsDAAAOAAAAZHJzL2Uyb0RvYy54bWysU9tu2zAMfR+wfxD0vtgxkjQ16hRduw4D&#10;ugvQ7gMYWY6FSaImKbG7rx8lp2mwvQ3Tg0CJ5BHPIXV1PRrNDtIHhbbh81nJmbQCW2V3Df/+dP9u&#10;zVmIYFvQaGXDn2Xg15u3b64GV8sKe9St9IxAbKgH1/A+RlcXRRC9NBBm6KQlZ4feQKSj3xWth4HQ&#10;jS6qslwVA/rWeRQyBLq9m5x8k/G7Tor4teuCjEw3nGqLefd536a92FxBvfPgeiWOZcA/VGFAWXr0&#10;BHUHEdjeq7+gjBIeA3ZxJtAU2HVKyMyB2MzLP9g89uBk5kLiBHeSKfw/WPHl8M0z1VLvlpxZMNSj&#10;JzlG9h5HViV5Bhdqinp0FBdHuqbQTDW4BxQ/ArN424PdyRvvcegltFTePGUWZ6kTTkgg2+EztvQM&#10;7CNmoLHzJmlHajBCpzY9n1qTShF0Wa3L1UVJLkG+qlqvyE5PQP2S7XyIHyUaloyGe2p9RofDQ4hT&#10;6EtIeszivdKa7qHWlg0Nv1xWy5xw5jEq0nRqZRq+LtOa5iWR/GDbnBxB6cmmWrQ9sk5EJ8px3I6T&#10;vlmTJMkW22fSweM0jfR7yOjR/+JsoElsePi5By85058saXk5XyzS6ObDYnlR0cGfe7bnHrCCoBoe&#10;OZvM25jHfeJ8Q5p3KsvxWsmxZpqwLOjxN6QRPj/nqNc/u/kNAAD//wMAUEsDBBQABgAIAAAAIQCz&#10;awMI3AAAAAgBAAAPAAAAZHJzL2Rvd25yZXYueG1sTI/NTsMwEITvSLyDtUjcqN2SGprGqRCIK6jl&#10;R+LmxtskaryOYrcJb89yguPsjGa/KTaT78QZh9gGMjCfKRBIVXAt1Qbe355v7kHEZMnZLhAa+MYI&#10;m/LyorC5CyNt8bxLteASirk10KTU51LGqkFv4yz0SOwdwuBtYjnU0g125HLfyYVSWnrbEn9obI+P&#10;DVbH3ckb+Hg5fH1m6rV+8st+DJOS5FfSmOur6WENIuGU/sLwi8/oUDLTPpzIRdGxznhKMnA71yDY&#10;z5aaD3sD+k6DLAv5f0D5AwAA//8DAFBLAQItABQABgAIAAAAIQC2gziS/gAAAOEBAAATAAAAAAAA&#10;AAAAAAAAAAAAAABbQ29udGVudF9UeXBlc10ueG1sUEsBAi0AFAAGAAgAAAAhADj9If/WAAAAlAEA&#10;AAsAAAAAAAAAAAAAAAAALwEAAF9yZWxzLy5yZWxzUEsBAi0AFAAGAAgAAAAhAEWZecgLAgAA+wMA&#10;AA4AAAAAAAAAAAAAAAAALgIAAGRycy9lMm9Eb2MueG1sUEsBAi0AFAAGAAgAAAAhALNrAwjcAAAA&#10;CAEAAA8AAAAAAAAAAAAAAAAAZQQAAGRycy9kb3ducmV2LnhtbFBLBQYAAAAABAAEAPMAAABuBQAA&#10;AAA=&#10;" filled="f" stroked="f">
                <v:textbox>
                  <w:txbxContent>
                    <w:p w14:paraId="4D9C1C67" w14:textId="77CAE318" w:rsidR="005B240B" w:rsidRPr="00BD52EA" w:rsidRDefault="005B240B" w:rsidP="00BD52EA">
                      <w:pPr>
                        <w:jc w:val="center"/>
                        <w:rPr>
                          <w:i/>
                          <w:color w:val="808080" w:themeColor="background1" w:themeShade="80"/>
                          <w:sz w:val="18"/>
                        </w:rPr>
                      </w:pPr>
                      <w:r>
                        <w:rPr>
                          <w:i/>
                          <w:color w:val="808080" w:themeColor="background1" w:themeShade="80"/>
                          <w:sz w:val="18"/>
                        </w:rPr>
                        <w:t>Figure 5.4.1</w:t>
                      </w:r>
                      <w:r w:rsidR="00793EA4">
                        <w:rPr>
                          <w:i/>
                          <w:color w:val="808080" w:themeColor="background1" w:themeShade="80"/>
                          <w:sz w:val="18"/>
                        </w:rPr>
                        <w:t xml:space="preserve"> Stack</w:t>
                      </w:r>
                      <w:r w:rsidRPr="00BD52EA">
                        <w:rPr>
                          <w:i/>
                          <w:color w:val="808080" w:themeColor="background1" w:themeShade="80"/>
                          <w:sz w:val="18"/>
                        </w:rPr>
                        <w:t xml:space="preserve"> Bar p</w:t>
                      </w:r>
                      <w:r>
                        <w:rPr>
                          <w:i/>
                          <w:color w:val="808080" w:themeColor="background1" w:themeShade="80"/>
                          <w:sz w:val="18"/>
                        </w:rPr>
                        <w:t xml:space="preserve">lot of family </w:t>
                      </w:r>
                      <w:r w:rsidR="00C80E0C">
                        <w:rPr>
                          <w:i/>
                          <w:color w:val="808080" w:themeColor="background1" w:themeShade="80"/>
                          <w:sz w:val="18"/>
                        </w:rPr>
                        <w:t>by personal</w:t>
                      </w:r>
                      <w:r>
                        <w:rPr>
                          <w:i/>
                          <w:color w:val="808080" w:themeColor="background1" w:themeShade="80"/>
                          <w:sz w:val="18"/>
                        </w:rPr>
                        <w:t xml:space="preserve"> loan</w:t>
                      </w:r>
                    </w:p>
                  </w:txbxContent>
                </v:textbox>
                <w10:wrap type="square" anchorx="margin"/>
              </v:shape>
            </w:pict>
          </mc:Fallback>
        </mc:AlternateContent>
      </w:r>
    </w:p>
    <w:p w14:paraId="3979F229" w14:textId="0350FBEE" w:rsidR="00785A66" w:rsidRDefault="006B22B6" w:rsidP="00785A66">
      <w:pPr>
        <w:jc w:val="both"/>
      </w:pPr>
      <w:r>
        <w:rPr>
          <w:rFonts w:ascii="Times New Roman" w:hAnsi="Times New Roman" w:cs="Times New Roman"/>
          <w:sz w:val="24"/>
          <w:szCs w:val="24"/>
        </w:rPr>
        <w:t xml:space="preserve">According </w:t>
      </w:r>
      <w:r w:rsidRPr="00567DDA">
        <w:rPr>
          <w:rFonts w:ascii="Times New Roman" w:hAnsi="Times New Roman" w:cs="Times New Roman"/>
          <w:sz w:val="24"/>
          <w:szCs w:val="24"/>
        </w:rPr>
        <w:t xml:space="preserve">to </w:t>
      </w:r>
      <w:r w:rsidR="00BD52EA" w:rsidRPr="00567DDA">
        <w:rPr>
          <w:rFonts w:ascii="Times New Roman" w:hAnsi="Times New Roman" w:cs="Times New Roman"/>
          <w:sz w:val="24"/>
          <w:szCs w:val="24"/>
        </w:rPr>
        <w:t>figure</w:t>
      </w:r>
      <w:r w:rsidR="00C80E0C">
        <w:rPr>
          <w:rFonts w:ascii="Times New Roman" w:hAnsi="Times New Roman" w:cs="Times New Roman"/>
          <w:sz w:val="24"/>
          <w:szCs w:val="24"/>
        </w:rPr>
        <w:t xml:space="preserve"> (</w:t>
      </w:r>
      <w:r w:rsidR="00C80E0C" w:rsidRPr="00711498">
        <w:rPr>
          <w:rFonts w:ascii="Times New Roman" w:hAnsi="Times New Roman" w:cs="Times New Roman"/>
          <w:b/>
          <w:bCs/>
          <w:sz w:val="24"/>
          <w:szCs w:val="24"/>
        </w:rPr>
        <w:t>5.4.1</w:t>
      </w:r>
      <w:r>
        <w:rPr>
          <w:rFonts w:ascii="Times New Roman" w:hAnsi="Times New Roman" w:cs="Times New Roman"/>
          <w:sz w:val="24"/>
          <w:szCs w:val="24"/>
        </w:rPr>
        <w:t>)</w:t>
      </w:r>
      <w:r w:rsidR="00BD52EA">
        <w:rPr>
          <w:rFonts w:ascii="Times New Roman" w:hAnsi="Times New Roman" w:cs="Times New Roman"/>
          <w:sz w:val="24"/>
          <w:szCs w:val="24"/>
        </w:rPr>
        <w:t xml:space="preserve">, </w:t>
      </w:r>
      <w:r w:rsidR="00BD52EA" w:rsidRPr="00567DDA">
        <w:rPr>
          <w:rFonts w:ascii="Times New Roman" w:hAnsi="Times New Roman" w:cs="Times New Roman"/>
          <w:sz w:val="24"/>
          <w:szCs w:val="24"/>
        </w:rPr>
        <w:t>the</w:t>
      </w:r>
      <w:r w:rsidRPr="00567DDA">
        <w:rPr>
          <w:rFonts w:ascii="Times New Roman" w:hAnsi="Times New Roman" w:cs="Times New Roman"/>
          <w:sz w:val="24"/>
          <w:szCs w:val="24"/>
        </w:rPr>
        <w:t xml:space="preserve"> </w:t>
      </w:r>
      <w:r w:rsidR="00D56F78">
        <w:rPr>
          <w:rFonts w:ascii="Times New Roman" w:hAnsi="Times New Roman" w:cs="Times New Roman"/>
          <w:sz w:val="24"/>
          <w:szCs w:val="24"/>
        </w:rPr>
        <w:t>proportion</w:t>
      </w:r>
      <w:r w:rsidRPr="00567DDA">
        <w:rPr>
          <w:rFonts w:ascii="Times New Roman" w:hAnsi="Times New Roman" w:cs="Times New Roman"/>
          <w:sz w:val="24"/>
          <w:szCs w:val="24"/>
        </w:rPr>
        <w:t xml:space="preserve"> of personal loans taken by a family of </w:t>
      </w:r>
      <w:r w:rsidR="00D56F78">
        <w:rPr>
          <w:rFonts w:ascii="Times New Roman" w:hAnsi="Times New Roman" w:cs="Times New Roman"/>
          <w:sz w:val="24"/>
          <w:szCs w:val="24"/>
        </w:rPr>
        <w:t>3</w:t>
      </w:r>
      <w:r w:rsidRPr="00567DDA">
        <w:rPr>
          <w:rFonts w:ascii="Times New Roman" w:hAnsi="Times New Roman" w:cs="Times New Roman"/>
          <w:sz w:val="24"/>
          <w:szCs w:val="24"/>
        </w:rPr>
        <w:t xml:space="preserve"> is the highest. There is an interesting pattern that shows larger families feel the need to get personal loans more.</w:t>
      </w:r>
      <w:r>
        <w:rPr>
          <w:rFonts w:ascii="Times New Roman" w:hAnsi="Times New Roman" w:cs="Times New Roman"/>
          <w:sz w:val="24"/>
          <w:szCs w:val="24"/>
        </w:rPr>
        <w:t xml:space="preserve"> The expenses of large families are high. Another important insight that can be gained from the figure (</w:t>
      </w:r>
      <w:r w:rsidR="00C80E0C" w:rsidRPr="00711498">
        <w:rPr>
          <w:rFonts w:ascii="Times New Roman" w:hAnsi="Times New Roman" w:cs="Times New Roman"/>
          <w:b/>
          <w:bCs/>
          <w:sz w:val="24"/>
          <w:szCs w:val="24"/>
        </w:rPr>
        <w:t>5.4.2</w:t>
      </w:r>
      <w:r>
        <w:rPr>
          <w:rFonts w:ascii="Times New Roman" w:hAnsi="Times New Roman" w:cs="Times New Roman"/>
          <w:sz w:val="24"/>
          <w:szCs w:val="24"/>
        </w:rPr>
        <w:t xml:space="preserve">) is that only the higher income families out of the families of larger sizes have obtained a personal loan. The minimum income requirements imposed when obtaining loan personal loans may be the possible reason for this. </w:t>
      </w:r>
    </w:p>
    <w:p w14:paraId="26626A90" w14:textId="78BABE1E" w:rsidR="00785A66" w:rsidRDefault="00D13D1D" w:rsidP="00C80E0C">
      <w:pPr>
        <w:jc w:val="both"/>
      </w:pPr>
      <w:r w:rsidRPr="00D13D1D">
        <w:rPr>
          <w:rFonts w:ascii="Times New Roman" w:hAnsi="Times New Roman" w:cs="Times New Roman"/>
          <w:b/>
          <w:noProof/>
          <w:sz w:val="24"/>
          <w:szCs w:val="24"/>
        </w:rPr>
        <w:drawing>
          <wp:anchor distT="0" distB="0" distL="114300" distR="114300" simplePos="0" relativeHeight="251782144" behindDoc="0" locked="0" layoutInCell="1" allowOverlap="1" wp14:anchorId="26A1DDD8" wp14:editId="002DA704">
            <wp:simplePos x="0" y="0"/>
            <wp:positionH relativeFrom="column">
              <wp:posOffset>3702050</wp:posOffset>
            </wp:positionH>
            <wp:positionV relativeFrom="paragraph">
              <wp:posOffset>219710</wp:posOffset>
            </wp:positionV>
            <wp:extent cx="2853055" cy="2146300"/>
            <wp:effectExtent l="0" t="0" r="4445" b="635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3055" cy="2146300"/>
                    </a:xfrm>
                    <a:prstGeom prst="rect">
                      <a:avLst/>
                    </a:prstGeom>
                  </pic:spPr>
                </pic:pic>
              </a:graphicData>
            </a:graphic>
            <wp14:sizeRelH relativeFrom="margin">
              <wp14:pctWidth>0</wp14:pctWidth>
            </wp14:sizeRelH>
            <wp14:sizeRelV relativeFrom="margin">
              <wp14:pctHeight>0</wp14:pctHeight>
            </wp14:sizeRelV>
          </wp:anchor>
        </w:drawing>
      </w:r>
      <w:r w:rsidR="00FA4986">
        <w:rPr>
          <w:rFonts w:ascii="Times New Roman" w:hAnsi="Times New Roman" w:cs="Times New Roman"/>
          <w:b/>
          <w:sz w:val="24"/>
          <w:szCs w:val="24"/>
        </w:rPr>
        <w:t xml:space="preserve">5.5 </w:t>
      </w:r>
      <w:r w:rsidR="006B22B6" w:rsidRPr="006B22B6">
        <w:rPr>
          <w:rFonts w:ascii="Times New Roman" w:hAnsi="Times New Roman" w:cs="Times New Roman"/>
          <w:b/>
          <w:sz w:val="24"/>
          <w:szCs w:val="24"/>
        </w:rPr>
        <w:t>Education</w:t>
      </w:r>
    </w:p>
    <w:p w14:paraId="497B3589" w14:textId="70C60BAC" w:rsidR="002E4576" w:rsidRPr="00785A66" w:rsidRDefault="006B22B6" w:rsidP="00C80E0C">
      <w:pPr>
        <w:jc w:val="both"/>
      </w:pPr>
      <w:r w:rsidRPr="00892627">
        <w:rPr>
          <w:rFonts w:ascii="Times New Roman" w:hAnsi="Times New Roman" w:cs="Times New Roman"/>
          <w:sz w:val="24"/>
          <w:szCs w:val="24"/>
        </w:rPr>
        <w:t>When considering the education, the customers with Advanced/professional education (3) have accepted the personal loan more than the undergraduates (1) and graduates (2). The possible reason for this can be since the government of USA issues scholarships and grants for undergraduates, they may not find it necessary to buy a personal loan to fund their education (</w:t>
      </w:r>
      <w:r w:rsidRPr="007A6338">
        <w:rPr>
          <w:rFonts w:ascii="Times New Roman" w:hAnsi="Times New Roman" w:cs="Times New Roman"/>
          <w:i/>
          <w:sz w:val="24"/>
          <w:szCs w:val="24"/>
        </w:rPr>
        <w:t>Federal Student Aid Office</w:t>
      </w:r>
      <w:r w:rsidRPr="00892627">
        <w:rPr>
          <w:rFonts w:ascii="Times New Roman" w:hAnsi="Times New Roman" w:cs="Times New Roman"/>
          <w:sz w:val="24"/>
          <w:szCs w:val="24"/>
        </w:rPr>
        <w:t>).</w:t>
      </w:r>
    </w:p>
    <w:p w14:paraId="50DAF598" w14:textId="1DF7D237" w:rsidR="006B22B6" w:rsidRDefault="00785A66" w:rsidP="00C80E0C">
      <w:pPr>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650046" behindDoc="0" locked="0" layoutInCell="1" allowOverlap="1" wp14:anchorId="2A512B1A" wp14:editId="3B906CFC">
                <wp:simplePos x="0" y="0"/>
                <wp:positionH relativeFrom="margin">
                  <wp:posOffset>3689350</wp:posOffset>
                </wp:positionH>
                <wp:positionV relativeFrom="paragraph">
                  <wp:posOffset>542925</wp:posOffset>
                </wp:positionV>
                <wp:extent cx="2717800" cy="368300"/>
                <wp:effectExtent l="0" t="0" r="635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368300"/>
                        </a:xfrm>
                        <a:prstGeom prst="rect">
                          <a:avLst/>
                        </a:prstGeom>
                        <a:solidFill>
                          <a:srgbClr val="FFFFFF"/>
                        </a:solidFill>
                        <a:ln w="9525">
                          <a:noFill/>
                          <a:miter lim="800000"/>
                          <a:headEnd/>
                          <a:tailEnd/>
                        </a:ln>
                      </wps:spPr>
                      <wps:txbx>
                        <w:txbxContent>
                          <w:p w14:paraId="51B4C0BA" w14:textId="55AC70A4" w:rsidR="005B240B" w:rsidRPr="000873B3" w:rsidRDefault="005B240B" w:rsidP="000873B3">
                            <w:pPr>
                              <w:jc w:val="center"/>
                              <w:rPr>
                                <w:i/>
                                <w:color w:val="808080" w:themeColor="background1" w:themeShade="80"/>
                                <w:sz w:val="18"/>
                              </w:rPr>
                            </w:pPr>
                            <w:r>
                              <w:rPr>
                                <w:i/>
                                <w:color w:val="808080" w:themeColor="background1" w:themeShade="80"/>
                                <w:sz w:val="18"/>
                              </w:rPr>
                              <w:t>Figure 5.5.1</w:t>
                            </w:r>
                            <w:r w:rsidR="006877EC">
                              <w:rPr>
                                <w:i/>
                                <w:color w:val="808080" w:themeColor="background1" w:themeShade="80"/>
                                <w:sz w:val="18"/>
                              </w:rPr>
                              <w:t xml:space="preserve"> Stack Bar Chart of</w:t>
                            </w:r>
                            <w:r>
                              <w:rPr>
                                <w:i/>
                                <w:color w:val="808080" w:themeColor="background1" w:themeShade="80"/>
                                <w:sz w:val="18"/>
                              </w:rPr>
                              <w:t xml:space="preserve"> personal loan by 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12B1A" id="_x0000_t202" coordsize="21600,21600" o:spt="202" path="m,l,21600r21600,l21600,xe">
                <v:stroke joinstyle="miter"/>
                <v:path gradientshapeok="t" o:connecttype="rect"/>
              </v:shapetype>
              <v:shape id="_x0000_s1040" type="#_x0000_t202" style="position:absolute;left:0;text-align:left;margin-left:290.5pt;margin-top:42.75pt;width:214pt;height:29pt;z-index:2516500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NBIgIAACQEAAAOAAAAZHJzL2Uyb0RvYy54bWysU9tu2zAMfR+wfxD0vjhxkzY14hRdugwD&#10;ugvQ7gNoWY6FyaImKbGzrx8lp1m2vQ3Tg0CJ5NHhIbW6GzrNDtJ5habks8mUM2kE1srsSv71eftm&#10;yZkPYGrQaGTJj9Lzu/XrV6veFjLHFnUtHSMQ44velrwNwRZZ5kUrO/ATtNKQs0HXQaCj22W1g57Q&#10;O53l0+l11qOrrUMhvafbh9HJ1wm/aaQIn5vGy8B0yYlbSLtLexX3bL2CYufAtkqcaMA/sOhAGXr0&#10;DPUAAdjeqb+gOiUcemzCRGCXYdMoIVMNVM1s+kc1Ty1YmWohcbw9y+T/H6z4dPjimKpLnpM8Bjrq&#10;0bMcAnuLA8ujPL31BUU9WYoLA11Tm1Op3j6i+OaZwU0LZifvncO+lVATvVnMzC5SRxwfQar+I9b0&#10;DOwDJqChcV3UjtRghE48jufWRCqCLvOb2c1ySi5Bvqvr5RXZ8QkoXrKt8+G9xI5Fo+SOWp/Q4fDo&#10;wxj6EhIf86hVvVVap4PbVRvt2AFoTLZpndB/C9OG9SW/XeSLhGww5hM0FJ0KNMZadSUnlrRiOhRR&#10;jXemTnYApUebSGtzkicqMmoThmpIjZidZa+wPpJgDsexpW9GRovuB2c9jWzJ/fc9OMmZ/mBI9NvZ&#10;fB5nPB3mi5vYUXfpqS49YARBlTxwNpqbkP5F5G3wnprTqKRb7OLI5MSZRjEpf/o2cdYvzynq1+de&#10;/wQAAP//AwBQSwMEFAAGAAgAAAAhAKX/HPLgAAAACwEAAA8AAABkcnMvZG93bnJldi54bWxMj8FO&#10;wzAQRO9I/IO1SFwQdQp1m6ZxKkACcW3pB2zibRI1Xkex26R/j3uC2+7OaPZNvp1sJy40+Naxhvks&#10;AUFcOdNyreHw8/mcgvAB2WDnmDRcycO2uL/LMTNu5B1d9qEWMYR9hhqaEPpMSl81ZNHPXE8ctaMb&#10;LIa4DrU0A44x3HbyJUmW0mLL8UODPX00VJ32Z6vh+D0+qfVYfoXDardYvmO7Kt1V68eH6W0DItAU&#10;/sxww4/oUESm0p3ZeNFpUOk8dgkaUqVA3AxJso6XMk6LVwWyyOX/DsUvAAAA//8DAFBLAQItABQA&#10;BgAIAAAAIQC2gziS/gAAAOEBAAATAAAAAAAAAAAAAAAAAAAAAABbQ29udGVudF9UeXBlc10ueG1s&#10;UEsBAi0AFAAGAAgAAAAhADj9If/WAAAAlAEAAAsAAAAAAAAAAAAAAAAALwEAAF9yZWxzLy5yZWxz&#10;UEsBAi0AFAAGAAgAAAAhAMxNg0EiAgAAJAQAAA4AAAAAAAAAAAAAAAAALgIAAGRycy9lMm9Eb2Mu&#10;eG1sUEsBAi0AFAAGAAgAAAAhAKX/HPLgAAAACwEAAA8AAAAAAAAAAAAAAAAAfAQAAGRycy9kb3du&#10;cmV2LnhtbFBLBQYAAAAABAAEAPMAAACJBQAAAAA=&#10;" stroked="f">
                <v:textbox>
                  <w:txbxContent>
                    <w:p w14:paraId="51B4C0BA" w14:textId="55AC70A4" w:rsidR="005B240B" w:rsidRPr="000873B3" w:rsidRDefault="005B240B" w:rsidP="000873B3">
                      <w:pPr>
                        <w:jc w:val="center"/>
                        <w:rPr>
                          <w:i/>
                          <w:color w:val="808080" w:themeColor="background1" w:themeShade="80"/>
                          <w:sz w:val="18"/>
                        </w:rPr>
                      </w:pPr>
                      <w:r>
                        <w:rPr>
                          <w:i/>
                          <w:color w:val="808080" w:themeColor="background1" w:themeShade="80"/>
                          <w:sz w:val="18"/>
                        </w:rPr>
                        <w:t>Figure 5.5.1</w:t>
                      </w:r>
                      <w:r w:rsidR="006877EC">
                        <w:rPr>
                          <w:i/>
                          <w:color w:val="808080" w:themeColor="background1" w:themeShade="80"/>
                          <w:sz w:val="18"/>
                        </w:rPr>
                        <w:t xml:space="preserve"> Stack Bar Chart of</w:t>
                      </w:r>
                      <w:r>
                        <w:rPr>
                          <w:i/>
                          <w:color w:val="808080" w:themeColor="background1" w:themeShade="80"/>
                          <w:sz w:val="18"/>
                        </w:rPr>
                        <w:t xml:space="preserve"> personal loan by Education</w:t>
                      </w:r>
                    </w:p>
                  </w:txbxContent>
                </v:textbox>
                <w10:wrap type="square" anchorx="margin"/>
              </v:shape>
            </w:pict>
          </mc:Fallback>
        </mc:AlternateContent>
      </w:r>
      <w:r w:rsidR="006B22B6" w:rsidRPr="00892627">
        <w:rPr>
          <w:rFonts w:ascii="Times New Roman" w:hAnsi="Times New Roman" w:cs="Times New Roman"/>
          <w:sz w:val="24"/>
          <w:szCs w:val="24"/>
        </w:rPr>
        <w:t>Mainly, the undergraduates do not have a proper source of income to repay the loans. Most types of grants, unlike loans, are sources of free money that generally do not have to be repaid.</w:t>
      </w:r>
      <w:r w:rsidR="006B22B6">
        <w:rPr>
          <w:rFonts w:ascii="Times New Roman" w:hAnsi="Times New Roman" w:cs="Times New Roman"/>
          <w:sz w:val="24"/>
          <w:szCs w:val="24"/>
        </w:rPr>
        <w:t xml:space="preserve"> Also, </w:t>
      </w:r>
      <w:r w:rsidR="006B22B6" w:rsidRPr="005E3CF6">
        <w:rPr>
          <w:rFonts w:ascii="Times New Roman" w:hAnsi="Times New Roman" w:cs="Times New Roman"/>
          <w:sz w:val="24"/>
          <w:szCs w:val="24"/>
        </w:rPr>
        <w:t xml:space="preserve">higher the education level the more the customer is confident and open to opt for </w:t>
      </w:r>
      <w:r w:rsidR="006B22B6">
        <w:rPr>
          <w:rFonts w:ascii="Times New Roman" w:hAnsi="Times New Roman" w:cs="Times New Roman"/>
          <w:sz w:val="24"/>
          <w:szCs w:val="24"/>
        </w:rPr>
        <w:t>personal loans.</w:t>
      </w:r>
    </w:p>
    <w:p w14:paraId="56625A4F" w14:textId="77777777" w:rsidR="00D13D1D" w:rsidRDefault="00D13D1D" w:rsidP="002E4576">
      <w:pPr>
        <w:jc w:val="both"/>
        <w:rPr>
          <w:rFonts w:ascii="Times New Roman" w:hAnsi="Times New Roman" w:cs="Times New Roman"/>
          <w:b/>
          <w:sz w:val="24"/>
          <w:szCs w:val="24"/>
        </w:rPr>
      </w:pPr>
    </w:p>
    <w:p w14:paraId="7B9BF005" w14:textId="726CE38C" w:rsidR="0069757C" w:rsidRDefault="00FA4986" w:rsidP="002E4576">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5.6 </w:t>
      </w:r>
      <w:r w:rsidR="0069757C">
        <w:rPr>
          <w:rFonts w:ascii="Times New Roman" w:hAnsi="Times New Roman" w:cs="Times New Roman"/>
          <w:b/>
          <w:sz w:val="24"/>
          <w:szCs w:val="24"/>
        </w:rPr>
        <w:t>Age</w:t>
      </w:r>
    </w:p>
    <w:tbl>
      <w:tblPr>
        <w:tblStyle w:val="TableGrid"/>
        <w:tblpPr w:leftFromText="180" w:rightFromText="180" w:vertAnchor="text" w:horzAnchor="margin" w:tblpY="285"/>
        <w:tblW w:w="9890" w:type="dxa"/>
        <w:tblLook w:val="04A0" w:firstRow="1" w:lastRow="0" w:firstColumn="1" w:lastColumn="0" w:noHBand="0" w:noVBand="1"/>
      </w:tblPr>
      <w:tblGrid>
        <w:gridCol w:w="2515"/>
        <w:gridCol w:w="1440"/>
        <w:gridCol w:w="1702"/>
        <w:gridCol w:w="1452"/>
        <w:gridCol w:w="1391"/>
        <w:gridCol w:w="1390"/>
      </w:tblGrid>
      <w:tr w:rsidR="001D7F45" w14:paraId="13BCAFAD" w14:textId="77777777" w:rsidTr="00C80E0C">
        <w:tc>
          <w:tcPr>
            <w:tcW w:w="2515" w:type="dxa"/>
          </w:tcPr>
          <w:p w14:paraId="6E4802D9" w14:textId="7DD72DB8" w:rsidR="001D7F45" w:rsidRDefault="001D7F45" w:rsidP="00C80E0C">
            <w:r>
              <w:t>Mean</w:t>
            </w:r>
          </w:p>
        </w:tc>
        <w:tc>
          <w:tcPr>
            <w:tcW w:w="1440" w:type="dxa"/>
          </w:tcPr>
          <w:p w14:paraId="5BA22542" w14:textId="4F84C071" w:rsidR="001D7F45" w:rsidRDefault="001D7F45" w:rsidP="00C80E0C">
            <w:r>
              <w:t>Min</w:t>
            </w:r>
          </w:p>
        </w:tc>
        <w:tc>
          <w:tcPr>
            <w:tcW w:w="1702" w:type="dxa"/>
          </w:tcPr>
          <w:p w14:paraId="767C3A80" w14:textId="77777777" w:rsidR="001D7F45" w:rsidRDefault="001D7F45" w:rsidP="00C80E0C">
            <w:r>
              <w:t>25%</w:t>
            </w:r>
          </w:p>
        </w:tc>
        <w:tc>
          <w:tcPr>
            <w:tcW w:w="1452" w:type="dxa"/>
          </w:tcPr>
          <w:p w14:paraId="16DD456D" w14:textId="77777777" w:rsidR="001D7F45" w:rsidRDefault="001D7F45" w:rsidP="00C80E0C">
            <w:r>
              <w:t>Median</w:t>
            </w:r>
          </w:p>
        </w:tc>
        <w:tc>
          <w:tcPr>
            <w:tcW w:w="1391" w:type="dxa"/>
          </w:tcPr>
          <w:p w14:paraId="41BD2311" w14:textId="77777777" w:rsidR="001D7F45" w:rsidRDefault="001D7F45" w:rsidP="00C80E0C">
            <w:r>
              <w:t>75%</w:t>
            </w:r>
          </w:p>
        </w:tc>
        <w:tc>
          <w:tcPr>
            <w:tcW w:w="1390" w:type="dxa"/>
          </w:tcPr>
          <w:p w14:paraId="0FF70D0F" w14:textId="77777777" w:rsidR="001D7F45" w:rsidRDefault="001D7F45" w:rsidP="00C80E0C">
            <w:r>
              <w:t>Max</w:t>
            </w:r>
          </w:p>
        </w:tc>
      </w:tr>
      <w:tr w:rsidR="001D7F45" w14:paraId="46083101" w14:textId="77777777" w:rsidTr="00BE6871">
        <w:trPr>
          <w:trHeight w:val="335"/>
        </w:trPr>
        <w:tc>
          <w:tcPr>
            <w:tcW w:w="2515" w:type="dxa"/>
          </w:tcPr>
          <w:p w14:paraId="48AC2E4E" w14:textId="77777777" w:rsidR="001D7F45" w:rsidRDefault="001D7F45" w:rsidP="00C80E0C">
            <w:r>
              <w:rPr>
                <w:rFonts w:ascii="Helvetica" w:hAnsi="Helvetica" w:cs="Helvetica"/>
                <w:color w:val="000000"/>
                <w:sz w:val="18"/>
                <w:szCs w:val="18"/>
              </w:rPr>
              <w:t>45.446750</w:t>
            </w:r>
          </w:p>
        </w:tc>
        <w:tc>
          <w:tcPr>
            <w:tcW w:w="1440" w:type="dxa"/>
          </w:tcPr>
          <w:p w14:paraId="1079317E" w14:textId="494D4818" w:rsidR="001D7F45" w:rsidRDefault="001D7F45" w:rsidP="00C80E0C">
            <w:r>
              <w:t>23.0</w:t>
            </w:r>
          </w:p>
        </w:tc>
        <w:tc>
          <w:tcPr>
            <w:tcW w:w="1702" w:type="dxa"/>
          </w:tcPr>
          <w:p w14:paraId="146C695F" w14:textId="77777777" w:rsidR="001D7F45" w:rsidRDefault="001D7F45" w:rsidP="00C80E0C">
            <w:r>
              <w:t>36.0</w:t>
            </w:r>
          </w:p>
        </w:tc>
        <w:tc>
          <w:tcPr>
            <w:tcW w:w="1452" w:type="dxa"/>
          </w:tcPr>
          <w:p w14:paraId="1E1316A3" w14:textId="77777777" w:rsidR="001D7F45" w:rsidRDefault="001D7F45" w:rsidP="00C80E0C">
            <w:r>
              <w:t>46.0</w:t>
            </w:r>
          </w:p>
        </w:tc>
        <w:tc>
          <w:tcPr>
            <w:tcW w:w="1391" w:type="dxa"/>
          </w:tcPr>
          <w:p w14:paraId="5D583CBC" w14:textId="77777777" w:rsidR="001D7F45" w:rsidRDefault="001D7F45" w:rsidP="00C80E0C">
            <w:r>
              <w:t>55.0</w:t>
            </w:r>
          </w:p>
        </w:tc>
        <w:tc>
          <w:tcPr>
            <w:tcW w:w="1390" w:type="dxa"/>
          </w:tcPr>
          <w:p w14:paraId="1D1EEA1E" w14:textId="77777777" w:rsidR="001D7F45" w:rsidRDefault="001D7F45" w:rsidP="00C80E0C">
            <w:r>
              <w:t>67.0</w:t>
            </w:r>
          </w:p>
        </w:tc>
      </w:tr>
    </w:tbl>
    <w:p w14:paraId="05A59DC3" w14:textId="3EAD3658" w:rsidR="000873B3" w:rsidRPr="006F42D2" w:rsidRDefault="00B147B5" w:rsidP="00B147B5">
      <w:pPr>
        <w:jc w:val="both"/>
        <w:rPr>
          <w:rFonts w:ascii="Times New Roman" w:hAnsi="Times New Roman" w:cs="Times New Roman"/>
          <w:i/>
          <w:color w:val="808080" w:themeColor="background1" w:themeShade="80"/>
          <w:sz w:val="20"/>
          <w:szCs w:val="24"/>
        </w:rPr>
      </w:pPr>
      <w:r w:rsidRPr="00B147B5">
        <w:rPr>
          <w:rFonts w:ascii="Times New Roman" w:hAnsi="Times New Roman" w:cs="Times New Roman"/>
          <w:i/>
          <w:color w:val="808080" w:themeColor="background1" w:themeShade="80"/>
          <w:sz w:val="20"/>
          <w:szCs w:val="24"/>
        </w:rPr>
        <w:t>Table 5.6.1- Table containing distributional summary statistics for Age variable</w:t>
      </w:r>
    </w:p>
    <w:p w14:paraId="73469946" w14:textId="058DEE0D" w:rsidR="002E4576" w:rsidRPr="002E4576" w:rsidRDefault="00054792" w:rsidP="002E4576">
      <w:pPr>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649021" behindDoc="0" locked="0" layoutInCell="1" allowOverlap="1" wp14:anchorId="3DD58A29" wp14:editId="7B675295">
                <wp:simplePos x="0" y="0"/>
                <wp:positionH relativeFrom="column">
                  <wp:posOffset>4527550</wp:posOffset>
                </wp:positionH>
                <wp:positionV relativeFrom="paragraph">
                  <wp:posOffset>2366010</wp:posOffset>
                </wp:positionV>
                <wp:extent cx="2063750" cy="4000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400050"/>
                        </a:xfrm>
                        <a:prstGeom prst="rect">
                          <a:avLst/>
                        </a:prstGeom>
                        <a:solidFill>
                          <a:srgbClr val="FFFFFF"/>
                        </a:solidFill>
                        <a:ln w="9525">
                          <a:noFill/>
                          <a:miter lim="800000"/>
                          <a:headEnd/>
                          <a:tailEnd/>
                        </a:ln>
                      </wps:spPr>
                      <wps:txbx>
                        <w:txbxContent>
                          <w:p w14:paraId="495BCCF0" w14:textId="23AACE5E" w:rsidR="005B240B" w:rsidRPr="000873B3" w:rsidRDefault="005B240B" w:rsidP="000873B3">
                            <w:pPr>
                              <w:jc w:val="center"/>
                              <w:rPr>
                                <w:i/>
                                <w:color w:val="808080" w:themeColor="background1" w:themeShade="80"/>
                                <w:sz w:val="18"/>
                              </w:rPr>
                            </w:pPr>
                            <w:r>
                              <w:rPr>
                                <w:i/>
                                <w:color w:val="808080" w:themeColor="background1" w:themeShade="80"/>
                                <w:sz w:val="18"/>
                              </w:rPr>
                              <w:t>Figure 5.6.2 scatter plot of Experience vs.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58A29" id="_x0000_s1040" type="#_x0000_t202" style="position:absolute;left:0;text-align:left;margin-left:356.5pt;margin-top:186.3pt;width:162.5pt;height:31.5pt;z-index:2516490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Y2IgIAACQEAAAOAAAAZHJzL2Uyb0RvYy54bWysU9uO2yAQfa/Uf0C8N3a8yV6sOKtttqkq&#10;bS/Sbj8AYxyjAkOBxE6/vgP2ptntW1Ue0AwzHM6cGVa3g1bkIJyXYCo6n+WUCMOhkWZX0e9P23fX&#10;lPjATMMUGFHRo/D0dv32zaq3pSigA9UIRxDE+LK3Fe1CsGWWed4JzfwMrDAYbMFpFtB1u6xxrEd0&#10;rbIizy+zHlxjHXDhPZ7ej0G6TvhtK3j42rZeBKIqitxC2l3a67hn6xUrd47ZTvKJBvsHFppJg4+e&#10;oO5ZYGTv5F9QWnIHHtow46AzaFvJRaoBq5nnr6p57JgVqRYUx9uTTP7/wfIvh2+OyKaixQUlhmns&#10;0ZMYAnkPAymiPL31JWY9WswLAx5jm1Op3j4A/+GJgU3HzE7cOQd9J1iD9ObxZnZ2dcTxEaTuP0OD&#10;z7B9gAQ0tE5H7VANgujYpuOpNZEKx8Miv7y4WmKIY2yR5zna8QlWPt+2zoePAjSJRkUdtj6hs8OD&#10;D2Pqc0p8zIOSzVYqlRy3qzfKkQPDMdmmNaG/SFOG9BW9WRbLhGwg3kdoVmoZcIyV1BW9RnL5NFhR&#10;jQ+mSSmBSTXaSFqZSZ6oyKhNGOohNWJ+kr2G5oiCORjHFr8ZGh24X5T0OLIV9T/3zAlK1CeDot/M&#10;F4s448lZLK8KdNx5pD6PMMMRqqKBktHchPQvYjkG7rA5rUy6xS6OTCbOOIpJ+enbxFk/91PWn8+9&#10;/g0AAP//AwBQSwMEFAAGAAgAAAAhAGg2N6DgAAAADAEAAA8AAABkcnMvZG93bnJldi54bWxMj8Fu&#10;wjAQRO+V+g/WVuqlKg4EEhrioLZSq16hfMAmXpKIeB3FhoS/rzmV4+yMZt/k28l04kKDay0rmM8i&#10;EMSV1S3XCg6/X69rEM4ja+wsk4IrOdgWjw85ZtqOvKPL3tcilLDLUEHjfZ9J6aqGDLqZ7YmDd7SD&#10;QR/kUEs94BjKTScXUZRIgy2HDw329NlQddqfjYLjz/iyehvLb39Id8vkA9u0tFelnp+m9w0IT5P/&#10;D8MNP6BDEZhKe2btRKcgncdhi1cQp4sExC0RxetwKhUs41UCssjl/YjiDwAA//8DAFBLAQItABQA&#10;BgAIAAAAIQC2gziS/gAAAOEBAAATAAAAAAAAAAAAAAAAAAAAAABbQ29udGVudF9UeXBlc10ueG1s&#10;UEsBAi0AFAAGAAgAAAAhADj9If/WAAAAlAEAAAsAAAAAAAAAAAAAAAAALwEAAF9yZWxzLy5yZWxz&#10;UEsBAi0AFAAGAAgAAAAhAMdutjYiAgAAJAQAAA4AAAAAAAAAAAAAAAAALgIAAGRycy9lMm9Eb2Mu&#10;eG1sUEsBAi0AFAAGAAgAAAAhAGg2N6DgAAAADAEAAA8AAAAAAAAAAAAAAAAAfAQAAGRycy9kb3du&#10;cmV2LnhtbFBLBQYAAAAABAAEAPMAAACJBQAAAAA=&#10;" stroked="f">
                <v:textbox>
                  <w:txbxContent>
                    <w:p w14:paraId="495BCCF0" w14:textId="23AACE5E" w:rsidR="005B240B" w:rsidRPr="000873B3" w:rsidRDefault="005B240B" w:rsidP="000873B3">
                      <w:pPr>
                        <w:jc w:val="center"/>
                        <w:rPr>
                          <w:i/>
                          <w:color w:val="808080" w:themeColor="background1" w:themeShade="80"/>
                          <w:sz w:val="18"/>
                        </w:rPr>
                      </w:pPr>
                      <w:r>
                        <w:rPr>
                          <w:i/>
                          <w:color w:val="808080" w:themeColor="background1" w:themeShade="80"/>
                          <w:sz w:val="18"/>
                        </w:rPr>
                        <w:t>Figure 5.6.2 scatter plot of Experience vs. Age</w:t>
                      </w:r>
                    </w:p>
                  </w:txbxContent>
                </v:textbox>
                <w10:wrap type="square"/>
              </v:shape>
            </w:pict>
          </mc:Fallback>
        </mc:AlternateContent>
      </w:r>
      <w:r w:rsidRPr="002E4576">
        <w:rPr>
          <w:rFonts w:ascii="Times New Roman" w:hAnsi="Times New Roman" w:cs="Times New Roman"/>
          <w:noProof/>
          <w:sz w:val="24"/>
          <w:szCs w:val="24"/>
        </w:rPr>
        <w:drawing>
          <wp:anchor distT="0" distB="0" distL="114300" distR="114300" simplePos="0" relativeHeight="251724800" behindDoc="0" locked="0" layoutInCell="1" allowOverlap="1" wp14:anchorId="59C0217E" wp14:editId="45D810B2">
            <wp:simplePos x="0" y="0"/>
            <wp:positionH relativeFrom="margin">
              <wp:posOffset>4540250</wp:posOffset>
            </wp:positionH>
            <wp:positionV relativeFrom="paragraph">
              <wp:posOffset>340360</wp:posOffset>
            </wp:positionV>
            <wp:extent cx="2047875" cy="2034540"/>
            <wp:effectExtent l="0" t="0" r="9525"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75" t="2041"/>
                    <a:stretch/>
                  </pic:blipFill>
                  <pic:spPr bwMode="auto">
                    <a:xfrm>
                      <a:off x="0" y="0"/>
                      <a:ext cx="204787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57C" w:rsidRPr="000873B3">
        <w:rPr>
          <w:rFonts w:ascii="Times New Roman" w:hAnsi="Times New Roman" w:cs="Times New Roman"/>
          <w:b/>
          <w:noProof/>
          <w:sz w:val="24"/>
          <w:szCs w:val="24"/>
        </w:rPr>
        <mc:AlternateContent>
          <mc:Choice Requires="wps">
            <w:drawing>
              <wp:anchor distT="45720" distB="45720" distL="114300" distR="114300" simplePos="0" relativeHeight="251752448" behindDoc="1" locked="0" layoutInCell="1" allowOverlap="1" wp14:anchorId="0EFFA9C7" wp14:editId="0D054C2B">
                <wp:simplePos x="0" y="0"/>
                <wp:positionH relativeFrom="margin">
                  <wp:posOffset>234950</wp:posOffset>
                </wp:positionH>
                <wp:positionV relativeFrom="paragraph">
                  <wp:posOffset>1752600</wp:posOffset>
                </wp:positionV>
                <wp:extent cx="2127250" cy="234950"/>
                <wp:effectExtent l="0" t="0" r="0" b="0"/>
                <wp:wrapTight wrapText="bothSides">
                  <wp:wrapPolygon edited="0">
                    <wp:start x="580" y="0"/>
                    <wp:lineTo x="580" y="19265"/>
                    <wp:lineTo x="20891" y="19265"/>
                    <wp:lineTo x="20891" y="0"/>
                    <wp:lineTo x="58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34950"/>
                        </a:xfrm>
                        <a:prstGeom prst="rect">
                          <a:avLst/>
                        </a:prstGeom>
                        <a:noFill/>
                        <a:ln w="9525">
                          <a:noFill/>
                          <a:miter lim="800000"/>
                          <a:headEnd/>
                          <a:tailEnd/>
                        </a:ln>
                      </wps:spPr>
                      <wps:txbx>
                        <w:txbxContent>
                          <w:p w14:paraId="0B0F3841" w14:textId="3E0C6A96" w:rsidR="005B240B" w:rsidRPr="000873B3" w:rsidRDefault="005B240B" w:rsidP="000873B3">
                            <w:pPr>
                              <w:jc w:val="center"/>
                              <w:rPr>
                                <w:i/>
                                <w:color w:val="808080" w:themeColor="background1" w:themeShade="80"/>
                                <w:sz w:val="18"/>
                              </w:rPr>
                            </w:pPr>
                            <w:r>
                              <w:rPr>
                                <w:i/>
                                <w:color w:val="808080" w:themeColor="background1" w:themeShade="80"/>
                                <w:sz w:val="18"/>
                              </w:rPr>
                              <w:t>Figure 5.6.1</w:t>
                            </w:r>
                            <w:r w:rsidRPr="000873B3">
                              <w:rPr>
                                <w:i/>
                                <w:color w:val="808080" w:themeColor="background1" w:themeShade="80"/>
                                <w:sz w:val="18"/>
                              </w:rPr>
                              <w:t>-Histogram of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FA9C7" id="_x0000_s1041" type="#_x0000_t202" style="position:absolute;left:0;text-align:left;margin-left:18.5pt;margin-top:138pt;width:167.5pt;height:18.5pt;z-index:-25156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WcDgIAAPsDAAAOAAAAZHJzL2Uyb0RvYy54bWysU9uO2yAQfa/Uf0C8N469SXdjhay2u92q&#10;0vYi7fYDMMYxKjAUSOz06zvgJI3at6o8oIGZOcw5M6xvR6PJXvqgwDJazuaUSCugVXbL6LeXxzc3&#10;lITIbcs1WMnoQQZ6u3n9aj24WlbQg26lJwhiQz04RvsYXV0UQfTS8DADJy06O/CGRzz6bdF6PiC6&#10;0UU1n78tBvCt8yBkCHj7MDnpJuN3nRTxS9cFGYlmFGuLefd5b9JebNa83nrueiWOZfB/qMJwZfHR&#10;M9QDj5zsvPoLyijhIUAXZwJMAV2nhMwckE05/4PNc8+dzFxQnODOMoX/Bys+7796olpGq4oSyw32&#10;6EWOkbyDkVRJnsGFGqOeHcbFEa+xzZlqcE8gvgdi4b7ndivvvIehl7zF8sqUWVykTjghgTTDJ2jx&#10;Gb6LkIHGzpukHapBEB3bdDi3JpUi8LIqq+tqiS6BvupqsUI7PcHrU7bzIX6QYEgyGPXY+ozO908h&#10;TqGnkPSYhUelNd7zWlsyMLpaVsuccOExKuJ0amUYvZmnNc1LIvnetjk5cqUnG2vR9sg6EZ0ox7EZ&#10;s77l1UnNBtoD6uBhmkb8PWj04H9SMuAkMhp+7LiXlOiPFrVclYtFGt18WCyvKzz4S09z6eFWIBSj&#10;kZLJvI953CfOd6h5p7IcqTlTJceaccKyoMffkEb48pyjfv/ZzS8AAAD//wMAUEsDBBQABgAIAAAA&#10;IQBFVwyC3QAAAAoBAAAPAAAAZHJzL2Rvd25yZXYueG1sTI/BTsMwEETvSPyDtUi9UbsJNBDiVFUR&#10;VxCFVuLmxtskaryOYrcJf89ygtsb7Wh2plhNrhMXHELrScNirkAgVd62VGv4/Hi5fQARoiFrOk+o&#10;4RsDrMrrq8Lk1o/0jpdtrAWHUMiNhibGPpcyVA06E+a+R+Lb0Q/ORJZDLe1gRg53nUyUWkpnWuIP&#10;jelx02B12p6dht3r8Wt/p97qZ3ffj35Sktyj1Hp2M62fQESc4p8ZfutzdSi508GfyQbRaUgznhI1&#10;JNmSgQ1pljAcGBapAlkW8v+E8gcAAP//AwBQSwECLQAUAAYACAAAACEAtoM4kv4AAADhAQAAEwAA&#10;AAAAAAAAAAAAAAAAAAAAW0NvbnRlbnRfVHlwZXNdLnhtbFBLAQItABQABgAIAAAAIQA4/SH/1gAA&#10;AJQBAAALAAAAAAAAAAAAAAAAAC8BAABfcmVscy8ucmVsc1BLAQItABQABgAIAAAAIQAMjAWcDgIA&#10;APsDAAAOAAAAAAAAAAAAAAAAAC4CAABkcnMvZTJvRG9jLnhtbFBLAQItABQABgAIAAAAIQBFVwyC&#10;3QAAAAoBAAAPAAAAAAAAAAAAAAAAAGgEAABkcnMvZG93bnJldi54bWxQSwUGAAAAAAQABADzAAAA&#10;cgUAAAAA&#10;" filled="f" stroked="f">
                <v:textbox>
                  <w:txbxContent>
                    <w:p w14:paraId="0B0F3841" w14:textId="3E0C6A96" w:rsidR="005B240B" w:rsidRPr="000873B3" w:rsidRDefault="005B240B" w:rsidP="000873B3">
                      <w:pPr>
                        <w:jc w:val="center"/>
                        <w:rPr>
                          <w:i/>
                          <w:color w:val="808080" w:themeColor="background1" w:themeShade="80"/>
                          <w:sz w:val="18"/>
                        </w:rPr>
                      </w:pPr>
                      <w:r>
                        <w:rPr>
                          <w:i/>
                          <w:color w:val="808080" w:themeColor="background1" w:themeShade="80"/>
                          <w:sz w:val="18"/>
                        </w:rPr>
                        <w:t>Figure 5.6.1</w:t>
                      </w:r>
                      <w:r w:rsidRPr="000873B3">
                        <w:rPr>
                          <w:i/>
                          <w:color w:val="808080" w:themeColor="background1" w:themeShade="80"/>
                          <w:sz w:val="18"/>
                        </w:rPr>
                        <w:t>-Histogram of Age</w:t>
                      </w:r>
                    </w:p>
                  </w:txbxContent>
                </v:textbox>
                <w10:wrap type="tight" anchorx="margin"/>
              </v:shape>
            </w:pict>
          </mc:Fallback>
        </mc:AlternateContent>
      </w:r>
      <w:r w:rsidR="00B147B5">
        <w:rPr>
          <w:noProof/>
        </w:rPr>
        <w:drawing>
          <wp:anchor distT="0" distB="0" distL="114300" distR="114300" simplePos="0" relativeHeight="251739136" behindDoc="0" locked="0" layoutInCell="1" allowOverlap="1" wp14:anchorId="1DCC0FFF" wp14:editId="1F47B662">
            <wp:simplePos x="0" y="0"/>
            <wp:positionH relativeFrom="margin">
              <wp:posOffset>88900</wp:posOffset>
            </wp:positionH>
            <wp:positionV relativeFrom="paragraph">
              <wp:posOffset>336550</wp:posOffset>
            </wp:positionV>
            <wp:extent cx="2247900" cy="1520825"/>
            <wp:effectExtent l="0" t="0" r="0" b="3175"/>
            <wp:wrapSquare wrapText="bothSides"/>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152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F45">
        <w:rPr>
          <w:rFonts w:ascii="Times New Roman" w:hAnsi="Times New Roman" w:cs="Times New Roman"/>
          <w:sz w:val="24"/>
          <w:szCs w:val="24"/>
        </w:rPr>
        <w:t>I</w:t>
      </w:r>
      <w:r w:rsidR="001D7F45" w:rsidRPr="001D7F45">
        <w:rPr>
          <w:rFonts w:ascii="Times New Roman" w:hAnsi="Times New Roman" w:cs="Times New Roman"/>
          <w:sz w:val="24"/>
          <w:szCs w:val="24"/>
        </w:rPr>
        <w:t xml:space="preserve">t can be seen that most of the customers fall into 36 to 55 years of age. </w:t>
      </w:r>
      <w:r w:rsidR="001D7F45">
        <w:rPr>
          <w:rFonts w:ascii="Times New Roman" w:hAnsi="Times New Roman" w:cs="Times New Roman"/>
          <w:sz w:val="24"/>
          <w:szCs w:val="24"/>
        </w:rPr>
        <w:t xml:space="preserve">Through the analysis, it was observed that age does not affect in accepting the personal loan. </w:t>
      </w:r>
      <w:r w:rsidR="00677F2B">
        <w:rPr>
          <w:rFonts w:ascii="Times New Roman" w:hAnsi="Times New Roman" w:cs="Times New Roman"/>
          <w:sz w:val="24"/>
          <w:szCs w:val="24"/>
        </w:rPr>
        <w:t xml:space="preserve">According to </w:t>
      </w:r>
      <w:r w:rsidR="00677F2B" w:rsidRPr="007A6338">
        <w:rPr>
          <w:rFonts w:ascii="Times New Roman" w:hAnsi="Times New Roman" w:cs="Times New Roman"/>
          <w:i/>
          <w:sz w:val="24"/>
          <w:szCs w:val="24"/>
        </w:rPr>
        <w:t>Forbes advisor magazine</w:t>
      </w:r>
      <w:r w:rsidR="00677F2B">
        <w:rPr>
          <w:rFonts w:ascii="Times New Roman" w:hAnsi="Times New Roman" w:cs="Times New Roman"/>
          <w:sz w:val="24"/>
          <w:szCs w:val="24"/>
        </w:rPr>
        <w:t>, in USA m</w:t>
      </w:r>
      <w:r w:rsidR="00677F2B" w:rsidRPr="00677F2B">
        <w:rPr>
          <w:rFonts w:ascii="Times New Roman" w:hAnsi="Times New Roman" w:cs="Times New Roman"/>
          <w:sz w:val="24"/>
          <w:szCs w:val="24"/>
        </w:rPr>
        <w:t>ost lenders require applicants to provide at least two forms of</w:t>
      </w:r>
      <w:r w:rsidR="004C7D1B">
        <w:rPr>
          <w:rFonts w:ascii="Times New Roman" w:hAnsi="Times New Roman" w:cs="Times New Roman"/>
          <w:sz w:val="24"/>
          <w:szCs w:val="24"/>
        </w:rPr>
        <w:t xml:space="preserve"> </w:t>
      </w:r>
      <w:r w:rsidR="00677F2B" w:rsidRPr="00677F2B">
        <w:rPr>
          <w:rFonts w:ascii="Times New Roman" w:hAnsi="Times New Roman" w:cs="Times New Roman"/>
          <w:sz w:val="24"/>
          <w:szCs w:val="24"/>
        </w:rPr>
        <w:t>government-issued</w:t>
      </w:r>
      <w:r w:rsidR="004C7D1B">
        <w:rPr>
          <w:rFonts w:ascii="Times New Roman" w:hAnsi="Times New Roman" w:cs="Times New Roman"/>
          <w:sz w:val="24"/>
          <w:szCs w:val="24"/>
        </w:rPr>
        <w:t xml:space="preserve"> </w:t>
      </w:r>
      <w:r w:rsidR="00677F2B" w:rsidRPr="00677F2B">
        <w:rPr>
          <w:rFonts w:ascii="Times New Roman" w:hAnsi="Times New Roman" w:cs="Times New Roman"/>
          <w:sz w:val="24"/>
          <w:szCs w:val="24"/>
        </w:rPr>
        <w:t>identification to prove they are at least 18 years old</w:t>
      </w:r>
      <w:r w:rsidR="004C7D1B">
        <w:rPr>
          <w:rFonts w:ascii="Times New Roman" w:hAnsi="Times New Roman" w:cs="Times New Roman"/>
          <w:sz w:val="24"/>
          <w:szCs w:val="24"/>
        </w:rPr>
        <w:t>. Since all the customers of the Thera Bank are above 23 years, any customer will be eligible for a loan based on their age even though there are other limitations as explained previously. Furthermore, it was observed that t</w:t>
      </w:r>
      <w:r w:rsidR="002E4576" w:rsidRPr="002E4576">
        <w:rPr>
          <w:rFonts w:ascii="Times New Roman" w:hAnsi="Times New Roman" w:cs="Times New Roman"/>
          <w:sz w:val="24"/>
          <w:szCs w:val="24"/>
        </w:rPr>
        <w:t>here is a very strong positive relationship between experience and age as observed in the figure (</w:t>
      </w:r>
      <w:r w:rsidR="00C80E0C" w:rsidRPr="00711498">
        <w:rPr>
          <w:rFonts w:ascii="Times New Roman" w:hAnsi="Times New Roman" w:cs="Times New Roman"/>
          <w:b/>
          <w:bCs/>
          <w:sz w:val="24"/>
          <w:szCs w:val="24"/>
        </w:rPr>
        <w:t>5.6.2</w:t>
      </w:r>
      <w:r w:rsidR="002E4576" w:rsidRPr="002E4576">
        <w:rPr>
          <w:rFonts w:ascii="Times New Roman" w:hAnsi="Times New Roman" w:cs="Times New Roman"/>
          <w:sz w:val="24"/>
          <w:szCs w:val="24"/>
        </w:rPr>
        <w:t xml:space="preserve">). An "aged" person can be said to have lot of experience. </w:t>
      </w:r>
    </w:p>
    <w:p w14:paraId="04799D10" w14:textId="71A97FC7" w:rsidR="00C80E0C" w:rsidRPr="00785A66" w:rsidRDefault="00B147B5" w:rsidP="00785A66">
      <w:pPr>
        <w:rPr>
          <w:rFonts w:ascii="Times New Roman" w:hAnsi="Times New Roman" w:cs="Times New Roman"/>
          <w:b/>
          <w:sz w:val="24"/>
          <w:szCs w:val="24"/>
        </w:rPr>
      </w:pPr>
      <w:r w:rsidRPr="00500905">
        <w:rPr>
          <w:b/>
          <w:noProof/>
          <w:u w:val="single"/>
        </w:rPr>
        <w:drawing>
          <wp:anchor distT="0" distB="0" distL="114300" distR="114300" simplePos="0" relativeHeight="251682816" behindDoc="0" locked="0" layoutInCell="1" allowOverlap="1" wp14:anchorId="56F16699" wp14:editId="1D2CA040">
            <wp:simplePos x="0" y="0"/>
            <wp:positionH relativeFrom="column">
              <wp:posOffset>-88900</wp:posOffset>
            </wp:positionH>
            <wp:positionV relativeFrom="paragraph">
              <wp:posOffset>187325</wp:posOffset>
            </wp:positionV>
            <wp:extent cx="3149600" cy="2101215"/>
            <wp:effectExtent l="0" t="0" r="0" b="0"/>
            <wp:wrapSquare wrapText="bothSides"/>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1" b="3137"/>
                    <a:stretch/>
                  </pic:blipFill>
                  <pic:spPr bwMode="auto">
                    <a:xfrm>
                      <a:off x="0" y="0"/>
                      <a:ext cx="3149600" cy="210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99">
        <w:rPr>
          <w:noProof/>
        </w:rPr>
        <w:drawing>
          <wp:anchor distT="0" distB="0" distL="114300" distR="114300" simplePos="0" relativeHeight="251686912" behindDoc="0" locked="0" layoutInCell="1" allowOverlap="1" wp14:anchorId="3C433106" wp14:editId="540C7823">
            <wp:simplePos x="0" y="0"/>
            <wp:positionH relativeFrom="margin">
              <wp:align>right</wp:align>
            </wp:positionH>
            <wp:positionV relativeFrom="paragraph">
              <wp:posOffset>99060</wp:posOffset>
            </wp:positionV>
            <wp:extent cx="2666365" cy="2114550"/>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365" cy="2114550"/>
                    </a:xfrm>
                    <a:prstGeom prst="rect">
                      <a:avLst/>
                    </a:prstGeom>
                  </pic:spPr>
                </pic:pic>
              </a:graphicData>
            </a:graphic>
            <wp14:sizeRelH relativeFrom="margin">
              <wp14:pctWidth>0</wp14:pctWidth>
            </wp14:sizeRelH>
            <wp14:sizeRelV relativeFrom="margin">
              <wp14:pctHeight>0</wp14:pctHeight>
            </wp14:sizeRelV>
          </wp:anchor>
        </w:drawing>
      </w:r>
      <w:r w:rsidR="00FA4986">
        <w:rPr>
          <w:rFonts w:ascii="Times New Roman" w:hAnsi="Times New Roman" w:cs="Times New Roman"/>
          <w:b/>
          <w:sz w:val="24"/>
          <w:szCs w:val="24"/>
        </w:rPr>
        <w:t xml:space="preserve">5.7 </w:t>
      </w:r>
      <w:r w:rsidR="00605885" w:rsidRPr="00500905">
        <w:rPr>
          <w:rFonts w:ascii="Times New Roman" w:hAnsi="Times New Roman" w:cs="Times New Roman"/>
          <w:b/>
          <w:sz w:val="24"/>
          <w:szCs w:val="24"/>
        </w:rPr>
        <w:t>Credit Card Spending</w:t>
      </w:r>
    </w:p>
    <w:p w14:paraId="488B328C" w14:textId="78B607CF" w:rsidR="00C80E0C" w:rsidRDefault="00C80E0C" w:rsidP="00AE518C">
      <w:pPr>
        <w:tabs>
          <w:tab w:val="left" w:pos="3060"/>
        </w:tabs>
        <w:jc w:val="both"/>
        <w:rPr>
          <w:rFonts w:ascii="Times New Roman" w:hAnsi="Times New Roman" w:cs="Times New Roman"/>
          <w:sz w:val="24"/>
          <w:szCs w:val="24"/>
        </w:rPr>
      </w:pPr>
    </w:p>
    <w:p w14:paraId="75FBCA1C" w14:textId="54D04375" w:rsidR="00B147B5" w:rsidRDefault="00B147B5" w:rsidP="00AE518C">
      <w:pPr>
        <w:tabs>
          <w:tab w:val="left" w:pos="3060"/>
        </w:tabs>
        <w:jc w:val="both"/>
        <w:rPr>
          <w:rFonts w:ascii="Times New Roman" w:hAnsi="Times New Roman" w:cs="Times New Roman"/>
          <w:sz w:val="24"/>
          <w:szCs w:val="24"/>
        </w:rPr>
      </w:pPr>
    </w:p>
    <w:p w14:paraId="034E6FA3" w14:textId="7059530A" w:rsidR="00B147B5" w:rsidRDefault="00B147B5" w:rsidP="00AE518C">
      <w:pPr>
        <w:tabs>
          <w:tab w:val="left" w:pos="3060"/>
        </w:tabs>
        <w:jc w:val="both"/>
        <w:rPr>
          <w:rFonts w:ascii="Times New Roman" w:hAnsi="Times New Roman" w:cs="Times New Roman"/>
          <w:sz w:val="24"/>
          <w:szCs w:val="24"/>
        </w:rPr>
      </w:pPr>
    </w:p>
    <w:p w14:paraId="558C9B77" w14:textId="77777777" w:rsidR="00B147B5" w:rsidRDefault="00B147B5" w:rsidP="00AE518C">
      <w:pPr>
        <w:tabs>
          <w:tab w:val="left" w:pos="3060"/>
        </w:tabs>
        <w:jc w:val="both"/>
        <w:rPr>
          <w:rFonts w:ascii="Times New Roman" w:hAnsi="Times New Roman" w:cs="Times New Roman"/>
          <w:sz w:val="24"/>
          <w:szCs w:val="24"/>
        </w:rPr>
      </w:pPr>
    </w:p>
    <w:p w14:paraId="223787E3" w14:textId="330A4F82" w:rsidR="00B147B5" w:rsidRDefault="00B147B5" w:rsidP="00AE518C">
      <w:pPr>
        <w:tabs>
          <w:tab w:val="left" w:pos="3060"/>
        </w:tabs>
        <w:jc w:val="both"/>
        <w:rPr>
          <w:rFonts w:ascii="Times New Roman" w:hAnsi="Times New Roman" w:cs="Times New Roman"/>
          <w:sz w:val="24"/>
          <w:szCs w:val="24"/>
        </w:rPr>
      </w:pPr>
    </w:p>
    <w:p w14:paraId="40933B49" w14:textId="0C347CA5" w:rsidR="00B147B5" w:rsidRDefault="003967B6" w:rsidP="00AE518C">
      <w:pPr>
        <w:tabs>
          <w:tab w:val="left" w:pos="3060"/>
        </w:tabs>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647996" behindDoc="0" locked="0" layoutInCell="1" allowOverlap="1" wp14:anchorId="47B93DF3" wp14:editId="7D69BC17">
                <wp:simplePos x="0" y="0"/>
                <wp:positionH relativeFrom="margin">
                  <wp:posOffset>3149600</wp:posOffset>
                </wp:positionH>
                <wp:positionV relativeFrom="paragraph">
                  <wp:posOffset>467360</wp:posOffset>
                </wp:positionV>
                <wp:extent cx="3206750" cy="24765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47650"/>
                        </a:xfrm>
                        <a:prstGeom prst="rect">
                          <a:avLst/>
                        </a:prstGeom>
                        <a:noFill/>
                        <a:ln w="9525">
                          <a:noFill/>
                          <a:miter lim="800000"/>
                          <a:headEnd/>
                          <a:tailEnd/>
                        </a:ln>
                      </wps:spPr>
                      <wps:txbx>
                        <w:txbxContent>
                          <w:p w14:paraId="5932669F" w14:textId="69D5E045" w:rsidR="005B240B" w:rsidRPr="000873B3" w:rsidRDefault="005B240B" w:rsidP="000873B3">
                            <w:pPr>
                              <w:jc w:val="center"/>
                              <w:rPr>
                                <w:i/>
                                <w:color w:val="808080" w:themeColor="background1" w:themeShade="80"/>
                                <w:sz w:val="18"/>
                              </w:rPr>
                            </w:pPr>
                            <w:r>
                              <w:rPr>
                                <w:i/>
                                <w:color w:val="808080" w:themeColor="background1" w:themeShade="80"/>
                                <w:sz w:val="18"/>
                              </w:rPr>
                              <w:t>Figure 5.7.2 scatter plot of CCAvg vs. income with personal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93DF3" id="_x0000_s1042" type="#_x0000_t202" style="position:absolute;left:0;text-align:left;margin-left:248pt;margin-top:36.8pt;width:252.5pt;height:19.5pt;z-index:2516479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KUDgIAAPsDAAAOAAAAZHJzL2Uyb0RvYy54bWysU9uO2yAQfa/Uf0C8N3ZcJ7t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toVVNiucEe&#10;vcgxkncwkirJM7jQYNSzw7g44jW2OVMN7gnE90As3PfcbuWd9zD0krdY3jxlFhepE05IIJvhE7T4&#10;DN9FyEBj503SDtUgiI5tOpxbk0oRePm2KpdXC3QJ9FX11RLt9ARvTtnOh/hBgiHJYNRj6zM63z+F&#10;OIWeQtJjFh6V1njPG23JwOjNolrkhAuPURGnUyvD6HWZ1jQvieR72+bkyJWebKxF2yPrRHSiHMfN&#10;mPWd1yc1N9AeUAcP0zTi70GjB/+TkgEnkdHwY8e9pER/tKjlzbyu0+jmQ724qvDgLz2bSw+3AqEY&#10;jZRM5n3M4z5xvkPNO5XlSM2ZKjnWjBOWBT3+hjTCl+cc9fvPrn8BAAD//wMAUEsDBBQABgAIAAAA&#10;IQBtXYjV3wAAAAsBAAAPAAAAZHJzL2Rvd25yZXYueG1sTI9BT8MwDIXvSPyHyJO4saRjFNY1nRCI&#10;K9MGm8Qta7y2onGqJlvLv593gpvt9/T8vXw1ulacsQ+NJw3JVIFAKr1tqNLw9fl+/wwiREPWtJ5Q&#10;wy8GWBW3N7nJrB9og+dtrASHUMiMhjrGLpMylDU6E6a+Q2Lt6HtnIq99JW1vBg53rZwplUpnGuIP&#10;tenwtcbyZ3tyGnYfx+/9XK2rN/fYDX5UktxCan03GV+WICKO8c8MV3xGh4KZDv5ENohWw3yRcpeo&#10;4ekhBXE1KJXw5cBTMktBFrn836G4AAAA//8DAFBLAQItABQABgAIAAAAIQC2gziS/gAAAOEBAAAT&#10;AAAAAAAAAAAAAAAAAAAAAABbQ29udGVudF9UeXBlc10ueG1sUEsBAi0AFAAGAAgAAAAhADj9If/W&#10;AAAAlAEAAAsAAAAAAAAAAAAAAAAALwEAAF9yZWxzLy5yZWxzUEsBAi0AFAAGAAgAAAAhAMAyYpQO&#10;AgAA+wMAAA4AAAAAAAAAAAAAAAAALgIAAGRycy9lMm9Eb2MueG1sUEsBAi0AFAAGAAgAAAAhAG1d&#10;iNXfAAAACwEAAA8AAAAAAAAAAAAAAAAAaAQAAGRycy9kb3ducmV2LnhtbFBLBQYAAAAABAAEAPMA&#10;AAB0BQAAAAA=&#10;" filled="f" stroked="f">
                <v:textbox>
                  <w:txbxContent>
                    <w:p w14:paraId="5932669F" w14:textId="69D5E045" w:rsidR="005B240B" w:rsidRPr="000873B3" w:rsidRDefault="005B240B" w:rsidP="000873B3">
                      <w:pPr>
                        <w:jc w:val="center"/>
                        <w:rPr>
                          <w:i/>
                          <w:color w:val="808080" w:themeColor="background1" w:themeShade="80"/>
                          <w:sz w:val="18"/>
                        </w:rPr>
                      </w:pPr>
                      <w:r>
                        <w:rPr>
                          <w:i/>
                          <w:color w:val="808080" w:themeColor="background1" w:themeShade="80"/>
                          <w:sz w:val="18"/>
                        </w:rPr>
                        <w:t>Figure 5.7.2 scatter plot of CCAvg vs. income with personal loan</w:t>
                      </w:r>
                    </w:p>
                  </w:txbxContent>
                </v:textbox>
                <w10:wrap type="square" anchorx="margin"/>
              </v:shape>
            </w:pict>
          </mc:Fallback>
        </mc:AlternateContent>
      </w:r>
      <w:r w:rsidR="00B147B5" w:rsidRPr="00610BA6">
        <w:rPr>
          <w:rFonts w:ascii="Times New Roman" w:hAnsi="Times New Roman" w:cs="Times New Roman"/>
          <w:noProof/>
          <w:sz w:val="24"/>
          <w:szCs w:val="24"/>
        </w:rPr>
        <mc:AlternateContent>
          <mc:Choice Requires="wps">
            <w:drawing>
              <wp:anchor distT="45720" distB="45720" distL="114300" distR="114300" simplePos="0" relativeHeight="251646971" behindDoc="0" locked="0" layoutInCell="1" allowOverlap="1" wp14:anchorId="57FB0BBE" wp14:editId="5C61B557">
                <wp:simplePos x="0" y="0"/>
                <wp:positionH relativeFrom="column">
                  <wp:posOffset>463550</wp:posOffset>
                </wp:positionH>
                <wp:positionV relativeFrom="paragraph">
                  <wp:posOffset>481330</wp:posOffset>
                </wp:positionV>
                <wp:extent cx="2360930" cy="2476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noFill/>
                          <a:miter lim="800000"/>
                          <a:headEnd/>
                          <a:tailEnd/>
                        </a:ln>
                      </wps:spPr>
                      <wps:txbx>
                        <w:txbxContent>
                          <w:p w14:paraId="00A38431" w14:textId="2E3B2203" w:rsidR="005B240B" w:rsidRPr="00610BA6" w:rsidRDefault="005B240B">
                            <w:pPr>
                              <w:rPr>
                                <w:i/>
                                <w:color w:val="808080" w:themeColor="background1" w:themeShade="80"/>
                                <w:sz w:val="18"/>
                              </w:rPr>
                            </w:pPr>
                            <w:r>
                              <w:rPr>
                                <w:i/>
                                <w:color w:val="808080" w:themeColor="background1" w:themeShade="80"/>
                                <w:sz w:val="18"/>
                              </w:rPr>
                              <w:t>Figure 5.7.1 Boxplot of CCAvg by personal loan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7FB0BBE" id="_x0000_s1043" type="#_x0000_t202" style="position:absolute;left:0;text-align:left;margin-left:36.5pt;margin-top:37.9pt;width:185.9pt;height:19.5pt;z-index:25164697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2QaIwIAACQEAAAOAAAAZHJzL2Uyb0RvYy54bWysU9uO2yAQfa/Uf0C8N3a8SXZjxVlts01V&#10;aXuRdvsBGOMYFRgKJHb69R1wkkbbt6o8IIaZOcycOazuB63IQTgvwVR0OskpEYZDI82uot9ftu/u&#10;KPGBmYYpMKKiR+Hp/frtm1VvS1FAB6oRjiCI8WVvK9qFYMss87wTmvkJWGHQ2YLTLKDpdlnjWI/o&#10;WmVFni+yHlxjHXDhPd4+jk66TvhtK3j42rZeBKIqirWFtLu013HP1itW7hyzneSnMtg/VKGZNPjo&#10;BeqRBUb2Tv4FpSV34KENEw46g7aVXKQesJtp/qqb545ZkXpBcry90OT/Hyz/cvjmiGwqWswpMUzj&#10;jF7EEMh7GEgR6emtLzHq2WJcGPAax5xa9fYJ+A9PDGw6ZnbiwTnoO8EaLG8aM7Or1BHHR5C6/wwN&#10;PsP2ARLQ0DoduUM2CKLjmI6X0cRSOF4WN4t8eYMujr5idruYp9llrDxnW+fDRwGaxENFHY4+obPD&#10;kw+xGlaeQ+JjHpRstlKpZLhdvVGOHBjKZJtWauBVmDKkr+hyjlTFLAMxPylIy4AyVlJX9C6PaxRW&#10;ZOODaVJIYFKNZ6xEmRM9kZGRmzDUQxrEdH6mvYbmiIQ5GGWL3wwPHbhflPQo2Yr6n3vmBCXqk0HS&#10;l9PZLGo8GbP5bYGGu/bU1x5mOEJVNFAyHjch/YuxswccTisTb3GKYyWnmlGKic7Tt4lav7ZT1J/P&#10;vf4NAAD//wMAUEsDBBQABgAIAAAAIQBMT4BL2wAAAAkBAAAPAAAAZHJzL2Rvd25yZXYueG1sTE/L&#10;TsMwELwj9R+srcSNOimBohCnQkgRSDm15QOcePNQ4nUUu2n4e5YTnHZWM5pHdlztKBacfe9IQbyL&#10;QCDVzvTUKvi6FA8vIHzQZPToCBV8o4djvrnLdGrcjU64nEMr2IR8qhV0IUyplL7u0Gq/cxMSc42b&#10;rQ78zq00s76xuR3lPoqepdU9cUKnJ3zvsB7OV6vgs6yLZl/aZglDbIfyVH0UzUGp++369goi4Br+&#10;xPBbn6tDzp0qdyXjxajg8MhTAt8nXsB8kiQMKhbGDGSeyf8L8h8AAAD//wMAUEsBAi0AFAAGAAgA&#10;AAAhALaDOJL+AAAA4QEAABMAAAAAAAAAAAAAAAAAAAAAAFtDb250ZW50X1R5cGVzXS54bWxQSwEC&#10;LQAUAAYACAAAACEAOP0h/9YAAACUAQAACwAAAAAAAAAAAAAAAAAvAQAAX3JlbHMvLnJlbHNQSwEC&#10;LQAUAAYACAAAACEAczdkGiMCAAAkBAAADgAAAAAAAAAAAAAAAAAuAgAAZHJzL2Uyb0RvYy54bWxQ&#10;SwECLQAUAAYACAAAACEATE+AS9sAAAAJAQAADwAAAAAAAAAAAAAAAAB9BAAAZHJzL2Rvd25yZXYu&#10;eG1sUEsFBgAAAAAEAAQA8wAAAIUFAAAAAA==&#10;" stroked="f">
                <v:textbox>
                  <w:txbxContent>
                    <w:p w14:paraId="00A38431" w14:textId="2E3B2203" w:rsidR="005B240B" w:rsidRPr="00610BA6" w:rsidRDefault="005B240B">
                      <w:pPr>
                        <w:rPr>
                          <w:i/>
                          <w:color w:val="808080" w:themeColor="background1" w:themeShade="80"/>
                          <w:sz w:val="18"/>
                        </w:rPr>
                      </w:pPr>
                      <w:r>
                        <w:rPr>
                          <w:i/>
                          <w:color w:val="808080" w:themeColor="background1" w:themeShade="80"/>
                          <w:sz w:val="18"/>
                        </w:rPr>
                        <w:t>Figure 5.7.1 Boxplot of CCAvg by personal loan</w:t>
                      </w:r>
                    </w:p>
                  </w:txbxContent>
                </v:textbox>
                <w10:wrap type="square"/>
              </v:shape>
            </w:pict>
          </mc:Fallback>
        </mc:AlternateContent>
      </w:r>
    </w:p>
    <w:p w14:paraId="7ABB80ED" w14:textId="0F495AFE" w:rsidR="00B147B5" w:rsidRDefault="00B147B5" w:rsidP="00AE518C">
      <w:pPr>
        <w:tabs>
          <w:tab w:val="left" w:pos="3060"/>
        </w:tabs>
        <w:jc w:val="both"/>
        <w:rPr>
          <w:rFonts w:ascii="Times New Roman" w:hAnsi="Times New Roman" w:cs="Times New Roman"/>
          <w:sz w:val="24"/>
          <w:szCs w:val="24"/>
        </w:rPr>
      </w:pPr>
    </w:p>
    <w:p w14:paraId="62B47583" w14:textId="1D95110A" w:rsidR="009E02A8" w:rsidRDefault="00F123FE" w:rsidP="00AE518C">
      <w:pPr>
        <w:tabs>
          <w:tab w:val="left" w:pos="3060"/>
        </w:tabs>
        <w:jc w:val="both"/>
        <w:rPr>
          <w:rFonts w:ascii="Times New Roman" w:hAnsi="Times New Roman" w:cs="Times New Roman"/>
          <w:sz w:val="24"/>
          <w:szCs w:val="24"/>
        </w:rPr>
      </w:pPr>
      <w:r w:rsidRPr="00500905">
        <w:rPr>
          <w:rFonts w:ascii="Times New Roman" w:hAnsi="Times New Roman" w:cs="Times New Roman"/>
          <w:sz w:val="24"/>
          <w:szCs w:val="24"/>
        </w:rPr>
        <w:t xml:space="preserve">According to the </w:t>
      </w:r>
      <w:r w:rsidR="00500905" w:rsidRPr="00500905">
        <w:rPr>
          <w:rFonts w:ascii="Times New Roman" w:hAnsi="Times New Roman" w:cs="Times New Roman"/>
          <w:sz w:val="24"/>
          <w:szCs w:val="24"/>
        </w:rPr>
        <w:t>given boxplot</w:t>
      </w:r>
      <w:r w:rsidRPr="00500905">
        <w:rPr>
          <w:rFonts w:ascii="Times New Roman" w:hAnsi="Times New Roman" w:cs="Times New Roman"/>
          <w:sz w:val="24"/>
          <w:szCs w:val="24"/>
        </w:rPr>
        <w:t xml:space="preserve">, customers who have a high average spending on Credit Card per month have decided to get a Personal Loan offered in the last campaign. According to </w:t>
      </w:r>
      <w:r w:rsidRPr="007A6338">
        <w:rPr>
          <w:rFonts w:ascii="Times New Roman" w:hAnsi="Times New Roman" w:cs="Times New Roman"/>
          <w:i/>
          <w:sz w:val="24"/>
          <w:szCs w:val="24"/>
        </w:rPr>
        <w:t>Megan DeMatteo</w:t>
      </w:r>
      <w:r w:rsidRPr="00500905">
        <w:rPr>
          <w:rFonts w:ascii="Times New Roman" w:hAnsi="Times New Roman" w:cs="Times New Roman"/>
          <w:sz w:val="24"/>
          <w:szCs w:val="24"/>
        </w:rPr>
        <w:t xml:space="preserve">, who is an editor at </w:t>
      </w:r>
      <w:r w:rsidR="00500905" w:rsidRPr="007A6338">
        <w:rPr>
          <w:rFonts w:ascii="Times New Roman" w:hAnsi="Times New Roman" w:cs="Times New Roman"/>
          <w:i/>
          <w:sz w:val="24"/>
          <w:szCs w:val="24"/>
        </w:rPr>
        <w:t>B</w:t>
      </w:r>
      <w:r w:rsidRPr="007A6338">
        <w:rPr>
          <w:rFonts w:ascii="Times New Roman" w:hAnsi="Times New Roman" w:cs="Times New Roman"/>
          <w:i/>
          <w:sz w:val="24"/>
          <w:szCs w:val="24"/>
        </w:rPr>
        <w:t xml:space="preserve">usiness </w:t>
      </w:r>
      <w:r w:rsidR="00500905" w:rsidRPr="007A6338">
        <w:rPr>
          <w:rFonts w:ascii="Times New Roman" w:hAnsi="Times New Roman" w:cs="Times New Roman"/>
          <w:i/>
          <w:sz w:val="24"/>
          <w:szCs w:val="24"/>
        </w:rPr>
        <w:t>I</w:t>
      </w:r>
      <w:r w:rsidRPr="007A6338">
        <w:rPr>
          <w:rFonts w:ascii="Times New Roman" w:hAnsi="Times New Roman" w:cs="Times New Roman"/>
          <w:i/>
          <w:sz w:val="24"/>
          <w:szCs w:val="24"/>
        </w:rPr>
        <w:t>nsider</w:t>
      </w:r>
      <w:r w:rsidRPr="00500905">
        <w:rPr>
          <w:rFonts w:ascii="Times New Roman" w:hAnsi="Times New Roman" w:cs="Times New Roman"/>
          <w:sz w:val="24"/>
          <w:szCs w:val="24"/>
        </w:rPr>
        <w:t xml:space="preserve">, the credit cards have the highest interest rates out of every kind of credit product. </w:t>
      </w:r>
      <w:r w:rsidR="00500905" w:rsidRPr="00500905">
        <w:rPr>
          <w:rFonts w:ascii="Times New Roman" w:hAnsi="Times New Roman" w:cs="Times New Roman"/>
          <w:sz w:val="24"/>
          <w:szCs w:val="24"/>
        </w:rPr>
        <w:t>T</w:t>
      </w:r>
      <w:r w:rsidRPr="00500905">
        <w:rPr>
          <w:rFonts w:ascii="Times New Roman" w:hAnsi="Times New Roman" w:cs="Times New Roman"/>
          <w:sz w:val="24"/>
          <w:szCs w:val="24"/>
        </w:rPr>
        <w:t xml:space="preserve">he </w:t>
      </w:r>
      <w:r w:rsidRPr="007A6338">
        <w:rPr>
          <w:rFonts w:ascii="Times New Roman" w:hAnsi="Times New Roman" w:cs="Times New Roman"/>
          <w:i/>
          <w:sz w:val="24"/>
          <w:szCs w:val="24"/>
        </w:rPr>
        <w:t xml:space="preserve">website </w:t>
      </w:r>
      <w:r w:rsidR="00500905" w:rsidRPr="007A6338">
        <w:rPr>
          <w:rFonts w:ascii="Times New Roman" w:hAnsi="Times New Roman" w:cs="Times New Roman"/>
          <w:i/>
          <w:sz w:val="24"/>
          <w:szCs w:val="24"/>
        </w:rPr>
        <w:t>cnbc.com</w:t>
      </w:r>
      <w:r w:rsidR="00500905" w:rsidRPr="00500905">
        <w:rPr>
          <w:rFonts w:ascii="Times New Roman" w:hAnsi="Times New Roman" w:cs="Times New Roman"/>
          <w:sz w:val="24"/>
          <w:szCs w:val="24"/>
        </w:rPr>
        <w:t xml:space="preserve"> which</w:t>
      </w:r>
      <w:r w:rsidRPr="00500905">
        <w:rPr>
          <w:rFonts w:ascii="Times New Roman" w:hAnsi="Times New Roman" w:cs="Times New Roman"/>
          <w:sz w:val="24"/>
          <w:szCs w:val="24"/>
        </w:rPr>
        <w:t xml:space="preserve"> provides high-quality personal finance advice</w:t>
      </w:r>
      <w:r w:rsidR="00500905" w:rsidRPr="00500905">
        <w:rPr>
          <w:rFonts w:ascii="Times New Roman" w:hAnsi="Times New Roman" w:cs="Times New Roman"/>
          <w:sz w:val="24"/>
          <w:szCs w:val="24"/>
        </w:rPr>
        <w:t xml:space="preserve"> states the solution for the above high interest rates of credit cards </w:t>
      </w:r>
      <w:r w:rsidR="00B10898">
        <w:rPr>
          <w:rFonts w:ascii="Times New Roman" w:hAnsi="Times New Roman" w:cs="Times New Roman"/>
          <w:sz w:val="24"/>
          <w:szCs w:val="24"/>
        </w:rPr>
        <w:t>is</w:t>
      </w:r>
      <w:r w:rsidRPr="00500905">
        <w:rPr>
          <w:rFonts w:ascii="Times New Roman" w:hAnsi="Times New Roman" w:cs="Times New Roman"/>
          <w:sz w:val="24"/>
          <w:szCs w:val="24"/>
        </w:rPr>
        <w:t xml:space="preserve"> to use a personal loan to consolidate </w:t>
      </w:r>
      <w:r w:rsidR="00500905" w:rsidRPr="00500905">
        <w:rPr>
          <w:rFonts w:ascii="Times New Roman" w:hAnsi="Times New Roman" w:cs="Times New Roman"/>
          <w:sz w:val="24"/>
          <w:szCs w:val="24"/>
        </w:rPr>
        <w:t xml:space="preserve">the </w:t>
      </w:r>
      <w:r w:rsidRPr="00500905">
        <w:rPr>
          <w:rFonts w:ascii="Times New Roman" w:hAnsi="Times New Roman" w:cs="Times New Roman"/>
          <w:sz w:val="24"/>
          <w:szCs w:val="24"/>
        </w:rPr>
        <w:t>credit card debt into one monthly payment</w:t>
      </w:r>
      <w:r w:rsidR="00500905" w:rsidRPr="00500905">
        <w:rPr>
          <w:rFonts w:ascii="Times New Roman" w:hAnsi="Times New Roman" w:cs="Times New Roman"/>
          <w:sz w:val="24"/>
          <w:szCs w:val="24"/>
        </w:rPr>
        <w:t>.</w:t>
      </w:r>
      <w:r w:rsidR="00B10898" w:rsidRPr="00B10898">
        <w:rPr>
          <w:rFonts w:ascii="Times New Roman" w:hAnsi="Times New Roman" w:cs="Times New Roman"/>
          <w:sz w:val="24"/>
          <w:szCs w:val="24"/>
        </w:rPr>
        <w:t xml:space="preserve"> </w:t>
      </w:r>
      <w:r w:rsidR="00B10898" w:rsidRPr="00500905">
        <w:rPr>
          <w:rFonts w:ascii="Times New Roman" w:hAnsi="Times New Roman" w:cs="Times New Roman"/>
          <w:sz w:val="24"/>
          <w:szCs w:val="24"/>
        </w:rPr>
        <w:t xml:space="preserve">This provides evidence as to why customers with a high average spending on credit cards tend to buy personal loan than the other customers. </w:t>
      </w:r>
      <w:r w:rsidR="009E02A8">
        <w:rPr>
          <w:rFonts w:ascii="Times New Roman" w:hAnsi="Times New Roman" w:cs="Times New Roman"/>
          <w:sz w:val="24"/>
          <w:szCs w:val="24"/>
        </w:rPr>
        <w:t>Apart, according to a research that was carried out by LendingTree, t</w:t>
      </w:r>
      <w:r w:rsidR="009E02A8" w:rsidRPr="009E02A8">
        <w:rPr>
          <w:rFonts w:ascii="Times New Roman" w:hAnsi="Times New Roman" w:cs="Times New Roman"/>
          <w:sz w:val="24"/>
          <w:szCs w:val="24"/>
        </w:rPr>
        <w:t>he vast majority of borrowers</w:t>
      </w:r>
      <w:r w:rsidR="009E02A8">
        <w:rPr>
          <w:rFonts w:ascii="Times New Roman" w:hAnsi="Times New Roman" w:cs="Times New Roman"/>
          <w:sz w:val="24"/>
          <w:szCs w:val="24"/>
        </w:rPr>
        <w:t xml:space="preserve"> in USA</w:t>
      </w:r>
      <w:r w:rsidR="009E02A8" w:rsidRPr="009E02A8">
        <w:rPr>
          <w:rFonts w:ascii="Times New Roman" w:hAnsi="Times New Roman" w:cs="Times New Roman"/>
          <w:sz w:val="24"/>
          <w:szCs w:val="24"/>
        </w:rPr>
        <w:t xml:space="preserve"> are using personal loans to consolidate debt and refinance credit cards, combining for a total of 61% for all personal loans. The trends discussed in the LendingTree analysis are immediately clear in our visual.</w:t>
      </w:r>
    </w:p>
    <w:p w14:paraId="6B77C43D" w14:textId="6E8CC208" w:rsidR="00B10898" w:rsidRPr="00500905" w:rsidRDefault="00B10898" w:rsidP="00500905">
      <w:pPr>
        <w:jc w:val="both"/>
        <w:rPr>
          <w:rFonts w:ascii="Times New Roman" w:hAnsi="Times New Roman" w:cs="Times New Roman"/>
          <w:sz w:val="24"/>
          <w:szCs w:val="24"/>
        </w:rPr>
      </w:pPr>
      <w:r>
        <w:rPr>
          <w:rFonts w:ascii="Times New Roman" w:hAnsi="Times New Roman" w:cs="Times New Roman"/>
          <w:sz w:val="24"/>
          <w:szCs w:val="24"/>
        </w:rPr>
        <w:t xml:space="preserve">Furthermore, from the scatter plot, it is clear that customers with a higher income have a higher average spending on credit card. Since the credit cards have the highest interest rates out of every kind of credit product as mentioned above, only the customers with a higher income can afford to pay the interest rates. </w:t>
      </w:r>
    </w:p>
    <w:p w14:paraId="51E7E63A" w14:textId="77777777" w:rsidR="00054792" w:rsidRDefault="00054792" w:rsidP="00500905">
      <w:pPr>
        <w:jc w:val="both"/>
        <w:rPr>
          <w:rFonts w:ascii="Times New Roman" w:hAnsi="Times New Roman" w:cs="Times New Roman"/>
          <w:b/>
          <w:sz w:val="24"/>
          <w:szCs w:val="24"/>
        </w:rPr>
      </w:pPr>
    </w:p>
    <w:p w14:paraId="2B6D331C" w14:textId="4EBD5EBA" w:rsidR="00500905" w:rsidRDefault="00FA4986" w:rsidP="00500905">
      <w:pPr>
        <w:jc w:val="both"/>
        <w:rPr>
          <w:rFonts w:ascii="Times New Roman" w:hAnsi="Times New Roman" w:cs="Times New Roman"/>
          <w:b/>
          <w:sz w:val="24"/>
          <w:szCs w:val="24"/>
        </w:rPr>
      </w:pPr>
      <w:r>
        <w:rPr>
          <w:rFonts w:ascii="Times New Roman" w:hAnsi="Times New Roman" w:cs="Times New Roman"/>
          <w:b/>
          <w:sz w:val="24"/>
          <w:szCs w:val="24"/>
        </w:rPr>
        <w:t xml:space="preserve">5.8 </w:t>
      </w:r>
      <w:r w:rsidR="00500905" w:rsidRPr="00500905">
        <w:rPr>
          <w:rFonts w:ascii="Times New Roman" w:hAnsi="Times New Roman" w:cs="Times New Roman"/>
          <w:b/>
          <w:sz w:val="24"/>
          <w:szCs w:val="24"/>
        </w:rPr>
        <w:t>Certificate of Deposit Account</w:t>
      </w:r>
    </w:p>
    <w:p w14:paraId="62AF81B9" w14:textId="6DD1D4BA" w:rsidR="00500905" w:rsidRPr="009D0FFF" w:rsidRDefault="00301DB9" w:rsidP="00500905">
      <w:pPr>
        <w:jc w:val="both"/>
        <w:rPr>
          <w:rFonts w:ascii="Times New Roman" w:hAnsi="Times New Roman" w:cs="Times New Roman"/>
          <w:sz w:val="24"/>
          <w:szCs w:val="24"/>
        </w:rPr>
      </w:pPr>
      <w:r w:rsidRPr="009D0FFF">
        <w:rPr>
          <w:rFonts w:ascii="Times New Roman" w:hAnsi="Times New Roman" w:cs="Times New Roman"/>
          <w:noProof/>
          <w:sz w:val="24"/>
          <w:szCs w:val="24"/>
        </w:rPr>
        <w:drawing>
          <wp:anchor distT="0" distB="0" distL="114300" distR="114300" simplePos="0" relativeHeight="251684864" behindDoc="0" locked="0" layoutInCell="1" allowOverlap="1" wp14:anchorId="44BE3E15" wp14:editId="2B76B588">
            <wp:simplePos x="0" y="0"/>
            <wp:positionH relativeFrom="margin">
              <wp:posOffset>-101510</wp:posOffset>
            </wp:positionH>
            <wp:positionV relativeFrom="paragraph">
              <wp:posOffset>89172</wp:posOffset>
            </wp:positionV>
            <wp:extent cx="2764155" cy="28155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155" cy="2815590"/>
                    </a:xfrm>
                    <a:prstGeom prst="rect">
                      <a:avLst/>
                    </a:prstGeom>
                  </pic:spPr>
                </pic:pic>
              </a:graphicData>
            </a:graphic>
            <wp14:sizeRelH relativeFrom="margin">
              <wp14:pctWidth>0</wp14:pctWidth>
            </wp14:sizeRelH>
            <wp14:sizeRelV relativeFrom="margin">
              <wp14:pctHeight>0</wp14:pctHeight>
            </wp14:sizeRelV>
          </wp:anchor>
        </w:drawing>
      </w:r>
      <w:r w:rsidR="003153FE" w:rsidRPr="009D0FFF">
        <w:rPr>
          <w:rFonts w:ascii="Times New Roman" w:hAnsi="Times New Roman" w:cs="Times New Roman"/>
          <w:sz w:val="24"/>
          <w:szCs w:val="24"/>
        </w:rPr>
        <w:t xml:space="preserve">A certificate of deposit (CD) is a type of savings account usually issued by commercial banks, which restricts your access to the money you invest but offers much higher interest rates than those associated with regular savings accounts. According to the bar chart given, a significant percentage i.e. 46.36% of customers who have CD accounts have accepted a personal loan after the last campaign. Thus, the impact of CD accounts is very high on the purchase of a personal loan. </w:t>
      </w:r>
    </w:p>
    <w:p w14:paraId="4EBD3973" w14:textId="25DADED4" w:rsidR="003153FE" w:rsidRDefault="00D837DE" w:rsidP="00500905">
      <w:pPr>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643896" behindDoc="0" locked="0" layoutInCell="1" allowOverlap="1" wp14:anchorId="547092F9" wp14:editId="041EDD9B">
                <wp:simplePos x="0" y="0"/>
                <wp:positionH relativeFrom="column">
                  <wp:posOffset>161925</wp:posOffset>
                </wp:positionH>
                <wp:positionV relativeFrom="paragraph">
                  <wp:posOffset>1026795</wp:posOffset>
                </wp:positionV>
                <wp:extent cx="2667000" cy="2381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38125"/>
                        </a:xfrm>
                        <a:prstGeom prst="rect">
                          <a:avLst/>
                        </a:prstGeom>
                        <a:solidFill>
                          <a:srgbClr val="FFFFFF"/>
                        </a:solidFill>
                        <a:ln w="9525">
                          <a:noFill/>
                          <a:miter lim="800000"/>
                          <a:headEnd/>
                          <a:tailEnd/>
                        </a:ln>
                      </wps:spPr>
                      <wps:txbx>
                        <w:txbxContent>
                          <w:p w14:paraId="0C19C3B8" w14:textId="0DD06D45" w:rsidR="005B240B" w:rsidRPr="000873B3" w:rsidRDefault="005B240B" w:rsidP="00D837DE">
                            <w:pPr>
                              <w:jc w:val="center"/>
                              <w:rPr>
                                <w:i/>
                                <w:color w:val="808080" w:themeColor="background1" w:themeShade="80"/>
                                <w:sz w:val="18"/>
                              </w:rPr>
                            </w:pPr>
                            <w:r>
                              <w:rPr>
                                <w:i/>
                                <w:color w:val="808080" w:themeColor="background1" w:themeShade="80"/>
                                <w:sz w:val="18"/>
                              </w:rPr>
                              <w:t>Figure 5.8.1 Bar plot of CD Account by personal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092F9" id="_x0000_s1044" type="#_x0000_t202" style="position:absolute;left:0;text-align:left;margin-left:12.75pt;margin-top:80.85pt;width:210pt;height:18.75pt;z-index:251643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N1IwIAACQEAAAOAAAAZHJzL2Uyb0RvYy54bWysU9tu2zAMfR+wfxD0vvjSJE2NOEWXLsOA&#10;7gK0+wBFlmNhkqhJSuzs60vJaZptb8P8YIgieXh4SC1vB63IQTgvwdS0mOSUCMOhkWZX0+9Pm3cL&#10;SnxgpmEKjKjpUXh6u3r7ZtnbSpTQgWqEIwhifNXbmnYh2CrLPO+EZn4CVhh0tuA0C2i6XdY41iO6&#10;VlmZ5/OsB9dYB1x4j7f3o5OuEn7bCh6+tq0XgaiaIreQ/i79t/GfrZas2jlmO8lPNNg/sNBMGix6&#10;hrpngZG9k39BackdeGjDhIPOoG0lF6kH7KbI/+jmsWNWpF5QHG/PMvn/B8u/HL45IpuaXhWUGKZx&#10;Rk9iCOQ9DKSM8vTWVxj1aDEuDHiNY06tevsA/IcnBtYdMztx5xz0nWAN0itiZnaROuL4CLLtP0OD&#10;Zdg+QAIaWqejdqgGQXQc0/E8mkiF42U5n1/nObo4+sqrRVHOUglWvWRb58NHAZrEQ00djj6hs8OD&#10;D5ENq15CYjEPSjYbqVQy3G67Vo4cGK7JJn0n9N/ClCF9TW9mWDtmGYj5aYO0DLjGSuqaLpAmEk3X&#10;UY0PpknnwKQaz8hEmZM8UZFRmzBshzSIYh6To3ZbaI4omINxbfGZ4aED94uSHle2pv7nnjlBifpk&#10;UPSbYjqNO56M6ey6RMNderaXHmY4QtU0UDIe1yG9i7GzOxxOK5Nur0xOnHEVk5ynZxN3/dJOUa+P&#10;e/UMAAD//wMAUEsDBBQABgAIAAAAIQBb0FxW3QAAAAoBAAAPAAAAZHJzL2Rvd25yZXYueG1sTI/L&#10;boMwEEX3lfoP1lTqpmpMEI9CMFFbqVW3eXzAABNAwTbCTiB/38mqXc6Zqztniu2iB3GlyfXWKFiv&#10;AhBkatv0plVwPHy9voFwHk2DgzWk4EYOtuXjQ4F5Y2ezo+vet4JLjMtRQef9mEvp6o40upUdyfDu&#10;ZCeNnseplc2EM5frQYZBkEiNveELHY702VF93l+0gtPP/BJnc/Xtj+kuSj6wTyt7U+r5aXnfgPC0&#10;+L8w3PVZHUp2quzFNE4MCsI45iTzZJ2C4EAU3UnFJMtCkGUh/79Q/gIAAP//AwBQSwECLQAUAAYA&#10;CAAAACEAtoM4kv4AAADhAQAAEwAAAAAAAAAAAAAAAAAAAAAAW0NvbnRlbnRfVHlwZXNdLnhtbFBL&#10;AQItABQABgAIAAAAIQA4/SH/1gAAAJQBAAALAAAAAAAAAAAAAAAAAC8BAABfcmVscy8ucmVsc1BL&#10;AQItABQABgAIAAAAIQBHOlN1IwIAACQEAAAOAAAAAAAAAAAAAAAAAC4CAABkcnMvZTJvRG9jLnht&#10;bFBLAQItABQABgAIAAAAIQBb0FxW3QAAAAoBAAAPAAAAAAAAAAAAAAAAAH0EAABkcnMvZG93bnJl&#10;di54bWxQSwUGAAAAAAQABADzAAAAhwUAAAAA&#10;" stroked="f">
                <v:textbox>
                  <w:txbxContent>
                    <w:p w14:paraId="0C19C3B8" w14:textId="0DD06D45" w:rsidR="005B240B" w:rsidRPr="000873B3" w:rsidRDefault="005B240B" w:rsidP="00D837DE">
                      <w:pPr>
                        <w:jc w:val="center"/>
                        <w:rPr>
                          <w:i/>
                          <w:color w:val="808080" w:themeColor="background1" w:themeShade="80"/>
                          <w:sz w:val="18"/>
                        </w:rPr>
                      </w:pPr>
                      <w:r>
                        <w:rPr>
                          <w:i/>
                          <w:color w:val="808080" w:themeColor="background1" w:themeShade="80"/>
                          <w:sz w:val="18"/>
                        </w:rPr>
                        <w:t>Figure 5.8.1 Bar plot of CD Account by personal loan</w:t>
                      </w:r>
                    </w:p>
                  </w:txbxContent>
                </v:textbox>
                <w10:wrap type="square"/>
              </v:shape>
            </w:pict>
          </mc:Fallback>
        </mc:AlternateContent>
      </w:r>
      <w:r w:rsidR="003153FE" w:rsidRPr="009D0FFF">
        <w:rPr>
          <w:rFonts w:ascii="Times New Roman" w:hAnsi="Times New Roman" w:cs="Times New Roman"/>
          <w:sz w:val="24"/>
          <w:szCs w:val="24"/>
        </w:rPr>
        <w:t xml:space="preserve">Since CD accounts restrict access to money, customers tend to buy personal loans to satisfy their monetary requirements. Apart, the interest rates from CD accounts are much higher which in result aids the customers to repay the loan amount. </w:t>
      </w:r>
    </w:p>
    <w:p w14:paraId="4AB4F535" w14:textId="77777777" w:rsidR="009B7B0D" w:rsidRPr="009D0FFF" w:rsidRDefault="009B7B0D" w:rsidP="00500905">
      <w:pPr>
        <w:jc w:val="both"/>
        <w:rPr>
          <w:rFonts w:ascii="Times New Roman" w:hAnsi="Times New Roman" w:cs="Times New Roman"/>
          <w:sz w:val="24"/>
          <w:szCs w:val="24"/>
        </w:rPr>
      </w:pPr>
    </w:p>
    <w:p w14:paraId="6111A133" w14:textId="67EA8B20" w:rsidR="003153FE" w:rsidRPr="009D0FFF" w:rsidRDefault="003153FE" w:rsidP="009B7B0D">
      <w:pPr>
        <w:jc w:val="both"/>
        <w:rPr>
          <w:rFonts w:ascii="Times New Roman" w:hAnsi="Times New Roman" w:cs="Times New Roman"/>
          <w:sz w:val="24"/>
          <w:szCs w:val="24"/>
        </w:rPr>
      </w:pPr>
      <w:r w:rsidRPr="009D0FFF">
        <w:rPr>
          <w:rFonts w:ascii="Times New Roman" w:hAnsi="Times New Roman" w:cs="Times New Roman"/>
          <w:sz w:val="24"/>
          <w:szCs w:val="24"/>
        </w:rPr>
        <w:t>According to the</w:t>
      </w:r>
      <w:r w:rsidR="009D0FFF">
        <w:rPr>
          <w:rFonts w:ascii="Times New Roman" w:hAnsi="Times New Roman" w:cs="Times New Roman"/>
          <w:sz w:val="24"/>
          <w:szCs w:val="24"/>
        </w:rPr>
        <w:t xml:space="preserve"> article </w:t>
      </w:r>
      <w:r w:rsidRPr="009D0FFF">
        <w:rPr>
          <w:rFonts w:ascii="Times New Roman" w:hAnsi="Times New Roman" w:cs="Times New Roman"/>
          <w:sz w:val="24"/>
          <w:szCs w:val="24"/>
        </w:rPr>
        <w:t xml:space="preserve">written by </w:t>
      </w:r>
      <w:r w:rsidRPr="007A6338">
        <w:rPr>
          <w:rFonts w:ascii="Times New Roman" w:hAnsi="Times New Roman" w:cs="Times New Roman"/>
          <w:i/>
          <w:sz w:val="24"/>
          <w:szCs w:val="24"/>
        </w:rPr>
        <w:t>Jennifer Brozic</w:t>
      </w:r>
      <w:r w:rsidRPr="009D0FFF">
        <w:rPr>
          <w:rFonts w:ascii="Times New Roman" w:hAnsi="Times New Roman" w:cs="Times New Roman"/>
          <w:sz w:val="24"/>
          <w:szCs w:val="24"/>
        </w:rPr>
        <w:t>, there are two types of personal loans namely secured and unsecured. Secured personal loans are backed by collateral, such as a savings account or CD Account.</w:t>
      </w:r>
      <w:r w:rsidR="009D0FFF" w:rsidRPr="009D0FFF">
        <w:rPr>
          <w:rFonts w:ascii="Times New Roman" w:hAnsi="Times New Roman" w:cs="Times New Roman"/>
          <w:sz w:val="24"/>
          <w:szCs w:val="24"/>
        </w:rPr>
        <w:t xml:space="preserve"> Thus, this may be </w:t>
      </w:r>
      <w:r w:rsidR="00C72B8D">
        <w:rPr>
          <w:rFonts w:ascii="Times New Roman" w:hAnsi="Times New Roman" w:cs="Times New Roman"/>
          <w:sz w:val="24"/>
          <w:szCs w:val="24"/>
        </w:rPr>
        <w:t>another</w:t>
      </w:r>
      <w:r w:rsidR="009D0FFF" w:rsidRPr="009D0FFF">
        <w:rPr>
          <w:rFonts w:ascii="Times New Roman" w:hAnsi="Times New Roman" w:cs="Times New Roman"/>
          <w:sz w:val="24"/>
          <w:szCs w:val="24"/>
        </w:rPr>
        <w:t xml:space="preserve"> possible reason as to </w:t>
      </w:r>
      <w:r w:rsidR="00BA19E3" w:rsidRPr="009D0FFF">
        <w:rPr>
          <w:rFonts w:ascii="Times New Roman" w:hAnsi="Times New Roman" w:cs="Times New Roman"/>
          <w:sz w:val="24"/>
          <w:szCs w:val="24"/>
        </w:rPr>
        <w:t>why higher</w:t>
      </w:r>
      <w:r w:rsidR="009D0FFF" w:rsidRPr="009D0FFF">
        <w:rPr>
          <w:rFonts w:ascii="Times New Roman" w:hAnsi="Times New Roman" w:cs="Times New Roman"/>
          <w:sz w:val="24"/>
          <w:szCs w:val="24"/>
        </w:rPr>
        <w:t xml:space="preserve"> percentage of customers with CD </w:t>
      </w:r>
      <w:r w:rsidR="0038691F" w:rsidRPr="009D0FFF">
        <w:rPr>
          <w:rFonts w:ascii="Times New Roman" w:hAnsi="Times New Roman" w:cs="Times New Roman"/>
          <w:sz w:val="24"/>
          <w:szCs w:val="24"/>
        </w:rPr>
        <w:t>accounts have</w:t>
      </w:r>
      <w:r w:rsidR="009D0FFF" w:rsidRPr="009D0FFF">
        <w:rPr>
          <w:rFonts w:ascii="Times New Roman" w:hAnsi="Times New Roman" w:cs="Times New Roman"/>
          <w:sz w:val="24"/>
          <w:szCs w:val="24"/>
        </w:rPr>
        <w:t xml:space="preserve"> accepted the personal loan.</w:t>
      </w:r>
    </w:p>
    <w:p w14:paraId="191475D4" w14:textId="313EA206" w:rsidR="00F123FE" w:rsidRPr="009435F8" w:rsidRDefault="0084678A">
      <w:pPr>
        <w:rPr>
          <w:rFonts w:ascii="Times New Roman" w:hAnsi="Times New Roman" w:cs="Times New Roman"/>
          <w:b/>
          <w:sz w:val="24"/>
          <w:szCs w:val="24"/>
        </w:rPr>
      </w:pPr>
      <w:r w:rsidRPr="0084678A">
        <w:rPr>
          <w:rFonts w:ascii="Times New Roman" w:hAnsi="Times New Roman" w:cs="Times New Roman"/>
          <w:b/>
          <w:noProof/>
          <w:sz w:val="24"/>
          <w:szCs w:val="24"/>
        </w:rPr>
        <w:drawing>
          <wp:anchor distT="0" distB="0" distL="114300" distR="114300" simplePos="0" relativeHeight="251780096" behindDoc="0" locked="0" layoutInCell="1" allowOverlap="1" wp14:anchorId="4DDAAEC9" wp14:editId="2BEBA76D">
            <wp:simplePos x="0" y="0"/>
            <wp:positionH relativeFrom="column">
              <wp:posOffset>81915</wp:posOffset>
            </wp:positionH>
            <wp:positionV relativeFrom="paragraph">
              <wp:posOffset>316230</wp:posOffset>
            </wp:positionV>
            <wp:extent cx="2710180" cy="18478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0180" cy="1847850"/>
                    </a:xfrm>
                    <a:prstGeom prst="rect">
                      <a:avLst/>
                    </a:prstGeom>
                  </pic:spPr>
                </pic:pic>
              </a:graphicData>
            </a:graphic>
            <wp14:sizeRelH relativeFrom="margin">
              <wp14:pctWidth>0</wp14:pctWidth>
            </wp14:sizeRelH>
            <wp14:sizeRelV relativeFrom="margin">
              <wp14:pctHeight>0</wp14:pctHeight>
            </wp14:sizeRelV>
          </wp:anchor>
        </w:drawing>
      </w:r>
      <w:r w:rsidR="00D837DE" w:rsidRPr="00F615F5">
        <w:rPr>
          <w:rFonts w:ascii="Times New Roman" w:hAnsi="Times New Roman" w:cs="Times New Roman"/>
          <w:noProof/>
          <w:sz w:val="24"/>
          <w:szCs w:val="24"/>
        </w:rPr>
        <w:drawing>
          <wp:anchor distT="0" distB="0" distL="114300" distR="114300" simplePos="0" relativeHeight="251741184" behindDoc="0" locked="0" layoutInCell="1" allowOverlap="1" wp14:anchorId="7F011389" wp14:editId="751CD4D0">
            <wp:simplePos x="0" y="0"/>
            <wp:positionH relativeFrom="page">
              <wp:posOffset>3898265</wp:posOffset>
            </wp:positionH>
            <wp:positionV relativeFrom="paragraph">
              <wp:posOffset>142875</wp:posOffset>
            </wp:positionV>
            <wp:extent cx="3084195" cy="2108200"/>
            <wp:effectExtent l="0" t="0" r="1905" b="635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4195" cy="2108200"/>
                    </a:xfrm>
                    <a:prstGeom prst="rect">
                      <a:avLst/>
                    </a:prstGeom>
                  </pic:spPr>
                </pic:pic>
              </a:graphicData>
            </a:graphic>
            <wp14:sizeRelH relativeFrom="margin">
              <wp14:pctWidth>0</wp14:pctWidth>
            </wp14:sizeRelH>
            <wp14:sizeRelV relativeFrom="margin">
              <wp14:pctHeight>0</wp14:pctHeight>
            </wp14:sizeRelV>
          </wp:anchor>
        </w:drawing>
      </w:r>
      <w:r w:rsidR="00FA4986">
        <w:rPr>
          <w:rFonts w:ascii="Times New Roman" w:hAnsi="Times New Roman" w:cs="Times New Roman"/>
          <w:b/>
          <w:sz w:val="24"/>
          <w:szCs w:val="24"/>
        </w:rPr>
        <w:t xml:space="preserve">5.9 </w:t>
      </w:r>
      <w:r w:rsidR="009435F8" w:rsidRPr="009435F8">
        <w:rPr>
          <w:rFonts w:ascii="Times New Roman" w:hAnsi="Times New Roman" w:cs="Times New Roman"/>
          <w:b/>
          <w:sz w:val="24"/>
          <w:szCs w:val="24"/>
        </w:rPr>
        <w:t>Securities Account</w:t>
      </w:r>
    </w:p>
    <w:p w14:paraId="0463EC21" w14:textId="77777777" w:rsidR="0084678A" w:rsidRDefault="0084678A" w:rsidP="0084678A">
      <w:pPr>
        <w:jc w:val="both"/>
        <w:rPr>
          <w:rFonts w:ascii="Times New Roman" w:hAnsi="Times New Roman" w:cs="Times New Roman"/>
          <w:sz w:val="24"/>
          <w:szCs w:val="24"/>
        </w:rPr>
      </w:pPr>
      <w:r w:rsidRPr="00346F7F">
        <w:rPr>
          <w:rFonts w:ascii="Times New Roman" w:hAnsi="Times New Roman" w:cs="Times New Roman"/>
          <w:b/>
          <w:noProof/>
          <w:sz w:val="24"/>
          <w:szCs w:val="24"/>
        </w:rPr>
        <mc:AlternateContent>
          <mc:Choice Requires="wps">
            <w:drawing>
              <wp:anchor distT="45720" distB="45720" distL="114300" distR="114300" simplePos="0" relativeHeight="251644921" behindDoc="0" locked="0" layoutInCell="1" allowOverlap="1" wp14:anchorId="1D160371" wp14:editId="0E2CFE12">
                <wp:simplePos x="0" y="0"/>
                <wp:positionH relativeFrom="margin">
                  <wp:align>left</wp:align>
                </wp:positionH>
                <wp:positionV relativeFrom="paragraph">
                  <wp:posOffset>1841500</wp:posOffset>
                </wp:positionV>
                <wp:extent cx="2927350" cy="2667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66700"/>
                        </a:xfrm>
                        <a:prstGeom prst="rect">
                          <a:avLst/>
                        </a:prstGeom>
                        <a:noFill/>
                        <a:ln w="9525">
                          <a:noFill/>
                          <a:miter lim="800000"/>
                          <a:headEnd/>
                          <a:tailEnd/>
                        </a:ln>
                      </wps:spPr>
                      <wps:txbx>
                        <w:txbxContent>
                          <w:p w14:paraId="24719E30" w14:textId="69230F55" w:rsidR="005B240B" w:rsidRPr="00BD52EA" w:rsidRDefault="005B240B" w:rsidP="00610BA6">
                            <w:pPr>
                              <w:jc w:val="center"/>
                              <w:rPr>
                                <w:i/>
                                <w:color w:val="808080" w:themeColor="background1" w:themeShade="80"/>
                                <w:sz w:val="18"/>
                              </w:rPr>
                            </w:pPr>
                            <w:r>
                              <w:rPr>
                                <w:i/>
                                <w:color w:val="808080" w:themeColor="background1" w:themeShade="80"/>
                                <w:sz w:val="18"/>
                              </w:rPr>
                              <w:t xml:space="preserve">Figure 5.9.1 </w:t>
                            </w:r>
                            <w:r w:rsidR="0084678A">
                              <w:rPr>
                                <w:i/>
                                <w:color w:val="808080" w:themeColor="background1" w:themeShade="80"/>
                                <w:sz w:val="18"/>
                              </w:rPr>
                              <w:t xml:space="preserve">Stack </w:t>
                            </w:r>
                            <w:r w:rsidR="00D0057C">
                              <w:rPr>
                                <w:i/>
                                <w:color w:val="808080" w:themeColor="background1" w:themeShade="80"/>
                                <w:sz w:val="18"/>
                              </w:rPr>
                              <w:t>B</w:t>
                            </w:r>
                            <w:r>
                              <w:rPr>
                                <w:i/>
                                <w:color w:val="808080" w:themeColor="background1" w:themeShade="80"/>
                                <w:sz w:val="18"/>
                              </w:rPr>
                              <w:t xml:space="preserve">ar plot of securities account by </w:t>
                            </w:r>
                            <w:r w:rsidR="00054792">
                              <w:rPr>
                                <w:i/>
                                <w:color w:val="808080" w:themeColor="background1" w:themeShade="80"/>
                                <w:sz w:val="18"/>
                              </w:rPr>
                              <w:t>p</w:t>
                            </w:r>
                            <w:r>
                              <w:rPr>
                                <w:i/>
                                <w:color w:val="808080" w:themeColor="background1" w:themeShade="80"/>
                                <w:sz w:val="18"/>
                              </w:rPr>
                              <w:t>ersonal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60371" id="_x0000_s1046" type="#_x0000_t202" style="position:absolute;left:0;text-align:left;margin-left:0;margin-top:145pt;width:230.5pt;height:21pt;z-index:25164492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XZXDwIAAPs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tVpRYbrBH&#10;L3KI5B0MpEry9C7UGPXsMC4OeI1tzlSDewLxPRAL9x23O3nnPfSd5A2WN02ZxVXqiBMSyLb/BA0+&#10;w/cRMtDQepO0QzUIomObjpfWpFIEXlar6ubtHF0CfdVicVPm3hW8Pmc7H+IHCYYkg1GPrc/o/PAU&#10;YqqG1+eQ9JiFR6V1br+2pGd0Na/mOeHKY1TE6dTKMLos0xrnJZF8b5ucHLnSo40PaHtinYiOlOOw&#10;HbK+0+VZzS00R9TBwziN+HvQ6MD/pKTHSWQ0/NhzLynRHy1quZrOZml082E2v6nw4K8922sPtwKh&#10;GI2UjOZ9zOM+cr5DzVuV5UjNGSs51YwTllU6/YY0wtfnHPX7z25+AQAA//8DAFBLAwQUAAYACAAA&#10;ACEAZBSjwtwAAAAIAQAADwAAAGRycy9kb3ducmV2LnhtbEyPwU7DMBBE70j8g7VI3KjdtFRtyKZC&#10;IK4gClTi5sbbJCJeR7HbhL9nOcFtVjOafVNsJ9+pMw2xDYwwnxlQxFVwLdcI729PN2tQMVl2tgtM&#10;CN8UYVteXhQ2d2HkVzrvUq2khGNuEZqU+lzrWDXkbZyFnli8Yxi8TXIOtXaDHaXcdzozZqW9bVk+&#10;NLanh4aqr93JI3w8Hz/3S/NSP/rbfgyT0ew3GvH6arq/A5VoSn9h+MUXdCiF6RBO7KLqEGRIQsg2&#10;RoTYy9VcxAFhscgM6LLQ/weUPwAAAP//AwBQSwECLQAUAAYACAAAACEAtoM4kv4AAADhAQAAEwAA&#10;AAAAAAAAAAAAAAAAAAAAW0NvbnRlbnRfVHlwZXNdLnhtbFBLAQItABQABgAIAAAAIQA4/SH/1gAA&#10;AJQBAAALAAAAAAAAAAAAAAAAAC8BAABfcmVscy8ucmVsc1BLAQItABQABgAIAAAAIQD70XZXDwIA&#10;APsDAAAOAAAAAAAAAAAAAAAAAC4CAABkcnMvZTJvRG9jLnhtbFBLAQItABQABgAIAAAAIQBkFKPC&#10;3AAAAAgBAAAPAAAAAAAAAAAAAAAAAGkEAABkcnMvZG93bnJldi54bWxQSwUGAAAAAAQABADzAAAA&#10;cgUAAAAA&#10;" filled="f" stroked="f">
                <v:textbox>
                  <w:txbxContent>
                    <w:p w14:paraId="24719E30" w14:textId="69230F55" w:rsidR="005B240B" w:rsidRPr="00BD52EA" w:rsidRDefault="005B240B" w:rsidP="00610BA6">
                      <w:pPr>
                        <w:jc w:val="center"/>
                        <w:rPr>
                          <w:i/>
                          <w:color w:val="808080" w:themeColor="background1" w:themeShade="80"/>
                          <w:sz w:val="18"/>
                        </w:rPr>
                      </w:pPr>
                      <w:r>
                        <w:rPr>
                          <w:i/>
                          <w:color w:val="808080" w:themeColor="background1" w:themeShade="80"/>
                          <w:sz w:val="18"/>
                        </w:rPr>
                        <w:t xml:space="preserve">Figure 5.9.1 </w:t>
                      </w:r>
                      <w:r w:rsidR="0084678A">
                        <w:rPr>
                          <w:i/>
                          <w:color w:val="808080" w:themeColor="background1" w:themeShade="80"/>
                          <w:sz w:val="18"/>
                        </w:rPr>
                        <w:t xml:space="preserve">Stack </w:t>
                      </w:r>
                      <w:r w:rsidR="00D0057C">
                        <w:rPr>
                          <w:i/>
                          <w:color w:val="808080" w:themeColor="background1" w:themeShade="80"/>
                          <w:sz w:val="18"/>
                        </w:rPr>
                        <w:t>B</w:t>
                      </w:r>
                      <w:r>
                        <w:rPr>
                          <w:i/>
                          <w:color w:val="808080" w:themeColor="background1" w:themeShade="80"/>
                          <w:sz w:val="18"/>
                        </w:rPr>
                        <w:t xml:space="preserve">ar plot of securities account by </w:t>
                      </w:r>
                      <w:r w:rsidR="00054792">
                        <w:rPr>
                          <w:i/>
                          <w:color w:val="808080" w:themeColor="background1" w:themeShade="80"/>
                          <w:sz w:val="18"/>
                        </w:rPr>
                        <w:t>p</w:t>
                      </w:r>
                      <w:r>
                        <w:rPr>
                          <w:i/>
                          <w:color w:val="808080" w:themeColor="background1" w:themeShade="80"/>
                          <w:sz w:val="18"/>
                        </w:rPr>
                        <w:t>ersonal loan</w:t>
                      </w:r>
                    </w:p>
                  </w:txbxContent>
                </v:textbox>
                <w10:wrap anchorx="margin"/>
              </v:shape>
            </w:pict>
          </mc:Fallback>
        </mc:AlternateContent>
      </w:r>
      <w:r w:rsidRPr="00346F7F">
        <w:rPr>
          <w:rFonts w:ascii="Times New Roman" w:hAnsi="Times New Roman" w:cs="Times New Roman"/>
          <w:b/>
          <w:noProof/>
          <w:sz w:val="24"/>
          <w:szCs w:val="24"/>
        </w:rPr>
        <mc:AlternateContent>
          <mc:Choice Requires="wps">
            <w:drawing>
              <wp:anchor distT="45720" distB="45720" distL="114300" distR="114300" simplePos="0" relativeHeight="251645946" behindDoc="0" locked="0" layoutInCell="1" allowOverlap="1" wp14:anchorId="323011FE" wp14:editId="63989F97">
                <wp:simplePos x="0" y="0"/>
                <wp:positionH relativeFrom="margin">
                  <wp:posOffset>3422650</wp:posOffset>
                </wp:positionH>
                <wp:positionV relativeFrom="paragraph">
                  <wp:posOffset>1885950</wp:posOffset>
                </wp:positionV>
                <wp:extent cx="2867025" cy="3905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90525"/>
                        </a:xfrm>
                        <a:prstGeom prst="rect">
                          <a:avLst/>
                        </a:prstGeom>
                        <a:noFill/>
                        <a:ln w="9525">
                          <a:noFill/>
                          <a:miter lim="800000"/>
                          <a:headEnd/>
                          <a:tailEnd/>
                        </a:ln>
                      </wps:spPr>
                      <wps:txbx>
                        <w:txbxContent>
                          <w:p w14:paraId="6A2B042D" w14:textId="07C6E1C1" w:rsidR="005B240B" w:rsidRPr="00BD52EA" w:rsidRDefault="005B240B" w:rsidP="00610BA6">
                            <w:pPr>
                              <w:jc w:val="center"/>
                              <w:rPr>
                                <w:i/>
                                <w:color w:val="808080" w:themeColor="background1" w:themeShade="80"/>
                                <w:sz w:val="18"/>
                              </w:rPr>
                            </w:pPr>
                            <w:r>
                              <w:rPr>
                                <w:i/>
                                <w:color w:val="808080" w:themeColor="background1" w:themeShade="80"/>
                                <w:sz w:val="18"/>
                              </w:rPr>
                              <w:t xml:space="preserve">Figure 5.9.2 </w:t>
                            </w:r>
                            <w:r w:rsidR="00D0057C">
                              <w:rPr>
                                <w:i/>
                                <w:color w:val="808080" w:themeColor="background1" w:themeShade="80"/>
                                <w:sz w:val="18"/>
                              </w:rPr>
                              <w:t>S</w:t>
                            </w:r>
                            <w:r>
                              <w:rPr>
                                <w:i/>
                                <w:color w:val="808080" w:themeColor="background1" w:themeShade="80"/>
                                <w:sz w:val="18"/>
                              </w:rPr>
                              <w:t xml:space="preserve">trip </w:t>
                            </w:r>
                            <w:r w:rsidRPr="00BD52EA">
                              <w:rPr>
                                <w:i/>
                                <w:color w:val="808080" w:themeColor="background1" w:themeShade="80"/>
                                <w:sz w:val="18"/>
                              </w:rPr>
                              <w:t>p</w:t>
                            </w:r>
                            <w:r>
                              <w:rPr>
                                <w:i/>
                                <w:color w:val="808080" w:themeColor="background1" w:themeShade="80"/>
                                <w:sz w:val="18"/>
                              </w:rPr>
                              <w:t xml:space="preserve">lot of </w:t>
                            </w:r>
                            <w:proofErr w:type="spellStart"/>
                            <w:r>
                              <w:rPr>
                                <w:i/>
                                <w:color w:val="808080" w:themeColor="background1" w:themeShade="80"/>
                                <w:sz w:val="18"/>
                              </w:rPr>
                              <w:t>CCAvg</w:t>
                            </w:r>
                            <w:proofErr w:type="spellEnd"/>
                            <w:r>
                              <w:rPr>
                                <w:i/>
                                <w:color w:val="808080" w:themeColor="background1" w:themeShade="80"/>
                                <w:sz w:val="18"/>
                              </w:rPr>
                              <w:t xml:space="preserve"> vs.</w:t>
                            </w:r>
                            <w:r w:rsidRPr="00D837DE">
                              <w:rPr>
                                <w:i/>
                                <w:color w:val="808080" w:themeColor="background1" w:themeShade="80"/>
                                <w:sz w:val="18"/>
                              </w:rPr>
                              <w:t xml:space="preserve"> </w:t>
                            </w:r>
                            <w:r>
                              <w:rPr>
                                <w:i/>
                                <w:color w:val="808080" w:themeColor="background1" w:themeShade="80"/>
                                <w:sz w:val="18"/>
                              </w:rPr>
                              <w:t xml:space="preserve">securities account by personal loan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011FE" id="_x0000_s1047" type="#_x0000_t202" style="position:absolute;left:0;text-align:left;margin-left:269.5pt;margin-top:148.5pt;width:225.75pt;height:30.75pt;z-index:2516459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ODAIAAPsDAAAOAAAAZHJzL2Uyb0RvYy54bWysU9tuGyEQfa/Uf0C817ve2om9Mo7SpKkq&#10;pRcp6QdglvWiAkMBe9f9+gys7VrpW1Ue0AwzHOacGVY3g9FkL31QYBmdTkpKpBXQKLtl9Mfzw7sF&#10;JSFy23ANVjJ6kIHerN++WfWulhV0oBvpCYLYUPeO0S5GVxdFEJ00PEzASYvBFrzhEV2/LRrPe0Q3&#10;uqjK8qrowTfOg5Ah4On9GKTrjN+2UsRvbRtkJJpRrC3m3ed9k/ZiveL11nPXKXEsg/9DFYYri4+e&#10;oe555GTn1V9QRgkPAdo4EWAKaFslZOaAbKblKzZPHXcyc0FxgjvLFP4frPi6/+6Jahitrimx3GCP&#10;nuUQyQcYSJXk6V2oMevJYV4c8BjbnKkG9wjiZyAW7jput/LWe+g7yRssb5puFhdXR5yQQDb9F2jw&#10;Gb6LkIGG1pukHapBEB3bdDi3JpUi8LBaXF2X1ZwSgbH3y3KOdnqC16fbzof4SYIhyWDUY+szOt8/&#10;hjimnlLSYxYelNZ4zmttSc/oMkG+ihgVcTq1MowuyrTGeUkkP9omX45c6dHGWrQ9sk5ER8px2AxZ&#10;3+nypOYGmgPq4GGcRvw9aHTgf1PS4yQyGn7tuJeU6M8WtVxOZ7M0utmZza8rdPxlZHMZ4VYgFKOR&#10;ktG8i3ncR2a3qHmrshypOWMlx5pxwrKgx9+QRvjSz1l//uz6BQAA//8DAFBLAwQUAAYACAAAACEA&#10;4EcvWd8AAAALAQAADwAAAGRycy9kb3ducmV2LnhtbEyPzU7DMBCE70i8g7VI3KhNi6EO2VQIxBVE&#10;+ZG4ufE2iYjXUew24e0xJ7jNakaz35Sb2ffiSGPsAiNcLhQI4jq4jhuEt9fHizWImCw72wcmhG+K&#10;sKlOT0pbuDDxCx23qRG5hGNhEdqUhkLKWLfkbVyEgTh7+zB6m/I5NtKNdsrlvpdLpa6ltx3nD60d&#10;6L6l+mt78AjvT/vPjyv13Dx4PUxhVpK9kYjnZ/PdLYhEc/oLwy9+RocqM+3CgV0UPYJembwlISzN&#10;TRY5YYzSIHYIK73WIKtS/t9Q/QAAAP//AwBQSwECLQAUAAYACAAAACEAtoM4kv4AAADhAQAAEwAA&#10;AAAAAAAAAAAAAAAAAAAAW0NvbnRlbnRfVHlwZXNdLnhtbFBLAQItABQABgAIAAAAIQA4/SH/1gAA&#10;AJQBAAALAAAAAAAAAAAAAAAAAC8BAABfcmVscy8ucmVsc1BLAQItABQABgAIAAAAIQC/edDODAIA&#10;APsDAAAOAAAAAAAAAAAAAAAAAC4CAABkcnMvZTJvRG9jLnhtbFBLAQItABQABgAIAAAAIQDgRy9Z&#10;3wAAAAsBAAAPAAAAAAAAAAAAAAAAAGYEAABkcnMvZG93bnJldi54bWxQSwUGAAAAAAQABADzAAAA&#10;cgUAAAAA&#10;" filled="f" stroked="f">
                <v:textbox>
                  <w:txbxContent>
                    <w:p w14:paraId="6A2B042D" w14:textId="07C6E1C1" w:rsidR="005B240B" w:rsidRPr="00BD52EA" w:rsidRDefault="005B240B" w:rsidP="00610BA6">
                      <w:pPr>
                        <w:jc w:val="center"/>
                        <w:rPr>
                          <w:i/>
                          <w:color w:val="808080" w:themeColor="background1" w:themeShade="80"/>
                          <w:sz w:val="18"/>
                        </w:rPr>
                      </w:pPr>
                      <w:r>
                        <w:rPr>
                          <w:i/>
                          <w:color w:val="808080" w:themeColor="background1" w:themeShade="80"/>
                          <w:sz w:val="18"/>
                        </w:rPr>
                        <w:t xml:space="preserve">Figure 5.9.2 </w:t>
                      </w:r>
                      <w:r w:rsidR="00D0057C">
                        <w:rPr>
                          <w:i/>
                          <w:color w:val="808080" w:themeColor="background1" w:themeShade="80"/>
                          <w:sz w:val="18"/>
                        </w:rPr>
                        <w:t>S</w:t>
                      </w:r>
                      <w:r>
                        <w:rPr>
                          <w:i/>
                          <w:color w:val="808080" w:themeColor="background1" w:themeShade="80"/>
                          <w:sz w:val="18"/>
                        </w:rPr>
                        <w:t xml:space="preserve">trip </w:t>
                      </w:r>
                      <w:r w:rsidRPr="00BD52EA">
                        <w:rPr>
                          <w:i/>
                          <w:color w:val="808080" w:themeColor="background1" w:themeShade="80"/>
                          <w:sz w:val="18"/>
                        </w:rPr>
                        <w:t>p</w:t>
                      </w:r>
                      <w:r>
                        <w:rPr>
                          <w:i/>
                          <w:color w:val="808080" w:themeColor="background1" w:themeShade="80"/>
                          <w:sz w:val="18"/>
                        </w:rPr>
                        <w:t xml:space="preserve">lot of </w:t>
                      </w:r>
                      <w:proofErr w:type="spellStart"/>
                      <w:r>
                        <w:rPr>
                          <w:i/>
                          <w:color w:val="808080" w:themeColor="background1" w:themeShade="80"/>
                          <w:sz w:val="18"/>
                        </w:rPr>
                        <w:t>CCAvg</w:t>
                      </w:r>
                      <w:proofErr w:type="spellEnd"/>
                      <w:r>
                        <w:rPr>
                          <w:i/>
                          <w:color w:val="808080" w:themeColor="background1" w:themeShade="80"/>
                          <w:sz w:val="18"/>
                        </w:rPr>
                        <w:t xml:space="preserve"> vs.</w:t>
                      </w:r>
                      <w:r w:rsidRPr="00D837DE">
                        <w:rPr>
                          <w:i/>
                          <w:color w:val="808080" w:themeColor="background1" w:themeShade="80"/>
                          <w:sz w:val="18"/>
                        </w:rPr>
                        <w:t xml:space="preserve"> </w:t>
                      </w:r>
                      <w:r>
                        <w:rPr>
                          <w:i/>
                          <w:color w:val="808080" w:themeColor="background1" w:themeShade="80"/>
                          <w:sz w:val="18"/>
                        </w:rPr>
                        <w:t xml:space="preserve">securities account by personal loan </w:t>
                      </w:r>
                    </w:p>
                  </w:txbxContent>
                </v:textbox>
                <w10:wrap anchorx="margin"/>
              </v:shape>
            </w:pict>
          </mc:Fallback>
        </mc:AlternateContent>
      </w:r>
    </w:p>
    <w:p w14:paraId="3AE65827" w14:textId="1533EEFC" w:rsidR="00B26BCA" w:rsidRPr="009449CA" w:rsidRDefault="008E0202" w:rsidP="0084678A">
      <w:pPr>
        <w:jc w:val="both"/>
        <w:rPr>
          <w:rFonts w:ascii="Times New Roman" w:hAnsi="Times New Roman" w:cs="Times New Roman"/>
          <w:sz w:val="24"/>
          <w:szCs w:val="24"/>
        </w:rPr>
      </w:pPr>
      <w:r w:rsidRPr="008E0202">
        <w:rPr>
          <w:rFonts w:ascii="Times New Roman" w:hAnsi="Times New Roman" w:cs="Times New Roman"/>
          <w:sz w:val="24"/>
          <w:szCs w:val="24"/>
        </w:rPr>
        <w:t>It can be observed from the given figure that most of the customers who have accepted the personal loan do not have a securities account. Securities account is an account that holds financial assets such as securities on behalf of an investor with a bank, broker or custodian. There are various risks associated with securities accounts. Some of those risks are Market (systematic) risk, Business (nonsystematic) risk, Credit risk, Liquidity (marketability) risk and Prepayment risk. These risks may demotivate the securities account holders to buy a personal loan</w:t>
      </w:r>
      <w:r w:rsidR="00B86BCD">
        <w:rPr>
          <w:rFonts w:ascii="Times New Roman" w:hAnsi="Times New Roman" w:cs="Times New Roman"/>
          <w:sz w:val="24"/>
          <w:szCs w:val="24"/>
        </w:rPr>
        <w:t xml:space="preserve"> since it adds another </w:t>
      </w:r>
      <w:r w:rsidR="00B26BCA">
        <w:rPr>
          <w:rFonts w:ascii="Times New Roman" w:hAnsi="Times New Roman" w:cs="Times New Roman"/>
          <w:sz w:val="24"/>
          <w:szCs w:val="24"/>
        </w:rPr>
        <w:t>risk</w:t>
      </w:r>
      <w:r w:rsidRPr="008E0202">
        <w:rPr>
          <w:rFonts w:ascii="Times New Roman" w:hAnsi="Times New Roman" w:cs="Times New Roman"/>
          <w:sz w:val="24"/>
          <w:szCs w:val="24"/>
        </w:rPr>
        <w:t>. This explains the reason as to why most of the customers who have accepted the personal loan do not have a security account.</w:t>
      </w:r>
      <w:r w:rsidR="009C3109">
        <w:rPr>
          <w:rFonts w:ascii="Times New Roman" w:hAnsi="Times New Roman" w:cs="Times New Roman"/>
          <w:sz w:val="24"/>
          <w:szCs w:val="24"/>
        </w:rPr>
        <w:t xml:space="preserve"> Also, it can be noted that the average credit card spending per month is low among customers who have a securities account than the other group. The securit</w:t>
      </w:r>
      <w:r w:rsidR="000F5DB3">
        <w:rPr>
          <w:rFonts w:ascii="Times New Roman" w:hAnsi="Times New Roman" w:cs="Times New Roman"/>
          <w:sz w:val="24"/>
          <w:szCs w:val="24"/>
        </w:rPr>
        <w:t>ies</w:t>
      </w:r>
      <w:r w:rsidR="009C3109">
        <w:rPr>
          <w:rFonts w:ascii="Times New Roman" w:hAnsi="Times New Roman" w:cs="Times New Roman"/>
          <w:sz w:val="24"/>
          <w:szCs w:val="24"/>
        </w:rPr>
        <w:t xml:space="preserve"> account holders may be less motivated to spend on credit cards since they already have many risks involved with the securities account as explained earlier.</w:t>
      </w:r>
    </w:p>
    <w:p w14:paraId="4269113C" w14:textId="7640E7F3" w:rsidR="00A303EB" w:rsidRPr="00301DB9" w:rsidRDefault="00B26BCA" w:rsidP="008E0202">
      <w:pPr>
        <w:jc w:val="both"/>
        <w:rPr>
          <w:rFonts w:ascii="Times New Roman" w:hAnsi="Times New Roman" w:cs="Times New Roman"/>
          <w:b/>
          <w:sz w:val="24"/>
          <w:szCs w:val="24"/>
        </w:rPr>
      </w:pPr>
      <w:r w:rsidRPr="00301DB9">
        <w:rPr>
          <w:rFonts w:ascii="Times New Roman" w:hAnsi="Times New Roman" w:cs="Times New Roman"/>
          <w:b/>
          <w:noProof/>
          <w:sz w:val="24"/>
          <w:szCs w:val="24"/>
        </w:rPr>
        <w:lastRenderedPageBreak/>
        <w:drawing>
          <wp:anchor distT="0" distB="0" distL="114300" distR="114300" simplePos="0" relativeHeight="251726848" behindDoc="0" locked="0" layoutInCell="1" allowOverlap="1" wp14:anchorId="251E64E8" wp14:editId="35BADA98">
            <wp:simplePos x="0" y="0"/>
            <wp:positionH relativeFrom="column">
              <wp:posOffset>3103880</wp:posOffset>
            </wp:positionH>
            <wp:positionV relativeFrom="paragraph">
              <wp:posOffset>76200</wp:posOffset>
            </wp:positionV>
            <wp:extent cx="3244215" cy="209867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4215" cy="2098675"/>
                    </a:xfrm>
                    <a:prstGeom prst="rect">
                      <a:avLst/>
                    </a:prstGeom>
                  </pic:spPr>
                </pic:pic>
              </a:graphicData>
            </a:graphic>
            <wp14:sizeRelH relativeFrom="margin">
              <wp14:pctWidth>0</wp14:pctWidth>
            </wp14:sizeRelH>
            <wp14:sizeRelV relativeFrom="margin">
              <wp14:pctHeight>0</wp14:pctHeight>
            </wp14:sizeRelV>
          </wp:anchor>
        </w:drawing>
      </w:r>
      <w:r w:rsidR="00FA4986">
        <w:rPr>
          <w:rFonts w:ascii="Times New Roman" w:hAnsi="Times New Roman" w:cs="Times New Roman"/>
          <w:b/>
          <w:sz w:val="24"/>
          <w:szCs w:val="24"/>
        </w:rPr>
        <w:t xml:space="preserve">5.10 </w:t>
      </w:r>
      <w:r w:rsidR="00A303EB" w:rsidRPr="00301DB9">
        <w:rPr>
          <w:rFonts w:ascii="Times New Roman" w:hAnsi="Times New Roman" w:cs="Times New Roman"/>
          <w:b/>
          <w:sz w:val="24"/>
          <w:szCs w:val="24"/>
        </w:rPr>
        <w:t>Online</w:t>
      </w:r>
    </w:p>
    <w:p w14:paraId="7BA70BB1" w14:textId="43FB6F7D" w:rsidR="00A303EB" w:rsidRDefault="00301DB9" w:rsidP="008E0202">
      <w:pPr>
        <w:jc w:val="both"/>
        <w:rPr>
          <w:rFonts w:ascii="Times New Roman" w:hAnsi="Times New Roman" w:cs="Times New Roman"/>
          <w:sz w:val="24"/>
          <w:szCs w:val="24"/>
        </w:rPr>
      </w:pPr>
      <w:r w:rsidRPr="00301DB9">
        <w:rPr>
          <w:rFonts w:ascii="Times New Roman" w:hAnsi="Times New Roman" w:cs="Times New Roman"/>
          <w:sz w:val="24"/>
          <w:szCs w:val="24"/>
        </w:rPr>
        <w:t>It can clearly be seen from figure</w:t>
      </w:r>
      <w:r w:rsidR="00F022C7">
        <w:rPr>
          <w:rFonts w:ascii="Times New Roman" w:hAnsi="Times New Roman" w:cs="Times New Roman"/>
          <w:sz w:val="24"/>
          <w:szCs w:val="24"/>
        </w:rPr>
        <w:t xml:space="preserve"> </w:t>
      </w:r>
      <w:r w:rsidRPr="00301DB9">
        <w:rPr>
          <w:rFonts w:ascii="Times New Roman" w:hAnsi="Times New Roman" w:cs="Times New Roman"/>
          <w:sz w:val="24"/>
          <w:szCs w:val="24"/>
        </w:rPr>
        <w:t>(</w:t>
      </w:r>
      <w:r w:rsidR="00F022C7" w:rsidRPr="00EF2C1E">
        <w:rPr>
          <w:rFonts w:ascii="Times New Roman" w:hAnsi="Times New Roman" w:cs="Times New Roman"/>
          <w:b/>
          <w:bCs/>
          <w:sz w:val="24"/>
          <w:szCs w:val="24"/>
        </w:rPr>
        <w:t>5.10.1</w:t>
      </w:r>
      <w:r w:rsidRPr="00301DB9">
        <w:rPr>
          <w:rFonts w:ascii="Times New Roman" w:hAnsi="Times New Roman" w:cs="Times New Roman"/>
          <w:sz w:val="24"/>
          <w:szCs w:val="24"/>
        </w:rPr>
        <w:t xml:space="preserve">), that more than 50% of the customers </w:t>
      </w:r>
      <w:r w:rsidR="00F022C7" w:rsidRPr="00301DB9">
        <w:rPr>
          <w:rFonts w:ascii="Times New Roman" w:hAnsi="Times New Roman" w:cs="Times New Roman"/>
          <w:sz w:val="24"/>
          <w:szCs w:val="24"/>
        </w:rPr>
        <w:t>transact online</w:t>
      </w:r>
      <w:r w:rsidRPr="00301DB9">
        <w:rPr>
          <w:rFonts w:ascii="Times New Roman" w:hAnsi="Times New Roman" w:cs="Times New Roman"/>
          <w:sz w:val="24"/>
          <w:szCs w:val="24"/>
        </w:rPr>
        <w:t xml:space="preserve">. According to the author </w:t>
      </w:r>
      <w:r w:rsidRPr="007A6338">
        <w:rPr>
          <w:rFonts w:ascii="Times New Roman" w:hAnsi="Times New Roman" w:cs="Times New Roman"/>
          <w:i/>
          <w:sz w:val="24"/>
          <w:szCs w:val="24"/>
        </w:rPr>
        <w:t>Jamie Gonzalez-Garcia</w:t>
      </w:r>
      <w:r w:rsidRPr="00301DB9">
        <w:rPr>
          <w:rFonts w:ascii="Times New Roman" w:hAnsi="Times New Roman" w:cs="Times New Roman"/>
          <w:sz w:val="24"/>
          <w:szCs w:val="24"/>
        </w:rPr>
        <w:t>, in 2016, 62%</w:t>
      </w:r>
      <w:r w:rsidR="001F1460">
        <w:rPr>
          <w:rFonts w:ascii="Times New Roman" w:hAnsi="Times New Roman" w:cs="Times New Roman"/>
          <w:sz w:val="24"/>
          <w:szCs w:val="24"/>
        </w:rPr>
        <w:t xml:space="preserve"> </w:t>
      </w:r>
      <w:r w:rsidRPr="00301DB9">
        <w:rPr>
          <w:rFonts w:ascii="Times New Roman" w:hAnsi="Times New Roman" w:cs="Times New Roman"/>
          <w:sz w:val="24"/>
          <w:szCs w:val="24"/>
        </w:rPr>
        <w:t>of Americans cited digital banking as their primary method of banking</w:t>
      </w:r>
      <w:r>
        <w:rPr>
          <w:rFonts w:ascii="Times New Roman" w:hAnsi="Times New Roman" w:cs="Times New Roman"/>
          <w:sz w:val="24"/>
          <w:szCs w:val="24"/>
        </w:rPr>
        <w:t xml:space="preserve"> </w:t>
      </w:r>
      <w:r w:rsidRPr="00301DB9">
        <w:rPr>
          <w:rFonts w:ascii="Times New Roman" w:hAnsi="Times New Roman" w:cs="Times New Roman"/>
          <w:sz w:val="24"/>
          <w:szCs w:val="24"/>
        </w:rPr>
        <w:t>(Bank of America Trends in Consumer Mobility Report 2016). Our analysis provides further evidence to this as 60% of the customers transact online.</w:t>
      </w:r>
    </w:p>
    <w:p w14:paraId="315EC7E0" w14:textId="7272F9F0" w:rsidR="00364A45" w:rsidRDefault="00DA445B" w:rsidP="008E0202">
      <w:pPr>
        <w:jc w:val="both"/>
        <w:rPr>
          <w:rFonts w:ascii="Times New Roman" w:hAnsi="Times New Roman" w:cs="Times New Roman"/>
          <w:b/>
          <w:sz w:val="24"/>
          <w:szCs w:val="24"/>
        </w:rPr>
      </w:pPr>
      <w:r w:rsidRPr="00DA445B">
        <w:rPr>
          <w:rFonts w:ascii="Times New Roman" w:hAnsi="Times New Roman" w:cs="Times New Roman"/>
          <w:noProof/>
          <w:sz w:val="24"/>
          <w:szCs w:val="24"/>
        </w:rPr>
        <w:drawing>
          <wp:anchor distT="0" distB="0" distL="114300" distR="114300" simplePos="0" relativeHeight="251784192" behindDoc="0" locked="0" layoutInCell="1" allowOverlap="1" wp14:anchorId="6425A194" wp14:editId="4C7A1CB8">
            <wp:simplePos x="0" y="0"/>
            <wp:positionH relativeFrom="column">
              <wp:posOffset>25400</wp:posOffset>
            </wp:positionH>
            <wp:positionV relativeFrom="paragraph">
              <wp:posOffset>401320</wp:posOffset>
            </wp:positionV>
            <wp:extent cx="3075305" cy="21336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5305" cy="2133600"/>
                    </a:xfrm>
                    <a:prstGeom prst="rect">
                      <a:avLst/>
                    </a:prstGeom>
                  </pic:spPr>
                </pic:pic>
              </a:graphicData>
            </a:graphic>
            <wp14:sizeRelH relativeFrom="margin">
              <wp14:pctWidth>0</wp14:pctWidth>
            </wp14:sizeRelH>
            <wp14:sizeRelV relativeFrom="margin">
              <wp14:pctHeight>0</wp14:pctHeight>
            </wp14:sizeRelV>
          </wp:anchor>
        </w:drawing>
      </w:r>
      <w:r w:rsidR="00D837DE" w:rsidRPr="000873B3">
        <w:rPr>
          <w:rFonts w:ascii="Times New Roman" w:hAnsi="Times New Roman" w:cs="Times New Roman"/>
          <w:b/>
          <w:noProof/>
          <w:sz w:val="24"/>
          <w:szCs w:val="24"/>
        </w:rPr>
        <mc:AlternateContent>
          <mc:Choice Requires="wps">
            <w:drawing>
              <wp:anchor distT="45720" distB="45720" distL="114300" distR="114300" simplePos="0" relativeHeight="251642871" behindDoc="0" locked="0" layoutInCell="1" allowOverlap="1" wp14:anchorId="1570FBF1" wp14:editId="2BD2502A">
                <wp:simplePos x="0" y="0"/>
                <wp:positionH relativeFrom="column">
                  <wp:posOffset>3505200</wp:posOffset>
                </wp:positionH>
                <wp:positionV relativeFrom="paragraph">
                  <wp:posOffset>258445</wp:posOffset>
                </wp:positionV>
                <wp:extent cx="2667000" cy="38100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81000"/>
                        </a:xfrm>
                        <a:prstGeom prst="rect">
                          <a:avLst/>
                        </a:prstGeom>
                        <a:solidFill>
                          <a:srgbClr val="FFFFFF"/>
                        </a:solidFill>
                        <a:ln w="9525">
                          <a:noFill/>
                          <a:miter lim="800000"/>
                          <a:headEnd/>
                          <a:tailEnd/>
                        </a:ln>
                      </wps:spPr>
                      <wps:txbx>
                        <w:txbxContent>
                          <w:p w14:paraId="222CF066" w14:textId="2C8EDB91" w:rsidR="005B240B" w:rsidRPr="000873B3" w:rsidRDefault="005B240B" w:rsidP="00D837DE">
                            <w:pPr>
                              <w:jc w:val="center"/>
                              <w:rPr>
                                <w:i/>
                                <w:color w:val="808080" w:themeColor="background1" w:themeShade="80"/>
                                <w:sz w:val="18"/>
                              </w:rPr>
                            </w:pPr>
                            <w:r>
                              <w:rPr>
                                <w:i/>
                                <w:color w:val="808080" w:themeColor="background1" w:themeShade="80"/>
                                <w:sz w:val="18"/>
                              </w:rPr>
                              <w:t>Figure 5.10.1 Bar plot of customers who transact online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0FBF1" id="_x0000_s1048" type="#_x0000_t202" style="position:absolute;left:0;text-align:left;margin-left:276pt;margin-top:20.35pt;width:210pt;height:30pt;z-index:25164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JCIgIAACQEAAAOAAAAZHJzL2Uyb0RvYy54bWysU21v2yAQ/j5p/wHxfbHjJmlqxam6dJkm&#10;dS9Sux+AMY7RgGNAYme/vgdO02z7No0P6ODuHp577ljdDlqRg3BegqnodJJTIgyHRppdRb8/bd8t&#10;KfGBmYYpMKKiR+Hp7frtm1VvS1FAB6oRjiCI8WVvK9qFYMss87wTmvkJWGHQ2YLTLODR7bLGsR7R&#10;tcqKPF9kPbjGOuDCe7y9H510nfDbVvDwtW29CERVFLmFtLu013HP1itW7hyzneQnGuwfWGgmDT56&#10;hrpngZG9k39BackdeGjDhIPOoG0lF6kGrGaa/1HNY8esSLWgON6eZfL/D5Z/OXxzRDYVvSooMUxj&#10;j57EEMh7GEgR5emtLzHq0WJcGPAa25xK9fYB+A9PDGw6ZnbizjnoO8EapDeNmdlF6ojjI0jdf4YG&#10;n2H7AAloaJ2O2qEaBNGxTcdzayIVjpfFYnGd5+ji6LtaTqMdn2DlS7Z1PnwUoEk0Kuqw9QmdHR58&#10;GENfQuJjHpRstlKpdHC7eqMcOTAck21aJ/TfwpQhfUVv5sU8IRuI+QjNSi0DjrGSuqJLpDaSY2VU&#10;44NpUkhgUo02klbmJE9UZNQmDPWQGlGkyqJ2NTRHFMzBOLb4zdDowP2ipMeRraj/uWdOUKI+GRT9&#10;ZjqbxRlPh9n8GoGIu/TUlx5mOEJVNFAympuQ/kUsx8AdNqeVSbdXJifOOIpJ+dO3ibN+eU5Rr597&#10;/QwAAP//AwBQSwMEFAAGAAgAAAAhAMSBbjzcAAAACgEAAA8AAABkcnMvZG93bnJldi54bWxMj89O&#10;g0AQxu8mvsNmTLwYu9iUYpGlURON19Y+wMBOgcjOEnZb6Ns7Pelxvvnl+1NsZ9erM42h82zgaZGA&#10;Iq697bgxcPj+eHwGFSKyxd4zGbhQgG15e1Ngbv3EOzrvY6PEhEOOBtoYh1zrULfkMCz8QCy/ox8d&#10;RjnHRtsRJzF3vV4myVo77FgSWhzovaX6Z39yBo5f00O6marPeMh2q/UbdlnlL8bc382vL6AizfEP&#10;hmt9qQ6ldKr8iW1QvYE0XcqWaGCVZKAE2GRXoRIyEUWXhf4/ofwFAAD//wMAUEsBAi0AFAAGAAgA&#10;AAAhALaDOJL+AAAA4QEAABMAAAAAAAAAAAAAAAAAAAAAAFtDb250ZW50X1R5cGVzXS54bWxQSwEC&#10;LQAUAAYACAAAACEAOP0h/9YAAACUAQAACwAAAAAAAAAAAAAAAAAvAQAAX3JlbHMvLnJlbHNQSwEC&#10;LQAUAAYACAAAACEAYUkiQiICAAAkBAAADgAAAAAAAAAAAAAAAAAuAgAAZHJzL2Uyb0RvYy54bWxQ&#10;SwECLQAUAAYACAAAACEAxIFuPNwAAAAKAQAADwAAAAAAAAAAAAAAAAB8BAAAZHJzL2Rvd25yZXYu&#10;eG1sUEsFBgAAAAAEAAQA8wAAAIUFAAAAAA==&#10;" stroked="f">
                <v:textbox>
                  <w:txbxContent>
                    <w:p w14:paraId="222CF066" w14:textId="2C8EDB91" w:rsidR="005B240B" w:rsidRPr="000873B3" w:rsidRDefault="005B240B" w:rsidP="00D837DE">
                      <w:pPr>
                        <w:jc w:val="center"/>
                        <w:rPr>
                          <w:i/>
                          <w:color w:val="808080" w:themeColor="background1" w:themeShade="80"/>
                          <w:sz w:val="18"/>
                        </w:rPr>
                      </w:pPr>
                      <w:r>
                        <w:rPr>
                          <w:i/>
                          <w:color w:val="808080" w:themeColor="background1" w:themeShade="80"/>
                          <w:sz w:val="18"/>
                        </w:rPr>
                        <w:t>Figure 5.10.1 Bar plot of customers who transact online</w:t>
                      </w:r>
                    </w:p>
                  </w:txbxContent>
                </v:textbox>
                <w10:wrap type="square"/>
              </v:shape>
            </w:pict>
          </mc:Fallback>
        </mc:AlternateContent>
      </w:r>
    </w:p>
    <w:p w14:paraId="18E22A90" w14:textId="2068E056" w:rsidR="009B7B0D" w:rsidRDefault="009B7B0D" w:rsidP="008E0202">
      <w:pPr>
        <w:jc w:val="both"/>
        <w:rPr>
          <w:rFonts w:ascii="Times New Roman" w:hAnsi="Times New Roman" w:cs="Times New Roman"/>
          <w:sz w:val="24"/>
          <w:szCs w:val="24"/>
        </w:rPr>
      </w:pPr>
    </w:p>
    <w:p w14:paraId="7E391EEA" w14:textId="04FD4FC5" w:rsidR="00301DB9" w:rsidRDefault="00301DB9" w:rsidP="008E0202">
      <w:pPr>
        <w:jc w:val="both"/>
        <w:rPr>
          <w:rFonts w:ascii="Times New Roman" w:hAnsi="Times New Roman" w:cs="Times New Roman"/>
          <w:sz w:val="24"/>
          <w:szCs w:val="24"/>
        </w:rPr>
      </w:pPr>
      <w:r w:rsidRPr="00301DB9">
        <w:rPr>
          <w:rFonts w:ascii="Times New Roman" w:hAnsi="Times New Roman" w:cs="Times New Roman"/>
          <w:sz w:val="24"/>
          <w:szCs w:val="24"/>
        </w:rPr>
        <w:t xml:space="preserve">Another fascinating insight that was gained through this analysis is that </w:t>
      </w:r>
      <w:r w:rsidR="007A6338" w:rsidRPr="00301DB9">
        <w:rPr>
          <w:rFonts w:ascii="Times New Roman" w:hAnsi="Times New Roman" w:cs="Times New Roman"/>
          <w:sz w:val="24"/>
          <w:szCs w:val="24"/>
        </w:rPr>
        <w:t>an</w:t>
      </w:r>
      <w:r w:rsidRPr="00301DB9">
        <w:rPr>
          <w:rFonts w:ascii="Times New Roman" w:hAnsi="Times New Roman" w:cs="Times New Roman"/>
          <w:sz w:val="24"/>
          <w:szCs w:val="24"/>
        </w:rPr>
        <w:t xml:space="preserve"> </w:t>
      </w:r>
      <w:r w:rsidR="00BB4C7A">
        <w:rPr>
          <w:rFonts w:ascii="Times New Roman" w:hAnsi="Times New Roman" w:cs="Times New Roman"/>
          <w:sz w:val="24"/>
          <w:szCs w:val="24"/>
        </w:rPr>
        <w:t xml:space="preserve">equal percentage </w:t>
      </w:r>
      <w:r w:rsidRPr="00301DB9">
        <w:rPr>
          <w:rFonts w:ascii="Times New Roman" w:hAnsi="Times New Roman" w:cs="Times New Roman"/>
          <w:sz w:val="24"/>
          <w:szCs w:val="24"/>
        </w:rPr>
        <w:t xml:space="preserve">of online users </w:t>
      </w:r>
      <w:r w:rsidR="00BB4C7A">
        <w:rPr>
          <w:rFonts w:ascii="Times New Roman" w:hAnsi="Times New Roman" w:cs="Times New Roman"/>
          <w:sz w:val="24"/>
          <w:szCs w:val="24"/>
        </w:rPr>
        <w:t xml:space="preserve">and </w:t>
      </w:r>
      <w:r w:rsidR="00BB4C7A" w:rsidRPr="00301DB9">
        <w:rPr>
          <w:rFonts w:ascii="Times New Roman" w:hAnsi="Times New Roman" w:cs="Times New Roman"/>
          <w:sz w:val="24"/>
          <w:szCs w:val="24"/>
        </w:rPr>
        <w:t xml:space="preserve">non-online users </w:t>
      </w:r>
      <w:r w:rsidRPr="00301DB9">
        <w:rPr>
          <w:rFonts w:ascii="Times New Roman" w:hAnsi="Times New Roman" w:cs="Times New Roman"/>
          <w:sz w:val="24"/>
          <w:szCs w:val="24"/>
        </w:rPr>
        <w:t>have obtained the personal loan</w:t>
      </w:r>
      <w:r w:rsidR="00BB4C7A">
        <w:rPr>
          <w:rFonts w:ascii="Times New Roman" w:hAnsi="Times New Roman" w:cs="Times New Roman"/>
          <w:sz w:val="24"/>
          <w:szCs w:val="24"/>
        </w:rPr>
        <w:t xml:space="preserve"> </w:t>
      </w:r>
      <w:r w:rsidR="007A6338">
        <w:rPr>
          <w:rFonts w:ascii="Times New Roman" w:hAnsi="Times New Roman" w:cs="Times New Roman"/>
          <w:sz w:val="24"/>
          <w:szCs w:val="24"/>
        </w:rPr>
        <w:t>even though</w:t>
      </w:r>
      <w:r w:rsidR="00BB4C7A">
        <w:rPr>
          <w:rFonts w:ascii="Times New Roman" w:hAnsi="Times New Roman" w:cs="Times New Roman"/>
          <w:sz w:val="24"/>
          <w:szCs w:val="24"/>
        </w:rPr>
        <w:t xml:space="preserve"> the initial campaign was not done in online platforms</w:t>
      </w:r>
      <w:r w:rsidRPr="00301DB9">
        <w:rPr>
          <w:rFonts w:ascii="Times New Roman" w:hAnsi="Times New Roman" w:cs="Times New Roman"/>
          <w:sz w:val="24"/>
          <w:szCs w:val="24"/>
        </w:rPr>
        <w:t xml:space="preserve">. By making use of online platforms to market the personal loans </w:t>
      </w:r>
      <w:r w:rsidR="00BB4C7A">
        <w:rPr>
          <w:rFonts w:ascii="Times New Roman" w:hAnsi="Times New Roman" w:cs="Times New Roman"/>
          <w:sz w:val="24"/>
          <w:szCs w:val="24"/>
        </w:rPr>
        <w:t xml:space="preserve">in the next campaign </w:t>
      </w:r>
      <w:r w:rsidRPr="00301DB9">
        <w:rPr>
          <w:rFonts w:ascii="Times New Roman" w:hAnsi="Times New Roman" w:cs="Times New Roman"/>
          <w:sz w:val="24"/>
          <w:szCs w:val="24"/>
        </w:rPr>
        <w:t xml:space="preserve">will attract more customers which in result would give a healthy conversion rate. </w:t>
      </w:r>
    </w:p>
    <w:p w14:paraId="03AF20A7" w14:textId="64B4CEFC" w:rsidR="001B5E6B" w:rsidRDefault="00BB4C7A" w:rsidP="008E0202">
      <w:pPr>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754496" behindDoc="0" locked="0" layoutInCell="1" allowOverlap="1" wp14:anchorId="4A75BB69" wp14:editId="5A7C4E62">
                <wp:simplePos x="0" y="0"/>
                <wp:positionH relativeFrom="column">
                  <wp:posOffset>206375</wp:posOffset>
                </wp:positionH>
                <wp:positionV relativeFrom="paragraph">
                  <wp:posOffset>13335</wp:posOffset>
                </wp:positionV>
                <wp:extent cx="2667000" cy="3810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81000"/>
                        </a:xfrm>
                        <a:prstGeom prst="rect">
                          <a:avLst/>
                        </a:prstGeom>
                        <a:solidFill>
                          <a:srgbClr val="FFFFFF"/>
                        </a:solidFill>
                        <a:ln w="9525">
                          <a:noFill/>
                          <a:miter lim="800000"/>
                          <a:headEnd/>
                          <a:tailEnd/>
                        </a:ln>
                      </wps:spPr>
                      <wps:txbx>
                        <w:txbxContent>
                          <w:p w14:paraId="14DFB9A8" w14:textId="2CC79CD3" w:rsidR="005B240B" w:rsidRPr="000873B3" w:rsidRDefault="005B240B" w:rsidP="00D837DE">
                            <w:pPr>
                              <w:jc w:val="center"/>
                              <w:rPr>
                                <w:i/>
                                <w:color w:val="808080" w:themeColor="background1" w:themeShade="80"/>
                                <w:sz w:val="18"/>
                              </w:rPr>
                            </w:pPr>
                            <w:r>
                              <w:rPr>
                                <w:i/>
                                <w:color w:val="808080" w:themeColor="background1" w:themeShade="80"/>
                                <w:sz w:val="18"/>
                              </w:rPr>
                              <w:t xml:space="preserve">Figure 5.10.2 </w:t>
                            </w:r>
                            <w:r w:rsidR="00DA445B">
                              <w:rPr>
                                <w:i/>
                                <w:color w:val="808080" w:themeColor="background1" w:themeShade="80"/>
                                <w:sz w:val="18"/>
                              </w:rPr>
                              <w:t xml:space="preserve">Stacked </w:t>
                            </w:r>
                            <w:r>
                              <w:rPr>
                                <w:i/>
                                <w:color w:val="808080" w:themeColor="background1" w:themeShade="80"/>
                                <w:sz w:val="18"/>
                              </w:rPr>
                              <w:t>Bar plot of online by personal loan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BB69" id="_x0000_s1049" type="#_x0000_t202" style="position:absolute;left:0;text-align:left;margin-left:16.25pt;margin-top:1.05pt;width:210pt;height:30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8+IgIAACQEAAAOAAAAZHJzL2Uyb0RvYy54bWysU21v2yAQ/j5p/wHxfbHjJmlqxam6dJkm&#10;dS9Sux+AMY7RgGNAYme/vgdO02z7No0P6I47Hp577ljdDlqRg3BegqnodJJTIgyHRppdRb8/bd8t&#10;KfGBmYYpMKKiR+Hp7frtm1VvS1FAB6oRjiCI8WVvK9qFYMss87wTmvkJWGEw2ILTLKDrdlnjWI/o&#10;WmVFni+yHlxjHXDhPZ7ej0G6TvhtK3j42rZeBKIqitxC2l3a67hn6xUrd47ZTvITDfYPLDSTBh89&#10;Q92zwMjeyb+gtOQOPLRhwkFn0LaSi1QDVjPN/6jmsWNWpFpQHG/PMvn/B8u/HL45IpuKXs0pMUxj&#10;j57EEMh7GEgR5emtLzHr0WJeGPAY25xK9fYB+A9PDGw6ZnbizjnoO8EapDeNN7OLqyOOjyB1/xka&#10;fIbtAySgoXU6aodqEETHNh3PrYlUOB4Wi8V1nmOIY+xqOY12fIKVL7et8+GjAE2iUVGHrU/o7PDg&#10;w5j6khIf86Bks5VKJcft6o1y5MBwTLZpndB/S1OG9BW9mRfzhGwg3kdoVmoZcIyV1BVdIrWRHCuj&#10;Gh9Mk1ICk2q0kbQyJ3miIqM2YaiH1IgiiRe1q6E5omAOxrHFb4ZGB+4XJT2ObEX9zz1zghL1yaDo&#10;N9PZLM54cmbz6wIddxmpLyPMcISqaKBkNDch/YtYjoE7bE4rk26vTE6ccRST8qdvE2f90k9Zr597&#10;/QwAAP//AwBQSwMEFAAGAAgAAAAhAOxHmOPaAAAABwEAAA8AAABkcnMvZG93bnJldi54bWxMjt1O&#10;g0AQhe9NfIfNmHhj7FIsVJGlURONt619gAGmQGRnCbst9O2dXtnL85Nzvnwz216daPSdYwPLRQSK&#10;uHJ1x42B/c/n4zMoH5Br7B2TgTN52BS3NzlmtZt4S6ddaJSMsM/QQBvCkGntq5Ys+oUbiCU7uNFi&#10;EDk2uh5xknHb6ziKUm2xY3locaCPlqrf3dEaOHxPD8nLVH6F/Xq7St+xW5fubMz93fz2CirQHP7L&#10;cMEXdCiEqXRHrr3qDTzFiTQNxEtQEq+Siy4NpGLoItfX/MUfAAAA//8DAFBLAQItABQABgAIAAAA&#10;IQC2gziS/gAAAOEBAAATAAAAAAAAAAAAAAAAAAAAAABbQ29udGVudF9UeXBlc10ueG1sUEsBAi0A&#10;FAAGAAgAAAAhADj9If/WAAAAlAEAAAsAAAAAAAAAAAAAAAAALwEAAF9yZWxzLy5yZWxzUEsBAi0A&#10;FAAGAAgAAAAhAG4dTz4iAgAAJAQAAA4AAAAAAAAAAAAAAAAALgIAAGRycy9lMm9Eb2MueG1sUEsB&#10;Ai0AFAAGAAgAAAAhAOxHmOPaAAAABwEAAA8AAAAAAAAAAAAAAAAAfAQAAGRycy9kb3ducmV2Lnht&#10;bFBLBQYAAAAABAAEAPMAAACDBQAAAAA=&#10;" stroked="f">
                <v:textbox>
                  <w:txbxContent>
                    <w:p w14:paraId="14DFB9A8" w14:textId="2CC79CD3" w:rsidR="005B240B" w:rsidRPr="000873B3" w:rsidRDefault="005B240B" w:rsidP="00D837DE">
                      <w:pPr>
                        <w:jc w:val="center"/>
                        <w:rPr>
                          <w:i/>
                          <w:color w:val="808080" w:themeColor="background1" w:themeShade="80"/>
                          <w:sz w:val="18"/>
                        </w:rPr>
                      </w:pPr>
                      <w:r>
                        <w:rPr>
                          <w:i/>
                          <w:color w:val="808080" w:themeColor="background1" w:themeShade="80"/>
                          <w:sz w:val="18"/>
                        </w:rPr>
                        <w:t xml:space="preserve">Figure 5.10.2 </w:t>
                      </w:r>
                      <w:r w:rsidR="00DA445B">
                        <w:rPr>
                          <w:i/>
                          <w:color w:val="808080" w:themeColor="background1" w:themeShade="80"/>
                          <w:sz w:val="18"/>
                        </w:rPr>
                        <w:t xml:space="preserve">Stacked </w:t>
                      </w:r>
                      <w:r>
                        <w:rPr>
                          <w:i/>
                          <w:color w:val="808080" w:themeColor="background1" w:themeShade="80"/>
                          <w:sz w:val="18"/>
                        </w:rPr>
                        <w:t>Bar plot of online by personal loan</w:t>
                      </w:r>
                    </w:p>
                  </w:txbxContent>
                </v:textbox>
                <w10:wrap type="square"/>
              </v:shape>
            </w:pict>
          </mc:Fallback>
        </mc:AlternateContent>
      </w:r>
    </w:p>
    <w:p w14:paraId="22A26DAB" w14:textId="4637C607" w:rsidR="001B5E6B" w:rsidRPr="00301DB9" w:rsidRDefault="001B5E6B" w:rsidP="008E0202">
      <w:pPr>
        <w:jc w:val="both"/>
        <w:rPr>
          <w:rFonts w:ascii="Times New Roman" w:hAnsi="Times New Roman" w:cs="Times New Roman"/>
          <w:sz w:val="24"/>
          <w:szCs w:val="24"/>
        </w:rPr>
      </w:pPr>
    </w:p>
    <w:p w14:paraId="65682838" w14:textId="5E29215C" w:rsidR="009B7B0D" w:rsidRPr="009B7B0D" w:rsidRDefault="00FA4986" w:rsidP="009B7B0D">
      <w:pPr>
        <w:rPr>
          <w:rFonts w:ascii="Times New Roman" w:hAnsi="Times New Roman" w:cs="Times New Roman"/>
          <w:b/>
          <w:sz w:val="24"/>
          <w:szCs w:val="24"/>
        </w:rPr>
      </w:pPr>
      <w:r>
        <w:rPr>
          <w:rFonts w:ascii="Times New Roman" w:hAnsi="Times New Roman" w:cs="Times New Roman"/>
          <w:b/>
          <w:sz w:val="24"/>
          <w:szCs w:val="24"/>
        </w:rPr>
        <w:t xml:space="preserve">5.11 </w:t>
      </w:r>
      <w:r w:rsidR="009B7B0D" w:rsidRPr="009B7B0D">
        <w:rPr>
          <w:rFonts w:ascii="Times New Roman" w:hAnsi="Times New Roman" w:cs="Times New Roman"/>
          <w:b/>
          <w:sz w:val="24"/>
          <w:szCs w:val="24"/>
        </w:rPr>
        <w:t xml:space="preserve">Mortgage </w:t>
      </w:r>
    </w:p>
    <w:p w14:paraId="67DBE9EC" w14:textId="77777777" w:rsidR="009B7B0D" w:rsidRDefault="009B7B0D" w:rsidP="009B7B0D">
      <w:pPr>
        <w:jc w:val="both"/>
        <w:rPr>
          <w:rFonts w:ascii="Times New Roman" w:hAnsi="Times New Roman" w:cs="Times New Roman"/>
          <w:sz w:val="24"/>
          <w:szCs w:val="24"/>
        </w:rPr>
      </w:pPr>
      <w:r w:rsidRPr="00D135A2">
        <w:rPr>
          <w:b/>
          <w:noProof/>
        </w:rPr>
        <w:drawing>
          <wp:anchor distT="0" distB="0" distL="114300" distR="114300" simplePos="0" relativeHeight="251731968" behindDoc="0" locked="0" layoutInCell="1" allowOverlap="1" wp14:anchorId="27FD3CFE" wp14:editId="5D1C8932">
            <wp:simplePos x="0" y="0"/>
            <wp:positionH relativeFrom="column">
              <wp:posOffset>-342900</wp:posOffset>
            </wp:positionH>
            <wp:positionV relativeFrom="paragraph">
              <wp:posOffset>101165</wp:posOffset>
            </wp:positionV>
            <wp:extent cx="3274060" cy="2662689"/>
            <wp:effectExtent l="0" t="0" r="2540" b="4445"/>
            <wp:wrapSquare wrapText="bothSides"/>
            <wp:docPr id="49" name="Picture 49" descr="C:\Users\ASANKA\Downloads\New folder (2)\download (11).png"/>
            <wp:cNvGraphicFramePr/>
            <a:graphic xmlns:a="http://schemas.openxmlformats.org/drawingml/2006/main">
              <a:graphicData uri="http://schemas.openxmlformats.org/drawingml/2006/picture">
                <pic:pic xmlns:pic="http://schemas.openxmlformats.org/drawingml/2006/picture">
                  <pic:nvPicPr>
                    <pic:cNvPr id="38" name="Picture 38" descr="C:\Users\ASANKA\Downloads\New folder (2)\download (11).png"/>
                    <pic:cNvPicPr/>
                  </pic:nvPicPr>
                  <pic:blipFill rotWithShape="1">
                    <a:blip r:embed="rId31">
                      <a:extLst>
                        <a:ext uri="{28A0092B-C50C-407E-A947-70E740481C1C}">
                          <a14:useLocalDpi xmlns:a14="http://schemas.microsoft.com/office/drawing/2010/main" val="0"/>
                        </a:ext>
                      </a:extLst>
                    </a:blip>
                    <a:srcRect t="5548"/>
                    <a:stretch/>
                  </pic:blipFill>
                  <pic:spPr bwMode="auto">
                    <a:xfrm>
                      <a:off x="0" y="0"/>
                      <a:ext cx="3274060" cy="266268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D5B32F" w14:textId="3A919661" w:rsidR="00062D60" w:rsidRDefault="00053FEB" w:rsidP="009B7B0D">
      <w:pPr>
        <w:jc w:val="both"/>
        <w:rPr>
          <w:rFonts w:ascii="Times New Roman" w:hAnsi="Times New Roman" w:cs="Times New Roman"/>
          <w:sz w:val="24"/>
          <w:szCs w:val="24"/>
        </w:rPr>
      </w:pPr>
      <w:r w:rsidRPr="000873B3">
        <w:rPr>
          <w:rFonts w:ascii="Times New Roman" w:hAnsi="Times New Roman" w:cs="Times New Roman"/>
          <w:b/>
          <w:noProof/>
          <w:sz w:val="24"/>
          <w:szCs w:val="24"/>
        </w:rPr>
        <mc:AlternateContent>
          <mc:Choice Requires="wps">
            <w:drawing>
              <wp:anchor distT="45720" distB="45720" distL="114300" distR="114300" simplePos="0" relativeHeight="251756544" behindDoc="0" locked="0" layoutInCell="1" allowOverlap="1" wp14:anchorId="3C6757FD" wp14:editId="2AC831AF">
                <wp:simplePos x="0" y="0"/>
                <wp:positionH relativeFrom="column">
                  <wp:posOffset>47625</wp:posOffset>
                </wp:positionH>
                <wp:positionV relativeFrom="paragraph">
                  <wp:posOffset>2453005</wp:posOffset>
                </wp:positionV>
                <wp:extent cx="2667000" cy="38100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81000"/>
                        </a:xfrm>
                        <a:prstGeom prst="rect">
                          <a:avLst/>
                        </a:prstGeom>
                        <a:solidFill>
                          <a:srgbClr val="FFFFFF"/>
                        </a:solidFill>
                        <a:ln w="9525">
                          <a:noFill/>
                          <a:miter lim="800000"/>
                          <a:headEnd/>
                          <a:tailEnd/>
                        </a:ln>
                      </wps:spPr>
                      <wps:txbx>
                        <w:txbxContent>
                          <w:p w14:paraId="5E5B6678" w14:textId="2C94EF7D" w:rsidR="005B240B" w:rsidRPr="000873B3" w:rsidRDefault="005B240B" w:rsidP="00D837DE">
                            <w:pPr>
                              <w:jc w:val="center"/>
                              <w:rPr>
                                <w:i/>
                                <w:color w:val="808080" w:themeColor="background1" w:themeShade="80"/>
                                <w:sz w:val="18"/>
                              </w:rPr>
                            </w:pPr>
                            <w:r>
                              <w:rPr>
                                <w:i/>
                                <w:color w:val="808080" w:themeColor="background1" w:themeShade="80"/>
                                <w:sz w:val="18"/>
                              </w:rPr>
                              <w:t xml:space="preserve">Figure 5.11.1 boxplot of mortgage by personal loan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757FD" id="_x0000_s1049" type="#_x0000_t202" style="position:absolute;left:0;text-align:left;margin-left:3.75pt;margin-top:193.15pt;width:210pt;height:30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hhIgIAACQEAAAOAAAAZHJzL2Uyb0RvYy54bWysU21v2yAQ/j5p/wHxfbHjJmlqxam6dJkm&#10;dS9Sux+AMY7RgGNAYme/vgdO02z7No0P6I47Hp577ljdDlqRg3BegqnodJJTIgyHRppdRb8/bd8t&#10;KfGBmYYpMKKiR+Hp7frtm1VvS1FAB6oRjiCI8WVvK9qFYMss87wTmvkJWGEw2ILTLKDrdlnjWI/o&#10;WmVFni+yHlxjHXDhPZ7ej0G6TvhtK3j42rZeBKIqitxC2l3a67hn6xUrd47ZTvITDfYPLDSTBh89&#10;Q92zwMjeyb+gtOQOPLRhwkFn0LaSi1QDVjPN/6jmsWNWpFpQHG/PMvn/B8u/HL45IpuKXi0oMUxj&#10;j57EEMh7GEgR5emtLzHr0WJeGPAY25xK9fYB+A9PDGw6ZnbizjnoO8EapDeNN7OLqyOOjyB1/xka&#10;fIbtAySgoXU6aodqEETHNh3PrYlUOB4Wi8V1nmOIY+xqOY12fIKVL7et8+GjAE2iUVGHrU/o7PDg&#10;w5j6khIf86Bks5VKJcft6o1y5MBwTLZpndB/S1OG9BW9mRfzhGwg3kdoVmoZcIyV1BVdIrWRHCuj&#10;Gh9Mk1ICk2q0kbQyJ3miIqM2YaiH1IgiiRe1q6E5omAOxrHFb4ZGB+4XJT2ObEX9zz1zghL1yaDo&#10;N9PZLM54cmbz6wIddxmpLyPMcISqaKBkNDch/YtYjoE7bE4rk26vTE6ccRST8qdvE2f90k9Zr597&#10;/QwAAP//AwBQSwMEFAAGAAgAAAAhACDhYPndAAAACQEAAA8AAABkcnMvZG93bnJldi54bWxMj0FP&#10;g0AQhe8m/ofNmHgxdrGlUJGlURON19b+gAGmQGRnCbst9N87Pelt5r2XN9/k29n26kyj7xwbeFpE&#10;oIgrV3fcGDh8fzxuQPmAXGPvmAxcyMO2uL3JMavdxDs670OjpIR9hgbaEIZMa1+1ZNEv3EAs3tGN&#10;FoOsY6PrEScpt71eRlGiLXYsF1oc6L2l6md/sgaOX9PD+nkqP8Mh3cXJG3Zp6S7G3N/Nry+gAs3h&#10;LwxXfEGHQphKd+Laq95AupaggdUmWYESP15elVKGWBRd5Pr/B8UvAAAA//8DAFBLAQItABQABgAI&#10;AAAAIQC2gziS/gAAAOEBAAATAAAAAAAAAAAAAAAAAAAAAABbQ29udGVudF9UeXBlc10ueG1sUEsB&#10;Ai0AFAAGAAgAAAAhADj9If/WAAAAlAEAAAsAAAAAAAAAAAAAAAAALwEAAF9yZWxzLy5yZWxzUEsB&#10;Ai0AFAAGAAgAAAAhAM98+GEiAgAAJAQAAA4AAAAAAAAAAAAAAAAALgIAAGRycy9lMm9Eb2MueG1s&#10;UEsBAi0AFAAGAAgAAAAhACDhYPndAAAACQEAAA8AAAAAAAAAAAAAAAAAfAQAAGRycy9kb3ducmV2&#10;LnhtbFBLBQYAAAAABAAEAPMAAACGBQAAAAA=&#10;" stroked="f">
                <v:textbox>
                  <w:txbxContent>
                    <w:p w14:paraId="5E5B6678" w14:textId="2C94EF7D" w:rsidR="005B240B" w:rsidRPr="000873B3" w:rsidRDefault="005B240B" w:rsidP="00D837DE">
                      <w:pPr>
                        <w:jc w:val="center"/>
                        <w:rPr>
                          <w:i/>
                          <w:color w:val="808080" w:themeColor="background1" w:themeShade="80"/>
                          <w:sz w:val="18"/>
                        </w:rPr>
                      </w:pPr>
                      <w:r>
                        <w:rPr>
                          <w:i/>
                          <w:color w:val="808080" w:themeColor="background1" w:themeShade="80"/>
                          <w:sz w:val="18"/>
                        </w:rPr>
                        <w:t xml:space="preserve">Figure 5.11.1 boxplot of mortgage by personal loan </w:t>
                      </w:r>
                    </w:p>
                  </w:txbxContent>
                </v:textbox>
                <w10:wrap type="square"/>
              </v:shape>
            </w:pict>
          </mc:Fallback>
        </mc:AlternateContent>
      </w:r>
      <w:r w:rsidR="009B7B0D" w:rsidRPr="004D6A8C">
        <w:rPr>
          <w:rFonts w:ascii="Times New Roman" w:hAnsi="Times New Roman" w:cs="Times New Roman"/>
          <w:sz w:val="24"/>
          <w:szCs w:val="24"/>
        </w:rPr>
        <w:t>A mortgage is a necessity if you can't pay the full cost of a home out of pocket.</w:t>
      </w:r>
      <w:r w:rsidR="009B7B0D">
        <w:rPr>
          <w:rFonts w:ascii="Times New Roman" w:hAnsi="Times New Roman" w:cs="Times New Roman"/>
          <w:sz w:val="24"/>
          <w:szCs w:val="24"/>
        </w:rPr>
        <w:t xml:space="preserve"> </w:t>
      </w:r>
      <w:r w:rsidR="009B7B0D" w:rsidRPr="009F4633">
        <w:rPr>
          <w:rFonts w:ascii="Times New Roman" w:hAnsi="Times New Roman" w:cs="Times New Roman"/>
          <w:sz w:val="24"/>
          <w:szCs w:val="24"/>
        </w:rPr>
        <w:t xml:space="preserve">Mortgage </w:t>
      </w:r>
      <w:r w:rsidR="009B7B0D">
        <w:rPr>
          <w:rFonts w:ascii="Times New Roman" w:hAnsi="Times New Roman" w:cs="Times New Roman"/>
          <w:sz w:val="24"/>
          <w:szCs w:val="24"/>
        </w:rPr>
        <w:t xml:space="preserve">is a </w:t>
      </w:r>
      <w:r w:rsidR="009B7B0D" w:rsidRPr="009F4633">
        <w:rPr>
          <w:rFonts w:ascii="Times New Roman" w:hAnsi="Times New Roman" w:cs="Times New Roman"/>
          <w:sz w:val="24"/>
          <w:szCs w:val="24"/>
        </w:rPr>
        <w:t xml:space="preserve">type of secured loan you can use to buy or refinance a home. In other words, mortgages are a way to buy a home without having all the cash </w:t>
      </w:r>
      <w:r w:rsidR="00F022C7" w:rsidRPr="009F4633">
        <w:rPr>
          <w:rFonts w:ascii="Times New Roman" w:hAnsi="Times New Roman" w:cs="Times New Roman"/>
          <w:sz w:val="24"/>
          <w:szCs w:val="24"/>
        </w:rPr>
        <w:t>up front</w:t>
      </w:r>
      <w:r w:rsidR="009B7B0D" w:rsidRPr="009F4633">
        <w:rPr>
          <w:rFonts w:ascii="Times New Roman" w:hAnsi="Times New Roman" w:cs="Times New Roman"/>
          <w:sz w:val="24"/>
          <w:szCs w:val="24"/>
        </w:rPr>
        <w:t xml:space="preserve">. If the borrower fails to make the payments, </w:t>
      </w:r>
      <w:r w:rsidR="009B7B0D" w:rsidRPr="001F1460">
        <w:rPr>
          <w:rFonts w:ascii="Times New Roman" w:hAnsi="Times New Roman" w:cs="Times New Roman"/>
          <w:sz w:val="24"/>
          <w:szCs w:val="24"/>
        </w:rPr>
        <w:t>the</w:t>
      </w:r>
      <w:r w:rsidR="009B7B0D" w:rsidRPr="001F1460">
        <w:rPr>
          <w:rFonts w:ascii="Times New Roman" w:hAnsi="Times New Roman" w:cs="Times New Roman"/>
          <w:sz w:val="24"/>
          <w:szCs w:val="24"/>
          <w:shd w:val="clear" w:color="auto" w:fill="FFFFFF"/>
        </w:rPr>
        <w:t xml:space="preserve"> lender can take possession of the home, in a process known as foreclosure</w:t>
      </w:r>
      <w:r w:rsidR="009B7B0D" w:rsidRPr="009F4633">
        <w:rPr>
          <w:rFonts w:ascii="Times New Roman" w:hAnsi="Times New Roman" w:cs="Times New Roman"/>
          <w:color w:val="333333"/>
          <w:sz w:val="24"/>
          <w:szCs w:val="24"/>
          <w:shd w:val="clear" w:color="auto" w:fill="FFFFFF"/>
        </w:rPr>
        <w:t>.</w:t>
      </w:r>
      <w:r w:rsidR="009B7B0D">
        <w:rPr>
          <w:rFonts w:ascii="Times New Roman" w:hAnsi="Times New Roman" w:cs="Times New Roman"/>
          <w:sz w:val="24"/>
          <w:szCs w:val="24"/>
        </w:rPr>
        <w:t xml:space="preserve"> </w:t>
      </w:r>
      <w:r w:rsidR="009B7B0D" w:rsidRPr="009F4633">
        <w:rPr>
          <w:rFonts w:ascii="Times New Roman" w:hAnsi="Times New Roman" w:cs="Times New Roman"/>
          <w:sz w:val="24"/>
          <w:szCs w:val="24"/>
        </w:rPr>
        <w:t>It’s observable that the median mortgage amount is relatively high among the customers who have accepted the personal loans. This behavior may be due to the inability to pay the installments for the mortgages, especially among those who have obtained high mortgages.</w:t>
      </w:r>
      <w:r w:rsidR="009B7B0D">
        <w:rPr>
          <w:rFonts w:ascii="Times New Roman" w:hAnsi="Times New Roman" w:cs="Times New Roman"/>
          <w:sz w:val="24"/>
          <w:szCs w:val="24"/>
        </w:rPr>
        <w:t xml:space="preserve"> </w:t>
      </w:r>
    </w:p>
    <w:p w14:paraId="37FD3904" w14:textId="0A7220E7" w:rsidR="00062D60" w:rsidRDefault="00062D60" w:rsidP="009B7B0D">
      <w:pPr>
        <w:jc w:val="both"/>
        <w:rPr>
          <w:rFonts w:ascii="Times New Roman" w:hAnsi="Times New Roman" w:cs="Times New Roman"/>
          <w:sz w:val="24"/>
          <w:szCs w:val="24"/>
        </w:rPr>
      </w:pPr>
    </w:p>
    <w:p w14:paraId="06C68F58" w14:textId="2597B597" w:rsidR="00B147B5" w:rsidRDefault="00B147B5" w:rsidP="009B7B0D">
      <w:pPr>
        <w:jc w:val="both"/>
        <w:rPr>
          <w:rFonts w:ascii="Times New Roman" w:hAnsi="Times New Roman" w:cs="Times New Roman"/>
          <w:sz w:val="24"/>
          <w:szCs w:val="24"/>
        </w:rPr>
      </w:pPr>
      <w:r w:rsidRPr="009B7B0D">
        <w:rPr>
          <w:rFonts w:ascii="Times New Roman" w:hAnsi="Times New Roman" w:cs="Times New Roman"/>
          <w:b/>
          <w:noProof/>
          <w:sz w:val="24"/>
          <w:szCs w:val="24"/>
        </w:rPr>
        <w:lastRenderedPageBreak/>
        <w:drawing>
          <wp:anchor distT="0" distB="0" distL="114300" distR="114300" simplePos="0" relativeHeight="251734016" behindDoc="0" locked="0" layoutInCell="1" allowOverlap="1" wp14:anchorId="3BD26CE7" wp14:editId="08CDE3D1">
            <wp:simplePos x="0" y="0"/>
            <wp:positionH relativeFrom="column">
              <wp:posOffset>3514725</wp:posOffset>
            </wp:positionH>
            <wp:positionV relativeFrom="paragraph">
              <wp:posOffset>74930</wp:posOffset>
            </wp:positionV>
            <wp:extent cx="2880995" cy="25431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2262" b="1718"/>
                    <a:stretch/>
                  </pic:blipFill>
                  <pic:spPr bwMode="auto">
                    <a:xfrm>
                      <a:off x="0" y="0"/>
                      <a:ext cx="2880995"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BDFB1" w14:textId="77777777" w:rsidR="00BB4C7A" w:rsidRDefault="00BB4C7A" w:rsidP="009B7B0D">
      <w:pPr>
        <w:jc w:val="both"/>
        <w:rPr>
          <w:rFonts w:ascii="Times New Roman" w:hAnsi="Times New Roman" w:cs="Times New Roman"/>
          <w:sz w:val="24"/>
          <w:szCs w:val="24"/>
        </w:rPr>
      </w:pPr>
    </w:p>
    <w:p w14:paraId="7AA9ED0E" w14:textId="07758E97" w:rsidR="009B7B0D" w:rsidRPr="009F4633" w:rsidRDefault="009B7B0D" w:rsidP="009B7B0D">
      <w:pPr>
        <w:jc w:val="both"/>
        <w:rPr>
          <w:rFonts w:ascii="Times New Roman" w:hAnsi="Times New Roman" w:cs="Times New Roman"/>
          <w:sz w:val="24"/>
          <w:szCs w:val="24"/>
        </w:rPr>
      </w:pPr>
      <w:r>
        <w:rPr>
          <w:rFonts w:ascii="Times New Roman" w:hAnsi="Times New Roman" w:cs="Times New Roman"/>
          <w:sz w:val="24"/>
          <w:szCs w:val="24"/>
        </w:rPr>
        <w:t>Another interesting pattern can be observed from the scatter plot (</w:t>
      </w:r>
      <w:r w:rsidR="00F022C7" w:rsidRPr="003967B6">
        <w:rPr>
          <w:rFonts w:ascii="Times New Roman" w:hAnsi="Times New Roman" w:cs="Times New Roman"/>
          <w:b/>
          <w:bCs/>
          <w:sz w:val="24"/>
          <w:szCs w:val="24"/>
        </w:rPr>
        <w:t>5.11.2</w:t>
      </w:r>
      <w:r>
        <w:rPr>
          <w:rFonts w:ascii="Times New Roman" w:hAnsi="Times New Roman" w:cs="Times New Roman"/>
          <w:sz w:val="24"/>
          <w:szCs w:val="24"/>
        </w:rPr>
        <w:t xml:space="preserve">). The customers with higher incomes have obtained mortgages with higher values. This implies that the house price of the house they are intending to refinance is also high. </w:t>
      </w:r>
    </w:p>
    <w:p w14:paraId="5B643467" w14:textId="7AB70539" w:rsidR="00062D60" w:rsidRDefault="00062D60" w:rsidP="002E4576">
      <w:pPr>
        <w:rPr>
          <w:rFonts w:ascii="Times New Roman" w:hAnsi="Times New Roman" w:cs="Times New Roman"/>
          <w:b/>
          <w:sz w:val="24"/>
          <w:szCs w:val="24"/>
        </w:rPr>
      </w:pPr>
    </w:p>
    <w:p w14:paraId="096BBFC6" w14:textId="437BEFB6" w:rsidR="00062D60" w:rsidRDefault="00062D60" w:rsidP="002E4576">
      <w:pPr>
        <w:rPr>
          <w:rFonts w:ascii="Times New Roman" w:hAnsi="Times New Roman" w:cs="Times New Roman"/>
          <w:b/>
          <w:sz w:val="24"/>
          <w:szCs w:val="24"/>
        </w:rPr>
      </w:pPr>
    </w:p>
    <w:p w14:paraId="36819E17" w14:textId="32086268" w:rsidR="00062D60" w:rsidRDefault="00062D60" w:rsidP="002E4576">
      <w:pPr>
        <w:rPr>
          <w:rFonts w:ascii="Times New Roman" w:hAnsi="Times New Roman" w:cs="Times New Roman"/>
          <w:b/>
          <w:sz w:val="24"/>
          <w:szCs w:val="24"/>
        </w:rPr>
      </w:pPr>
    </w:p>
    <w:p w14:paraId="2E04A489" w14:textId="77777777" w:rsidR="0055184C" w:rsidRDefault="0055184C" w:rsidP="002E4576">
      <w:pPr>
        <w:rPr>
          <w:rFonts w:ascii="Times New Roman" w:hAnsi="Times New Roman" w:cs="Times New Roman"/>
          <w:b/>
          <w:sz w:val="24"/>
          <w:szCs w:val="24"/>
          <w:u w:val="single"/>
        </w:rPr>
      </w:pPr>
    </w:p>
    <w:p w14:paraId="120BE857" w14:textId="773E59B6" w:rsidR="0055184C" w:rsidRDefault="0055184C" w:rsidP="002E4576">
      <w:pPr>
        <w:rPr>
          <w:rFonts w:ascii="Times New Roman" w:hAnsi="Times New Roman" w:cs="Times New Roman"/>
          <w:b/>
          <w:sz w:val="24"/>
          <w:szCs w:val="24"/>
          <w:u w:val="single"/>
        </w:rPr>
      </w:pPr>
      <w:r w:rsidRPr="00434FBB">
        <w:rPr>
          <w:rFonts w:ascii="Times New Roman" w:hAnsi="Times New Roman" w:cs="Times New Roman"/>
          <w:b/>
          <w:noProof/>
          <w:sz w:val="24"/>
          <w:szCs w:val="24"/>
          <w:u w:val="single"/>
        </w:rPr>
        <mc:AlternateContent>
          <mc:Choice Requires="wps">
            <w:drawing>
              <wp:anchor distT="45720" distB="45720" distL="114300" distR="114300" simplePos="0" relativeHeight="251758592" behindDoc="0" locked="0" layoutInCell="1" allowOverlap="1" wp14:anchorId="1E02FD60" wp14:editId="730468A1">
                <wp:simplePos x="0" y="0"/>
                <wp:positionH relativeFrom="margin">
                  <wp:posOffset>3835400</wp:posOffset>
                </wp:positionH>
                <wp:positionV relativeFrom="paragraph">
                  <wp:posOffset>99060</wp:posOffset>
                </wp:positionV>
                <wp:extent cx="2679700" cy="24130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241300"/>
                        </a:xfrm>
                        <a:prstGeom prst="rect">
                          <a:avLst/>
                        </a:prstGeom>
                        <a:noFill/>
                        <a:ln w="9525">
                          <a:noFill/>
                          <a:miter lim="800000"/>
                          <a:headEnd/>
                          <a:tailEnd/>
                        </a:ln>
                      </wps:spPr>
                      <wps:txbx>
                        <w:txbxContent>
                          <w:p w14:paraId="1C54F37E" w14:textId="3B0C3DCC" w:rsidR="005B240B" w:rsidRPr="00795BC1" w:rsidRDefault="005B240B" w:rsidP="00053FEB">
                            <w:pPr>
                              <w:jc w:val="center"/>
                              <w:rPr>
                                <w:i/>
                                <w:color w:val="808080" w:themeColor="background1" w:themeShade="80"/>
                                <w:sz w:val="18"/>
                              </w:rPr>
                            </w:pPr>
                            <w:r w:rsidRPr="00795BC1">
                              <w:rPr>
                                <w:i/>
                                <w:color w:val="808080" w:themeColor="background1" w:themeShade="80"/>
                                <w:sz w:val="18"/>
                              </w:rPr>
                              <w:t>Figure 5.11.2 scatter plot of mortgage vs. income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2FD60" id="_x0000_s1050" type="#_x0000_t202" style="position:absolute;margin-left:302pt;margin-top:7.8pt;width:211pt;height:19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jsDQIAAPsDAAAOAAAAZHJzL2Uyb0RvYy54bWysU9tuGyEQfa/Uf0C817ve2HG8Mo7SpKkq&#10;pRcp6QdglvWiAkMBe9f9+gys41jpW1Ue0MDMHOacGVbXg9FkL31QYBmdTkpKpBXQKLtl9OfT/Ycr&#10;SkLktuEarGT0IAO9Xr9/t+pdLSvoQDfSEwSxoe4do12Mri6KIDppeJiAkxadLXjDIx79tmg87xHd&#10;6KIqy8uiB984D0KGgLd3o5OuM37bShG/t22QkWhGsbaYd5/3TdqL9YrXW89dp8SxDP4PVRiuLD56&#10;grrjkZOdV39BGSU8BGjjRIApoG2VkJkDspmWb9g8dtzJzAXFCe4kU/h/sOLb/ocnqmH0AjtlucEe&#10;Pckhko8wkCrJ07tQY9Sjw7g44DW2OVMN7gHEr0As3HbcbuWN99B3kjdY3jRlFmepI05IIJv+KzT4&#10;DN9FyEBD603SDtUgiI5tOpxak0oReFldLpaLEl0CfdVseoF2eoLXL9nOh/hZgiHJYNRj6zM63z+E&#10;OIa+hKTHLNwrrfGe19qSntHlvJrnhDOPURGnUyvD6FWZ1jgvieQn2+TkyJUebaxF2yPrRHSkHIfN&#10;kPWtTmpuoDmgDh7GacTfg0YH/g8lPU4io+H3jntJif5iUcvldDZLo5sPs/miwoM/92zOPdwKhGI0&#10;UjKatzGP+8j5BjVvVZYjNWes5FgzTlgW9Pgb0gifn3PU659dPwMAAP//AwBQSwMEFAAGAAgAAAAh&#10;AJZzuArdAAAACgEAAA8AAABkcnMvZG93bnJldi54bWxMj81OwzAQhO9IfQdrK3GjNqWxIMSpqiKu&#10;IMqPxM2Nt0lEvI5itwlvz/ZEjzszmv2mWE++EyccYhvIwO1CgUCqgmupNvDx/nxzDyImS852gdDA&#10;L0ZYl7OrwuYujPSGp12qBZdQzK2BJqU+lzJWDXobF6FHYu8QBm8Tn0Mt3WBHLvedXCqlpbct8YfG&#10;9rhtsPrZHb2Bz5fD99dKvdZPPuvHMClJ/kEacz2fNo8gEk7pPwxnfEaHkpn24Uguis6AVivektjI&#10;NIhzQC01K3sD2Z0GWRbyckL5BwAA//8DAFBLAQItABQABgAIAAAAIQC2gziS/gAAAOEBAAATAAAA&#10;AAAAAAAAAAAAAAAAAABbQ29udGVudF9UeXBlc10ueG1sUEsBAi0AFAAGAAgAAAAhADj9If/WAAAA&#10;lAEAAAsAAAAAAAAAAAAAAAAALwEAAF9yZWxzLy5yZWxzUEsBAi0AFAAGAAgAAAAhAO88yOwNAgAA&#10;+wMAAA4AAAAAAAAAAAAAAAAALgIAAGRycy9lMm9Eb2MueG1sUEsBAi0AFAAGAAgAAAAhAJZzuArd&#10;AAAACgEAAA8AAAAAAAAAAAAAAAAAZwQAAGRycy9kb3ducmV2LnhtbFBLBQYAAAAABAAEAPMAAABx&#10;BQAAAAA=&#10;" filled="f" stroked="f">
                <v:textbox>
                  <w:txbxContent>
                    <w:p w14:paraId="1C54F37E" w14:textId="3B0C3DCC" w:rsidR="005B240B" w:rsidRPr="00795BC1" w:rsidRDefault="005B240B" w:rsidP="00053FEB">
                      <w:pPr>
                        <w:jc w:val="center"/>
                        <w:rPr>
                          <w:i/>
                          <w:color w:val="808080" w:themeColor="background1" w:themeShade="80"/>
                          <w:sz w:val="18"/>
                        </w:rPr>
                      </w:pPr>
                      <w:r w:rsidRPr="00795BC1">
                        <w:rPr>
                          <w:i/>
                          <w:color w:val="808080" w:themeColor="background1" w:themeShade="80"/>
                          <w:sz w:val="18"/>
                        </w:rPr>
                        <w:t>Figure 5.11.2 scatter plot of mortgage vs. income</w:t>
                      </w:r>
                    </w:p>
                  </w:txbxContent>
                </v:textbox>
                <w10:wrap type="square" anchorx="margin"/>
              </v:shape>
            </w:pict>
          </mc:Fallback>
        </mc:AlternateContent>
      </w:r>
    </w:p>
    <w:p w14:paraId="13A7EE88" w14:textId="5FF05E9B" w:rsidR="002E4576" w:rsidRPr="00434FBB" w:rsidRDefault="00FA4986" w:rsidP="002E4576">
      <w:pPr>
        <w:rPr>
          <w:rFonts w:ascii="Times New Roman" w:hAnsi="Times New Roman" w:cs="Times New Roman"/>
          <w:b/>
          <w:sz w:val="24"/>
          <w:szCs w:val="24"/>
          <w:u w:val="single"/>
        </w:rPr>
      </w:pPr>
      <w:r w:rsidRPr="00434FBB">
        <w:rPr>
          <w:rFonts w:ascii="Times New Roman" w:hAnsi="Times New Roman" w:cs="Times New Roman"/>
          <w:b/>
          <w:sz w:val="24"/>
          <w:szCs w:val="24"/>
          <w:u w:val="single"/>
        </w:rPr>
        <w:t>6</w:t>
      </w:r>
      <w:r w:rsidR="00B579F6" w:rsidRPr="00434FBB">
        <w:rPr>
          <w:rFonts w:ascii="Times New Roman" w:hAnsi="Times New Roman" w:cs="Times New Roman"/>
          <w:b/>
          <w:sz w:val="24"/>
          <w:szCs w:val="24"/>
          <w:u w:val="single"/>
        </w:rPr>
        <w:t xml:space="preserve">. </w:t>
      </w:r>
      <w:r w:rsidR="00466CE2" w:rsidRPr="00434FBB">
        <w:rPr>
          <w:rFonts w:ascii="Times New Roman" w:hAnsi="Times New Roman" w:cs="Times New Roman"/>
          <w:b/>
          <w:sz w:val="24"/>
          <w:szCs w:val="24"/>
          <w:u w:val="single"/>
        </w:rPr>
        <w:t>Suggestions for Advanced Analysi</w:t>
      </w:r>
      <w:r w:rsidR="002E4576" w:rsidRPr="00434FBB">
        <w:rPr>
          <w:rFonts w:ascii="Times New Roman" w:hAnsi="Times New Roman" w:cs="Times New Roman"/>
          <w:b/>
          <w:sz w:val="24"/>
          <w:szCs w:val="24"/>
          <w:u w:val="single"/>
        </w:rPr>
        <w:t>s</w:t>
      </w:r>
    </w:p>
    <w:p w14:paraId="5E447E64" w14:textId="2BF05C59" w:rsidR="00466CE2" w:rsidRPr="002E4576" w:rsidRDefault="00466CE2" w:rsidP="00053FEB">
      <w:pPr>
        <w:jc w:val="both"/>
        <w:rPr>
          <w:rFonts w:ascii="Times New Roman" w:hAnsi="Times New Roman" w:cs="Times New Roman"/>
          <w:b/>
          <w:sz w:val="24"/>
          <w:szCs w:val="24"/>
        </w:rPr>
      </w:pPr>
      <w:r w:rsidRPr="000850DE">
        <w:rPr>
          <w:rFonts w:ascii="Times New Roman" w:hAnsi="Times New Roman" w:cs="Times New Roman"/>
          <w:sz w:val="24"/>
          <w:szCs w:val="24"/>
        </w:rPr>
        <w:t>Univariate and bivariate plots between the response and predictor variables led the pathway to identify the different techniques that could be used for the advanced analysis</w:t>
      </w:r>
      <w:r>
        <w:rPr>
          <w:rFonts w:ascii="Times New Roman" w:hAnsi="Times New Roman" w:cs="Times New Roman"/>
          <w:sz w:val="24"/>
          <w:szCs w:val="24"/>
        </w:rPr>
        <w:t xml:space="preserve">. Spearman rank correlation test was performed to get an idea about the association between continuous predictor variables and </w:t>
      </w:r>
      <w:r w:rsidRPr="00FE47E3">
        <w:rPr>
          <w:rFonts w:ascii="Times New Roman" w:hAnsi="Times New Roman" w:cs="Times New Roman"/>
          <w:sz w:val="24"/>
          <w:szCs w:val="24"/>
        </w:rPr>
        <w:t>Goodman and Kruskal’s tau measures w</w:t>
      </w:r>
      <w:r>
        <w:rPr>
          <w:rFonts w:ascii="Times New Roman" w:hAnsi="Times New Roman" w:cs="Times New Roman"/>
          <w:sz w:val="24"/>
          <w:szCs w:val="24"/>
        </w:rPr>
        <w:t>ere</w:t>
      </w:r>
      <w:r w:rsidRPr="00FE47E3">
        <w:rPr>
          <w:rFonts w:ascii="Times New Roman" w:hAnsi="Times New Roman" w:cs="Times New Roman"/>
          <w:sz w:val="24"/>
          <w:szCs w:val="24"/>
        </w:rPr>
        <w:t xml:space="preserve"> used to check</w:t>
      </w:r>
      <w:r>
        <w:rPr>
          <w:rFonts w:ascii="Times New Roman" w:hAnsi="Times New Roman" w:cs="Times New Roman"/>
          <w:sz w:val="24"/>
          <w:szCs w:val="24"/>
        </w:rPr>
        <w:t xml:space="preserve"> </w:t>
      </w:r>
      <w:r w:rsidRPr="00FE47E3">
        <w:rPr>
          <w:rFonts w:ascii="Times New Roman" w:hAnsi="Times New Roman" w:cs="Times New Roman"/>
          <w:sz w:val="24"/>
          <w:szCs w:val="24"/>
        </w:rPr>
        <w:t>the association between categorical variables.</w:t>
      </w:r>
    </w:p>
    <w:p w14:paraId="7B7443ED" w14:textId="064B8B63" w:rsidR="009B7B0D" w:rsidRDefault="0055184C" w:rsidP="00A303EB">
      <w:pPr>
        <w:jc w:val="both"/>
        <w:rPr>
          <w:rFonts w:ascii="Times New Roman" w:hAnsi="Times New Roman" w:cs="Times New Roman"/>
          <w:sz w:val="24"/>
          <w:szCs w:val="24"/>
        </w:rPr>
      </w:pPr>
      <w:r>
        <w:rPr>
          <w:noProof/>
        </w:rPr>
        <mc:AlternateContent>
          <mc:Choice Requires="wps">
            <w:drawing>
              <wp:anchor distT="0" distB="0" distL="114300" distR="114300" simplePos="0" relativeHeight="251771904" behindDoc="0" locked="0" layoutInCell="1" allowOverlap="1" wp14:anchorId="7C74AB15" wp14:editId="5ABD051F">
                <wp:simplePos x="0" y="0"/>
                <wp:positionH relativeFrom="column">
                  <wp:posOffset>3630295</wp:posOffset>
                </wp:positionH>
                <wp:positionV relativeFrom="paragraph">
                  <wp:posOffset>2546985</wp:posOffset>
                </wp:positionV>
                <wp:extent cx="2667000" cy="23495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234950"/>
                        </a:xfrm>
                        <a:prstGeom prst="rect">
                          <a:avLst/>
                        </a:prstGeom>
                        <a:noFill/>
                        <a:ln w="9525">
                          <a:noFill/>
                          <a:miter lim="800000"/>
                          <a:headEnd/>
                          <a:tailEnd/>
                        </a:ln>
                      </wps:spPr>
                      <wps:txbx>
                        <w:txbxContent>
                          <w:p w14:paraId="073B003B" w14:textId="5C6A73E5" w:rsidR="00795BC1" w:rsidRPr="00795BC1" w:rsidRDefault="00795BC1" w:rsidP="00795BC1">
                            <w:pPr>
                              <w:jc w:val="center"/>
                              <w:rPr>
                                <w:i/>
                                <w:color w:val="808080" w:themeColor="background1" w:themeShade="80"/>
                                <w:sz w:val="18"/>
                              </w:rPr>
                            </w:pPr>
                            <w:r w:rsidRPr="00795BC1">
                              <w:rPr>
                                <w:i/>
                                <w:color w:val="808080" w:themeColor="background1" w:themeShade="80"/>
                                <w:sz w:val="18"/>
                              </w:rPr>
                              <w:t>Figure 6.</w:t>
                            </w:r>
                            <w:r>
                              <w:rPr>
                                <w:i/>
                                <w:color w:val="808080" w:themeColor="background1" w:themeShade="80"/>
                                <w:sz w:val="18"/>
                              </w:rPr>
                              <w:t>2</w:t>
                            </w:r>
                            <w:r w:rsidRPr="00795BC1">
                              <w:rPr>
                                <w:i/>
                                <w:color w:val="808080" w:themeColor="background1" w:themeShade="80"/>
                                <w:sz w:val="18"/>
                              </w:rPr>
                              <w:t xml:space="preserve"> </w:t>
                            </w:r>
                            <w:bookmarkStart w:id="0" w:name="_Hlk75622121"/>
                            <w:r w:rsidRPr="00795BC1">
                              <w:rPr>
                                <w:i/>
                                <w:color w:val="808080" w:themeColor="background1" w:themeShade="80"/>
                                <w:sz w:val="18"/>
                              </w:rPr>
                              <w:t xml:space="preserve">Goodman and Kruskal’s plot </w:t>
                            </w:r>
                            <w:bookmarkEnd w:id="0"/>
                          </w:p>
                        </w:txbxContent>
                      </wps:txbx>
                      <wps:bodyPr rot="0" vert="horz" wrap="square" lIns="91440" tIns="45720" rIns="91440" bIns="45720" anchor="t" anchorCtr="0">
                        <a:noAutofit/>
                      </wps:bodyPr>
                    </wps:wsp>
                  </a:graphicData>
                </a:graphic>
              </wp:anchor>
            </w:drawing>
          </mc:Choice>
          <mc:Fallback>
            <w:pict>
              <v:shape w14:anchorId="7C74AB15" id="_x0000_s1051" type="#_x0000_t202" style="position:absolute;left:0;text-align:left;margin-left:285.85pt;margin-top:200.55pt;width:210pt;height:18.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2oDwIAAPwDAAAOAAAAZHJzL2Uyb0RvYy54bWysU9tu2zAMfR+wfxD0vthxk7QxohRduw4D&#10;ugvQ7gMUWY6FSaImKbGzry8lJ1mwvQ17ESiRPOQ5pFa3g9FkL31QYBmdTkpKpBXQKLtl9PvL47sb&#10;SkLktuEarGT0IAO9Xb99s+pdLSvoQDfSEwSxoe4do12Mri6KIDppeJiAkxadLXjDI179tmg87xHd&#10;6KIqy0XRg2+cByFDwNeH0UnXGb9tpYhf2zbISDSj2FvMp8/nJp3FesXrreeuU+LYBv+HLgxXFoue&#10;oR545GTn1V9QRgkPAdo4EWAKaFslZOaAbKblH2yeO+5k5oLiBHeWKfw/WPFl/80T1TBalQtKLDc4&#10;pBc5RPIeBlIlfXoXagx7dhgYB3zGOWeuwT2B+BGIhfuO26288x76TvIG+5umzOIidcQJCWTTf4YG&#10;y/BdhAw0tN4k8VAOgug4p8N5NqkVgY/VYnFdlugS6KuuZst5Hl7B61O28yF+lGBIMhj1OPuMzvdP&#10;IaZueH0KScUsPCqt8/y1JT2jy3k1zwkXHqMirqdWhtEbrI71c0Ii+cE22Y5c6dHGAtoeWSeiI+U4&#10;bIZR4KuTmhtoDqiDh3Ed8fug0YH/RUmPq8ho+LnjXlKiP1nUcjmdzdLu5stsfl3hxV96NpcebgVC&#10;MRopGc37mPd95HyHmrcqy5GGM3Zy7BlXLKt0/A5phy/vOer3p12/AgAA//8DAFBLAwQUAAYACAAA&#10;ACEAG1gk9d4AAAALAQAADwAAAGRycy9kb3ducmV2LnhtbEyPwU7DMAyG70i8Q2QkbiwJbGwtTScE&#10;4gpiwKTdssZrKxqnarK1vD3eCY7+/en352I9+U6ccIhtIAN6pkAgVcG1VBv4/Hi5WYGIyZKzXSA0&#10;8IMR1uXlRWFzF0Z6x9Mm1YJLKObWQJNSn0sZqwa9jbPQI/HuEAZvE49DLd1gRy73nbxV6l562xJf&#10;aGyPTw1W35ujN/D1etht5+qtfvaLfgyTkuQzacz11fT4ACLhlP5gOOuzOpTstA9HclF0BhZLvWTU&#10;wFxpDYKJLDsne07uVhpkWcj/P5S/AAAA//8DAFBLAQItABQABgAIAAAAIQC2gziS/gAAAOEBAAAT&#10;AAAAAAAAAAAAAAAAAAAAAABbQ29udGVudF9UeXBlc10ueG1sUEsBAi0AFAAGAAgAAAAhADj9If/W&#10;AAAAlAEAAAsAAAAAAAAAAAAAAAAALwEAAF9yZWxzLy5yZWxzUEsBAi0AFAAGAAgAAAAhAJSJPagP&#10;AgAA/AMAAA4AAAAAAAAAAAAAAAAALgIAAGRycy9lMm9Eb2MueG1sUEsBAi0AFAAGAAgAAAAhABtY&#10;JPXeAAAACwEAAA8AAAAAAAAAAAAAAAAAaQQAAGRycy9kb3ducmV2LnhtbFBLBQYAAAAABAAEAPMA&#10;AAB0BQAAAAA=&#10;" filled="f" stroked="f">
                <v:textbox>
                  <w:txbxContent>
                    <w:p w14:paraId="073B003B" w14:textId="5C6A73E5" w:rsidR="00795BC1" w:rsidRPr="00795BC1" w:rsidRDefault="00795BC1" w:rsidP="00795BC1">
                      <w:pPr>
                        <w:jc w:val="center"/>
                        <w:rPr>
                          <w:i/>
                          <w:color w:val="808080" w:themeColor="background1" w:themeShade="80"/>
                          <w:sz w:val="18"/>
                        </w:rPr>
                      </w:pPr>
                      <w:r w:rsidRPr="00795BC1">
                        <w:rPr>
                          <w:i/>
                          <w:color w:val="808080" w:themeColor="background1" w:themeShade="80"/>
                          <w:sz w:val="18"/>
                        </w:rPr>
                        <w:t>Figure 6.</w:t>
                      </w:r>
                      <w:r>
                        <w:rPr>
                          <w:i/>
                          <w:color w:val="808080" w:themeColor="background1" w:themeShade="80"/>
                          <w:sz w:val="18"/>
                        </w:rPr>
                        <w:t>2</w:t>
                      </w:r>
                      <w:r w:rsidRPr="00795BC1">
                        <w:rPr>
                          <w:i/>
                          <w:color w:val="808080" w:themeColor="background1" w:themeShade="80"/>
                          <w:sz w:val="18"/>
                        </w:rPr>
                        <w:t xml:space="preserve"> </w:t>
                      </w:r>
                      <w:bookmarkStart w:id="1" w:name="_Hlk75622121"/>
                      <w:r w:rsidRPr="00795BC1">
                        <w:rPr>
                          <w:i/>
                          <w:color w:val="808080" w:themeColor="background1" w:themeShade="80"/>
                          <w:sz w:val="18"/>
                        </w:rPr>
                        <w:t xml:space="preserve">Goodman and Kruskal’s plot </w:t>
                      </w:r>
                      <w:bookmarkEnd w:id="1"/>
                    </w:p>
                  </w:txbxContent>
                </v:textbox>
              </v:shape>
            </w:pict>
          </mc:Fallback>
        </mc:AlternateContent>
      </w:r>
      <w:r>
        <w:rPr>
          <w:noProof/>
        </w:rPr>
        <mc:AlternateContent>
          <mc:Choice Requires="wpg">
            <w:drawing>
              <wp:anchor distT="0" distB="0" distL="114300" distR="114300" simplePos="0" relativeHeight="251764736" behindDoc="0" locked="0" layoutInCell="1" allowOverlap="1" wp14:anchorId="7044508C" wp14:editId="1B2F0825">
                <wp:simplePos x="0" y="0"/>
                <wp:positionH relativeFrom="column">
                  <wp:posOffset>0</wp:posOffset>
                </wp:positionH>
                <wp:positionV relativeFrom="paragraph">
                  <wp:posOffset>99695</wp:posOffset>
                </wp:positionV>
                <wp:extent cx="3147060" cy="2673350"/>
                <wp:effectExtent l="0" t="0" r="0" b="0"/>
                <wp:wrapSquare wrapText="bothSides"/>
                <wp:docPr id="205" name="Group 205"/>
                <wp:cNvGraphicFramePr/>
                <a:graphic xmlns:a="http://schemas.openxmlformats.org/drawingml/2006/main">
                  <a:graphicData uri="http://schemas.microsoft.com/office/word/2010/wordprocessingGroup">
                    <wpg:wgp>
                      <wpg:cNvGrpSpPr/>
                      <wpg:grpSpPr>
                        <a:xfrm>
                          <a:off x="0" y="0"/>
                          <a:ext cx="3147060" cy="2673350"/>
                          <a:chOff x="0" y="0"/>
                          <a:chExt cx="3147060" cy="2673350"/>
                        </a:xfrm>
                      </wpg:grpSpPr>
                      <pic:pic xmlns:pic="http://schemas.openxmlformats.org/drawingml/2006/picture">
                        <pic:nvPicPr>
                          <pic:cNvPr id="41" name="Picture 4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47060" cy="2496820"/>
                          </a:xfrm>
                          <a:prstGeom prst="rect">
                            <a:avLst/>
                          </a:prstGeom>
                          <a:noFill/>
                          <a:ln>
                            <a:noFill/>
                          </a:ln>
                        </pic:spPr>
                      </pic:pic>
                      <wps:wsp>
                        <wps:cNvPr id="44" name="Text Box 2"/>
                        <wps:cNvSpPr txBox="1">
                          <a:spLocks noChangeArrowheads="1"/>
                        </wps:cNvSpPr>
                        <wps:spPr bwMode="auto">
                          <a:xfrm>
                            <a:off x="241300" y="2438400"/>
                            <a:ext cx="2667000" cy="234950"/>
                          </a:xfrm>
                          <a:prstGeom prst="rect">
                            <a:avLst/>
                          </a:prstGeom>
                          <a:noFill/>
                          <a:ln w="9525">
                            <a:noFill/>
                            <a:miter lim="800000"/>
                            <a:headEnd/>
                            <a:tailEnd/>
                          </a:ln>
                        </wps:spPr>
                        <wps:txbx>
                          <w:txbxContent>
                            <w:p w14:paraId="0A551E07" w14:textId="35164D18" w:rsidR="005B240B" w:rsidRPr="00795BC1" w:rsidRDefault="005B240B" w:rsidP="00053FEB">
                              <w:pPr>
                                <w:jc w:val="center"/>
                                <w:rPr>
                                  <w:i/>
                                  <w:color w:val="808080" w:themeColor="background1" w:themeShade="80"/>
                                  <w:sz w:val="18"/>
                                </w:rPr>
                              </w:pPr>
                              <w:r w:rsidRPr="00795BC1">
                                <w:rPr>
                                  <w:i/>
                                  <w:color w:val="808080" w:themeColor="background1" w:themeShade="80"/>
                                  <w:sz w:val="18"/>
                                </w:rPr>
                                <w:t xml:space="preserve">Figure 6.1 </w:t>
                              </w:r>
                              <w:r w:rsidR="001447EF">
                                <w:rPr>
                                  <w:i/>
                                  <w:color w:val="808080" w:themeColor="background1" w:themeShade="80"/>
                                  <w:sz w:val="18"/>
                                </w:rPr>
                                <w:t>S</w:t>
                              </w:r>
                              <w:r w:rsidRPr="00795BC1">
                                <w:rPr>
                                  <w:i/>
                                  <w:color w:val="808080" w:themeColor="background1" w:themeShade="80"/>
                                  <w:sz w:val="18"/>
                                </w:rPr>
                                <w:t xml:space="preserve">pearman rank correlation plot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044508C" id="Group 205" o:spid="_x0000_s1052" style="position:absolute;left:0;text-align:left;margin-left:0;margin-top:7.85pt;width:247.8pt;height:210.5pt;z-index:251764736;mso-height-relative:margin" coordsize="31470,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YJMNJAMAAIwHAAAOAAAAZHJzL2Uyb0RvYy54bWysVclu2zAQvRfoPxC8&#10;J7JleRMiB2k2BOhiNOkH0BRlEZFIlqQtu1/fGcpynLhAFvRgeYbL8M2bN+TZ+aauyFpYJ7XKaP+0&#10;R4lQXOdSLTP66+HmZEKJ80zlrNJKZHQrHD2fff501phUxLrUVS4sgSDKpY3JaOm9SaPI8VLUzJ1q&#10;IxRMFtrWzINrl1FuWQPR6yqKe71R1GibG6u5cA5Gr9pJOgvxi0Jw/6MonPCkyihg8+Frw3eB32h2&#10;xtKlZaaUfAeDfQBFzaSCQ/ehrphnZGXlUahacqudLvwp13Wki0JyEXKAbPq9F9ncWr0yIZdl2izN&#10;niag9gVPHw7Lv6/nlsg8o3FvSIliNRQpnEtwAOhpzDKFVbfW3Ju53Q0sWw8z3hS2xn/IhWwCsds9&#10;sWLjCYfBQT8Z90bAP4e5eDQeDIY76nkJ9Tnax8vrV3ZG3cER4tvDMZKn8NsxBdYRU68rCnb5lRV0&#10;F6R+U4ya2ceVOYGiGublQlbSb4NAoXwISq3nks9t6zyRnvQ7zmEaTyUwAhzjFlyFe8CN0H8WYlFJ&#10;cyOrCplHewcWlP1CGf/It1XdlearWijftpEVFeDWypXSOEpsKuqFAFXYuzwAYqnzVnhe4oEFHPwT&#10;WguRHUwElE/AELMDyZBF803nICu28jo0yfslk0xHkzhIZl94lhrr/K3QNUEDoAKiEJ6tv7odtm4J&#10;olYaCQPMLK3UswGIiSMBPyLemZAAyh8uJtfxC94Rw+/qvfuSGQEoMeyBDJJOBg/YMl/0hsRt74VV&#10;2HjEb2AYrtiQojNfNX90ROnLkqmluLBWN6VgOcAL9YK22G9tT3tTKeKkP+hBn2KbJoNJAnYgrGvk&#10;eDQa93BBaORBMm37+D8VhTQZnQ7jYUjxoFy19PBIVLLO6ARO70BhvtcqDwA9k1Vrd8VEAtpiouU3&#10;i017zSUdsQudb4FXq9tHAR4xMEpt/1DSwIOQUfd7xfAeqO4U0DrtJwm+IMFJhmOQI7GHM4vDGaY4&#10;hMqop6Q1L314dVrdXUAnFDJoFMG1SEB16IDYghWufLCevSmHflj19IjO/gIAAP//AwBQSwMECgAA&#10;AAAAAAAhANkiviKjUAAAo1AAABQAAABkcnMvbWVkaWEvaW1hZ2UxLnBuZ4lQTkcNChoKAAAADUlI&#10;RFIAAAILAAABnwgGAAAA0UCRBgAAADl0RVh0U29mdHdhcmUATWF0cGxvdGxpYiB2ZXJzaW9uMy4z&#10;LjQsIGh0dHBzOi8vbWF0cGxvdGxpYi5vcmcvEFTMugAAAAlwSFlzAAAPYQAAD2EBqD+naQAAUBBJ&#10;REFUeJzt3XlcVPX6B/DPDJsL+6IimKEoLgiouG+Za0rkek1zzy7mrpl5M9c2tXJB7UZaetFfipqZ&#10;oDc1d+26h4oobqECI7IvCsgw5/cHMIUcJg6emYHh8+41r8uc9TnfOzIP31UhCIIAIiIiojIojR0A&#10;ERERVW5MFoiIiEgnJgtERESkE5MFIiIi0onJAhEREenEZIGIiIh0YrJAREREOjFZICIiIp2YLBAR&#10;EZFOTBaIiIgqgcDAQDg4OGDYsGGi++/evQt/f394enpi8uTJKJ6AOTc3F0OGDIGnpyd69uyJ5ORk&#10;2WNjskBERFQJzJ49G6GhoWXunzdvHpYsWYI7d+4gMTER+/fvBwBs3LgRjRo1wp07dzBo0CAsX75c&#10;9tiYLBAREVUCPXv2hI2Njeg+QRDwv//9DwMHDgQAjB07FuHh4QCA8PBwjBkzptR2OZnLfkUiIiKC&#10;SqWCSqUS3efq6gpXV9dyXyslJQWOjo5QKBQAAHd3d8THxwMAEhIS4ObmBgBwcHBAenr6iwUuwujJ&#10;Qn7yPWOHUGVZODcydghERCZFzu+kkJBQLF26VHTf4sWLsWTJknJfS2yB6OLEwRCLRxs9WSAiIjJF&#10;QUFBCAwMFN0npVYBAJydnZGamgpBEKBQKBAXF6e9hpubG+Lj4+Hs7Iy0tDTY29u/aOilMFkgIiIq&#10;pimQ7VJSmxp0USgU6NixI/bv34+AgACEhoZi4sSJAICAgABs3boVvr6+CA0NRUBAgCz3LHF/wRD1&#10;FzqwGaLi2AxBRCSv/MQY2a5lUddL0vG9e/fGlStX8OTJEzg6OmLXrl347rvvMHnyZPj7++P27dt4&#10;8803kZ6ejl69euGbb76BUqlETk4ORo4ciaioKLi5uWH37t1wcXGR7TkAJgtVGpMFIiJ5GTNZqMzY&#10;DEFERFRMozF2BJUSkwUiIqIigsBkQQwnZSIiIiKdWLNARERUjM0QopgsEBERFWMzhCgmC0RERMVk&#10;nGfBlLDPAhEREenEmgUiIqJibIYQxWSBiIioGDs4imIzBBEREenEmgUiIqIinJRJHJMFIiKiYmyG&#10;EMVmCCIiItKJNQtERETF2AwhiskCERFRMU7KJIrNEERERKQTaxaIiIiKsRlCFJMFIiKiYhwNIYrJ&#10;AhERUTHWLIhinwUiIiLSiTULRERExdgMIYrJAhERURFB4NBJMWyGICIiIp1Ys0BERFSMHRxFMVkg&#10;IiIqxj4LotgMQURERDqxZoGIiKgYmyFEMVkQsfDz1Thz9hIeJ6cg8kQEzM3NjB0SEREZAheSEsVm&#10;CBGB/Xth5+Z1xg6DiIioUmDNgoh2rX2MHQIRERkDmyFESa5ZiI6Oxt69ewEAmZmZSEpKkjsmIiIi&#10;49Bo5HuZEEk1C6tWrcL+/fvx4MEDDBo0CGlpaRgzZgxOnjyp8zyVSgWVSiW6z9nyGVzr1ZESBhER&#10;kX6wZkGUpGQhNDQUly9fRtu2bQEADRs2RHp6+t+eFxISgqVLl4ru++j9GVg0b6aUMIiIiMiAJCUL&#10;lpaWUCqVUCgUAICcnBztz7oEBQUhMDBQdJ+z5TMpIRAREemPiTUfyEVSsjBs2DDMmDEDmZmZ2Lp1&#10;KzZt2oQJEyb87Xmurq5wdXUV3ZeffE9KCAYxf9kXuHD5CgCg37BxaOPrjS+WzjdyVEREpHdMFkQp&#10;BEEQpJxw+PBhHDp0CBqNBn379kW/fv1eKIDKmCxUFRbOjYwdAhGRSck9tVW2a9XoNka2axmb5KGT&#10;ffr0QZ8+ffQRCxERkVFxiWpxkoZOuri4oE6dOiVenp6e+Mc//oF791hDQEREVZyRh05GRETAy8sL&#10;TZo0waZNm0rt79y5M/z8/ODn5wcXFxfMmjULALBlyxbUqVNHuy8sLOxFSqEUSTULQUFB8PDwwIgR&#10;IyAIAnbt2oUHDx6gVatWGD9+/N8OoSQiIiJxarUac+bMwbFjx2Bra4s2bdpgyJAhcHR01B7z22+/&#10;aX/u2rUrBg0apH0/duxYfPnll3qJTVLNwr59+/D222/D2toaNjY2mDhxIg4cOIChQ4ciIyNDLwES&#10;EREZjKCR7yXR+fPn0bJlS7i5ucHGxgYDBgzAwYMHRY+Ni4vDH3/8ge7du7/oE5eLpJoFZ2dnBAcH&#10;Y8SIEQCAnTt3onbt2tBoNDAz42JLRERUxck4GkLXhIRiowQTEhLg5uamfe/u7o74+HjR83ft2oWh&#10;Q4dCqfzzb/7t27fj0KFDaNmyJVavXo169erJ8BSFJNUs7NixAzExMXjttdfQv39/REZGok+fPlCr&#10;1di+fbtsQREREVV1ISEhaNu2regrJCSk1PFigxPLmssoLCxM+4c7ALz++uu4d+8erl69ig4dOmDa&#10;tGnyPQgk1izUqVMHy5Ytw+7duxEWFoaTJ0/Czs4OlpaW8PLykjUwIiIig5NxumddExKKzT3k5uZW&#10;oiYhLi4OHTp0KHVcbGwsEhIS0LlzZ+02Jycn7c/vvPMO1qxZ8wKRl1auZCEtLQ179uxBWFgY7t+/&#10;j8GDB+PWrVuIi4uTNRgiIiKjkrEZQteEhGLat2+PqKgoxMfHw9bWFgcOHMCiRYtKHbdz504MHz68&#10;RK3Do0ePtM0Oe/fuRcuWLV/8Af6iXMlC3bp10bFjR3z11Vdo164dAMg+LIOIiMjojLiQlLm5Ob76&#10;6iv07NkTGo0G8+bNg5OTEyZNmoTJkyfD398fQOH379dff13i3DVr1iAiIgJmZmaoW7euaDPHiyjX&#10;DI5btmzBzp07cevWLQwePBjDhw/Hm2++KcvcCpzBseI4gyMRkbxyDq6X7Vo1+8nbb8CYytXBcfz4&#10;8Thw4AAuXLgALy8vLFiwACqVCu+99x5OnTql7xiJiIgMw8iTMlVWkkZDODg4YNKkSTh8+DAePHgA&#10;T09P0fYUIiKiKonJgijJC0nJjc0QFcdmCCIieeXsXyPbtWoOnCXbtYxN8kJSREREJsuIHRwrMyYL&#10;RERExUys+UAukvosEBERUfXDmgUiIqJibIYQxWSBiIioGJshRLEZgoiIiHRizQIREVExNkOIYrJA&#10;RERUjM0QopgsEBERFWOyIIp9FoiIiEgn1iwQEREVM+4KCJUWkwUiIqJibIYQxWYIIiIi0ok1C0RE&#10;RMVYsyCKyQIREVExzrMgis0QREREpBNrFoiIiIqxGUIUkwUiIqJiHDopis0QREREpBNrFqqw/OR7&#10;xg6hSrNwbmTsEIiosmEzhCgmC0RERMWYLIhiskBERFSMQydFsc8CERER6cSaBSIioiKChqMhxDBZ&#10;ICIiKsY+C6LYDEFEREQ6sWaBiIioGDs4imKyQEREVIx9FkSxGYKIiIh0Ys0CERFRMXZwFMVkgYiI&#10;qBiTBVFshiAiIiKdWLNARERUjEtUi2KyQEREVIzNEKLYDEFERFRMI8j3qoCIiAh4eXmhSZMm2LRp&#10;U6n948ePR6NGjeDn5wc/Pz/cvXsXAJCbm4shQ4bA09MTPXv2RHJy8gsVw/OYLBAREVUCarUac+bM&#10;wdGjR3H58mWsWLECqamppY4LDg5GZGQkIiMj0bhxYwDAxo0b0ahRI9y5cweDBg3C8uXLZY2NyQIR&#10;EVExQSPfS6Lz58+jZcuWcHNzg42NDQYMGICDBw+W69zw8HCMGTMGADB27FiEh4dLvr8u7LNARERU&#10;TMYZHFUqFVQqleg+V1dXuLq6ltiWkJAANzc37Xt3d3fEx8eXOnfu3Ln48MMP8dprr+HTTz+Fubl5&#10;iXMdHByQnp4u23MArFkgIiLSi5CQELRt21b0FRISUup4QWQkhkKhKPH+888/x40bN3D+/HnExsbi&#10;m2++KfNcObFmgYiIqIgg42iIoKAgBAYGiu57vlYBANzc3ErUJMTFxaFDhw6i59WoUQNjx47Frl27&#10;Spzr7OyMtLQ02Nvby/QUhZgsEBERFZOxGUKsqUGX9u3bIyoqCvHx8bC1tcWBAwewaNGiEseoVCq4&#10;urpCo9Fg3759aNmyJQAgICAAW7duha+vL0JDQxEQECDbcwBshiAiIqoUzM3N8dVXX6Fnz55o3bo1&#10;3n//fTg5OWHSpEm4ePEiAOCtt96Cj48PfHx8UFBQgBkzZgAA3nnnHdy5cweenp7Ys2cP5s+fL2ts&#10;CkHfDR1/Iz/5njFvT9WYhXMjY4dARJXMk09Gy3at2h9tk+1axsZmCCIiomIyNkOYEjZDEBERkU6s&#10;WSAiIirGtSFEMVkgIiIqxmYIUUwWiIiIilVgmubqgH0WiIiISCfWLBARERVjM4QoJgtERERF5Jzu&#10;2ZSwGYKIiIh0qpY1C3djH+DDj79E9pOnqOvijBWL58HF2bHEMcdOncXX329Dfr4a9eq64POFc+Fg&#10;bwcA+GbzDzh49BTy8/PRpaM/PpjxTyiVzLsAYOHnq3Hm7CU8Tk5B5IkImJubGTskIqLyYzOEqGr5&#10;DffxF+swafQ/sH/HJnTv3A6r//19if0ZmVlYvGItgpcvxt5t36Cjvx/WfLMFAHD67EWc+O08wr5b&#10;i5//LwSqR49x4PBxwz9EJRXYvxd2bl5n7DCIiCpGI8j3MiHVLllITk3DvdiH6P1KFwDAsMD++PXE&#10;byWOeRCfgHp1nOFa1wUA0KldG/z31xMAgFt3Y9HGpyUsLS1hZmaG9m19caBoHwHtWvvA2dHB2GEQ&#10;EZGMJCcLV65cQceOHdGoUeEiPNeuXcO//vUv2QPTl8THyahX1wUKhQIAYF27NszNzZCekak9pqG7&#10;Gx4lJuH2vVgAwC9HTuBpTg4yMrPQspknfjt/GZlZ2cjNy8OxU/+DKvGxMR6FiIjkJmjke5kQyX0W&#10;pkyZgm3btmH48OEAgFatWmHfvn34/PPPyzxHpVJBpVKJ7nO2fAbXenWkhlFhZS2yWZw8AICtjTWW&#10;L56HJSuCodFo8Gq3TgAAMzMlOrT1w5CAvnh7xnzUqlkT3s2b4vzlKwaJnYiI9MzEmg/kIjlZyM/P&#10;h6enZ4ltFhYWOs8JCQnB0qVLRfd99P4MLJo3U2oYFVavrgseJSZBEAQoFApkP3kCtboAdrY2JY7r&#10;3L4NOrdvAwC4diMGP+x2hHXt2gCAMSMGY8yIwQCA7/9vNzwaNjBY/ERERIYmOVlo0KABLl68CIVC&#10;AUEQsGHDhlLJw/OCgoIQGBgous/Z8pnUEF6Is6MDPBo2wK/Hz6BPz67Yve8X9OrRudRxyalpcHZ0&#10;QH5+Pv79/Q8YM2IQgMKaidT0DDg52CMxKRlhP0Xgi6XzDfoMRESkHwJrFkQphLLq5cuQnJyMWbNm&#10;4ddff4VCoUDPnj0RHBwMZ2fnCgWQn3yvQue9iDv37uPDT75C9pMn2qGTAPDu3EX48T8bAAAffboK&#10;V6Nv4tmzfPTu0QWz350AMzMzaDQaDBk7BRpBA0EjYNLYEXjjtd4Gf4bKav6yL3Dh8hUkJqWgrosT&#10;2vh6V9pkysK5kbFDIKJKJmtGgGzXsgmOkO1axiY5WZCbMZIFIoDJAhGVljVtgGzXsll/QLZrGZvk&#10;0RCjR49Genq69n1aWhrGjh0rZ0xERERUiUjus3D9+nXY29tr3zs4OCAqKkrOmIiIiIyDfRZESa5Z&#10;UCgUePTokfZ9QkJCmcMRiYiIqhTO4ChKcs3Cxx9/jC5duqBXr14QBAHHjh1DcHCwPmIjIiKiSqBC&#10;HRyTkpJw9uxZAEDHjh3h4uJS4QDYwZGMhR0cieh5mUH9ZLuWbchB2a5lbBVaGyIvLw9OTk6ws7PD&#10;jRs3cPLkSbnjIiIiMjw2Q4iS3Azx3nvvISIiAt7e3tplmRUKBbp37y57cERERGR8kpOF/fv34/r1&#10;6zA3l3wqERFR5WZiNQJykfyN37x5c6Snp1d4xkYiIqLKitM9i5OcLDx58gTNmzdH586dYWVlpd2+&#10;c+dOWQMjIiKiykFysrBgwQJ9xEFERGR8rFkQJTlZ6NGjB6Kjo3Hr1i0MGjQImZmZyMvL00dsRERE&#10;hqUxdgCVk+Shk6tWrcL06dPx/vvvAyhcG2Lo0KGyB0ZERGRogkaQ7WVKJCcLoaGhOHz4MKytrQEA&#10;DRs2LLGwFBEREZkWyc0QlpaWUCqVUCgUAICcnBztz0RERFWaidUIyEVyzcKwYcMwY8YMZGZmYuvW&#10;rejfvz8mTJigj9iIiIgMSyPjy4RUaG2Iw4cP49ChQ9BoNOjbty/69av4XNpcG4KMhWtDENHz0kf0&#10;lO1a9mHHZLuWsVVoGsY+ffqgT58+csdCRERkVKbWMVEu5U4WevXqhSNHjsDFxaVEHwVBEKBQKPD4&#10;8WO9BEhERGQwJtZ8IJdyJwtHjhyBRqPByZMn0bx5c33GRERERJWIpA6OSqUS48aN01csRERERmXs&#10;eRYiIiLg5eWFJk2aYNOmTaX2jxo1Cs2bN0erVq3w0Ucfabdv2bIFderUgZ+fH/z8/BAWFlbhMhAj&#10;eTREr1698Msvv8gaBBERUaVgxNEQarUac+bMwdGjR3H58mWsWLECqampJY4ZN24cbty4gd9//x1n&#10;zpzBsWN/dqIcO3YsIiMjERkZiREjRkgPQAfJHRw3bdqEFStWoFatWqhVqxb7LBAREYlQqVRQqVSi&#10;+1xdXeHq6lpi2/nz59GyZUu4ubkBAAYMGICDBw9i5MiR2mOKRx+am5ujVatWePjwoZ6iL0lyzUJS&#10;UhI0Gg2ys7Px+PFjJCUlMVEgIiKTIGjke4WEhKBt27air5CQkFL3TkhI0CYKAODu7o74+HjROLOy&#10;shAREYFu3bppt23fvh0+Pj4YOXIkHj16JGu5SK5ZUKvV2LhxI2JjY7FixQrExsbiwYMH6N69u6yB&#10;ERERGZyMoyGCgoIQGBgouu/5WgWgcHTh88RmSBYEAePHj8fUqVPh4eEBAHj99dcxcuRIWFlZYc2a&#10;NZg2bRp27979gk/wJ8nJwsSJE+Hh4YGIiAisWLECTk5OGDJkCC5fvixbUERERMYgyJgsiDU16OLm&#10;5laiJiEuLg4dOnQoddy8efPg4OCA9957T7vNyclJ+/M777yDNWvWVCzoMkhuhrh+/TqWLl0KS0tL&#10;AICNjQ0KCgpkDYqIiKi6ad++PaKiohAfH4+srCwcOHCg1AzJ33zzDSIjI/Hvf/+7xPa/Njvs3bsX&#10;LVu2lDU2ycmClZUV8vLytFUjDx480CYOREREVZoRR0OYm5vjq6++Qs+ePdG6dWu8//77cHJywqRJ&#10;k3Dx4kUAwLRp0xAbG4t27drBz88PmzdvBgCsWbMG3t7e8PX1xX/+8x+sX7++4mUgQvLaEIcOHcLK&#10;lStx7do1BAQE4NixY9i4cSN69epVoQC4NgQZC9eGIKLnJfXpIdu1XA6fkO1axlahhaRSUlJw9uxZ&#10;aDQadOrUCc7OzhUOgMkCGQuTBSJ6HpMFcRVaSOr69eu4cuUKFAoF7O3tSwzdICIiqqrk7OBoSiT3&#10;Wfjggw+wePFi2NrawtraGosWLcL8+fP1ERsREZFByTnPgimR3Azh7e2Nq1evQqkszDPUajV8fX1x&#10;/fr1CgVwst7wCp1X3SnAZVRfRMeolcYOoUpjEw6ZqsSe8jVD1D1mOs0QkmsWPD09kZiYqH3/+PFj&#10;tGjRQtagiIiIjEJQyPcyIZL7LGRnZ8PLywtdunSBIAj47bff0LVrV/zjH/8AAOzcuVP2IImIiAzB&#10;1JoP5CI5WVi4cKE+4iAiIqJKSnKy4OzsXGpmqJMnT3JtCCIiqvIEjWk1H8hFcp+FUaNG4dNPP4VG&#10;o8HTp08xdepUfPTRR/qIjYiIyKA4GkKc5GTh3LlzSE9PR4cOHdChQwd4eXnhxAnT6fFJRETVlyAo&#10;ZHuZEsnJQn5+PtLT01GrVi0UFBRAqVSKLqFJREREpkFystC+fXu0bt0aJ06cwLlz53Dt2jW88sor&#10;egiNiIjIsNgMIU5yB8cDBw7Aw8MDQOHy1CEhITh69KjsgRERERkaOziKK3fNwn/+8x8AgIeHR6k+&#10;CteuXZM3KiIiIqo0yp0srF27Vvvz7NmzS+wrTiSIiIiqMkGQ72VKyt0M8dclJJ5fTqICq1wTERFV&#10;OmyGEFfumoW/jnh4fvQDR0MQERGZrnLXLFy9ehV16tSBIAhIT09HnTp1ABTWKmRkZOgtQCIiIkNh&#10;zYK4cicLarVan3EQEREZHVvVxUmeZ4GIiIiqF8nzLBAREZkqNkOIY7JARERUxNTWdJALkwUiIqIi&#10;pjZNs1zYZ4GIiIh0Ys0CERFREQ2bIUQxWSAiIirCPgvi2AxBREREOrFmgYiIqAiHTopjskBERFSE&#10;MziKYzMEERER6cSaBSIioiJshhDHZIGIiKgIh06KYzMEERER6cSaBSIioiKcZ0EckwUiIqIiHA0h&#10;jskCERFREfZZEFetkgXb9s3QZOU7UFpa4MmNB7g5fT00T3NLHVeziRuarZsGM5taeKZKxc0pa/Hs&#10;cTqsGrig3ZlgPL0VBwAoyMnDldc/AgDYdWwOj8VjYd2iIeK+3ofYFTsM+mz6Ztu+GTxX/lNbdjHT&#10;15VZdl7rpheVXQpuTlmL/Mfp2v0KC3O0PrwS6ownuPrGQgBAnRGvoNGScciLTwYAZJy9gXsffW+Q&#10;56psFn6+GmfOXsLj5BREnoiAubmZsUMiIqpGHRwVCngFT0XMrK9xofMM5D1KRYOpgaKHNln5Tzxc&#10;txcXu8xEyq+X4PHRW9p9+ckZuNz7fVzu/b42UQCA3Phk3Jn3LeK+3qf3RzE4hQJNg6fh1qwNuNh5&#10;Op49SoG7zrL7CZe6zEDqr5fh8dHoEvtfmj0M2VfvlTov7cjv+L33+/i99/vVNlEAgMD+vbBz8zpj&#10;h0FUbQmCQrZXRURERMDLywtNmjTBpk2bSu2/e/cu/P394enpicmTJ0MoajfJzc3FkCFD4OnpiZ49&#10;eyI5OfmFyuF51SZZsPFrDHXGE2RH3gUAqLYehvPrnUodZ+Fsh1pN3JC8/xwA4NG2I3Aa0OFvr5/3&#10;MAnZ1/6AUFAgb+CVgLVI2bmUUXY1m7gjRVt2v5You9otGsLarzESdxwzTOBVULvWPnB2dDB2GETV&#10;liDI95JKrVZjzpw5OHr0KC5fvowVK1YgNTW1xDHz5s3DkiVLcOfOHSQmJmL//v0AgI0bN6JRo0a4&#10;c+cOBg0ahOXLl8tRHFoVShaio6Oxd+9eAEBmZiaSkpLkjEkvrOo7Iffhn3HmxSXDqr6T6HF58Sna&#10;9wXZORDyC2DuYA0AsHC0QeuDK9D6l89R981X9B53ZWBV3wl5z5WdZX1n8ePi/8xmC8tOXVh2Zko0&#10;/nwS7n74neg97Hv4oPWRL+G9cxFs2jaV/yGIiCq58+fPo2XLlnBzc4ONjQ0GDBiAgwcPavcLgoD/&#10;/e9/GDhwIABg7NixCA8PBwCEh4djzJgxpbbLRXKfhVWrVmH//v148OABBg0ahLS0NIwZMwYnT54s&#10;8xyVSgWVSiW6L6UgB05mNaWGIZ1CpEpILPUrq+ZIAJ4lpuFsm8lQp2bByt0ZPjsXIff+Y2T8L1rW&#10;UCsbRbnLrozCEwD3KW8g9fAl5MY+KpWkpR66iKS9ZyDk5cOuizdabH4fF7vMREHWUxmiJyIqPzk7&#10;OOr67nN1dYWrq2uJbQkJCXBzc9O+d3d3R3x8vPZ9SkoKHB0dtb+T/7r/r+c6ODggPT1dtucAKpAs&#10;hIaG4vLly2jbti0AoGHDhn8bVEhICJYuXSq6b3zt5phg3VJqGOVSb9SrqD/xNQDA459OoUYDF+0+&#10;K3dn5KlSS52TF58CK7c/v8zMrGtCYWEGdXo2AECdmlV4XFwykg9egE3bJiaZLNQd1Qv1J/YHACT9&#10;dBpWz5XdM1VKqXPy4pNh5fZnjUNh2ZlDnZ4N2/bNULv5S3Ad1xdKKwuY29aGz88f4+obC6FOy9ae&#10;k3EmCnmqVNTydEPW77f1+IRERKXJOc+Cru++xYsXY8mSJc/du/QfYX/9Y03XfrF9cpKcLFhaWkKp&#10;VGoDzMnJEf/L8y+CgoIQGCjeIe5+v0VSQyi3Rz8cxaMfjha+USjgOrYvrH0bIfvKPbiO6YPkiLOl&#10;zslPzkDO7Xg4D+yA5P3nUG90L6T89zwAwMLZFvlp2UCBBuZ2teHQwxd/fLxNb/EbU+IPR5D4w5HC&#10;NwoF6o3tC2vfxsi+cvdvy85pYAek7D+HeqN7a8sueszn2uPsOrdEww/e1I6GsKzrgGeJaQCAWs0b&#10;ooa7M3JixbNxIqKqQtd33/O1CgDg5uZWoiYhLi4OHTr82e/L2dkZqampEAQBCoUCcXFx2usUn+vs&#10;7Iy0tDTY29vL+iySk4Vhw4ZhxowZyMzMxNatW7Fp0yZMmDBB5zli1S3Fsg3RBAEAgoBbMzfAK3ga&#10;lBbmeBLzELGf/QAAsPZthJfnjUDUW4VfaLfnb4RX8DR4LHgLeaoU3JwSDKBw+ODL80ZAKNBAYaZE&#10;YthxpB2LBADU9n4Z3qHzYWZT+Dx1R7yC6xO/0HYKrNIEAbdmrkdT0bJrjIbzRuD6W58BAO7M/xZN&#10;g6fDY8Fo5KlSEDNl7d9evv7br8GxXzsI6gII+WrETFtXorahOpm/7AtcuHwFANBv2Di08fXGF0vn&#10;GzkqoupDzmYIXd99Ytq3b4+oqCjEx8fD1tYWBw4cwKJFf/5BrVAo0LFjR+zfvx8BAQEIDQ3FxIkT&#10;AQABAQHYunUrfH19ERoaioCAANmeAwAUQgXqLg4fPoxDhw5Bo9Ggb9++6NevX4UDOFlveIXPrc4U&#10;4DRjL6Jj1Epjh1ClWTg3MnYIRHpxtv4Q2a7VMWGP5HP27duHuXPnQqPRYN68efjnP/+JSZMmYfLk&#10;yfD398ft27fx5ptvIj09Hb169cI333wDpVKJnJwcjBw5ElFRUXBzc8Pu3bvh4uLy9zcspwolC0Dh&#10;KAi1Wq197+joWKEAmCxUDJOFF8Nk4cUwWSBTZexkobKS3AyxYcMGfPLJJ7Czs4NSqdS2nURHm14n&#10;PyIiql443bM4ycnCmjVrEB0dDQcHThxDRESmhatOipOcLHh5ecHcvFotKUFERNWExtgBVFKSv/U/&#10;/vhjtGvXDm3btoWVlZV2+/ffV9/5/ImIiEyZ5GRhwoQJGDt2LFq1agWlstosLUFERNWAUOY0vtWb&#10;5GTBwsICH374oT5iISIiMioNB5qJkpwsvPrqq1i6dCkCAwNLNEO0aNFC1sCIiIiocpCcLJw/Xzh9&#10;7/Hjx7XbFAoFjh49KltQRERExqBhM4QoycnCsWPH9BEHERGR0bHPgjjJPRTT09Mxa9YstG3bFv7+&#10;/pg9e7bsS2ESERFR5SE5WRg/fjzq16+PiIgI7Nu3D25ubhg3bpw+YiMiIjIojYwvUyK5GSI2NhZ7&#10;9+7Vvp87dy62bTPNZZqJiKh6YTOEOMk1Cw4ODvjxxx+17/fs2SP7utlERETGwJoFcZKThe+//x5b&#10;tmxBvXr1UL9+fWzZsgWbN2/WR2xERERUCUhuhvDw8EB4eLg+YiEiIjIqU6sRkIvkmoXRo0eXGP2Q&#10;lpaGsWPHyhkTERGRUQhQyPYyJZKThevXr5foo+Dg4ICoqCg5YyIiIqJKRHKyoFAo8OjRI+37hIQE&#10;CAIn0yYioqpPo5DvZUoqtER1ly5d0KtXLwiCgGPHjiE4OFgfsRERERkUp3sWJzlZGDhwINq3b4+z&#10;Z88CAD777DO4uLjIHhgRERFVDpKbIQAgLy8PTk5OsLOzw40bN3Dy5Em54yIiIjI4QcaXKZFcs/De&#10;e+8hIiIC3t7eUCoLcw2FQoHu3bvLHhwREZEhceikOMnJwv79+3H9+nWYm0s+lYiIiKogyd/4zZs3&#10;R3p6OpydnfURDxERkdFoFOzgKEZysvDkyRM0b94cnTt3hpWVlXb7zp07ZQ2MiIjI0Eytr4FcJCcL&#10;CxYs0EccRERERsc+C+IkJws9evTQRxxERERUSZU7WXBxcYFCpC1HEAQoFAo8fvxY1sCIiIgMzdRm&#10;XpRLuZOFpKQkfcZBRERkdJzBUVyFJmUiIiKi6oOTJRARERXhaAhxRk8WFPy/howgf886Y4dQZVkM&#10;mY785HvGDqPKsnBuZOwQSAf2WRDHZggiIiLSyeg1C0RERJUF51kQx2SBiIioCBvGxbEZgoiIiHRi&#10;zQIREVERdnAUx5oFIiKiIhoZX3I6f/48WrZsCU9PTyxbtkz0mLlz56J58+bw8fHBO++8g4KCAgDA&#10;8ePHYW9vDz8/P/j5+WH16tWS789kgYiIqEhlTRamTp2K7du34+bNmwgPD0dUVFSpY/r374+oqChc&#10;uXIFubm5CA0N1e7r3bs3IiMjERkZidmzZ0u+P5MFIiKiSiwhIQFqtRo+Pj4wNzfHqFGjEB4eXuq4&#10;3r17w8zMDAqFAq1bt8bDhw9li4F9FoiIiIoIMvZZUKlUUKlUovtcXV3h6uparuskJCTAzc1N+97d&#10;3R0nTpwo8/iCggL88MMPWLNmjXbb8ePH4evriwYNGmDVqlVo2rRp+R6iCJMFIiKiInI2H4SEhGDp&#10;0qWi+xYvXowlS5aU2Obn5we1Wl3q2A0bNpTaJrYKdLG5c+eiU6dO6Nq1KwCgTZs2iI2NhbW1NX76&#10;6SeMGjUKFy9elPAkTBaIiIj0IigoCIGBgaL7xGoVIiMjRY9NSEhAfHy89n1cXFyZtRJff/01bty4&#10;gYiICO02W1tb7c+DBw/G5MmTUVBQADMzs/I8BgAmC0RERFpy1ixIaWrQpX79+jAzM8PVq1fRokUL&#10;bN++Hd99912p4/bv349Nmzbh+PHjMDf/8+s9MTERdevWBQCcPn0aLi4ukhIFgMkCERGRVmWdwXH9&#10;+vUYOXIkcnNzMWbMGLRq1QoAsGjRIvj7+yMwMBAzZ85Efn4+unfvDgAYPnw4FixYgJ07d+Kbb76B&#10;hYUFrK2tsXXrVsn3VwiCYNSyOVVvmDFvT9VU22UNjB1ClWUxZLqxQ6jSuOpk5bauwWjZrjX94TbZ&#10;rmVsrFkgIiIqwhkcxTFZICIiKsJVJ8VxUiYiIiLSiTULRERERVizII7JAhERUZHKOhrC2JgsEBER&#10;FWEHR3Hss0BEREQ6sWaBiIioCPssiGOyQEREVIR9FsSxGYKIiIh0Ys0CERFREQ3rFkQxWSAiIirC&#10;Pgvi2AxBREREOrFmgYiIqAgbIcQxWSAiIirCZghxbIYgIiIinVizQEREVITTPYtjskBERFSEQyfF&#10;VdtkwbZ9M3iu/CeUlhZ4cuMBYqavg+ZpbqnjajZxg9e66TCzqYVnqhTcnLIW+Y/TtfsVFuZofXgl&#10;1BlPcPWNhQZ8AsPSZ3nVG90b9Se+BkEQIKgL8Meyrcg4E2WoRzOoeynZWPjfK8h+lo+61jXx6QBf&#10;uFjXKHHMpLCzeJydi5oWZgCA2T2ao2NDZwDA/uh4/OfCPSgUQC0Lcyzs2wqNnKwN/hyV0cLPV+PM&#10;2Ut4nJyCyBMRMDc3M3ZIVAUxVRBXPfssKBRoGjwNt2ZtwMXO0/HsUQrcpwaKHtpk5T/xcN1PuNRl&#10;BlJ/vQyPj0aX2P/S7GHIvnrPEFEbj57L6+mdeFwJ/Ai/95qLWzM3oPm3cwAz0/xofvprFCa0b4Sf&#10;J76Cro1cEHwqRvS4D3t7I2xsN4SN7aZNFJ4+U2P50esIGd4BYWO74bXm9bHhtPj51VFg/17YuXmd&#10;scMgMkmm+Rv5b1j7NYY64wmyI+8CAFRbD8Pl9U6ljrNwtkPNJu5I2X8OAPBo269wGtBBu792i4aw&#10;9muMxB3HDBO4kei7vDLP3kBBdg4A4OnNB1BYmMHcrra+HsdoUp7k4Y+UbPRqUg8AMKRVAxy9/ajc&#10;5xcIAiAAT/PVAIDM3PxStRLVWbvWPnB2dDB2GFTFaWR8mRJJzRDz5s0rtc3W1hZt2rTBgAEDZAtK&#10;36zqOyHvYZL2fV5cMizrO4sfF5+sfV+QnQMhXw1zB2uoM5+i8eeTcGvmBljVdzJI3MZiyPJyGdwV&#10;T2/HQ52aJe9DVAKJ2bmoZ1MDCkVhDyprKwuYmymRnvMM9jUtSxz7xbFoKBWAb30HzOzWDDY1LGBj&#10;ZYEPe3tjROhp1LI0g62VBTaPLJ20EVHFsc+COEnJQlpaGu7cuYOhQ4dCEATs3bsXTZs2xaVLl/DL&#10;L78gODhY9DyVSgWVSiW6L7kgB85mNaVH/gKKf1mXIIh8QMSOAwABcJ/yBlIPX0Ju7COTTxYMVV7W&#10;fo3x8oejEDXi4xeItvISxMoMwPOl9ukAX9S1qYn8Ag2+PBaNL49HY2l/X2Tn5ePHqw+wa1w3uNrW&#10;xIbTMfjq+A0s6eej/+CJqFqTlCxERUXhzJkzUCoLWy+mTJmC3r1748iRI2jVqlWZ54WEhGDp0qWi&#10;+8bXbo6J1i2khFEhdUf1Qv2J/QEAST+dhlUDF+0+K3dnPFOllDonLz4ZVm5//gVtZl0TCgtzqNOz&#10;Ydu+GWo3fwmu4/pCaWUBc9va8Pn5Y5Pp5Gjo8qrl5Y7m387BjX+uQs498cSyqqtnUxOPsnIhCAIU&#10;CgWy8/KhLtDA7rlahbo2hcmzhZkSw/0aYl74ZQDA2fvJsKtpAVfbwv39m9fHnJ8vGfYhiEwc6xXE&#10;SUoWUlNTkZiYCFdXVwDA48ePoVKpoFQqYWlpWeZ5QUFBCAwU7xB3v59hvlwTfziCxB+OFL5RKFBv&#10;bF9Y+zZG9pW7cB3TB8kRZ0udk5+cgZzb8XAa2AEp+8+h3ujeSPnveQBA9JjPtcfZdW6Jhh+8aTKJ&#10;AmDY8qrRsC5ahP4Lt2Z/jezf7+j/4YzEqbYVXnasjSO3H6F3U1fsufYQPYv6LxRTazTIzM2HYy0r&#10;AMChGBWauNgCAFxtayL6UQay8vJhY2WBM38kobGTjcGfg8iUmVpfA7lIShZWrlyJTp06oXnz5hAE&#10;ATExMVizZg2ePn2Kt956q8zzXF1dtQnG854YuAkCACAIuDVzPZoGT4PSwhxPYh4i9rMfAADWvo3R&#10;cN4IXH/rMwDAnfnfomnwdHgsGI08VQpipqw1fLzGpufyevmj0TC3q41GS8drt914+0vk3k/Uy+MY&#10;04Le3lj4yxUEn4pBXZsa+HSAHx5n52L6ngsIG9sN+QUaTNtzAeoCARpBgIeTNea/2hIA0LKePYb5&#10;voSx//cbLMyUcKhlicV9y67Rq27mL/sCFy5fAQD0GzYObXy98cXS+UaOisg0KISyGlLLkJubi5iY&#10;GAiCgGbNmqFGjRfrjX2q3rAXOp+oItoua2DsEKosiyHTjR1ClWbh3MjYIZAOc15+U7ZrrYrdIdu1&#10;jE3S0Mk2bdpg9erVqF27Nvz8/F44USAiIqpMBBlfpkRSshAeHo5atWph/Pjx8Pf3x+eff447d0y3&#10;jZmIiIgkJgtubm6YOXMmTp8+jZ9//hlRUVHw8vLSV2xEREQGxUmZxEleG+LChQvYtWsX9u3bhyZN&#10;mmDz5s36iIuIiMjgBJNrQJCHpGTBy8sLXl5eGDZsGBYsWAA7O7syJ5ohIiKqakytRkAukpKF8+fP&#10;w87ODgBw6tQphIWF4eeff8bDhw/1EhwREREZn6Q+C9HR0Zg1axYaNWqE1157De3bt8eVK1f0FRsR&#10;EZFBaSDI9jIl5UoW5s6dC09PT3z66ado27Ytfv/9d7i4uGDs2LFwdHTUd4xEREQGwaGT4sqVLOzZ&#10;swdOTk4YPHgwAgICYGdnJ764EBEREZmcciUL9+7dw7p16xAdHY127dphwIAByM7ORnp6up7DIyIi&#10;Mhw2Q4grd5+F9u3b46uvvsKdO3ewYMECvPnmm/Dx8UGvXr30GR8REZHBVNZ5Fs6fP4+WLVvC09MT&#10;y5YtEz1myZIlcHd3h5+fH/z8/HDq1CkAgCAImDx5Mjw9PeHv74+7d+9Kvr+kDo7FunTpguDgYNy/&#10;fx8LF5rOSotERESV0dSpU7F9+3bcvHkT4eHhiIqKEj1u/vz5iIyMRGRkJLp16wYAiIiIQHJyMu7c&#10;uYOFCxfigw8+kHz/ciUL77//PjZu3Fhq+7p163DgwAHJNyUiIqqMBBn/k0tCQgLUajV8fHxgbm6O&#10;UaNGITw8vNznh4eHY8yYMQCA119/HWfOnJE8R1K5koUDBw5g0qRJpbZPmzaNyQIREZkMOZshVCoV&#10;Ll++LPpSqVTljikhIQFubm7a9+7u7oiPjxc9dtWqVfDx8UFQUBCysrJKna9UKuHo6IiUlJRy3x8o&#10;Z7IgCILo6AelUgmNhvNdERERPS8kJARt27YVfYWEhJQ63s/PD97e3qVeT548KXWs2Hfyu+++i9u3&#10;b+P333+HtbU1li5dCgCitQhSRzSWawZHe3t7REZGws/Pr8T2y5cva2d0JCIiqurkbD4ICgpCYGCg&#10;6D5XV9dS2yIjI0WPTUhIKFGTEBcXJ3p+3bp1tT9PnDgRU6dOBVC4CGR8fDz8/f2h0WiQmpoqeY6k&#10;ciULK1euxKBBgzBx4kS0bt0aCoUCly5dwubNm7Ft2zZJNyQiIqqs5Kwrd3V1Ff1Sl6p+/fowMzPD&#10;1atX0aJFC2zfvh3fffddqeNUKpX2fj///DNatmwJAAgICEBoaCjeeOMNhIeHo3PnzvqpWfDy8sLW&#10;rVtx6NAhbNmyBYIgoEWLFggNDeUS1UREZDI0lXRxxPXr12PkyJHIzc3FmDFj0KpVKwDAokWL4O/v&#10;j8DAQMybNw+RkZFQKBRo2rQpvv32WwCFyUJERAQaN24Me3t77NixQ/L9FUI5ukSOGDEC06dPR9eu&#10;XUts//XXX/Hdd99h+/btkm9c7FS9YRU+l6ii2i5rYOwQqiyLIdONHUKVZuHcyNghkA5jGg6R7Vpb&#10;7++R7VrGVq4OjtevXy+VKABA7969yxzrSUREVNVwbQhx5WqGyM3NLXNfTk6ObMEQEREZk6lN0yyX&#10;ctUs+Pr6YuvWraW2h4aGattNiIiIyDSVq2YhODgYgwYNwubNm0uMhsjKysLevXv1HCIREZFhyDl0&#10;0pSUK1lwc3PDhQsXcOTIEURHR0MQBPTv3x+9e/fWd3xEREQGw2kGxZUrWSjWq1cvrjJJRERUzUhK&#10;FoiIiEwZOziKY7JARERUhH0WxJVrNAQRERFVX6xZICIiKsIOjuKYLBARERUpxwoI1RKTBSIioiLs&#10;4CiOfRaIiIhIJ6PXLFgq2UJEhndv+W1jh1Bl5X8y29ghVFnel1cjP/mescOosgyxYie/kcQZPVkg&#10;IiKqLDh0UhybIYiIiEgn1iwQEREVYQdHcUwWiIiIinDopDg2QxAREZFOrFkgIiIqwtEQ4pgsEBER&#10;FeFoCHFshiAiIiKdWLNARERUhKMhxDFZICIiKsLREOKYLBARERVhzYI49lkgIiIinVizQEREVISj&#10;IcQxWSAiIiqiYZ8FUWyGICIiIp1Ys0BERFSE9QrimCwQEREV4WgIcWyGICIiIp1Ys0BERFSENQvi&#10;mCwQEREV4QyO4tgMQURERDqxZoGIiKgImyHEMVkgIiIqwhkcxbEZgoiIqIggCLK95HT+/Hm0bNkS&#10;np6eWLZsmegxw4YNg5+fH/z8/ODm5oZBgwYBAI4fPw57e3vtvtWrV0u+P2sWiIiIKrmpU6di+/bt&#10;aNGiBTp16oQhQ4bA29u7xDG7d+/W/jx69Gj07t1b+753794l9kvFmgUiIqIiGgiyveSSkJAAtVoN&#10;Hx8fmJubY9SoUQgPDy/z+NzcXBw8eFBbsyAH1iwQEREVkbP5QKVSQaVSie5zdXWFq6trua6TkJAA&#10;Nzc37Xt3d3ecOHGizOP/+9//olOnTrC3t9duO378OHx9fdGgQQOsWrUKTZs2Ld9DFGGyQEREpAch&#10;ISFYunSp6L7FixdjyZIlJbb5+flBrVaXOnbDhg2ltikUijLvGxYWhhEjRmjft2nTBrGxsbC2tsZP&#10;P/2EUaNG4eLFi+V8ikJMFoiIiIrI2XwQFBSEwMBA0X1itQqRkZGixyYkJCA+Pl77Pi4ursxaiadP&#10;n+LXX3/Fxo0btdtsbW21Pw8ePBiTJ09GQUEBzMzMyvMYAJgsEBERack5dFJKU4Mu9evXh5mZGa5e&#10;vYoWLVpg+/bt+O6770SPjYiIQI8ePWBjY6PdlpiYiLp16wIATp8+DRcXF0mJAsBkgYiIqNJbv349&#10;Ro4cidzcXIwZMwatWrUCACxatAj+/v7aGoywsDD84x//KHHuzp078c0338DCwgLW1tbYunWr5Psr&#10;BCNPhH2u/hBj3p6qqdo1nhk7hCorXy3tLxL6k/dl6ePb6U8Wzo30fg/vuh1lu1ZU4lnZrmVs1apm&#10;wbp9M3gsnwylpTme3nyAuzOCoXmaW+q4Gp5uaBw8E2Y2tfBMlYK709Yg/3EazB2s4fnNXNT2bYyc&#10;mw8QPWiB9hybDi3w0qJxqNXiZaj+vRdxK7cb8tH04kXLCwAc+ndAgwVjoFAqkHnmGv6Y/y2g0UBh&#10;aQ6PL6agdsuXoTA3Q+Zv1xH70SZAo4G1vxcaLp4AZU1LFGTn4O7MYOTdTzT048vCqrE73L6aAzOb&#10;2shXJSNu9pdQJ6WVOMbcxQHuq+fCwtUZBVlPEP/eKuTdjQMAeN+LQE70Pe2xf4z8FzRZT1DDuzHc&#10;Pp8BKBSF5Xfwf3i8eptBn80QrDzd0XD1LJjZ1EK+KgWxM1dB/fi58qvjgJfXzoGFqxMKsp7i/uw1&#10;yLtTWH6NtixELd8mEJ7l43qHt0ucV7NVY7gvfQdmdtZQKBSInbkKOdfuGuzZKpOFn6/GmbOX8Dg5&#10;BZEnImBuXn0TQs7gKK76zLOgUKDxmhm4N3s9rnSdhmePUuE65Q3RQz1WTEbC+j242m0a0o9cQoMP&#10;RwMANLn5iF+9E3enrSl1Tl58Ev6YHwLVv/fq8SEMSIbyMrOuiZc/ewc3Ry7FlS5TYeFiD+fhrwAA&#10;XEa8CqWlOa71noOrr85GLW8P2PduCwBoEjIXf3z4La71ngPVt+HwWDHZII+sD/U/mYrkb3bjdq8g&#10;ZB27iLrzxpc6pu688cg6dhG3ewUh+ZvdqP/J1BL7774xC3cDZuBuwAxosp4AAPJuP8TdwXNwN2AG&#10;7gTMgHW31rDu2toQj2RQDT57F4lf/4gbr0xB5tGLqD9/bKlj6s8fi8yjF3HjlSlI/PpHNPjsXe2+&#10;pO/24e7oxaXOUdaqAY8N7yPuoxDc7DUNN1+bjbxY8SFu1UFg/17YuXmdscOgSqzaJAu1fRtDnZGN&#10;J1fuAAAebz0Ep4DOpY4zd7ZDzSbuSDtQWH2U9H+H4TigsFpKk5OHrLPRKHhS+q/rZ3FJeHrtHoQC&#10;jR6fwnDkKC+7nq2RfTEGz+KSCq/xf4fhFNCp8ESFAspaNaAwN4PSygJKK4vC2htHWyisLPH0WuFf&#10;05knr8Cuuy/MHW1L3buyM3O2h1XjBsj85TcAQFrYL7Dt16nUcbb9OiEt7BcAQOYvv8GqcQOYOdnp&#10;vLaQ9wxQFwAAlFaWUFhayBy98Zk726GGpzsy/vs/AEDy9kOw71+6/Oz7d0Ly9kMAgIz//g81PN1h&#10;XlR+WaeuoCDjSalzHAZ1R9aZK8iJ/gNAYXlqsp7q61EqvXatfeDs6GDsMCoFjSDI9jIlFUoWoqOj&#10;sXfvXgBAZmYmkpKS5IxJLyzrO2u/tADgWXwSLOs7lz7O1QnPEpK17wuycyDkq2HuYG2QOCsLOcrL&#10;sr4z8v5yjbz4ZO01knYcgeZpLlpHfoc2V79H+pFLeBJ5B+rUTGie5sK2mw8AwPGNroX3cSt978rO&#10;op4T8lV/lo0mOweCugBm9n/2Ujazt4GQr4YmO0e7Lf9RMixc/3zeRj9+icb71sA5aGiJ61u+VA+N&#10;969Dswvb8OS3K8g+/bsen8bwLFydRcpPLVJ++SXLT5UCC5HP6l/V8GwAAGgcuhhe/10N96XvQGFl&#10;KfMTUFUkyPifKZHcZ2HVqlXYv38/Hjx4gEGDBiEtLQ1jxozByZMnyzxH1yxWyQW5cDarITUMyUQn&#10;sBDJ/Mqa6MLEksS/JUt56biGXXdfFDzJxWXfiTCzqYXmu5Yh4+QVZJ2Nxq23V+ClhePQ4MPRyDj6&#10;O9Tp2RCK/oquUsqaNOWv5VjmMYX/c7PzOKgfpcDMwRYNv10IdVIa0vccBQA8e/AIdwdOh5mdNRqs&#10;n49a/i3w9GK0jA9gZOUqvzLO/Zt/sAozJaw7tcLtIfOhzshGw1WzUHfKEDxavaNisZLJMLUaAblI&#10;ThZCQ0Nx+fJltG1b2L7csGFDpKen6zxH1yxWb1s3wzs2zaWGUS4uo3qj7oTXAAApP52CpbuLdp+l&#10;mwueqVJKnZOXkFziL2gz65pQWJijID1bLzFWJnKX17P4JNi0+XNKUSs3Z+016ozpi8fbDgMFGhSk&#10;ZyPjxO+wadccWWej8fTaPdz8R2E7s7mjLVynDKqSHRzzVSVrCJTWNaEwN0NBxp+fpYK0TCgszKG0&#10;rqn969iinjPyHxX+Ra1+lKI9Ln3fCdRs3UybLGivkZGNrKPnYTewm0klC/kJSSLlZ/5c+WVBYWFR&#10;svxcnZAv8ln9q2cJycg6dQXq1EwAQFrEaTiP6quHpyAyDZKbISwtLaFUKrV/Uebk5OicdhIonMXq&#10;0qVLoq/BtTwqFnk5JP3wK6L6vIeoPu9B9e+fYW5vjdo+jQEUflml7P9fqXPUyRnIuRMHh6J2d5e3&#10;+iD1v+f0FmNlInd5ZRz7HdbtmmmTjjpv9UFq0TWexSfDrqipQWFlAdtO3si59QBAYVt1MfcPRiFp&#10;+xHRURiVXUFyOvLuxcG2f2FfD4cR/ZF5qPRQqsxDZ+Ewoj8AwLZ/Z+Tdi0NBSgaUtrW1fREUVpaw&#10;7d0euTcK29gtGtSFwsJcu8/m1fbIvf3AEI9lMOrkDOTdjYfda4X9FJxH9kXGwdLll3HwLJxHFn7R&#10;273WCXl346FOydB57fT//obabbygqFHY9GDbvTVybsTK+wBUJbEZQpzkeRZWrlyJuLg4HDhwAIsX&#10;L8amTZswePBgzJo1q0IBGHKeBZsOLfDy8n9CaWGOp7ce4u70tdA8yUVtn8Zwf/9NxIz5FABQs2kD&#10;NFo7HeZFQwHvTFuD/MTC4Vq+ZzbAzLYWzKxrQZ2SiYR//4TE7w6glrcHvLZ8CDObmgCAgqwc3Hp7&#10;hbaDYFUkR3k5DuyEBv96C1AqkflbFP744BugQANzJzs0WjUVVg3qQGGmRNqhC3j4aeFEIe7vj4Tj&#10;652gMDdH5tnruL9gEzQ5ebI+m6HmWbBq8hLcv5wN5V+GTgJAw++X4G7ADACAeR1H7dBJTdYTxL23&#10;Cnl3HqJm62Zw+2waBI0AhbkZso5eQOLKLYAgwH5QTzgHDYOg0UChVCLryDkkfrXVIO1lhpxnoUbT&#10;Bmi4ahaUfxk6CQCNtyxEzGuzAQDmdR21Qyc1RUMnc28/BAB4hn2CGo3dYO5oh/ykNKT9fBIJn/0H&#10;AOA0sg9c3g4ENBrk3LiPh//6Wu9JaWWdZ2H+si9w4fIVJCaloK6LE9r4euOLpfONHVYphphnobFz&#10;G9mudTf5smzXMrYKTcp0+PBhHDp0CBqNBn379kW/fv0qHAAnZSJj4KRMFcdJmSqusiYLVQWTBeOp&#10;0KRMffr0QZ8+feSOhYiIyKhMrflALpKTBRcXl1J9FGxtbdGmTRssX74cjRrpP/MjIiLSB0Ewjbly&#10;5CY5WQgKCoKHhwdGjBgBQRCwa9cuPHjwAK1atcL48eN1DqEkIiKiqkfyaIh9+/bh7bffhrW1NWxs&#10;bDBx4kQcOHAAQ4cORUaG7h7IRERElZkGgmwvUyI5WXB2dkZwcDASExORmJiIdevWoXbt2tBoNJLX&#10;xyYiIqpMBEGQ7WVKJCcLO3bsQExMDPr3749+/frh5s2b2LFjB/Lz87F9e9VfaZGIiIhKktxnoU6d&#10;OtiwYYPoPi8vrxcOiIiIyFhMrflALpKThczMTGzYsAHR0dHIy/tzopydO3fKGhgREZGhmVrzgVwk&#10;N0OMGjUKtWrVwrlz5zBu3DgoFAo0bNhQH7EREREZFJeoFic5WUhISMDMmTNRo0YNDBw4EDt27MCF&#10;Cxf0ERsRERFVApKbISwtCxdeqVu3Lg4dOoQGDRrg4cOHsgdGRERkaJzBUZzkZOHDDz9ERkYGVq1a&#10;henTpyMrKwurVq3SR2xEREQGxT4L4iQnC4GBgQCAVq1a4fjx43LHQ0RERJWM5GRh3rx5pbYVrw0x&#10;YMAAWYIiIiIyBg6dFCe5g2NaWhouXLiAl156CQ0aNMClS5cQHx+PjRs3YsaMGfqIkYiIyCA4g6M4&#10;yTULUVFROHPmDJTKwjxjypQp6N27N44cOYJWrVrJHiAREREZl+SahdTUVCQmJmrfP378GCqVCkql&#10;UjtSgoiIqCriPAviJNcsrFy5Ep06dULz5s0hCAJiYmKwevVqPH36FG+99ZY+YiQiIjIIU2s+kItC&#10;qEDJ5ObmIiYmBoIgoFmzZqhRo0aFAzhXf0iFzyWqqNo1nhk7hCorX83VZSvK+/JqY4dQpVk4N9L7&#10;PRysPWW7Vlr2HdmuZWySmyHat2+PGjVqwNfXF35+fqhRowbat2+vj9iIiIgMSgNBtpcpKXczRHJy&#10;MhITE5GdnY0bN25oq2oyMzORmZmptwCJiIgMhc0Q4sqdLOzfvx9btmzBw4cPMXXqVG2B2tra4rPP&#10;PtNbgERERIZiah0T5VLuZGHcuHEYPXo01q5dizlz5ugzJiIiIqpEJPVZMDMzw88//6yvWIiIiIxK&#10;kPE/UyJ56GTXrl3xwQcfYPjw4ahVq5Z2e4sWLWQNjIiIyNDYDCFOcrLw22+/AQDOnz+v3aZQKHD0&#10;6FH5oiIiIqJKQ3KycOzYMX3EQUREZHQcDSFO8jwL6enpmDVrFtq2bQt/f3/Mnj0b6enpegiNiIjI&#10;sNhnQZzkZGH8+PGoX78+IiIisG/fPri5uWHcuHH6iI2IiIgqAcnJQmxsLObNmwdXV1fUr18fc+fO&#10;xf379/URGxERkUFV1iWqJ0+ejDp16sDf37/MY5KTk9GzZ080adIEQ4YMQW5urvaZJk+eDE9PT/j7&#10;++Pu3buS7y85WXBwcMCPP/6ofb9nzx7Y29tLvjEREVFlU1mThdGjR+OXX37Recznn3+OoUOH4vbt&#10;22jYsCE2bdoEAIiIiEBycjLu3LmDhQsX4oMPPpB8f8kdHL///nvMmDEDU6dOhVKphL+/PzZv3iz5&#10;xkRERKZMpVJBpVKJ7nN1dYWrq2u5r9W1a1fExsbqPCY8PBwXLlwAAIwdOxbz58/HtGnTEB4ejjFj&#10;xgAAXn/9dUyePBmCIEChUJT7/pKTBQ8PD4SHh0s9rUwdEvbIdi05qVQqhISEICgoSNL/oVSI5Vdx&#10;LLuKY9m9GJYfkP8sXrZrLVmyBEuXLhXdt3jxYixZskS2ewFARkYG7OzsAADu7u6Ijy98loSEBLi5&#10;uQEAlEolHB0dkZKSAmdn53Jfu9zJwrJly3TuX7RoUblvWhWoVCosXboUgYGB1fYfzYtg+VUcy67i&#10;WHYvhuUnr6CgIAQGBoruEytfPz8/qNXqUtsPHTqE+vXr/+39nq8pKH4v1iQipVYBkJgseHt7Y8iQ&#10;IXB2duZYVCIiIh2kNjVERka+0P1sbW21tQtxcXHae7u5uSE+Ph7+/v7QaDRITU2Fo6OjpGuXO1mI&#10;i4vD7t278dNPP8HS0hLDhw/H4MGD4eDgIO1piIiISHYBAQHYunUrpk2bhtDQULz++uva7aGhoXjj&#10;jTcQHh6Ozp07S65ZKPdoiHr16mHatGk4cuQIvv/+e2RkZKB58+b4z3/+I+1piIiISJLx48ejU6dO&#10;uHr1Ktzd3bFr1y4AhV0A9u3bBwD417/+hV27dsHT0xN//PEHJk2aBKAwWXB0dETjxo2xbNkyLF++&#10;XPL9JXVwFAQBJ06cQFhYGM6fP4+RI0eiS5cukm9KRERE5bdlyxbR7X/tT+ji4oITJ06UOkapVOLb&#10;b799ofuXO1mYNm0azp49i27dumHs2LH497///UI3JiIioqqh3MnC119/DUdHR9y/fx/btm0r0ctS&#10;oVDg8ePHegvSGFxdXbF48WL2CK4gll/FsewqjmX3Ylh+VBaFwGENREREpIPk6Z6JiIioemGyQERE&#10;RDoxWSAiIiKdqn2ysGXLFlhYWCAlJcXYoRiEubk5/Pz8tC99LwLWs2dPvV6/MpIy3zqVLS4uDkOG&#10;DEHjxo3RokULDB8+HImJiTh9+jQ6deqEZs2aoXnz5njvvfdKnOfh4YE5c+YYKWrDUCgUmDJliva9&#10;SqWCmZmZ5LUGtmzZYnKd00k/qn2yEBYWhg4dOmDPnsq5oJXc7O3tERkZqX1NmDBBL/cRBAEFBQU4&#10;duyYXq5Ppk0QBAwaNAiBgYG4e/cuoqOjMX36dMTExOCtt97C+vXrcfPmTURFRaFp06ba886dOwcX&#10;Fxfs3bvXpKekd3R0xNmzZ1FQUAAA2L17N1q2bCnpGmq1mskClVu1ThZSU1MRExODr776Cjt37gQA&#10;JCYmomfPnvD29saCBQtK/JW4YsUKtGvXDj4+Pvjyyy+NFbbs7t27h2bNmiEjIwO5ubnw8fHBtWvX&#10;cPz4cfTq1QtvvPEGWrRogffff197zsGDB9GpUye0bt0ao0ePxrNnzwAU/lU9f/58tGvXDjExMX9b&#10;fsePH0efPn0waNAgeHl5lfiLcP/+/WjdujV8fX0xatQoAEBSUhKGDBkCf39/dOrUCb///rshiqhC&#10;pD7bvXv38Morr8DHxweBgYFITU0FALzyyiuYN28e/P394ePjg8uXL2PgwIFo3Lgx1q9fr72mKX0+&#10;jxw5Amtra4wfP167rXv37jh06BAmTJiAtm3bAgDMzMwQFBSkPSYsLAzvvPMOmjVrht9++w3p6ekl&#10;kom4uDi0bt0aAPDzzz+jadOm6NChAyZNmoS5c+ca5uFkoFAo0K1bN+0EPD/99BOGDBmi3a/rs/Th&#10;hx+iW7duWLt2LS5evIhhw4bB398fQNll8vPPP6NDhw7w8/PDgAEDkJ6eDqB6/r6stoRq7NtvvxVm&#10;z54tCIIgeHp6Co8fPxbeffddYfXq1YIgCMLGjRsFJycnQRAE4eDBg8K0adMEjUYjqNVqoWfPnsK1&#10;a9eMFXqFmZmZCb6+vtrX0aNHBUEQhHXr1glvv/228N577wnLli0TBEEQjh07JtSuXVt4+PChkJ+f&#10;L/To0UM4duyYkJSUJLz66qvC06dPBUEQhIULFwrr168XBEEQAAgRERHa+/1d+R07dkxwdHQUHj16&#10;JDx79kxo0qSJcP/+fSExMVHw8PAQ4uLiBEEQhJSUFEEQBGHUqFHCuXPnBEEQhFu3bgnt27c3QKlJ&#10;U/zMUp9t4MCBQlhYmCAIgrB8+XJh+vTpgiAIQo8ePYRFixYJgiAIn3zyidCkSRMhLS1NSElJEerW&#10;rSsIgul8PoutXbtWmDVrVqntgwcPFvbu3St6jkajETw8PITk5GRhy5Yt2vIbOHCgcPbsWUEQBGH1&#10;6tXCJ598Ijx9+lR46aWXSny233vvPf09kMycnJyE06dPC0FBQUJ8fLzQr18/Yd26dcLixYsFQdD9&#10;WZo7d672Oj169NB+TnSVSWpqqqDRaARB+LMMBUEw+d+X9CdJ0z2bmrCwMHzyyScAgCFDhuDHH3/E&#10;b7/9hoULFwIARowYgfnz5wMoXCJ0//79OHXqFAAgKysLt27dgre3t3GCr6DiZojnTZ06FT169MCT&#10;J09w7tw57fYuXbrA3d0dADB06FCcPn0a2dnZuHbtGjp16gQAyMvLw8CBAwEANWvW1P78V2WVn6Oj&#10;Izp37oy6desCAFq2bIkHDx4gNTUVr776qnYN9uIV0n799Vdcv35de920tLQXLRK9kvJsFy5cQHh4&#10;OABgzJgxJcqxeJnbVq1aoW3btrC3twdQuMpcenq6yXw+iwlFk72VdzsAnDlzBk2bNoWTkxMGDRqE&#10;JUuWYM2aNRg+fDh27dqFDh06YNeuXdi8eTNiYmLQrFmzEp/t+/fv6/WZ5Na5c2dMnz4dO3bswLBh&#10;w5Cbm6vdp+uzNHz4cNHr6SqThw8favuM5OTkoEOHDgBg8r8v6U/VNll4/PgxTp8+jTfffBMA8OzZ&#10;M3h5eZXZzqnRaLB48WKMGzfOkGEaTFZWFpKSkqBUKpGbmwtra+tSxxT/otZoNBg4cKBo58hatWqJ&#10;Xr+s8jt+/DisrKy0783MzETXc/+rixcvwty8anx0pTzbX78En/9SLL6OUqkscU2lUgm1Wm1yn88W&#10;LVrgp59+Et1++fJlbfL0V2FhYbh48SJefvllAIX/xk+dOoU33ngDn376KWbNmoWcnBw0bdq0VPNV&#10;Wf/uKzOFQoHu3btj+fLluHHjBrZv315iX7HnP0tl/Rt9vgz++n769OmYP38+XnvtNURERGjXKaiu&#10;vy+ro2rbZ2H37t149913ERsbi9jYWCQkJODhw4do06aNdjWv4v8FgL59+2LTpk14+vQpACA2NhYZ&#10;GRlGiV0f5s6di3fffRfvvPMO5s2bp91+5swZxMXFQa1WY8+ePejatSs6deqEY8eOaf/qyMzMxB9/&#10;/KHz+lLLr2PHjjh69Cji4+MBQNvm2rNnzxLrkly9erViD2xEZT2bv78/fvzxRwDADz/8gG7dupX7&#10;mqb2+ezduzcyMzNLLJ5z+PBh9O3bF99//z0uXboEoPBLae3atdBoNNi7dy9iYmK0/6a//vpr7Ny5&#10;E/b29mjatCnmzZuHoUOHAgCaNWuGmzdvIj4+HgUFBdi7d68RnvLFTZ06FStWrICTk1OJ7eX9LNnY&#10;2CArKwuA7jLJzMzESy+9BEEQEBoaqt3euXPnavn7sjqqGn+e6UFYWFiJ1bqAwmU8nZ2d8eOPPyI0&#10;NBQDBw6Era0tAKB///6Ijo5Gx44dIQgC7Ozs8OOPP8LOzs4Y4VdYeno6/Pz8tO/HjRsHHx8f3Lx5&#10;EyEhIRAEAd27d8fx48cBAF27dsXMmTMRHR2NgIAA9OjRAwCwceNGDB06FM+ePYNSqcSaNWvg4eFR&#10;5n3LKr+y1KlTB8HBwdrqU29vb2zbtg3r1q3D5MmTsWnTJjx79gyBgYHw8fF58YIxoLKeLTg4GBMm&#10;TMCyZcvQsGFDScu/m8rns5hCocDevXsxY8YMfPzxx6hRowa8vb0RHByMbdu2YerUqUhPT4dSqcSA&#10;AQNw4sQJeHp6lvjSfP3117FgwQIEBwdj+PDhGD9+PGJiYgAUNpetWbMGPXv2hKurK5o1a6b9t16V&#10;NGnSBE2aNCm1vbyfpfHjx2P8+PGwsbHBxYsXyyyTxYsX4/XXX4e7uzvatWun/UNh8eLFGDFihMn+&#10;vqQ/cW2I5+Tm5sLCwgJmZmbYvXs3duzYgd27dxs7LKM4fvw41q9fX22fn0zbkydPULt2bRQUFGDo&#10;0KGYNGkSAgICjB2WUUktE/6+rD6qbc1CWWJjYzFy5EgUFBTA1ta2zDXEiahq+/rrr/F///d/yMvL&#10;Q69evUQ75lY3UsuEvy+rD9YsEBERkU7VtoMjERERlQ+TBSIiItKJyQIRERHpxGSBiIiIdGKyQERE&#10;RDoxWSAiIiKdmCwQERGRTkwWiIiISCcmC0RERKTT/wM+ql+JGHk6AQAAAABJRU5ErkJgglBLAwQU&#10;AAYACAAAACEA5Lg9MN8AAAAHAQAADwAAAGRycy9kb3ducmV2LnhtbEyPQU/DMAyF70j8h8hI3Fha&#10;RrtRmk7TBJwmJDakiVvWeG21xqmarO3+PeYENz8/673P+WqyrRiw940jBfEsAoFUOtNQpeBr//aw&#10;BOGDJqNbR6jgih5Wxe1NrjPjRvrEYRcqwSHkM62gDqHLpPRljVb7meuQ2Du53urAsq+k6fXI4baV&#10;j1GUSqsb4oZad7ipsTzvLlbB+6jH9Tx+Hbbn0+b6vU8+DtsYlbq/m9YvIAJO4e8YfvEZHQpmOroL&#10;GS9aBfxI4G2yAMHu03OSgjjyME8XIItc/ucv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7YJMNJAMAAIwHAAAOAAAAAAAAAAAAAAAAADoCAABkcnMvZTJvRG9j&#10;LnhtbFBLAQItAAoAAAAAAAAAIQDZIr4io1AAAKNQAAAUAAAAAAAAAAAAAAAAAIoFAABkcnMvbWVk&#10;aWEvaW1hZ2UxLnBuZ1BLAQItABQABgAIAAAAIQDkuD0w3wAAAAcBAAAPAAAAAAAAAAAAAAAAAF9W&#10;AABkcnMvZG93bnJldi54bWxQSwECLQAUAAYACAAAACEAqiYOvrwAAAAhAQAAGQAAAAAAAAAAAAAA&#10;AABrVwAAZHJzL19yZWxzL2Uyb0RvYy54bWwucmVsc1BLBQYAAAAABgAGAHwBAABeWAAAAAA=&#10;">
                <v:shape id="Picture 41" o:spid="_x0000_s1053" type="#_x0000_t75" style="position:absolute;width:31470;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stmvwAAANsAAAAPAAAAZHJzL2Rvd25yZXYueG1sRI/disIw&#10;FITvhX2HcBa807QiUrrGssiK3vrzAIfmbFvanJQktvXtjSB4OczMN8y2mEwnBnK+sawgXSYgiEur&#10;G64U3K6HRQbCB2SNnWVS8CAPxe5rtsVc25HPNFxCJSKEfY4K6hD6XEpf1mTQL21PHL1/6wyGKF0l&#10;tcMxwk0nV0mykQYbjgs19rSvqWwvd6OA78exGrNkaP9ctmlbW3ree6Xm39PvD4hAU/iE3+2TVrBO&#10;4fUl/gC5ewIAAP//AwBQSwECLQAUAAYACAAAACEA2+H2y+4AAACFAQAAEwAAAAAAAAAAAAAAAAAA&#10;AAAAW0NvbnRlbnRfVHlwZXNdLnhtbFBLAQItABQABgAIAAAAIQBa9CxbvwAAABUBAAALAAAAAAAA&#10;AAAAAAAAAB8BAABfcmVscy8ucmVsc1BLAQItABQABgAIAAAAIQC8FstmvwAAANsAAAAPAAAAAAAA&#10;AAAAAAAAAAcCAABkcnMvZG93bnJldi54bWxQSwUGAAAAAAMAAwC3AAAA8wIAAAAA&#10;">
                  <v:imagedata r:id="rId34" o:title=""/>
                </v:shape>
                <v:shape id="_x0000_s1054" type="#_x0000_t202" style="position:absolute;left:2413;top:24384;width:2667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0A551E07" w14:textId="35164D18" w:rsidR="005B240B" w:rsidRPr="00795BC1" w:rsidRDefault="005B240B" w:rsidP="00053FEB">
                        <w:pPr>
                          <w:jc w:val="center"/>
                          <w:rPr>
                            <w:i/>
                            <w:color w:val="808080" w:themeColor="background1" w:themeShade="80"/>
                            <w:sz w:val="18"/>
                          </w:rPr>
                        </w:pPr>
                        <w:r w:rsidRPr="00795BC1">
                          <w:rPr>
                            <w:i/>
                            <w:color w:val="808080" w:themeColor="background1" w:themeShade="80"/>
                            <w:sz w:val="18"/>
                          </w:rPr>
                          <w:t xml:space="preserve">Figure 6.1 </w:t>
                        </w:r>
                        <w:r w:rsidR="001447EF">
                          <w:rPr>
                            <w:i/>
                            <w:color w:val="808080" w:themeColor="background1" w:themeShade="80"/>
                            <w:sz w:val="18"/>
                          </w:rPr>
                          <w:t>S</w:t>
                        </w:r>
                        <w:r w:rsidRPr="00795BC1">
                          <w:rPr>
                            <w:i/>
                            <w:color w:val="808080" w:themeColor="background1" w:themeShade="80"/>
                            <w:sz w:val="18"/>
                          </w:rPr>
                          <w:t xml:space="preserve">pearman rank correlation plot </w:t>
                        </w:r>
                      </w:p>
                    </w:txbxContent>
                  </v:textbox>
                </v:shape>
                <w10:wrap type="square"/>
              </v:group>
            </w:pict>
          </mc:Fallback>
        </mc:AlternateContent>
      </w:r>
      <w:r w:rsidR="009E0AB9">
        <w:rPr>
          <w:noProof/>
        </w:rPr>
        <w:drawing>
          <wp:inline distT="0" distB="0" distL="0" distR="0" wp14:anchorId="088506C7" wp14:editId="7F68D3C3">
            <wp:extent cx="3041650" cy="2620361"/>
            <wp:effectExtent l="0" t="0" r="6350" b="8890"/>
            <wp:docPr id="202" name="Picture 2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Diagram&#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27227" t="8406" r="4404"/>
                    <a:stretch/>
                  </pic:blipFill>
                  <pic:spPr bwMode="auto">
                    <a:xfrm>
                      <a:off x="0" y="0"/>
                      <a:ext cx="3042927" cy="2621461"/>
                    </a:xfrm>
                    <a:prstGeom prst="rect">
                      <a:avLst/>
                    </a:prstGeom>
                    <a:noFill/>
                    <a:ln>
                      <a:noFill/>
                    </a:ln>
                    <a:extLst>
                      <a:ext uri="{53640926-AAD7-44D8-BBD7-CCE9431645EC}">
                        <a14:shadowObscured xmlns:a14="http://schemas.microsoft.com/office/drawing/2010/main"/>
                      </a:ext>
                    </a:extLst>
                  </pic:spPr>
                </pic:pic>
              </a:graphicData>
            </a:graphic>
          </wp:inline>
        </w:drawing>
      </w:r>
    </w:p>
    <w:p w14:paraId="3CE4F392" w14:textId="4B8B7C4A" w:rsidR="00016447" w:rsidRDefault="00016447" w:rsidP="00A303EB">
      <w:pPr>
        <w:jc w:val="both"/>
        <w:rPr>
          <w:rFonts w:ascii="Times New Roman" w:hAnsi="Times New Roman" w:cs="Times New Roman"/>
          <w:sz w:val="24"/>
          <w:szCs w:val="24"/>
        </w:rPr>
      </w:pPr>
    </w:p>
    <w:p w14:paraId="296C8E24" w14:textId="77777777" w:rsidR="00BB4C7A" w:rsidRDefault="00BB4C7A" w:rsidP="00A303EB">
      <w:pPr>
        <w:jc w:val="both"/>
        <w:rPr>
          <w:rFonts w:ascii="Times New Roman" w:hAnsi="Times New Roman" w:cs="Times New Roman"/>
          <w:sz w:val="24"/>
          <w:szCs w:val="24"/>
        </w:rPr>
      </w:pPr>
    </w:p>
    <w:p w14:paraId="1D5DBA59" w14:textId="5DA85808" w:rsidR="00A303EB" w:rsidRPr="00466CE2" w:rsidRDefault="00A303EB" w:rsidP="00A303EB">
      <w:pPr>
        <w:jc w:val="both"/>
        <w:rPr>
          <w:rFonts w:ascii="Times New Roman" w:hAnsi="Times New Roman" w:cs="Times New Roman"/>
          <w:sz w:val="24"/>
          <w:szCs w:val="24"/>
        </w:rPr>
      </w:pPr>
      <w:r w:rsidRPr="00466CE2">
        <w:rPr>
          <w:rFonts w:ascii="Times New Roman" w:hAnsi="Times New Roman" w:cs="Times New Roman"/>
          <w:sz w:val="24"/>
          <w:szCs w:val="24"/>
        </w:rPr>
        <w:t>It</w:t>
      </w:r>
      <w:r>
        <w:rPr>
          <w:rFonts w:ascii="Times New Roman" w:hAnsi="Times New Roman" w:cs="Times New Roman"/>
          <w:sz w:val="24"/>
          <w:szCs w:val="24"/>
        </w:rPr>
        <w:t xml:space="preserve"> can be </w:t>
      </w:r>
      <w:r w:rsidRPr="00466CE2">
        <w:rPr>
          <w:rFonts w:ascii="Times New Roman" w:hAnsi="Times New Roman" w:cs="Times New Roman"/>
          <w:sz w:val="24"/>
          <w:szCs w:val="24"/>
        </w:rPr>
        <w:t>observed that there exist sever</w:t>
      </w:r>
      <w:r w:rsidR="00016447">
        <w:rPr>
          <w:rFonts w:ascii="Times New Roman" w:hAnsi="Times New Roman" w:cs="Times New Roman"/>
          <w:sz w:val="24"/>
          <w:szCs w:val="24"/>
        </w:rPr>
        <w:t>a</w:t>
      </w:r>
      <w:r w:rsidR="00ED4C8F">
        <w:rPr>
          <w:rFonts w:ascii="Times New Roman" w:hAnsi="Times New Roman" w:cs="Times New Roman"/>
          <w:sz w:val="24"/>
          <w:szCs w:val="24"/>
        </w:rPr>
        <w:t>l</w:t>
      </w:r>
      <w:r w:rsidRPr="00466CE2">
        <w:rPr>
          <w:rFonts w:ascii="Times New Roman" w:hAnsi="Times New Roman" w:cs="Times New Roman"/>
          <w:sz w:val="24"/>
          <w:szCs w:val="24"/>
        </w:rPr>
        <w:t xml:space="preserve"> </w:t>
      </w:r>
      <w:r w:rsidR="00731DE2" w:rsidRPr="00466CE2">
        <w:rPr>
          <w:rFonts w:ascii="Times New Roman" w:hAnsi="Times New Roman" w:cs="Times New Roman"/>
          <w:sz w:val="24"/>
          <w:szCs w:val="24"/>
        </w:rPr>
        <w:t>multicollinearities</w:t>
      </w:r>
      <w:r w:rsidRPr="00466CE2">
        <w:rPr>
          <w:rFonts w:ascii="Times New Roman" w:hAnsi="Times New Roman" w:cs="Times New Roman"/>
          <w:sz w:val="24"/>
          <w:szCs w:val="24"/>
        </w:rPr>
        <w:t xml:space="preserve"> between some predictors. Especially between the years of experience and Age which indicates almost perfect multicollinearity</w:t>
      </w:r>
      <w:r>
        <w:rPr>
          <w:rFonts w:ascii="Times New Roman" w:hAnsi="Times New Roman" w:cs="Times New Roman"/>
          <w:sz w:val="24"/>
          <w:szCs w:val="24"/>
        </w:rPr>
        <w:t xml:space="preserve"> (0.99)</w:t>
      </w:r>
      <w:r w:rsidRPr="00466CE2">
        <w:rPr>
          <w:rFonts w:ascii="Times New Roman" w:hAnsi="Times New Roman" w:cs="Times New Roman"/>
          <w:sz w:val="24"/>
          <w:szCs w:val="24"/>
        </w:rPr>
        <w:t>.</w:t>
      </w:r>
      <w:r>
        <w:rPr>
          <w:rFonts w:ascii="Times New Roman" w:hAnsi="Times New Roman" w:cs="Times New Roman"/>
          <w:sz w:val="24"/>
          <w:szCs w:val="24"/>
        </w:rPr>
        <w:t xml:space="preserve"> Thus, </w:t>
      </w:r>
      <w:r w:rsidR="002A08B6">
        <w:rPr>
          <w:rFonts w:ascii="Times New Roman" w:hAnsi="Times New Roman" w:cs="Times New Roman"/>
          <w:sz w:val="24"/>
          <w:szCs w:val="24"/>
        </w:rPr>
        <w:t xml:space="preserve">Logistic Regression with </w:t>
      </w:r>
      <w:r>
        <w:rPr>
          <w:rFonts w:ascii="Times New Roman" w:hAnsi="Times New Roman" w:cs="Times New Roman"/>
          <w:sz w:val="24"/>
          <w:szCs w:val="24"/>
        </w:rPr>
        <w:t>s</w:t>
      </w:r>
      <w:r w:rsidRPr="00466CE2">
        <w:rPr>
          <w:rFonts w:ascii="Times New Roman" w:hAnsi="Times New Roman" w:cs="Times New Roman"/>
          <w:sz w:val="24"/>
          <w:szCs w:val="24"/>
        </w:rPr>
        <w:t xml:space="preserve">hrinkage methods </w:t>
      </w:r>
      <w:r>
        <w:rPr>
          <w:rFonts w:ascii="Times New Roman" w:hAnsi="Times New Roman" w:cs="Times New Roman"/>
          <w:sz w:val="24"/>
          <w:szCs w:val="24"/>
        </w:rPr>
        <w:t xml:space="preserve">such as </w:t>
      </w:r>
      <w:r w:rsidRPr="00466CE2">
        <w:rPr>
          <w:rFonts w:ascii="Times New Roman" w:hAnsi="Times New Roman" w:cs="Times New Roman"/>
          <w:sz w:val="24"/>
          <w:szCs w:val="24"/>
        </w:rPr>
        <w:t>ridge, lasso</w:t>
      </w:r>
      <w:r>
        <w:rPr>
          <w:rFonts w:ascii="Times New Roman" w:hAnsi="Times New Roman" w:cs="Times New Roman"/>
          <w:sz w:val="24"/>
          <w:szCs w:val="24"/>
        </w:rPr>
        <w:t xml:space="preserve">, </w:t>
      </w:r>
      <w:r w:rsidRPr="00466CE2">
        <w:rPr>
          <w:rFonts w:ascii="Times New Roman" w:hAnsi="Times New Roman" w:cs="Times New Roman"/>
          <w:sz w:val="24"/>
          <w:szCs w:val="24"/>
        </w:rPr>
        <w:t>elastic net</w:t>
      </w:r>
      <w:r>
        <w:rPr>
          <w:rFonts w:ascii="Times New Roman" w:hAnsi="Times New Roman" w:cs="Times New Roman"/>
          <w:sz w:val="24"/>
          <w:szCs w:val="24"/>
        </w:rPr>
        <w:t xml:space="preserve"> and </w:t>
      </w:r>
      <w:r w:rsidRPr="00466CE2">
        <w:rPr>
          <w:rFonts w:ascii="Times New Roman" w:hAnsi="Times New Roman" w:cs="Times New Roman"/>
          <w:sz w:val="24"/>
          <w:szCs w:val="24"/>
        </w:rPr>
        <w:t>classification trees</w:t>
      </w:r>
      <w:r>
        <w:rPr>
          <w:rFonts w:ascii="Times New Roman" w:hAnsi="Times New Roman" w:cs="Times New Roman"/>
          <w:sz w:val="24"/>
          <w:szCs w:val="24"/>
        </w:rPr>
        <w:t xml:space="preserve"> such as </w:t>
      </w:r>
      <w:proofErr w:type="spellStart"/>
      <w:r w:rsidR="007A6338">
        <w:rPr>
          <w:rFonts w:ascii="Times New Roman" w:hAnsi="Times New Roman" w:cs="Times New Roman"/>
          <w:sz w:val="24"/>
          <w:szCs w:val="24"/>
        </w:rPr>
        <w:t>XGB</w:t>
      </w:r>
      <w:r w:rsidRPr="00466CE2">
        <w:rPr>
          <w:rFonts w:ascii="Times New Roman" w:hAnsi="Times New Roman" w:cs="Times New Roman"/>
          <w:sz w:val="24"/>
          <w:szCs w:val="24"/>
        </w:rPr>
        <w:t>oost</w:t>
      </w:r>
      <w:proofErr w:type="spellEnd"/>
      <w:r>
        <w:rPr>
          <w:rFonts w:ascii="Times New Roman" w:hAnsi="Times New Roman" w:cs="Times New Roman"/>
          <w:sz w:val="24"/>
          <w:szCs w:val="24"/>
        </w:rPr>
        <w:t xml:space="preserve"> and </w:t>
      </w:r>
      <w:r w:rsidRPr="00466CE2">
        <w:rPr>
          <w:rFonts w:ascii="Times New Roman" w:hAnsi="Times New Roman" w:cs="Times New Roman"/>
          <w:sz w:val="24"/>
          <w:szCs w:val="24"/>
        </w:rPr>
        <w:t>random forest</w:t>
      </w:r>
      <w:r>
        <w:rPr>
          <w:rFonts w:ascii="Times New Roman" w:hAnsi="Times New Roman" w:cs="Times New Roman"/>
          <w:sz w:val="24"/>
          <w:szCs w:val="24"/>
        </w:rPr>
        <w:t xml:space="preserve"> will be used for the advanced analysis. </w:t>
      </w:r>
      <w:r w:rsidRPr="00466CE2">
        <w:rPr>
          <w:rFonts w:ascii="Times New Roman" w:hAnsi="Times New Roman" w:cs="Times New Roman"/>
          <w:sz w:val="24"/>
          <w:szCs w:val="24"/>
        </w:rPr>
        <w:t>Also</w:t>
      </w:r>
      <w:r>
        <w:rPr>
          <w:rFonts w:ascii="Times New Roman" w:hAnsi="Times New Roman" w:cs="Times New Roman"/>
          <w:sz w:val="24"/>
          <w:szCs w:val="24"/>
        </w:rPr>
        <w:t>,</w:t>
      </w:r>
      <w:r w:rsidRPr="00466CE2">
        <w:rPr>
          <w:rFonts w:ascii="Times New Roman" w:hAnsi="Times New Roman" w:cs="Times New Roman"/>
          <w:sz w:val="24"/>
          <w:szCs w:val="24"/>
        </w:rPr>
        <w:t xml:space="preserve"> we suggest to use</w:t>
      </w:r>
      <w:r w:rsidR="007A6338">
        <w:rPr>
          <w:rFonts w:ascii="Times New Roman" w:hAnsi="Times New Roman" w:cs="Times New Roman"/>
          <w:sz w:val="24"/>
          <w:szCs w:val="24"/>
        </w:rPr>
        <w:t xml:space="preserve"> under sampling and over sampling techniques</w:t>
      </w:r>
      <w:r w:rsidRPr="00466CE2">
        <w:rPr>
          <w:rFonts w:ascii="Times New Roman" w:hAnsi="Times New Roman" w:cs="Times New Roman"/>
          <w:sz w:val="24"/>
          <w:szCs w:val="24"/>
        </w:rPr>
        <w:t xml:space="preserve"> since the dataset is imbalanced as </w:t>
      </w:r>
      <w:r w:rsidR="00DE3287">
        <w:rPr>
          <w:rFonts w:ascii="Times New Roman" w:hAnsi="Times New Roman" w:cs="Times New Roman"/>
          <w:sz w:val="24"/>
          <w:szCs w:val="24"/>
        </w:rPr>
        <w:t xml:space="preserve">discussed </w:t>
      </w:r>
      <w:r w:rsidRPr="00466CE2">
        <w:rPr>
          <w:rFonts w:ascii="Times New Roman" w:hAnsi="Times New Roman" w:cs="Times New Roman"/>
          <w:sz w:val="24"/>
          <w:szCs w:val="24"/>
        </w:rPr>
        <w:t>previously.</w:t>
      </w:r>
    </w:p>
    <w:p w14:paraId="660B7531" w14:textId="0328FAB5" w:rsidR="00466CE2" w:rsidRDefault="00466CE2" w:rsidP="00466CE2">
      <w:pPr>
        <w:jc w:val="both"/>
        <w:rPr>
          <w:rFonts w:ascii="Times New Roman" w:hAnsi="Times New Roman" w:cs="Times New Roman"/>
          <w:sz w:val="24"/>
          <w:szCs w:val="24"/>
        </w:rPr>
      </w:pPr>
    </w:p>
    <w:p w14:paraId="5626AA8C" w14:textId="77777777" w:rsidR="0055184C" w:rsidRDefault="0055184C" w:rsidP="00466CE2">
      <w:pPr>
        <w:jc w:val="both"/>
        <w:rPr>
          <w:rFonts w:ascii="Times New Roman" w:hAnsi="Times New Roman" w:cs="Times New Roman"/>
          <w:sz w:val="24"/>
          <w:szCs w:val="24"/>
        </w:rPr>
      </w:pPr>
    </w:p>
    <w:p w14:paraId="51CF121B" w14:textId="77777777" w:rsidR="00054792" w:rsidRDefault="00054792" w:rsidP="00466CE2">
      <w:pPr>
        <w:jc w:val="both"/>
        <w:rPr>
          <w:rFonts w:ascii="Times New Roman" w:hAnsi="Times New Roman" w:cs="Times New Roman"/>
          <w:sz w:val="24"/>
          <w:szCs w:val="24"/>
        </w:rPr>
      </w:pPr>
    </w:p>
    <w:p w14:paraId="57C55185" w14:textId="2C4ADD23" w:rsidR="00466CE2" w:rsidRPr="00B579F6" w:rsidRDefault="00B579F6" w:rsidP="00466CE2">
      <w:pPr>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7. </w:t>
      </w:r>
      <w:r w:rsidR="002E4576" w:rsidRPr="00B579F6">
        <w:rPr>
          <w:rFonts w:ascii="Times New Roman" w:hAnsi="Times New Roman" w:cs="Times New Roman"/>
          <w:b/>
          <w:sz w:val="24"/>
          <w:szCs w:val="24"/>
          <w:u w:val="single"/>
        </w:rPr>
        <w:t>Appendix</w:t>
      </w:r>
    </w:p>
    <w:p w14:paraId="7B7CE868" w14:textId="1945AB50" w:rsidR="00B579F6" w:rsidRDefault="008803F1" w:rsidP="00B579F6">
      <w:pPr>
        <w:jc w:val="both"/>
        <w:rPr>
          <w:rFonts w:ascii="Times New Roman" w:hAnsi="Times New Roman" w:cs="Times New Roman"/>
          <w:b/>
          <w:sz w:val="24"/>
          <w:szCs w:val="24"/>
          <w:u w:val="single"/>
        </w:rPr>
      </w:pPr>
      <w:r>
        <w:rPr>
          <w:rFonts w:ascii="Times New Roman" w:hAnsi="Times New Roman" w:cs="Times New Roman"/>
          <w:sz w:val="24"/>
          <w:szCs w:val="24"/>
        </w:rPr>
        <w:t xml:space="preserve">The </w:t>
      </w:r>
      <w:r w:rsidR="00B579F6">
        <w:rPr>
          <w:rFonts w:ascii="Times New Roman" w:hAnsi="Times New Roman" w:cs="Times New Roman"/>
          <w:sz w:val="24"/>
          <w:szCs w:val="24"/>
        </w:rPr>
        <w:t xml:space="preserve">map in Fig </w:t>
      </w:r>
      <w:r>
        <w:rPr>
          <w:rFonts w:ascii="Times New Roman" w:hAnsi="Times New Roman" w:cs="Times New Roman"/>
          <w:sz w:val="24"/>
          <w:szCs w:val="24"/>
        </w:rPr>
        <w:t>5</w:t>
      </w:r>
      <w:r w:rsidR="00B579F6">
        <w:rPr>
          <w:rFonts w:ascii="Times New Roman" w:hAnsi="Times New Roman" w:cs="Times New Roman"/>
          <w:sz w:val="24"/>
          <w:szCs w:val="24"/>
        </w:rPr>
        <w:t>.</w:t>
      </w:r>
      <w:r>
        <w:rPr>
          <w:rFonts w:ascii="Times New Roman" w:hAnsi="Times New Roman" w:cs="Times New Roman"/>
          <w:sz w:val="24"/>
          <w:szCs w:val="24"/>
        </w:rPr>
        <w:t>2</w:t>
      </w:r>
      <w:r w:rsidR="00B579F6">
        <w:rPr>
          <w:rFonts w:ascii="Times New Roman" w:hAnsi="Times New Roman" w:cs="Times New Roman"/>
          <w:sz w:val="24"/>
          <w:szCs w:val="24"/>
        </w:rPr>
        <w:t>.</w:t>
      </w:r>
      <w:r>
        <w:rPr>
          <w:rFonts w:ascii="Times New Roman" w:hAnsi="Times New Roman" w:cs="Times New Roman"/>
          <w:sz w:val="24"/>
          <w:szCs w:val="24"/>
        </w:rPr>
        <w:t>1</w:t>
      </w:r>
      <w:r w:rsidR="009E0AB9">
        <w:rPr>
          <w:rFonts w:ascii="Times New Roman" w:hAnsi="Times New Roman" w:cs="Times New Roman"/>
          <w:sz w:val="24"/>
          <w:szCs w:val="24"/>
        </w:rPr>
        <w:t>,</w:t>
      </w:r>
      <w:r>
        <w:rPr>
          <w:rFonts w:ascii="Times New Roman" w:hAnsi="Times New Roman" w:cs="Times New Roman"/>
          <w:sz w:val="24"/>
          <w:szCs w:val="24"/>
        </w:rPr>
        <w:t xml:space="preserve"> </w:t>
      </w:r>
      <w:r w:rsidR="009E0AB9">
        <w:rPr>
          <w:rFonts w:ascii="Times New Roman" w:hAnsi="Times New Roman" w:cs="Times New Roman"/>
          <w:sz w:val="24"/>
          <w:szCs w:val="24"/>
        </w:rPr>
        <w:t xml:space="preserve">pie </w:t>
      </w:r>
      <w:r>
        <w:rPr>
          <w:rFonts w:ascii="Times New Roman" w:hAnsi="Times New Roman" w:cs="Times New Roman"/>
          <w:sz w:val="24"/>
          <w:szCs w:val="24"/>
        </w:rPr>
        <w:t xml:space="preserve">chart </w:t>
      </w:r>
      <w:r w:rsidR="00B579F6">
        <w:rPr>
          <w:rFonts w:ascii="Times New Roman" w:hAnsi="Times New Roman" w:cs="Times New Roman"/>
          <w:sz w:val="24"/>
          <w:szCs w:val="24"/>
        </w:rPr>
        <w:t xml:space="preserve">in Fig </w:t>
      </w:r>
      <w:r w:rsidR="003F1BB2">
        <w:rPr>
          <w:rFonts w:ascii="Times New Roman" w:hAnsi="Times New Roman" w:cs="Times New Roman"/>
          <w:sz w:val="24"/>
          <w:szCs w:val="24"/>
        </w:rPr>
        <w:t>5</w:t>
      </w:r>
      <w:r w:rsidR="00B579F6">
        <w:rPr>
          <w:rFonts w:ascii="Times New Roman" w:hAnsi="Times New Roman" w:cs="Times New Roman"/>
          <w:sz w:val="24"/>
          <w:szCs w:val="24"/>
        </w:rPr>
        <w:t>.</w:t>
      </w:r>
      <w:r w:rsidR="003F1BB2">
        <w:rPr>
          <w:rFonts w:ascii="Times New Roman" w:hAnsi="Times New Roman" w:cs="Times New Roman"/>
          <w:sz w:val="24"/>
          <w:szCs w:val="24"/>
        </w:rPr>
        <w:t>1</w:t>
      </w:r>
      <w:r w:rsidR="00B579F6">
        <w:rPr>
          <w:rFonts w:ascii="Times New Roman" w:hAnsi="Times New Roman" w:cs="Times New Roman"/>
          <w:sz w:val="24"/>
          <w:szCs w:val="24"/>
        </w:rPr>
        <w:t>.1</w:t>
      </w:r>
      <w:r w:rsidR="004E1188">
        <w:rPr>
          <w:rFonts w:ascii="Times New Roman" w:hAnsi="Times New Roman" w:cs="Times New Roman"/>
          <w:sz w:val="24"/>
          <w:szCs w:val="24"/>
        </w:rPr>
        <w:t xml:space="preserve"> </w:t>
      </w:r>
      <w:r w:rsidR="00282E83">
        <w:rPr>
          <w:rFonts w:ascii="Times New Roman" w:hAnsi="Times New Roman" w:cs="Times New Roman"/>
          <w:sz w:val="24"/>
          <w:szCs w:val="24"/>
        </w:rPr>
        <w:t xml:space="preserve">and </w:t>
      </w:r>
      <w:r w:rsidR="009E0AB9">
        <w:rPr>
          <w:rFonts w:ascii="Times New Roman" w:hAnsi="Times New Roman" w:cs="Times New Roman"/>
          <w:sz w:val="24"/>
          <w:szCs w:val="24"/>
        </w:rPr>
        <w:t xml:space="preserve">bar chart in </w:t>
      </w:r>
      <w:r w:rsidR="00282E83">
        <w:rPr>
          <w:rFonts w:ascii="Times New Roman" w:hAnsi="Times New Roman" w:cs="Times New Roman"/>
          <w:sz w:val="24"/>
          <w:szCs w:val="24"/>
        </w:rPr>
        <w:t xml:space="preserve">Fig 5.8.1 </w:t>
      </w:r>
      <w:r w:rsidR="00B579F6">
        <w:rPr>
          <w:rFonts w:ascii="Times New Roman" w:hAnsi="Times New Roman" w:cs="Times New Roman"/>
          <w:sz w:val="24"/>
          <w:szCs w:val="24"/>
        </w:rPr>
        <w:t xml:space="preserve">were drawn by using </w:t>
      </w:r>
      <w:r w:rsidR="00B579F6" w:rsidRPr="00C83881">
        <w:rPr>
          <w:rFonts w:ascii="Times New Roman" w:hAnsi="Times New Roman" w:cs="Times New Roman"/>
          <w:i/>
          <w:sz w:val="24"/>
          <w:szCs w:val="24"/>
        </w:rPr>
        <w:t>Power BI</w:t>
      </w:r>
      <w:r w:rsidR="002A08B6">
        <w:rPr>
          <w:rFonts w:ascii="Times New Roman" w:hAnsi="Times New Roman" w:cs="Times New Roman"/>
          <w:i/>
          <w:sz w:val="24"/>
          <w:szCs w:val="24"/>
        </w:rPr>
        <w:t xml:space="preserve">, and </w:t>
      </w:r>
      <w:r w:rsidR="002A08B6">
        <w:rPr>
          <w:rFonts w:ascii="Times New Roman" w:hAnsi="Times New Roman" w:cs="Times New Roman"/>
          <w:sz w:val="24"/>
          <w:szCs w:val="24"/>
        </w:rPr>
        <w:t xml:space="preserve">Goodman Kruskal’s plot in Fig 6.2 was drawn by using </w:t>
      </w:r>
      <w:r w:rsidR="002A08B6" w:rsidRPr="002A08B6">
        <w:rPr>
          <w:rFonts w:ascii="Times New Roman" w:hAnsi="Times New Roman" w:cs="Times New Roman"/>
          <w:i/>
          <w:iCs/>
          <w:sz w:val="24"/>
          <w:szCs w:val="24"/>
        </w:rPr>
        <w:t>R</w:t>
      </w:r>
      <w:r w:rsidR="002A08B6">
        <w:rPr>
          <w:rFonts w:ascii="Times New Roman" w:hAnsi="Times New Roman" w:cs="Times New Roman"/>
          <w:sz w:val="24"/>
          <w:szCs w:val="24"/>
        </w:rPr>
        <w:t xml:space="preserve">. </w:t>
      </w:r>
      <w:r w:rsidR="00B579F6">
        <w:rPr>
          <w:rFonts w:ascii="Times New Roman" w:hAnsi="Times New Roman" w:cs="Times New Roman"/>
          <w:sz w:val="24"/>
          <w:szCs w:val="24"/>
        </w:rPr>
        <w:t xml:space="preserve">All other figures were drawn using </w:t>
      </w:r>
      <w:r w:rsidRPr="002A08B6">
        <w:rPr>
          <w:rFonts w:ascii="Times New Roman" w:hAnsi="Times New Roman" w:cs="Times New Roman"/>
          <w:i/>
          <w:iCs/>
          <w:sz w:val="24"/>
          <w:szCs w:val="24"/>
        </w:rPr>
        <w:t>Python</w:t>
      </w:r>
      <w:r w:rsidR="00B579F6">
        <w:rPr>
          <w:rFonts w:ascii="Times New Roman" w:hAnsi="Times New Roman" w:cs="Times New Roman"/>
          <w:sz w:val="24"/>
          <w:szCs w:val="24"/>
        </w:rPr>
        <w:t xml:space="preserve"> and the codes are given below.</w:t>
      </w:r>
    </w:p>
    <w:p w14:paraId="04787C8E" w14:textId="273BB638" w:rsidR="00466CE2" w:rsidRDefault="00193115" w:rsidP="00466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6B64D" wp14:editId="2CFCB517">
            <wp:extent cx="6337300" cy="14986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7300" cy="1498600"/>
                    </a:xfrm>
                    <a:prstGeom prst="rect">
                      <a:avLst/>
                    </a:prstGeom>
                    <a:noFill/>
                    <a:ln>
                      <a:noFill/>
                    </a:ln>
                  </pic:spPr>
                </pic:pic>
              </a:graphicData>
            </a:graphic>
          </wp:inline>
        </w:drawing>
      </w:r>
      <w:r w:rsidR="006C2102">
        <w:rPr>
          <w:rFonts w:ascii="Times New Roman" w:hAnsi="Times New Roman" w:cs="Times New Roman"/>
          <w:noProof/>
          <w:sz w:val="24"/>
          <w:szCs w:val="24"/>
        </w:rPr>
        <w:drawing>
          <wp:inline distT="0" distB="0" distL="0" distR="0" wp14:anchorId="3811E87C" wp14:editId="3C466F3D">
            <wp:extent cx="6337300" cy="320040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1563"/>
                    <a:stretch/>
                  </pic:blipFill>
                  <pic:spPr bwMode="auto">
                    <a:xfrm>
                      <a:off x="0" y="0"/>
                      <a:ext cx="6337300" cy="3200400"/>
                    </a:xfrm>
                    <a:prstGeom prst="rect">
                      <a:avLst/>
                    </a:prstGeom>
                    <a:noFill/>
                    <a:ln>
                      <a:noFill/>
                    </a:ln>
                    <a:extLst>
                      <a:ext uri="{53640926-AAD7-44D8-BBD7-CCE9431645EC}">
                        <a14:shadowObscured xmlns:a14="http://schemas.microsoft.com/office/drawing/2010/main"/>
                      </a:ext>
                    </a:extLst>
                  </pic:spPr>
                </pic:pic>
              </a:graphicData>
            </a:graphic>
          </wp:inline>
        </w:drawing>
      </w:r>
      <w:r w:rsidR="006C2102">
        <w:rPr>
          <w:rFonts w:ascii="Times New Roman" w:hAnsi="Times New Roman" w:cs="Times New Roman"/>
          <w:noProof/>
          <w:sz w:val="24"/>
          <w:szCs w:val="24"/>
        </w:rPr>
        <w:drawing>
          <wp:inline distT="0" distB="0" distL="0" distR="0" wp14:anchorId="3B6019D9" wp14:editId="4144B95C">
            <wp:extent cx="6337300" cy="546100"/>
            <wp:effectExtent l="0" t="0" r="635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7300" cy="546100"/>
                    </a:xfrm>
                    <a:prstGeom prst="rect">
                      <a:avLst/>
                    </a:prstGeom>
                    <a:noFill/>
                    <a:ln>
                      <a:noFill/>
                    </a:ln>
                  </pic:spPr>
                </pic:pic>
              </a:graphicData>
            </a:graphic>
          </wp:inline>
        </w:drawing>
      </w:r>
      <w:r w:rsidR="006C2102">
        <w:rPr>
          <w:rFonts w:ascii="Times New Roman" w:hAnsi="Times New Roman" w:cs="Times New Roman"/>
          <w:noProof/>
          <w:sz w:val="24"/>
          <w:szCs w:val="24"/>
        </w:rPr>
        <w:drawing>
          <wp:inline distT="0" distB="0" distL="0" distR="0" wp14:anchorId="66AE02FE" wp14:editId="57635CAD">
            <wp:extent cx="6337300" cy="2311400"/>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t="1144" b="15561"/>
                    <a:stretch/>
                  </pic:blipFill>
                  <pic:spPr bwMode="auto">
                    <a:xfrm>
                      <a:off x="0" y="0"/>
                      <a:ext cx="633730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72EE9DC7" w14:textId="5B3F955F" w:rsidR="00543BCB" w:rsidRDefault="006C2102" w:rsidP="00466CE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51BCE3" wp14:editId="4223B6AE">
            <wp:extent cx="6337300" cy="3200400"/>
            <wp:effectExtent l="0" t="0" r="635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7300" cy="32004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061B993" wp14:editId="4BB6BBB3">
            <wp:extent cx="6337300" cy="2952750"/>
            <wp:effectExtent l="0" t="0" r="635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7300" cy="295275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BFFE4CF" wp14:editId="5ABF7E70">
            <wp:extent cx="6343650" cy="1873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3650" cy="1873250"/>
                    </a:xfrm>
                    <a:prstGeom prst="rect">
                      <a:avLst/>
                    </a:prstGeom>
                    <a:noFill/>
                    <a:ln>
                      <a:noFill/>
                    </a:ln>
                  </pic:spPr>
                </pic:pic>
              </a:graphicData>
            </a:graphic>
          </wp:inline>
        </w:drawing>
      </w:r>
    </w:p>
    <w:p w14:paraId="31523C13" w14:textId="2A9B792C" w:rsidR="00543BCB" w:rsidRPr="00543BCB" w:rsidRDefault="00543BCB" w:rsidP="00543BCB">
      <w:pPr>
        <w:spacing w:after="120"/>
        <w:jc w:val="both"/>
        <w:rPr>
          <w:rFonts w:ascii="Times New Roman" w:hAnsi="Times New Roman" w:cs="Times New Roman"/>
          <w:u w:val="single"/>
        </w:rPr>
      </w:pPr>
      <w:r w:rsidRPr="00543BCB">
        <w:rPr>
          <w:rFonts w:ascii="Times New Roman" w:hAnsi="Times New Roman" w:cs="Times New Roman"/>
          <w:u w:val="single"/>
        </w:rPr>
        <w:t>R code for Goodman and Kruskal’s plot</w:t>
      </w:r>
    </w:p>
    <w:p w14:paraId="54FE27C0" w14:textId="56F86D5D" w:rsidR="00543BCB" w:rsidRDefault="00543BCB" w:rsidP="00466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C2F1E" wp14:editId="3F50686F">
            <wp:extent cx="6337300" cy="520700"/>
            <wp:effectExtent l="0" t="0" r="635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4584"/>
                    <a:stretch/>
                  </pic:blipFill>
                  <pic:spPr bwMode="auto">
                    <a:xfrm>
                      <a:off x="0" y="0"/>
                      <a:ext cx="6337300" cy="520700"/>
                    </a:xfrm>
                    <a:prstGeom prst="rect">
                      <a:avLst/>
                    </a:prstGeom>
                    <a:noFill/>
                    <a:ln>
                      <a:noFill/>
                    </a:ln>
                    <a:extLst>
                      <a:ext uri="{53640926-AAD7-44D8-BBD7-CCE9431645EC}">
                        <a14:shadowObscured xmlns:a14="http://schemas.microsoft.com/office/drawing/2010/main"/>
                      </a:ext>
                    </a:extLst>
                  </pic:spPr>
                </pic:pic>
              </a:graphicData>
            </a:graphic>
          </wp:inline>
        </w:drawing>
      </w:r>
    </w:p>
    <w:sectPr w:rsidR="00543BCB" w:rsidSect="00F220FF">
      <w:footerReference w:type="default" r:id="rId44"/>
      <w:pgSz w:w="12240" w:h="15840"/>
      <w:pgMar w:top="568" w:right="900" w:bottom="851" w:left="1350" w:header="720" w:footer="22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EE777" w14:textId="77777777" w:rsidR="003933BE" w:rsidRDefault="003933BE" w:rsidP="00D93754">
      <w:pPr>
        <w:spacing w:after="0" w:line="240" w:lineRule="auto"/>
      </w:pPr>
      <w:r>
        <w:separator/>
      </w:r>
    </w:p>
  </w:endnote>
  <w:endnote w:type="continuationSeparator" w:id="0">
    <w:p w14:paraId="0B34F18F" w14:textId="77777777" w:rsidR="003933BE" w:rsidRDefault="003933BE" w:rsidP="00D93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768324"/>
      <w:docPartObj>
        <w:docPartGallery w:val="Page Numbers (Bottom of Page)"/>
        <w:docPartUnique/>
      </w:docPartObj>
    </w:sdtPr>
    <w:sdtEndPr>
      <w:rPr>
        <w:noProof/>
      </w:rPr>
    </w:sdtEndPr>
    <w:sdtContent>
      <w:p w14:paraId="12302986" w14:textId="3FF1B284" w:rsidR="005B240B" w:rsidRDefault="005B240B">
        <w:pPr>
          <w:pStyle w:val="Footer"/>
          <w:jc w:val="right"/>
        </w:pPr>
        <w:r>
          <w:fldChar w:fldCharType="begin"/>
        </w:r>
        <w:r>
          <w:instrText xml:space="preserve"> PAGE   \* MERGEFORMAT </w:instrText>
        </w:r>
        <w:r>
          <w:fldChar w:fldCharType="separate"/>
        </w:r>
        <w:r w:rsidR="00A37622">
          <w:rPr>
            <w:noProof/>
          </w:rPr>
          <w:t>10</w:t>
        </w:r>
        <w:r>
          <w:rPr>
            <w:noProof/>
          </w:rPr>
          <w:fldChar w:fldCharType="end"/>
        </w:r>
      </w:p>
    </w:sdtContent>
  </w:sdt>
  <w:p w14:paraId="6BE7265F" w14:textId="77777777" w:rsidR="005B240B" w:rsidRDefault="005B2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82CBE" w14:textId="77777777" w:rsidR="003933BE" w:rsidRDefault="003933BE" w:rsidP="00D93754">
      <w:pPr>
        <w:spacing w:after="0" w:line="240" w:lineRule="auto"/>
      </w:pPr>
      <w:r>
        <w:separator/>
      </w:r>
    </w:p>
  </w:footnote>
  <w:footnote w:type="continuationSeparator" w:id="0">
    <w:p w14:paraId="4B4D75A9" w14:textId="77777777" w:rsidR="003933BE" w:rsidRDefault="003933BE" w:rsidP="00D93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412F3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5.6pt;height:6.15pt;visibility:visible;mso-wrap-style:square" o:bullet="t">
        <v:imagedata r:id="rId1" o:title=""/>
      </v:shape>
    </w:pict>
  </w:numPicBullet>
  <w:abstractNum w:abstractNumId="0" w15:restartNumberingAfterBreak="0">
    <w:nsid w:val="087A5216"/>
    <w:multiLevelType w:val="hybridMultilevel"/>
    <w:tmpl w:val="D9F87C8A"/>
    <w:lvl w:ilvl="0" w:tplc="4EF68B72">
      <w:start w:val="1"/>
      <w:numFmt w:val="bullet"/>
      <w:lvlText w:val=""/>
      <w:lvlPicBulletId w:val="0"/>
      <w:lvlJc w:val="left"/>
      <w:pPr>
        <w:tabs>
          <w:tab w:val="num" w:pos="720"/>
        </w:tabs>
        <w:ind w:left="720" w:hanging="360"/>
      </w:pPr>
      <w:rPr>
        <w:rFonts w:ascii="Symbol" w:hAnsi="Symbol" w:hint="default"/>
      </w:rPr>
    </w:lvl>
    <w:lvl w:ilvl="1" w:tplc="3652544A" w:tentative="1">
      <w:start w:val="1"/>
      <w:numFmt w:val="bullet"/>
      <w:lvlText w:val=""/>
      <w:lvlJc w:val="left"/>
      <w:pPr>
        <w:tabs>
          <w:tab w:val="num" w:pos="1440"/>
        </w:tabs>
        <w:ind w:left="1440" w:hanging="360"/>
      </w:pPr>
      <w:rPr>
        <w:rFonts w:ascii="Symbol" w:hAnsi="Symbol" w:hint="default"/>
      </w:rPr>
    </w:lvl>
    <w:lvl w:ilvl="2" w:tplc="EE1C4F98" w:tentative="1">
      <w:start w:val="1"/>
      <w:numFmt w:val="bullet"/>
      <w:lvlText w:val=""/>
      <w:lvlJc w:val="left"/>
      <w:pPr>
        <w:tabs>
          <w:tab w:val="num" w:pos="2160"/>
        </w:tabs>
        <w:ind w:left="2160" w:hanging="360"/>
      </w:pPr>
      <w:rPr>
        <w:rFonts w:ascii="Symbol" w:hAnsi="Symbol" w:hint="default"/>
      </w:rPr>
    </w:lvl>
    <w:lvl w:ilvl="3" w:tplc="144A9E8E" w:tentative="1">
      <w:start w:val="1"/>
      <w:numFmt w:val="bullet"/>
      <w:lvlText w:val=""/>
      <w:lvlJc w:val="left"/>
      <w:pPr>
        <w:tabs>
          <w:tab w:val="num" w:pos="2880"/>
        </w:tabs>
        <w:ind w:left="2880" w:hanging="360"/>
      </w:pPr>
      <w:rPr>
        <w:rFonts w:ascii="Symbol" w:hAnsi="Symbol" w:hint="default"/>
      </w:rPr>
    </w:lvl>
    <w:lvl w:ilvl="4" w:tplc="2E365102" w:tentative="1">
      <w:start w:val="1"/>
      <w:numFmt w:val="bullet"/>
      <w:lvlText w:val=""/>
      <w:lvlJc w:val="left"/>
      <w:pPr>
        <w:tabs>
          <w:tab w:val="num" w:pos="3600"/>
        </w:tabs>
        <w:ind w:left="3600" w:hanging="360"/>
      </w:pPr>
      <w:rPr>
        <w:rFonts w:ascii="Symbol" w:hAnsi="Symbol" w:hint="default"/>
      </w:rPr>
    </w:lvl>
    <w:lvl w:ilvl="5" w:tplc="3168D1B8" w:tentative="1">
      <w:start w:val="1"/>
      <w:numFmt w:val="bullet"/>
      <w:lvlText w:val=""/>
      <w:lvlJc w:val="left"/>
      <w:pPr>
        <w:tabs>
          <w:tab w:val="num" w:pos="4320"/>
        </w:tabs>
        <w:ind w:left="4320" w:hanging="360"/>
      </w:pPr>
      <w:rPr>
        <w:rFonts w:ascii="Symbol" w:hAnsi="Symbol" w:hint="default"/>
      </w:rPr>
    </w:lvl>
    <w:lvl w:ilvl="6" w:tplc="1BF26220" w:tentative="1">
      <w:start w:val="1"/>
      <w:numFmt w:val="bullet"/>
      <w:lvlText w:val=""/>
      <w:lvlJc w:val="left"/>
      <w:pPr>
        <w:tabs>
          <w:tab w:val="num" w:pos="5040"/>
        </w:tabs>
        <w:ind w:left="5040" w:hanging="360"/>
      </w:pPr>
      <w:rPr>
        <w:rFonts w:ascii="Symbol" w:hAnsi="Symbol" w:hint="default"/>
      </w:rPr>
    </w:lvl>
    <w:lvl w:ilvl="7" w:tplc="F8045F70" w:tentative="1">
      <w:start w:val="1"/>
      <w:numFmt w:val="bullet"/>
      <w:lvlText w:val=""/>
      <w:lvlJc w:val="left"/>
      <w:pPr>
        <w:tabs>
          <w:tab w:val="num" w:pos="5760"/>
        </w:tabs>
        <w:ind w:left="5760" w:hanging="360"/>
      </w:pPr>
      <w:rPr>
        <w:rFonts w:ascii="Symbol" w:hAnsi="Symbol" w:hint="default"/>
      </w:rPr>
    </w:lvl>
    <w:lvl w:ilvl="8" w:tplc="E0663C2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6D39A3"/>
    <w:multiLevelType w:val="hybridMultilevel"/>
    <w:tmpl w:val="AA368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9E45CB"/>
    <w:multiLevelType w:val="hybridMultilevel"/>
    <w:tmpl w:val="776CD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D4657"/>
    <w:multiLevelType w:val="hybridMultilevel"/>
    <w:tmpl w:val="8338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54320"/>
    <w:multiLevelType w:val="hybridMultilevel"/>
    <w:tmpl w:val="D7DEE6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AD69F0"/>
    <w:multiLevelType w:val="hybridMultilevel"/>
    <w:tmpl w:val="7BE6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EB1FFC"/>
    <w:multiLevelType w:val="hybridMultilevel"/>
    <w:tmpl w:val="DE26E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E5E68"/>
    <w:multiLevelType w:val="multilevel"/>
    <w:tmpl w:val="26C6D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3"/>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ExNbY0sDQ3MDa2MDJT0lEKTi0uzszPAykwrAUAKS28GSwAAAA="/>
  </w:docVars>
  <w:rsids>
    <w:rsidRoot w:val="00DD2891"/>
    <w:rsid w:val="00016447"/>
    <w:rsid w:val="00053FEB"/>
    <w:rsid w:val="00054792"/>
    <w:rsid w:val="00056A48"/>
    <w:rsid w:val="00062D60"/>
    <w:rsid w:val="00072E48"/>
    <w:rsid w:val="000873B3"/>
    <w:rsid w:val="00095999"/>
    <w:rsid w:val="000B0242"/>
    <w:rsid w:val="000C624C"/>
    <w:rsid w:val="000C66DC"/>
    <w:rsid w:val="000D35A8"/>
    <w:rsid w:val="000F5DB3"/>
    <w:rsid w:val="00102B6E"/>
    <w:rsid w:val="00106248"/>
    <w:rsid w:val="00114E79"/>
    <w:rsid w:val="001378CD"/>
    <w:rsid w:val="001447EF"/>
    <w:rsid w:val="001565A1"/>
    <w:rsid w:val="00162026"/>
    <w:rsid w:val="00166066"/>
    <w:rsid w:val="00174616"/>
    <w:rsid w:val="0018110E"/>
    <w:rsid w:val="00182A1F"/>
    <w:rsid w:val="00193115"/>
    <w:rsid w:val="001A3CDA"/>
    <w:rsid w:val="001B5E6B"/>
    <w:rsid w:val="001B6418"/>
    <w:rsid w:val="001D08C6"/>
    <w:rsid w:val="001D7F45"/>
    <w:rsid w:val="001F0D60"/>
    <w:rsid w:val="001F1460"/>
    <w:rsid w:val="00200CFD"/>
    <w:rsid w:val="002331DF"/>
    <w:rsid w:val="00241522"/>
    <w:rsid w:val="00253153"/>
    <w:rsid w:val="00277E39"/>
    <w:rsid w:val="00282113"/>
    <w:rsid w:val="00282E83"/>
    <w:rsid w:val="00296329"/>
    <w:rsid w:val="002A08B6"/>
    <w:rsid w:val="002D53DF"/>
    <w:rsid w:val="002E25F6"/>
    <w:rsid w:val="002E4576"/>
    <w:rsid w:val="002E7C33"/>
    <w:rsid w:val="002F50DA"/>
    <w:rsid w:val="00301DB9"/>
    <w:rsid w:val="003153FE"/>
    <w:rsid w:val="00346F7F"/>
    <w:rsid w:val="0036315A"/>
    <w:rsid w:val="00364A45"/>
    <w:rsid w:val="00371ECF"/>
    <w:rsid w:val="0038558F"/>
    <w:rsid w:val="0038691F"/>
    <w:rsid w:val="003933BE"/>
    <w:rsid w:val="003967B6"/>
    <w:rsid w:val="003A4CF2"/>
    <w:rsid w:val="003B5147"/>
    <w:rsid w:val="003F1BB2"/>
    <w:rsid w:val="00412B5A"/>
    <w:rsid w:val="00423074"/>
    <w:rsid w:val="00427549"/>
    <w:rsid w:val="0043349C"/>
    <w:rsid w:val="00434FBB"/>
    <w:rsid w:val="004408BA"/>
    <w:rsid w:val="00455E30"/>
    <w:rsid w:val="00457601"/>
    <w:rsid w:val="00464032"/>
    <w:rsid w:val="00466CE2"/>
    <w:rsid w:val="004815FB"/>
    <w:rsid w:val="004868DF"/>
    <w:rsid w:val="00493C05"/>
    <w:rsid w:val="004A07B9"/>
    <w:rsid w:val="004A0E8C"/>
    <w:rsid w:val="004B266D"/>
    <w:rsid w:val="004C7D1B"/>
    <w:rsid w:val="004D5F03"/>
    <w:rsid w:val="004D6A8C"/>
    <w:rsid w:val="004E1188"/>
    <w:rsid w:val="004F5E6F"/>
    <w:rsid w:val="00500235"/>
    <w:rsid w:val="00500905"/>
    <w:rsid w:val="00520284"/>
    <w:rsid w:val="00524DEB"/>
    <w:rsid w:val="00543BCB"/>
    <w:rsid w:val="0055184C"/>
    <w:rsid w:val="005653EF"/>
    <w:rsid w:val="00566D63"/>
    <w:rsid w:val="00567DDA"/>
    <w:rsid w:val="00586545"/>
    <w:rsid w:val="005A2F8D"/>
    <w:rsid w:val="005B1743"/>
    <w:rsid w:val="005B240B"/>
    <w:rsid w:val="005B2874"/>
    <w:rsid w:val="005C796A"/>
    <w:rsid w:val="005C7991"/>
    <w:rsid w:val="005E0C32"/>
    <w:rsid w:val="005E3AC8"/>
    <w:rsid w:val="005E3CF6"/>
    <w:rsid w:val="005F3792"/>
    <w:rsid w:val="005F6B27"/>
    <w:rsid w:val="00605885"/>
    <w:rsid w:val="006100D0"/>
    <w:rsid w:val="00610BA6"/>
    <w:rsid w:val="006121D4"/>
    <w:rsid w:val="00626504"/>
    <w:rsid w:val="0066069E"/>
    <w:rsid w:val="00671F50"/>
    <w:rsid w:val="00677F2B"/>
    <w:rsid w:val="006877EC"/>
    <w:rsid w:val="00695C96"/>
    <w:rsid w:val="0069757C"/>
    <w:rsid w:val="006B22B6"/>
    <w:rsid w:val="006B70A4"/>
    <w:rsid w:val="006C2102"/>
    <w:rsid w:val="006D3C7D"/>
    <w:rsid w:val="006F42D2"/>
    <w:rsid w:val="006F5C5B"/>
    <w:rsid w:val="00711498"/>
    <w:rsid w:val="007241A3"/>
    <w:rsid w:val="00731DE2"/>
    <w:rsid w:val="007645EE"/>
    <w:rsid w:val="00764D53"/>
    <w:rsid w:val="00770220"/>
    <w:rsid w:val="007806B3"/>
    <w:rsid w:val="00785A66"/>
    <w:rsid w:val="007872C0"/>
    <w:rsid w:val="007905C6"/>
    <w:rsid w:val="00793996"/>
    <w:rsid w:val="00793EA4"/>
    <w:rsid w:val="0079471C"/>
    <w:rsid w:val="00795BC1"/>
    <w:rsid w:val="007A6338"/>
    <w:rsid w:val="007B5102"/>
    <w:rsid w:val="007C68AA"/>
    <w:rsid w:val="007D537C"/>
    <w:rsid w:val="00804F5C"/>
    <w:rsid w:val="00815FCF"/>
    <w:rsid w:val="00844973"/>
    <w:rsid w:val="0084678A"/>
    <w:rsid w:val="00852FC1"/>
    <w:rsid w:val="00865BAA"/>
    <w:rsid w:val="0087781B"/>
    <w:rsid w:val="008803F1"/>
    <w:rsid w:val="008826AE"/>
    <w:rsid w:val="00892627"/>
    <w:rsid w:val="008A057C"/>
    <w:rsid w:val="008A146F"/>
    <w:rsid w:val="008A772C"/>
    <w:rsid w:val="008B40FB"/>
    <w:rsid w:val="008B6346"/>
    <w:rsid w:val="008B7AE2"/>
    <w:rsid w:val="008C7073"/>
    <w:rsid w:val="008D128D"/>
    <w:rsid w:val="008D5319"/>
    <w:rsid w:val="008E0202"/>
    <w:rsid w:val="009166BD"/>
    <w:rsid w:val="009435F8"/>
    <w:rsid w:val="009449CA"/>
    <w:rsid w:val="009509BD"/>
    <w:rsid w:val="0098108E"/>
    <w:rsid w:val="009856CC"/>
    <w:rsid w:val="009B3D14"/>
    <w:rsid w:val="009B5F74"/>
    <w:rsid w:val="009B7B0D"/>
    <w:rsid w:val="009C3109"/>
    <w:rsid w:val="009D0FFF"/>
    <w:rsid w:val="009E02A8"/>
    <w:rsid w:val="009E0AB9"/>
    <w:rsid w:val="009F4633"/>
    <w:rsid w:val="00A01091"/>
    <w:rsid w:val="00A303EB"/>
    <w:rsid w:val="00A35ADE"/>
    <w:rsid w:val="00A37622"/>
    <w:rsid w:val="00A40528"/>
    <w:rsid w:val="00A509E0"/>
    <w:rsid w:val="00A51399"/>
    <w:rsid w:val="00A669E7"/>
    <w:rsid w:val="00A860A3"/>
    <w:rsid w:val="00AA16EA"/>
    <w:rsid w:val="00AD725F"/>
    <w:rsid w:val="00AE518C"/>
    <w:rsid w:val="00B10898"/>
    <w:rsid w:val="00B147B5"/>
    <w:rsid w:val="00B25AC3"/>
    <w:rsid w:val="00B26BCA"/>
    <w:rsid w:val="00B579F6"/>
    <w:rsid w:val="00B7232C"/>
    <w:rsid w:val="00B81143"/>
    <w:rsid w:val="00B82A65"/>
    <w:rsid w:val="00B83A9B"/>
    <w:rsid w:val="00B86BCD"/>
    <w:rsid w:val="00B9338A"/>
    <w:rsid w:val="00BA19E3"/>
    <w:rsid w:val="00BB4C7A"/>
    <w:rsid w:val="00BD16A7"/>
    <w:rsid w:val="00BD52EA"/>
    <w:rsid w:val="00BD7A6B"/>
    <w:rsid w:val="00BE6871"/>
    <w:rsid w:val="00BF1FDF"/>
    <w:rsid w:val="00C066FA"/>
    <w:rsid w:val="00C250E4"/>
    <w:rsid w:val="00C45251"/>
    <w:rsid w:val="00C514D5"/>
    <w:rsid w:val="00C55ED0"/>
    <w:rsid w:val="00C72B8D"/>
    <w:rsid w:val="00C75E35"/>
    <w:rsid w:val="00C80E0C"/>
    <w:rsid w:val="00C977BF"/>
    <w:rsid w:val="00CA0A25"/>
    <w:rsid w:val="00CB647A"/>
    <w:rsid w:val="00CC609B"/>
    <w:rsid w:val="00CE77E6"/>
    <w:rsid w:val="00CE7F83"/>
    <w:rsid w:val="00D0057C"/>
    <w:rsid w:val="00D07B40"/>
    <w:rsid w:val="00D135A2"/>
    <w:rsid w:val="00D13D1D"/>
    <w:rsid w:val="00D220E4"/>
    <w:rsid w:val="00D318FE"/>
    <w:rsid w:val="00D407CC"/>
    <w:rsid w:val="00D44A61"/>
    <w:rsid w:val="00D56CA6"/>
    <w:rsid w:val="00D56F78"/>
    <w:rsid w:val="00D571FD"/>
    <w:rsid w:val="00D67C09"/>
    <w:rsid w:val="00D67DEA"/>
    <w:rsid w:val="00D67F4B"/>
    <w:rsid w:val="00D736CE"/>
    <w:rsid w:val="00D837DE"/>
    <w:rsid w:val="00D93754"/>
    <w:rsid w:val="00DA3BFD"/>
    <w:rsid w:val="00DA445B"/>
    <w:rsid w:val="00DB7B54"/>
    <w:rsid w:val="00DC03EC"/>
    <w:rsid w:val="00DC4731"/>
    <w:rsid w:val="00DD2891"/>
    <w:rsid w:val="00DE3287"/>
    <w:rsid w:val="00DE3513"/>
    <w:rsid w:val="00DF3CE4"/>
    <w:rsid w:val="00DF7E7E"/>
    <w:rsid w:val="00E036C3"/>
    <w:rsid w:val="00E14C1B"/>
    <w:rsid w:val="00E32714"/>
    <w:rsid w:val="00E369F6"/>
    <w:rsid w:val="00E45088"/>
    <w:rsid w:val="00E50CA5"/>
    <w:rsid w:val="00E6741D"/>
    <w:rsid w:val="00E675C3"/>
    <w:rsid w:val="00E72416"/>
    <w:rsid w:val="00E777AF"/>
    <w:rsid w:val="00E80A63"/>
    <w:rsid w:val="00EC4885"/>
    <w:rsid w:val="00EC5A7D"/>
    <w:rsid w:val="00ED4C8F"/>
    <w:rsid w:val="00ED4FE6"/>
    <w:rsid w:val="00EE5610"/>
    <w:rsid w:val="00EF2C1E"/>
    <w:rsid w:val="00EF5EEB"/>
    <w:rsid w:val="00F01EB3"/>
    <w:rsid w:val="00F022C7"/>
    <w:rsid w:val="00F123FE"/>
    <w:rsid w:val="00F16C95"/>
    <w:rsid w:val="00F220FF"/>
    <w:rsid w:val="00F36B9B"/>
    <w:rsid w:val="00F615F5"/>
    <w:rsid w:val="00F71F68"/>
    <w:rsid w:val="00F87731"/>
    <w:rsid w:val="00FA4986"/>
    <w:rsid w:val="00FA79EE"/>
    <w:rsid w:val="00FB7D36"/>
    <w:rsid w:val="00FC445C"/>
    <w:rsid w:val="00FF68E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89CBA"/>
  <w15:chartTrackingRefBased/>
  <w15:docId w15:val="{5D836874-955E-498A-88BF-51A42B4C8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9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891"/>
    <w:pPr>
      <w:spacing w:after="0" w:line="240" w:lineRule="auto"/>
    </w:pPr>
  </w:style>
  <w:style w:type="character" w:customStyle="1" w:styleId="NoSpacingChar">
    <w:name w:val="No Spacing Char"/>
    <w:basedOn w:val="DefaultParagraphFont"/>
    <w:link w:val="NoSpacing"/>
    <w:uiPriority w:val="1"/>
    <w:rsid w:val="00DD2891"/>
  </w:style>
  <w:style w:type="table" w:styleId="TableGrid">
    <w:name w:val="Table Grid"/>
    <w:basedOn w:val="TableNormal"/>
    <w:uiPriority w:val="39"/>
    <w:rsid w:val="0045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3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754"/>
  </w:style>
  <w:style w:type="paragraph" w:styleId="Footer">
    <w:name w:val="footer"/>
    <w:basedOn w:val="Normal"/>
    <w:link w:val="FooterChar"/>
    <w:uiPriority w:val="99"/>
    <w:unhideWhenUsed/>
    <w:rsid w:val="00D93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754"/>
  </w:style>
  <w:style w:type="paragraph" w:styleId="ListParagraph">
    <w:name w:val="List Paragraph"/>
    <w:basedOn w:val="Normal"/>
    <w:uiPriority w:val="34"/>
    <w:qFormat/>
    <w:rsid w:val="00626504"/>
    <w:pPr>
      <w:ind w:left="720"/>
      <w:contextualSpacing/>
    </w:pPr>
  </w:style>
  <w:style w:type="table" w:styleId="GridTable5Dark-Accent1">
    <w:name w:val="Grid Table 5 Dark Accent 1"/>
    <w:basedOn w:val="TableNormal"/>
    <w:uiPriority w:val="50"/>
    <w:rsid w:val="005653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fontstyle01">
    <w:name w:val="fontstyle01"/>
    <w:basedOn w:val="DefaultParagraphFont"/>
    <w:rsid w:val="00427549"/>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3153FE"/>
    <w:rPr>
      <w:color w:val="0563C1" w:themeColor="hyperlink"/>
      <w:u w:val="single"/>
    </w:rPr>
  </w:style>
  <w:style w:type="character" w:styleId="FollowedHyperlink">
    <w:name w:val="FollowedHyperlink"/>
    <w:basedOn w:val="DefaultParagraphFont"/>
    <w:uiPriority w:val="99"/>
    <w:semiHidden/>
    <w:unhideWhenUsed/>
    <w:rsid w:val="009D0FFF"/>
    <w:rPr>
      <w:color w:val="954F72" w:themeColor="followedHyperlink"/>
      <w:u w:val="single"/>
    </w:rPr>
  </w:style>
  <w:style w:type="paragraph" w:styleId="Caption">
    <w:name w:val="caption"/>
    <w:basedOn w:val="Normal"/>
    <w:next w:val="Normal"/>
    <w:uiPriority w:val="35"/>
    <w:unhideWhenUsed/>
    <w:qFormat/>
    <w:rsid w:val="00466CE2"/>
    <w:pPr>
      <w:spacing w:after="200" w:line="240" w:lineRule="auto"/>
    </w:pPr>
    <w:rPr>
      <w:i/>
      <w:iCs/>
      <w:color w:val="44546A" w:themeColor="text2"/>
      <w:sz w:val="18"/>
      <w:szCs w:val="18"/>
    </w:rPr>
  </w:style>
  <w:style w:type="character" w:styleId="Strong">
    <w:name w:val="Strong"/>
    <w:basedOn w:val="DefaultParagraphFont"/>
    <w:uiPriority w:val="22"/>
    <w:qFormat/>
    <w:rsid w:val="008E0202"/>
    <w:rPr>
      <w:b/>
      <w:bCs/>
    </w:rPr>
  </w:style>
  <w:style w:type="character" w:customStyle="1" w:styleId="u-font-weight-bold">
    <w:name w:val="u-font-weight-bold"/>
    <w:basedOn w:val="DefaultParagraphFont"/>
    <w:rsid w:val="00A303EB"/>
  </w:style>
  <w:style w:type="character" w:styleId="Emphasis">
    <w:name w:val="Emphasis"/>
    <w:basedOn w:val="DefaultParagraphFont"/>
    <w:uiPriority w:val="20"/>
    <w:qFormat/>
    <w:rsid w:val="00301D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375262">
      <w:bodyDiv w:val="1"/>
      <w:marLeft w:val="0"/>
      <w:marRight w:val="0"/>
      <w:marTop w:val="0"/>
      <w:marBottom w:val="0"/>
      <w:divBdr>
        <w:top w:val="none" w:sz="0" w:space="0" w:color="auto"/>
        <w:left w:val="none" w:sz="0" w:space="0" w:color="auto"/>
        <w:bottom w:val="none" w:sz="0" w:space="0" w:color="auto"/>
        <w:right w:val="none" w:sz="0" w:space="0" w:color="auto"/>
      </w:divBdr>
      <w:divsChild>
        <w:div w:id="1892839828">
          <w:marLeft w:val="0"/>
          <w:marRight w:val="0"/>
          <w:marTop w:val="0"/>
          <w:marBottom w:val="0"/>
          <w:divBdr>
            <w:top w:val="none" w:sz="0" w:space="6" w:color="auto"/>
            <w:left w:val="none" w:sz="0" w:space="9" w:color="auto"/>
            <w:bottom w:val="none" w:sz="0" w:space="6" w:color="auto"/>
            <w:right w:val="single" w:sz="6" w:space="9" w:color="ECECED"/>
          </w:divBdr>
        </w:div>
      </w:divsChild>
    </w:div>
    <w:div w:id="911739670">
      <w:bodyDiv w:val="1"/>
      <w:marLeft w:val="0"/>
      <w:marRight w:val="0"/>
      <w:marTop w:val="0"/>
      <w:marBottom w:val="0"/>
      <w:divBdr>
        <w:top w:val="none" w:sz="0" w:space="0" w:color="auto"/>
        <w:left w:val="none" w:sz="0" w:space="0" w:color="auto"/>
        <w:bottom w:val="none" w:sz="0" w:space="0" w:color="auto"/>
        <w:right w:val="none" w:sz="0" w:space="0" w:color="auto"/>
      </w:divBdr>
    </w:div>
    <w:div w:id="1369640697">
      <w:bodyDiv w:val="1"/>
      <w:marLeft w:val="0"/>
      <w:marRight w:val="0"/>
      <w:marTop w:val="0"/>
      <w:marBottom w:val="0"/>
      <w:divBdr>
        <w:top w:val="none" w:sz="0" w:space="0" w:color="auto"/>
        <w:left w:val="none" w:sz="0" w:space="0" w:color="auto"/>
        <w:bottom w:val="none" w:sz="0" w:space="0" w:color="auto"/>
        <w:right w:val="none" w:sz="0" w:space="0" w:color="auto"/>
      </w:divBdr>
    </w:div>
    <w:div w:id="1371684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AA388-918A-40E6-8631-CF2B4ADF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2787</Words>
  <Characters>15887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Personal Loan Modeling</vt:lpstr>
    </vt:vector>
  </TitlesOfParts>
  <Company>Data based on Thera Bank</Company>
  <LinksUpToDate>false</LinksUpToDate>
  <CharactersWithSpaces>18637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Loan Modeling</dc:title>
  <dc:subject>Prediction of whether a customer will respond to a Personal Loan Campaign: A case study to devise campaigns with better target marketing</dc:subject>
  <dc:creator>Group 2</dc:creator>
  <cp:keywords/>
  <dc:description/>
  <cp:lastModifiedBy>Asel Indula</cp:lastModifiedBy>
  <cp:revision>3</cp:revision>
  <cp:lastPrinted>2021-06-24T18:06:00Z</cp:lastPrinted>
  <dcterms:created xsi:type="dcterms:W3CDTF">2021-08-10T07:56:00Z</dcterms:created>
  <dcterms:modified xsi:type="dcterms:W3CDTF">2021-08-26T12:18:00Z</dcterms:modified>
</cp:coreProperties>
</file>