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CC17" w14:textId="09EADBA8" w:rsidR="00922A24" w:rsidRDefault="00C43B9D">
      <w:pPr>
        <w:rPr>
          <w:u w:val="single"/>
        </w:rPr>
      </w:pPr>
      <w:r w:rsidRPr="00C43B9D">
        <w:rPr>
          <w:u w:val="single"/>
        </w:rPr>
        <w:t>Non-functional requirements</w:t>
      </w:r>
    </w:p>
    <w:p w14:paraId="11F970B5" w14:textId="29659DD5" w:rsidR="00C43B9D" w:rsidRDefault="00C43B9D">
      <w:pPr>
        <w:rPr>
          <w:u w:val="single"/>
        </w:rPr>
      </w:pPr>
    </w:p>
    <w:p w14:paraId="3A64B232" w14:textId="181B027D" w:rsidR="00C43B9D" w:rsidRDefault="00C43B9D" w:rsidP="00C43B9D">
      <w:r w:rsidRPr="00C43B9D">
        <w:t>These are the requirements that are not directly concerned with specific functionality. These are</w:t>
      </w:r>
      <w:r w:rsidR="00281432">
        <w:t xml:space="preserve"> </w:t>
      </w:r>
      <w:r w:rsidRPr="00C43B9D">
        <w:t xml:space="preserve">also known as Quality attributes. These requirements </w:t>
      </w:r>
      <w:r w:rsidRPr="00C43B9D">
        <w:t>are</w:t>
      </w:r>
      <w:r w:rsidRPr="00C43B9D">
        <w:t xml:space="preserve"> more critical to a system</w:t>
      </w:r>
      <w:r w:rsidR="00281432">
        <w:t xml:space="preserve"> </w:t>
      </w:r>
      <w:r w:rsidRPr="00C43B9D">
        <w:t>than the functional</w:t>
      </w:r>
      <w:r w:rsidR="00281432">
        <w:t xml:space="preserve"> </w:t>
      </w:r>
      <w:r w:rsidRPr="00C43B9D">
        <w:t>requirements because without these requirements the system would be</w:t>
      </w:r>
      <w:r w:rsidR="00281432">
        <w:t xml:space="preserve"> </w:t>
      </w:r>
      <w:r w:rsidRPr="00C43B9D">
        <w:t>unusable.</w:t>
      </w:r>
    </w:p>
    <w:p w14:paraId="0C1C5EBB" w14:textId="376AE448" w:rsidR="00C43B9D" w:rsidRDefault="00C43B9D" w:rsidP="00C43B9D"/>
    <w:p w14:paraId="079BE515" w14:textId="77777777" w:rsidR="00747600" w:rsidRDefault="00C43B9D" w:rsidP="00747600">
      <w:pPr>
        <w:pStyle w:val="ListParagraph"/>
        <w:rPr>
          <w:b/>
          <w:bCs/>
        </w:rPr>
      </w:pPr>
      <w:r w:rsidRPr="00C43B9D">
        <w:rPr>
          <w:b/>
          <w:bCs/>
        </w:rPr>
        <w:t>Performance</w:t>
      </w:r>
      <w:r>
        <w:rPr>
          <w:b/>
          <w:bCs/>
        </w:rPr>
        <w:t xml:space="preserve">: </w:t>
      </w:r>
    </w:p>
    <w:p w14:paraId="1103BD47" w14:textId="02AFFEB8" w:rsidR="00C43B9D" w:rsidRPr="00747600" w:rsidRDefault="00C43B9D" w:rsidP="00C43B9D">
      <w:pPr>
        <w:pStyle w:val="ListParagraph"/>
        <w:numPr>
          <w:ilvl w:val="0"/>
          <w:numId w:val="1"/>
        </w:numPr>
        <w:rPr>
          <w:b/>
          <w:bCs/>
        </w:rPr>
      </w:pPr>
      <w:r>
        <w:t xml:space="preserve">in the web application </w:t>
      </w:r>
      <w:r w:rsidR="00747600">
        <w:t>performance must be considered heavily since both customers and the system administrators are using this web application to make their task easier so the application must be loaded to the users within a minimum time.</w:t>
      </w:r>
    </w:p>
    <w:p w14:paraId="0D4A86F8" w14:textId="065051C0" w:rsidR="00747600" w:rsidRPr="00747600" w:rsidRDefault="00747600" w:rsidP="00747600">
      <w:pPr>
        <w:pStyle w:val="ListParagraph"/>
        <w:numPr>
          <w:ilvl w:val="0"/>
          <w:numId w:val="1"/>
        </w:numPr>
        <w:rPr>
          <w:b/>
          <w:bCs/>
        </w:rPr>
      </w:pPr>
      <w:r>
        <w:t>Web application should support the main available web browsers that commonly used by the users</w:t>
      </w:r>
    </w:p>
    <w:p w14:paraId="525CE806" w14:textId="720697EA" w:rsidR="00747600" w:rsidRPr="00747600" w:rsidRDefault="00747600" w:rsidP="00747600">
      <w:pPr>
        <w:pStyle w:val="ListParagraph"/>
        <w:numPr>
          <w:ilvl w:val="0"/>
          <w:numId w:val="1"/>
        </w:numPr>
        <w:rPr>
          <w:b/>
          <w:bCs/>
        </w:rPr>
      </w:pPr>
      <w:r>
        <w:t>There are more than 1000s of record since that when accessing data in the database it should be done with a minimum time.</w:t>
      </w:r>
    </w:p>
    <w:p w14:paraId="55F5C653" w14:textId="29E3AED0" w:rsidR="00747600" w:rsidRDefault="00747600" w:rsidP="00747600">
      <w:pPr>
        <w:ind w:left="720"/>
        <w:rPr>
          <w:b/>
          <w:bCs/>
        </w:rPr>
      </w:pPr>
      <w:r>
        <w:rPr>
          <w:b/>
          <w:bCs/>
        </w:rPr>
        <w:t>Security:</w:t>
      </w:r>
    </w:p>
    <w:p w14:paraId="1EB6181D" w14:textId="4E18A655" w:rsidR="00747600" w:rsidRDefault="00747600" w:rsidP="00747600">
      <w:pPr>
        <w:pStyle w:val="ListParagraph"/>
        <w:numPr>
          <w:ilvl w:val="0"/>
          <w:numId w:val="1"/>
        </w:numPr>
      </w:pPr>
      <w:r w:rsidRPr="00747600">
        <w:t xml:space="preserve">Security is </w:t>
      </w:r>
      <w:r w:rsidR="002A2E96">
        <w:t xml:space="preserve">on </w:t>
      </w:r>
      <w:r w:rsidRPr="00747600">
        <w:t>of</w:t>
      </w:r>
      <w:r w:rsidR="002A2E96">
        <w:t xml:space="preserve"> the</w:t>
      </w:r>
      <w:r w:rsidRPr="00747600">
        <w:t xml:space="preserve"> utmost importance in the application as a lot of data and personal</w:t>
      </w:r>
      <w:r w:rsidRPr="00747600">
        <w:t xml:space="preserve"> </w:t>
      </w:r>
      <w:r w:rsidRPr="00747600">
        <w:t>information are handle via the application. All the necessary security measures are</w:t>
      </w:r>
      <w:r w:rsidRPr="00747600">
        <w:t xml:space="preserve"> </w:t>
      </w:r>
      <w:r w:rsidRPr="00747600">
        <w:t>taken within the application, as it contains payments information, personal contact</w:t>
      </w:r>
      <w:r w:rsidRPr="00747600">
        <w:t xml:space="preserve"> </w:t>
      </w:r>
      <w:r w:rsidRPr="00747600">
        <w:t>information</w:t>
      </w:r>
      <w:r w:rsidR="002A2E96">
        <w:t>.</w:t>
      </w:r>
    </w:p>
    <w:p w14:paraId="2BE16307" w14:textId="6D5FF174" w:rsidR="002A2E96" w:rsidRDefault="002A2E96" w:rsidP="002A2E96">
      <w:pPr>
        <w:pStyle w:val="ListParagraph"/>
        <w:numPr>
          <w:ilvl w:val="0"/>
          <w:numId w:val="1"/>
        </w:numPr>
      </w:pPr>
      <w:r>
        <w:t>To ensure the security adding new users and updating or deleting existing users can be done only using the administrators end.</w:t>
      </w:r>
    </w:p>
    <w:p w14:paraId="14BEE348" w14:textId="119475EC" w:rsidR="002A2E96" w:rsidRDefault="002A2E96" w:rsidP="002A2E96">
      <w:pPr>
        <w:ind w:left="720"/>
        <w:rPr>
          <w:b/>
          <w:bCs/>
        </w:rPr>
      </w:pPr>
      <w:r w:rsidRPr="002A2E96">
        <w:rPr>
          <w:b/>
          <w:bCs/>
        </w:rPr>
        <w:t>Availability:</w:t>
      </w:r>
    </w:p>
    <w:p w14:paraId="077CA339" w14:textId="23834E5E" w:rsidR="002A2E96" w:rsidRPr="002A2E96" w:rsidRDefault="002A2E96" w:rsidP="002A2E96">
      <w:pPr>
        <w:pStyle w:val="ListParagraph"/>
        <w:numPr>
          <w:ilvl w:val="0"/>
          <w:numId w:val="1"/>
        </w:numPr>
        <w:rPr>
          <w:b/>
          <w:bCs/>
        </w:rPr>
      </w:pPr>
      <w:r>
        <w:t>As this a web application runs via the online platform the application will be used by the users at any time throughout the day. Therefore, the application should be available to accessible at any time. (24*7)</w:t>
      </w:r>
    </w:p>
    <w:p w14:paraId="7F62210B" w14:textId="195DCE92" w:rsidR="002A2E96" w:rsidRDefault="002A2E96" w:rsidP="002A2E96">
      <w:pPr>
        <w:ind w:left="720"/>
        <w:rPr>
          <w:b/>
          <w:bCs/>
        </w:rPr>
      </w:pPr>
      <w:r>
        <w:rPr>
          <w:b/>
          <w:bCs/>
        </w:rPr>
        <w:t>Safety:</w:t>
      </w:r>
    </w:p>
    <w:p w14:paraId="3ECA644C" w14:textId="3865877D" w:rsidR="002A2E96" w:rsidRPr="00210F5D" w:rsidRDefault="002A2E96" w:rsidP="002A2E96">
      <w:pPr>
        <w:pStyle w:val="ListParagraph"/>
        <w:numPr>
          <w:ilvl w:val="0"/>
          <w:numId w:val="1"/>
        </w:numPr>
        <w:rPr>
          <w:b/>
          <w:bCs/>
        </w:rPr>
      </w:pPr>
      <w:r>
        <w:t xml:space="preserve">If a system failure occurs on any time the database of this web application should be backup </w:t>
      </w:r>
      <w:r w:rsidR="00210F5D">
        <w:t>immediately. Since many useful data are used in this application.</w:t>
      </w:r>
    </w:p>
    <w:p w14:paraId="2A0B99FF" w14:textId="4BD4BB69" w:rsidR="00210F5D" w:rsidRDefault="00210F5D" w:rsidP="00210F5D">
      <w:pPr>
        <w:ind w:left="720"/>
        <w:rPr>
          <w:b/>
          <w:bCs/>
        </w:rPr>
      </w:pPr>
      <w:r>
        <w:rPr>
          <w:b/>
          <w:bCs/>
        </w:rPr>
        <w:t>Maintainability:</w:t>
      </w:r>
    </w:p>
    <w:p w14:paraId="3B269219" w14:textId="291F01E5" w:rsidR="00210F5D" w:rsidRDefault="00210F5D" w:rsidP="00210F5D">
      <w:pPr>
        <w:pStyle w:val="ListParagraph"/>
        <w:numPr>
          <w:ilvl w:val="0"/>
          <w:numId w:val="1"/>
        </w:numPr>
      </w:pPr>
      <w:r w:rsidRPr="00210F5D">
        <w:t>The application has been designed and implemented in a very functional and</w:t>
      </w:r>
      <w:r w:rsidRPr="00210F5D">
        <w:t xml:space="preserve"> </w:t>
      </w:r>
      <w:r w:rsidRPr="00210F5D">
        <w:t>practical manner, where the maintenance of the application needs minimum effort.</w:t>
      </w:r>
      <w:r w:rsidRPr="00210F5D">
        <w:t xml:space="preserve"> </w:t>
      </w:r>
      <w:r w:rsidRPr="00210F5D">
        <w:t>Proper coding standards and practices have enabled this feature.</w:t>
      </w:r>
    </w:p>
    <w:p w14:paraId="0C68A084" w14:textId="77777777" w:rsidR="00210F5D" w:rsidRDefault="00210F5D" w:rsidP="00210F5D">
      <w:pPr>
        <w:ind w:left="720"/>
        <w:rPr>
          <w:b/>
          <w:bCs/>
        </w:rPr>
      </w:pPr>
    </w:p>
    <w:p w14:paraId="2235965F" w14:textId="77777777" w:rsidR="00210F5D" w:rsidRDefault="00210F5D" w:rsidP="00210F5D">
      <w:pPr>
        <w:ind w:left="720"/>
        <w:rPr>
          <w:b/>
          <w:bCs/>
        </w:rPr>
      </w:pPr>
    </w:p>
    <w:p w14:paraId="00118ACC" w14:textId="77777777" w:rsidR="00281432" w:rsidRDefault="00281432" w:rsidP="00210F5D">
      <w:pPr>
        <w:ind w:left="720"/>
        <w:rPr>
          <w:b/>
          <w:bCs/>
        </w:rPr>
      </w:pPr>
    </w:p>
    <w:p w14:paraId="5EB7C088" w14:textId="77777777" w:rsidR="00281432" w:rsidRDefault="00281432" w:rsidP="00210F5D">
      <w:pPr>
        <w:ind w:left="720"/>
        <w:rPr>
          <w:b/>
          <w:bCs/>
        </w:rPr>
      </w:pPr>
    </w:p>
    <w:p w14:paraId="704F2A3A" w14:textId="3C0674B3" w:rsidR="00210F5D" w:rsidRDefault="00210F5D" w:rsidP="00210F5D">
      <w:pPr>
        <w:ind w:left="720"/>
        <w:rPr>
          <w:b/>
          <w:bCs/>
        </w:rPr>
      </w:pPr>
      <w:r w:rsidRPr="00210F5D">
        <w:rPr>
          <w:b/>
          <w:bCs/>
        </w:rPr>
        <w:lastRenderedPageBreak/>
        <w:t>Reliability</w:t>
      </w:r>
      <w:r w:rsidRPr="00210F5D">
        <w:rPr>
          <w:b/>
          <w:bCs/>
        </w:rPr>
        <w:t>:</w:t>
      </w:r>
    </w:p>
    <w:p w14:paraId="25987EE4" w14:textId="0B5B0F21" w:rsidR="00210F5D" w:rsidRDefault="00210F5D" w:rsidP="00210F5D">
      <w:pPr>
        <w:pStyle w:val="ListParagraph"/>
        <w:numPr>
          <w:ilvl w:val="0"/>
          <w:numId w:val="1"/>
        </w:numPr>
      </w:pPr>
      <w:r w:rsidRPr="00210F5D">
        <w:t xml:space="preserve">Reliability is very </w:t>
      </w:r>
      <w:r w:rsidR="00281432" w:rsidRPr="00210F5D">
        <w:t xml:space="preserve">important </w:t>
      </w:r>
      <w:r w:rsidR="00281432">
        <w:t>aspect</w:t>
      </w:r>
      <w:r>
        <w:t xml:space="preserve"> in a web application</w:t>
      </w:r>
      <w:r w:rsidR="00281432">
        <w:t xml:space="preserve"> since </w:t>
      </w:r>
      <w:r w:rsidRPr="00210F5D">
        <w:t>web application must have the ability to perform the provided functions and</w:t>
      </w:r>
      <w:r w:rsidRPr="00210F5D">
        <w:t xml:space="preserve"> </w:t>
      </w:r>
      <w:r w:rsidRPr="00210F5D">
        <w:t xml:space="preserve">tasks from the </w:t>
      </w:r>
      <w:r w:rsidRPr="00210F5D">
        <w:t>customer</w:t>
      </w:r>
      <w:r w:rsidRPr="00210F5D">
        <w:t xml:space="preserve">s’ side and the system </w:t>
      </w:r>
      <w:r w:rsidR="00281432" w:rsidRPr="00210F5D">
        <w:t>administrators’</w:t>
      </w:r>
      <w:r w:rsidRPr="00210F5D">
        <w:t xml:space="preserve"> side with a minimum failure rate.</w:t>
      </w:r>
    </w:p>
    <w:p w14:paraId="3F601312" w14:textId="5C15F09D" w:rsidR="00281432" w:rsidRDefault="00281432" w:rsidP="00281432"/>
    <w:p w14:paraId="50BCAF98" w14:textId="77777777" w:rsidR="00281432" w:rsidRDefault="00281432" w:rsidP="00281432"/>
    <w:p w14:paraId="1DD1BDBF" w14:textId="77777777" w:rsidR="00281432" w:rsidRPr="00281432" w:rsidRDefault="00281432" w:rsidP="00281432">
      <w:pPr>
        <w:pStyle w:val="ListParagraph"/>
        <w:rPr>
          <w:b/>
          <w:bCs/>
        </w:rPr>
      </w:pPr>
    </w:p>
    <w:sectPr w:rsidR="00281432" w:rsidRPr="0028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3EC"/>
    <w:multiLevelType w:val="hybridMultilevel"/>
    <w:tmpl w:val="CC1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46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9D"/>
    <w:rsid w:val="00210F5D"/>
    <w:rsid w:val="00281432"/>
    <w:rsid w:val="002A2E96"/>
    <w:rsid w:val="00747600"/>
    <w:rsid w:val="00870789"/>
    <w:rsid w:val="00922A24"/>
    <w:rsid w:val="00C43B9D"/>
    <w:rsid w:val="00E3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3E4F"/>
  <w15:chartTrackingRefBased/>
  <w15:docId w15:val="{BAB3BBEA-813E-4166-BFEF-D6562ACC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wishwa rathneweera</dc:creator>
  <cp:keywords/>
  <dc:description/>
  <cp:lastModifiedBy>wishwa rathneweera</cp:lastModifiedBy>
  <cp:revision>1</cp:revision>
  <dcterms:created xsi:type="dcterms:W3CDTF">2022-04-12T04:26:00Z</dcterms:created>
  <dcterms:modified xsi:type="dcterms:W3CDTF">2022-04-12T04:49:00Z</dcterms:modified>
</cp:coreProperties>
</file>