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035F" w14:textId="42F2B8BF" w:rsidR="00722FD2" w:rsidRDefault="00722FD2" w:rsidP="00722FD2">
      <w:pPr>
        <w:pStyle w:val="Caption"/>
        <w:keepNext/>
      </w:pPr>
    </w:p>
    <w:tbl>
      <w:tblPr>
        <w:tblW w:w="0" w:type="auto"/>
        <w:tblInd w:w="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670"/>
        <w:gridCol w:w="6850"/>
      </w:tblGrid>
      <w:tr w:rsidR="00722FD2" w:rsidRPr="00722FD2" w14:paraId="211CA349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14A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2B6E" w14:textId="25C84CCC" w:rsidR="00722FD2" w:rsidRPr="00722FD2" w:rsidRDefault="004D6038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EG</w:t>
            </w:r>
            <w:r w:rsidR="00E352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00</w:t>
            </w:r>
            <w:r w:rsidR="002C77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  <w:p w14:paraId="1D3BFB19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78816EF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D9A5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A7CA3" w14:textId="2671255A" w:rsidR="00722FD2" w:rsidRPr="00722FD2" w:rsidRDefault="004D6038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424CF3">
              <w:rPr>
                <w:rFonts w:ascii="Times New Roman" w:eastAsia="Times New Roman" w:hAnsi="Times New Roman" w:cs="Times New Roman"/>
                <w:sz w:val="24"/>
                <w:szCs w:val="24"/>
              </w:rPr>
              <w:t>breakdown announcement</w:t>
            </w:r>
          </w:p>
          <w:p w14:paraId="02AC501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53DDA924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8D3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B59C5" w14:textId="2A35D224" w:rsidR="00722FD2" w:rsidRPr="00722FD2" w:rsidRDefault="00424CF3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Administrator can add a breakdown notice into the system.</w:t>
            </w:r>
          </w:p>
          <w:p w14:paraId="577F90A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473A8EC9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EACA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 (0-5)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390E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187B24AC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8E96FAA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4869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2DD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must be logged into the system</w:t>
            </w:r>
          </w:p>
          <w:p w14:paraId="2743A3A3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58CA5347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DC99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7AF1" w14:textId="7A8A83C4" w:rsidR="00722FD2" w:rsidRPr="00722FD2" w:rsidRDefault="009D3770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added </w:t>
            </w:r>
            <w:r w:rsidR="00424CF3">
              <w:rPr>
                <w:rFonts w:ascii="Times New Roman" w:eastAsia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be </w:t>
            </w:r>
            <w:r w:rsidR="00424CF3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 in the Breakdowns table.</w:t>
            </w:r>
          </w:p>
        </w:tc>
      </w:tr>
      <w:tr w:rsidR="00722FD2" w:rsidRPr="00722FD2" w14:paraId="2A70820C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9C1E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99F4" w14:textId="0F408C98" w:rsidR="00722FD2" w:rsidRPr="00722FD2" w:rsidRDefault="00424CF3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Administrator</w:t>
            </w:r>
          </w:p>
          <w:p w14:paraId="7C3C255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262619E8" w14:textId="77777777" w:rsidTr="002C77C6">
        <w:trPr>
          <w:divId w:val="68984437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D64F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A259" w14:textId="769C650A" w:rsidR="00722FD2" w:rsidRPr="00722FD2" w:rsidRDefault="00424CF3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administrator</w:t>
            </w:r>
            <w:r w:rsidR="009777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C22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the add </w:t>
            </w:r>
            <w:r w:rsidR="002C77C6">
              <w:rPr>
                <w:rFonts w:ascii="Times New Roman" w:eastAsia="Times New Roman" w:hAnsi="Times New Roman" w:cs="Times New Roman"/>
                <w:sz w:val="24"/>
                <w:szCs w:val="24"/>
              </w:rPr>
              <w:t>breakdown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722FD2" w:rsidRPr="00722FD2" w14:paraId="17D6922B" w14:textId="77777777" w:rsidTr="002C77C6">
        <w:trPr>
          <w:divId w:val="689844377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CB08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E27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990A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  <w:p w14:paraId="7EEAFC1B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132B5874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B246E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BAA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A4F92" w14:textId="42B4C4EF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 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directed to the portal home page</w:t>
            </w:r>
          </w:p>
        </w:tc>
      </w:tr>
      <w:tr w:rsidR="00722FD2" w:rsidRPr="00722FD2" w14:paraId="70AA6736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0ED076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A2C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FA5C" w14:textId="6B7A918D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 Admin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presses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Breakdown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</w:tr>
      <w:tr w:rsidR="00722FD2" w:rsidRPr="00722FD2" w14:paraId="4DDE2F61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446654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8718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7E08D" w14:textId="6C70EAEA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displays the form related to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adding a new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breakdown</w:t>
            </w:r>
          </w:p>
        </w:tc>
      </w:tr>
      <w:tr w:rsidR="00722FD2" w:rsidRPr="00722FD2" w14:paraId="5313A45D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CC71E1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B6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59EA2" w14:textId="3BB5933C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 Admin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enters the relevant details in the text fields</w:t>
            </w:r>
          </w:p>
        </w:tc>
      </w:tr>
      <w:tr w:rsidR="00722FD2" w:rsidRPr="00722FD2" w14:paraId="1F781031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39552D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7A76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F287" w14:textId="4A80771F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 Admin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presses the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button”</w:t>
            </w:r>
          </w:p>
        </w:tc>
      </w:tr>
      <w:tr w:rsidR="00722FD2" w:rsidRPr="00722FD2" w14:paraId="1283439F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C11F7E6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1310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67BE" w14:textId="45DC2042" w:rsidR="002C77C6" w:rsidRPr="00722FD2" w:rsidRDefault="002C77C6" w:rsidP="002C7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clears the entered details of the form</w:t>
            </w:r>
          </w:p>
          <w:p w14:paraId="113AA972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2FD2" w:rsidRPr="00722FD2" w14:paraId="6F50AC06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C5EFFF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DD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77ADA" w14:textId="24708956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sends the filled data to the database </w:t>
            </w:r>
          </w:p>
        </w:tc>
      </w:tr>
      <w:tr w:rsidR="00722FD2" w:rsidRPr="00722FD2" w14:paraId="64F1A01D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E4502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9AB3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963D" w14:textId="55F424C2" w:rsidR="00722FD2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redirects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 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the updated Breakdowns table</w:t>
            </w:r>
          </w:p>
        </w:tc>
      </w:tr>
      <w:tr w:rsidR="00722FD2" w:rsidRPr="00722FD2" w14:paraId="4085B9E9" w14:textId="77777777" w:rsidTr="002C77C6">
        <w:trPr>
          <w:divId w:val="689844377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F57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482D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A955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F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  <w:p w14:paraId="2D340A8E" w14:textId="77777777" w:rsidR="00722FD2" w:rsidRPr="00722FD2" w:rsidRDefault="00722FD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77C6" w:rsidRPr="00722FD2" w14:paraId="6B139BAA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39EEB1" w14:textId="77777777" w:rsidR="002C77C6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6EE57" w14:textId="378EFE1B" w:rsidR="002C77C6" w:rsidRPr="00722FD2" w:rsidRDefault="00AD25B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2C77C6" w:rsidRPr="0072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DDE6" w14:textId="2E138341" w:rsidR="002C77C6" w:rsidRPr="00AD25B2" w:rsidRDefault="00AD25B2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displays error message if the required fields are not filled.</w:t>
            </w:r>
          </w:p>
        </w:tc>
      </w:tr>
      <w:tr w:rsidR="002C77C6" w:rsidRPr="00722FD2" w14:paraId="4BA0D232" w14:textId="77777777" w:rsidTr="002C77C6">
        <w:trPr>
          <w:divId w:val="689844377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7C42A" w14:textId="77777777" w:rsidR="002C77C6" w:rsidRPr="00722FD2" w:rsidRDefault="002C77C6" w:rsidP="00722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D5F64" w14:textId="296AA4A9" w:rsidR="002C77C6" w:rsidRPr="00AD25B2" w:rsidRDefault="00AD25B2" w:rsidP="00722FD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8B552" w14:textId="1F5CC03D" w:rsidR="002C77C6" w:rsidRPr="00AD25B2" w:rsidRDefault="00AD25B2" w:rsidP="00AD25B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2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</w:t>
            </w:r>
            <w:r w:rsidRPr="00AD2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disables</w:t>
            </w:r>
            <w:r w:rsidRPr="00AD25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“Add Breakdown” button unless the checkbox is checked.</w:t>
            </w:r>
          </w:p>
        </w:tc>
      </w:tr>
    </w:tbl>
    <w:p w14:paraId="2037C7A3" w14:textId="77777777" w:rsidR="00130F65" w:rsidRDefault="00130F65"/>
    <w:sectPr w:rsidR="0013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LCwNDU2Nzc2tjRR0lEKTi0uzszPAykwqQUAE/3FMSwAAAA="/>
  </w:docVars>
  <w:rsids>
    <w:rsidRoot w:val="00F2701B"/>
    <w:rsid w:val="000B50C2"/>
    <w:rsid w:val="00130F65"/>
    <w:rsid w:val="001C2299"/>
    <w:rsid w:val="002C77C6"/>
    <w:rsid w:val="00424CF3"/>
    <w:rsid w:val="00463676"/>
    <w:rsid w:val="00482F0E"/>
    <w:rsid w:val="004D6038"/>
    <w:rsid w:val="0052276A"/>
    <w:rsid w:val="00534B35"/>
    <w:rsid w:val="00722FD2"/>
    <w:rsid w:val="008D78E7"/>
    <w:rsid w:val="0097774C"/>
    <w:rsid w:val="009D3770"/>
    <w:rsid w:val="00AD25B2"/>
    <w:rsid w:val="00B439F9"/>
    <w:rsid w:val="00E35286"/>
    <w:rsid w:val="00F2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1F75"/>
  <w15:chartTrackingRefBased/>
  <w15:docId w15:val="{914A082A-F845-4DB4-9E39-54A5FBA6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22FD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4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Yomal Bandara</dc:creator>
  <cp:keywords/>
  <dc:description/>
  <cp:lastModifiedBy>Jayasooriya C. A. it20250942</cp:lastModifiedBy>
  <cp:revision>11</cp:revision>
  <dcterms:created xsi:type="dcterms:W3CDTF">2022-04-11T23:51:00Z</dcterms:created>
  <dcterms:modified xsi:type="dcterms:W3CDTF">2022-04-12T14:28:00Z</dcterms:modified>
</cp:coreProperties>
</file>