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A0B37" w:rsidP="00C70016" w:rsidRDefault="00C70016" w14:paraId="517B664C" wp14:textId="2BE6C477">
      <w:pPr>
        <w:jc w:val="center"/>
      </w:pPr>
      <w:r w:rsidR="00C70016">
        <w:rPr/>
        <w:t>How to Upload Your Video</w:t>
      </w:r>
      <w:r w:rsidR="1B4CC30E">
        <w:rPr/>
        <w:t xml:space="preserve"> to Onedrive</w:t>
      </w:r>
    </w:p>
    <w:p xmlns:wp14="http://schemas.microsoft.com/office/word/2010/wordml" w:rsidR="00C70016" w:rsidP="00C70016" w:rsidRDefault="00C70016" w14:paraId="1A1826E5" wp14:textId="6A657D06">
      <w:pPr>
        <w:pStyle w:val="ListParagraph"/>
        <w:numPr>
          <w:ilvl w:val="0"/>
          <w:numId w:val="1"/>
        </w:numPr>
        <w:rPr/>
      </w:pPr>
      <w:r w:rsidR="00C70016">
        <w:rPr/>
        <w:t>Record your video with your preferred recording software</w:t>
      </w:r>
    </w:p>
    <w:p xmlns:wp14="http://schemas.microsoft.com/office/word/2010/wordml" w:rsidR="00C70016" w:rsidP="00C70016" w:rsidRDefault="00C70016" w14:paraId="5307ADCF" wp14:textId="77777777">
      <w:pPr>
        <w:pStyle w:val="ListParagraph"/>
        <w:numPr>
          <w:ilvl w:val="0"/>
          <w:numId w:val="1"/>
        </w:numPr>
      </w:pPr>
      <w:r>
        <w:t>Upload your video to your FGCU OneDrive Account</w:t>
      </w:r>
    </w:p>
    <w:p xmlns:wp14="http://schemas.microsoft.com/office/word/2010/wordml" w:rsidR="00C70016" w:rsidP="00C70016" w:rsidRDefault="00C70016" w14:paraId="3E06B8A7" wp14:textId="77777777">
      <w:pPr>
        <w:pStyle w:val="ListParagraph"/>
        <w:numPr>
          <w:ilvl w:val="1"/>
          <w:numId w:val="1"/>
        </w:numPr>
      </w:pPr>
      <w:r>
        <w:t>How to download and install Office 365 on a personal device :</w:t>
      </w:r>
      <w:r w:rsidRPr="00C70016">
        <w:t xml:space="preserve"> </w:t>
      </w:r>
      <w:hyperlink w:history="1" r:id="rId5">
        <w:r w:rsidRPr="003967E5">
          <w:rPr>
            <w:rStyle w:val="Hyperlink"/>
          </w:rPr>
          <w:t>https://fgcu.zendesk.com/hc/en-us/articles/360039012552-How-to-download-and-install-Office-365-on-a-personal-device</w:t>
        </w:r>
      </w:hyperlink>
    </w:p>
    <w:p xmlns:wp14="http://schemas.microsoft.com/office/word/2010/wordml" w:rsidR="00C70016" w:rsidP="00C70016" w:rsidRDefault="00C70016" w14:paraId="36EEA026" wp14:textId="77777777">
      <w:pPr>
        <w:pStyle w:val="ListParagraph"/>
        <w:numPr>
          <w:ilvl w:val="1"/>
          <w:numId w:val="1"/>
        </w:numPr>
      </w:pPr>
      <w:r>
        <w:t xml:space="preserve">How </w:t>
      </w:r>
      <w:r w:rsidRPr="00C70016">
        <w:t>Upload and save files and folders to OneDrive Web</w:t>
      </w:r>
      <w:r>
        <w:t xml:space="preserve">: </w:t>
      </w:r>
      <w:hyperlink w:history="1" r:id="rId6">
        <w:r w:rsidRPr="003967E5">
          <w:rPr>
            <w:rStyle w:val="Hyperlink"/>
          </w:rPr>
          <w:t>https://fgcu.zendesk.com/hc/en-us/articles/360039469332-Upload-and-save-files-and-folders-to-OneDrive-Web</w:t>
        </w:r>
      </w:hyperlink>
    </w:p>
    <w:p xmlns:wp14="http://schemas.microsoft.com/office/word/2010/wordml" w:rsidR="00C70016" w:rsidP="00C70016" w:rsidRDefault="00C70016" w14:paraId="7BA14826" wp14:textId="77777777">
      <w:pPr>
        <w:pStyle w:val="ListParagraph"/>
        <w:numPr>
          <w:ilvl w:val="0"/>
          <w:numId w:val="1"/>
        </w:numPr>
      </w:pPr>
      <w:r>
        <w:t>Create a Link to share your video</w:t>
      </w:r>
    </w:p>
    <w:p xmlns:wp14="http://schemas.microsoft.com/office/word/2010/wordml" w:rsidR="00C70016" w:rsidP="00C70016" w:rsidRDefault="00C70016" w14:paraId="10999DF2" wp14:textId="7777777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5BBBE80" wp14:editId="7777777">
            <wp:simplePos x="0" y="0"/>
            <wp:positionH relativeFrom="column">
              <wp:posOffset>5298440</wp:posOffset>
            </wp:positionH>
            <wp:positionV relativeFrom="paragraph">
              <wp:posOffset>120650</wp:posOffset>
            </wp:positionV>
            <wp:extent cx="257810" cy="22669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 a file open or a file or folder selected, select Share.</w:t>
      </w:r>
    </w:p>
    <w:p xmlns:wp14="http://schemas.microsoft.com/office/word/2010/wordml" w:rsidR="00C70016" w:rsidP="00C70016" w:rsidRDefault="00C70016" w14:paraId="736CE641" wp14:textId="77777777">
      <w:pPr>
        <w:pStyle w:val="ListParagraph"/>
        <w:numPr>
          <w:ilvl w:val="2"/>
          <w:numId w:val="1"/>
        </w:numPr>
      </w:pPr>
      <w:r>
        <w:t xml:space="preserve">OR in the folder select the share icon to the right of the video title. </w:t>
      </w:r>
    </w:p>
    <w:p xmlns:wp14="http://schemas.microsoft.com/office/word/2010/wordml" w:rsidR="00C70016" w:rsidP="00C70016" w:rsidRDefault="00C70016" w14:paraId="5AD6270D" wp14:textId="77777777">
      <w:pPr>
        <w:pStyle w:val="ListParagraph"/>
        <w:numPr>
          <w:ilvl w:val="1"/>
          <w:numId w:val="1"/>
        </w:numPr>
      </w:pPr>
      <w:r>
        <w:t>Select the</w:t>
      </w:r>
      <w:r w:rsidR="00BF0B22">
        <w:t xml:space="preserve"> arrow to the right of “Anyone with a link can edit” to adjust your settings</w:t>
      </w:r>
      <w:r>
        <w:t>:</w:t>
      </w:r>
    </w:p>
    <w:p xmlns:wp14="http://schemas.microsoft.com/office/word/2010/wordml" w:rsidR="00C70016" w:rsidP="00BF0B22" w:rsidRDefault="00BF0B22" w14:paraId="43AD5ABE" wp14:textId="77777777">
      <w:pPr>
        <w:pStyle w:val="ListParagraph"/>
        <w:numPr>
          <w:ilvl w:val="2"/>
          <w:numId w:val="1"/>
        </w:numPr>
        <w:rPr/>
      </w:pPr>
      <w:r w:rsidR="00BF0B22">
        <w:rPr/>
        <w:t>Under “Who would you like this link to work for?” Select “people in Florida Gulf Coast University with the link.”</w:t>
      </w:r>
    </w:p>
    <w:p xmlns:wp14="http://schemas.microsoft.com/office/word/2010/wordml" w:rsidR="00BF0B22" w:rsidP="00BF0B22" w:rsidRDefault="00BF0B22" w14:paraId="636C9478" wp14:textId="77777777">
      <w:pPr>
        <w:pStyle w:val="ListParagraph"/>
        <w:numPr>
          <w:ilvl w:val="2"/>
          <w:numId w:val="1"/>
        </w:numPr>
        <w:rPr/>
      </w:pPr>
      <w:r w:rsidR="00BF0B22">
        <w:rPr/>
        <w:t>Your settings should look like this:</w:t>
      </w:r>
    </w:p>
    <w:p xmlns:wp14="http://schemas.microsoft.com/office/word/2010/wordml" w:rsidR="00BF0B22" w:rsidP="4518578C" w:rsidRDefault="00BF0B22" w14:paraId="672A6659" wp14:textId="2518B3FE">
      <w:pPr>
        <w:ind w:left="2160"/>
      </w:pPr>
      <w:r w:rsidR="758A846A">
        <w:drawing>
          <wp:inline xmlns:wp14="http://schemas.microsoft.com/office/word/2010/wordprocessingDrawing" wp14:editId="17B69C1B" wp14:anchorId="018B7055">
            <wp:extent cx="2664649" cy="3209925"/>
            <wp:effectExtent l="0" t="0" r="0" b="0"/>
            <wp:docPr id="20049189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4918984" name=""/>
                    <pic:cNvPicPr/>
                  </pic:nvPicPr>
                  <pic:blipFill>
                    <a:blip xmlns:r="http://schemas.openxmlformats.org/officeDocument/2006/relationships" r:embed="rId9774235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4649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0B22" w:rsidP="00BF0B22" w:rsidRDefault="00BF0B22" w14:paraId="3BC75AD0" wp14:textId="24E7FC86">
      <w:pPr>
        <w:pStyle w:val="ListParagraph"/>
        <w:numPr>
          <w:ilvl w:val="2"/>
          <w:numId w:val="1"/>
        </w:numPr>
        <w:rPr/>
      </w:pPr>
      <w:r w:rsidR="00BF0B22">
        <w:rPr/>
        <w:t xml:space="preserve">Click “Apply” to save the permissions. </w:t>
      </w:r>
      <w:r w:rsidR="494FB20C">
        <w:drawing>
          <wp:inline xmlns:wp14="http://schemas.microsoft.com/office/word/2010/wordprocessingDrawing" wp14:editId="418F8C15" wp14:anchorId="14E78E3B">
            <wp:extent cx="2877806" cy="1120140"/>
            <wp:effectExtent l="0" t="0" r="0" b="3810"/>
            <wp:docPr id="508454203" name="Picture 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06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8578C" w:rsidP="4518578C" w:rsidRDefault="4518578C" w14:paraId="2FD7A651" w14:textId="15953C06">
      <w:pPr>
        <w:pStyle w:val="ListParagraph"/>
        <w:numPr>
          <w:ilvl w:val="1"/>
          <w:numId w:val="1"/>
        </w:numPr>
        <w:rPr/>
      </w:pPr>
    </w:p>
    <w:p xmlns:wp14="http://schemas.microsoft.com/office/word/2010/wordml" w:rsidR="00BF0B22" w:rsidP="00BF0B22" w:rsidRDefault="00BF0B22" wp14:textId="77777777" w14:paraId="6A05A809">
      <w:pPr>
        <w:pStyle w:val="ListParagraph"/>
        <w:numPr>
          <w:ilvl w:val="1"/>
          <w:numId w:val="1"/>
        </w:numPr>
        <w:rPr/>
      </w:pPr>
      <w:r w:rsidR="00BF0B22">
        <w:rPr/>
        <w:t>S</w:t>
      </w:r>
      <w:r w:rsidR="00C70016">
        <w:rPr/>
        <w:t xml:space="preserve">elect </w:t>
      </w:r>
      <w:r w:rsidR="00BF0B22">
        <w:rPr/>
        <w:t>“Copy” underneath “Copy Link”</w:t>
      </w:r>
    </w:p>
    <w:p xmlns:wp14="http://schemas.microsoft.com/office/word/2010/wordml" w:rsidR="00BF0B22" w:rsidP="00BF0B22" w:rsidRDefault="00BF0B22" w14:paraId="74AB671E" wp14:textId="3399CB48">
      <w:pPr>
        <w:pStyle w:val="ListParagraph"/>
        <w:numPr>
          <w:ilvl w:val="0"/>
          <w:numId w:val="1"/>
        </w:numPr>
        <w:rPr/>
      </w:pPr>
      <w:r w:rsidR="00BF0B22">
        <w:rPr/>
        <w:t xml:space="preserve">Paste your link into the </w:t>
      </w:r>
      <w:r w:rsidR="119347FE">
        <w:rPr/>
        <w:t xml:space="preserve">discussion. </w:t>
      </w:r>
    </w:p>
    <w:p xmlns:wp14="http://schemas.microsoft.com/office/word/2010/wordml" w:rsidR="00E678D2" w:rsidP="00E678D2" w:rsidRDefault="00E678D2" w14:paraId="5A39BBE3" wp14:textId="77777777"/>
    <w:p xmlns:wp14="http://schemas.microsoft.com/office/word/2010/wordml" w:rsidRPr="00766E0B" w:rsidR="00E678D2" w:rsidP="00766E0B" w:rsidRDefault="00E678D2" w14:paraId="6180CD84" wp14:textId="55EF0346">
      <w:pPr>
        <w:jc w:val="center"/>
        <w:rPr>
          <w:color w:val="FF0000"/>
        </w:rPr>
      </w:pPr>
      <w:r w:rsidRPr="4518578C" w:rsidR="00E678D2">
        <w:rPr>
          <w:color w:val="FF0000"/>
        </w:rPr>
        <w:t>***DO NOT DELETE THE VIDEO FROM YOUR ONEDRIVE</w:t>
      </w:r>
      <w:r w:rsidRPr="4518578C" w:rsidR="00766E0B">
        <w:rPr>
          <w:color w:val="FF0000"/>
        </w:rPr>
        <w:t>, DOING SO WILL SEVER THE LINK AND THE VIDEO WILL NOT BE VIEW</w:t>
      </w:r>
      <w:bookmarkStart w:name="_GoBack" w:id="0"/>
      <w:bookmarkEnd w:id="0"/>
      <w:r w:rsidRPr="4518578C" w:rsidR="00766E0B">
        <w:rPr>
          <w:color w:val="FF0000"/>
        </w:rPr>
        <w:t xml:space="preserve">ABLE </w:t>
      </w:r>
      <w:r w:rsidRPr="4518578C" w:rsidR="4D08EDA2">
        <w:rPr>
          <w:color w:val="FF0000"/>
        </w:rPr>
        <w:t>TO YOUR CLASSMATES</w:t>
      </w:r>
      <w:r w:rsidRPr="4518578C" w:rsidR="00766E0B">
        <w:rPr>
          <w:color w:val="FF0000"/>
        </w:rPr>
        <w:t>***</w:t>
      </w:r>
    </w:p>
    <w:sectPr w:rsidRPr="00766E0B" w:rsidR="00E678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75AA"/>
    <w:multiLevelType w:val="hybridMultilevel"/>
    <w:tmpl w:val="2B82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16"/>
    <w:rsid w:val="006C4761"/>
    <w:rsid w:val="00754B3A"/>
    <w:rsid w:val="00766E0B"/>
    <w:rsid w:val="00BF0B22"/>
    <w:rsid w:val="00C70016"/>
    <w:rsid w:val="00E678D2"/>
    <w:rsid w:val="0AE5AA48"/>
    <w:rsid w:val="119347FE"/>
    <w:rsid w:val="1B4CC30E"/>
    <w:rsid w:val="249A802E"/>
    <w:rsid w:val="4518578C"/>
    <w:rsid w:val="494FB20C"/>
    <w:rsid w:val="49CB075B"/>
    <w:rsid w:val="4D08EDA2"/>
    <w:rsid w:val="5B331E9C"/>
    <w:rsid w:val="758A8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0CB4"/>
  <w15:chartTrackingRefBased/>
  <w15:docId w15:val="{FA7FEEB1-F598-479A-A2EF-7A534F975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fgcu.zendesk.com/hc/en-us/articles/360039469332-Upload-and-save-files-and-folders-to-OneDrive-Web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fgcu.zendesk.com/hc/en-us/articles/360039012552-How-to-download-and-install-Office-365-on-a-personal-device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4.png" Id="rId97742354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Florida Gulf Coast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Fedewa, Jenna</dc:creator>
  <keywords/>
  <dc:description/>
  <lastModifiedBy>Fedewa, Jenna</lastModifiedBy>
  <revision>3</revision>
  <dcterms:created xsi:type="dcterms:W3CDTF">2022-08-09T16:52:00.0000000Z</dcterms:created>
  <dcterms:modified xsi:type="dcterms:W3CDTF">2025-08-08T15:48:52.0098348Z</dcterms:modified>
</coreProperties>
</file>