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26.png" ContentType="image/png"/>
  <Override PartName="/word/media/rId38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на тему: Создание proxy-сервера на основе ssh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моего доклада— продемонстрировать, как при помощи протокола SSH можно создать прокси-сервер, использовав механизм динамического перенаправления портов в SSH.</w:t>
      </w:r>
    </w:p>
    <w:bookmarkEnd w:id="20"/>
    <w:bookmarkStart w:id="33" w:name="proxy-сервер"/>
    <w:p>
      <w:pPr>
        <w:pStyle w:val="Heading1"/>
      </w:pPr>
      <w:r>
        <w:t xml:space="preserve">2. Proxy-сервер</w:t>
      </w:r>
    </w:p>
    <w:bookmarkStart w:id="25" w:name="что-такое-proxy-сервер"/>
    <w:p>
      <w:pPr>
        <w:pStyle w:val="Heading2"/>
      </w:pPr>
      <w:r>
        <w:t xml:space="preserve">2.1 Что такое proxy-сервер?</w:t>
      </w:r>
    </w:p>
    <w:p>
      <w:pPr>
        <w:pStyle w:val="FirstParagraph"/>
      </w:pPr>
      <w:r>
        <w:t xml:space="preserve">Прокси-сервер – это промежуточный канал между оборудованием пользователя и сервером, через который происходит обмен информацией. Он получает обращения от пользователя, затем отправляет их на сервер, а ответ от сервера возвращает обратно.</w:t>
      </w:r>
    </w:p>
    <w:p>
      <w:pPr>
        <w:pStyle w:val="BodyText"/>
      </w:pPr>
      <w:r>
        <w:t xml:space="preserve">Основное предназначение прокси-сервера – сделать обмен информацией и файлами анонимным, безопасным и эффективным. Кроме этого, он осуществляет фильтрацию и кэширование данных, контроль доступа и распределяет нагрузку между оборудованием.</w:t>
      </w:r>
    </w:p>
    <w:p>
      <w:pPr>
        <w:pStyle w:val="BodyText"/>
      </w:pPr>
      <w:r>
        <w:t xml:space="preserve">Прокси-серверы применяются для оптимизации работы и усиления безопасности. Они позволяют повысить скорость выгрузки страниц сайтов, снизить нагрузку на серверы, скрыть настоящий IP-адрес пользователя, гарантировать защиту от зараженных программ и отражать попытки несанкционированного доступа к интернет-ресурсам.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85493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4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Proxy-сервер</w:t>
            </w:r>
          </w:p>
          <w:bookmarkEnd w:id="24"/>
        </w:tc>
      </w:tr>
    </w:tbl>
    <w:bookmarkEnd w:id="25"/>
    <w:bookmarkStart w:id="30" w:name="как-работает-proxy-сервер"/>
    <w:p>
      <w:pPr>
        <w:pStyle w:val="Heading2"/>
      </w:pPr>
      <w:r>
        <w:t xml:space="preserve">2.2 Как работает proxy-сервер?</w:t>
      </w:r>
    </w:p>
    <w:p>
      <w:pPr>
        <w:pStyle w:val="FirstParagraph"/>
      </w:pPr>
      <w:r>
        <w:t xml:space="preserve">Принцип функционирования прокси-сервера заключается в изменении сетевого адреса пользователя. Когда пользователь подключается к прокси-серверу, его IP-адрес заменяется на IP-адрес прокси. В результате сайты видят только адрес прокси, информация о пользователе остается скрытой. Для большей анонимности можно использовать цепочку прокси.</w:t>
      </w:r>
    </w:p>
    <w:p>
      <w:pPr>
        <w:pStyle w:val="BodyText"/>
      </w:pPr>
      <w:r>
        <w:t xml:space="preserve">В общих чертах схему работы прокси можно описать следующим образом:</w:t>
      </w:r>
    </w:p>
    <w:p>
      <w:pPr>
        <w:numPr>
          <w:ilvl w:val="0"/>
          <w:numId w:val="1001"/>
        </w:numPr>
      </w:pPr>
      <w:r>
        <w:t xml:space="preserve">Пользователь отправляет запрос к прокси-серверу через зашифрованный канал.</w:t>
      </w:r>
    </w:p>
    <w:p>
      <w:pPr>
        <w:numPr>
          <w:ilvl w:val="0"/>
          <w:numId w:val="1001"/>
        </w:numPr>
      </w:pPr>
      <w:r>
        <w:t xml:space="preserve">Прокси-сервер принимает запрос и вносит изменения, заменяя информацию о клиенте своей собственной.</w:t>
      </w:r>
    </w:p>
    <w:p>
      <w:pPr>
        <w:numPr>
          <w:ilvl w:val="0"/>
          <w:numId w:val="1001"/>
        </w:numPr>
      </w:pPr>
      <w:r>
        <w:t xml:space="preserve">Измененный запрос направляется нужный пользователю ресурс.</w:t>
      </w:r>
    </w:p>
    <w:p>
      <w:pPr>
        <w:numPr>
          <w:ilvl w:val="0"/>
          <w:numId w:val="1001"/>
        </w:numPr>
      </w:pPr>
      <w:r>
        <w:t xml:space="preserve">Ответ обрабатывается прокси-сервером, который проверяет, расшифровывает его и показывает пользователю.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09574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5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Работа Proxy-сервера</w:t>
            </w:r>
          </w:p>
          <w:bookmarkEnd w:id="29"/>
        </w:tc>
      </w:tr>
    </w:tbl>
    <w:bookmarkEnd w:id="30"/>
    <w:bookmarkStart w:id="32" w:name="типы-proxy-сервера"/>
    <w:p>
      <w:pPr>
        <w:pStyle w:val="Heading2"/>
      </w:pPr>
      <w:r>
        <w:t xml:space="preserve">2.3 Типы proxy-сервера</w:t>
      </w:r>
    </w:p>
    <w:p>
      <w:pPr>
        <w:pStyle w:val="FirstParagraph"/>
      </w:pPr>
      <w:r>
        <w:t xml:space="preserve">На данный момент существует множество типов прокси-серверов. Рассмотрим основные.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Типы proxy-сервера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2"/>
              <w:gridCol w:w="631"/>
              <w:gridCol w:w="1822"/>
              <w:gridCol w:w="1749"/>
              <w:gridCol w:w="1749"/>
              <w:gridCol w:w="189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№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 прокси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Плюсы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Минусы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Подходит для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HTTP-прокси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Работает только с веб-трафиком (HTTP/HTTPS). Передаёт запросы браузеров через себя.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Быстрый</w:t>
                  </w:r>
                  <w:r>
                    <w:t xml:space="preserve">Прост в настройке</w:t>
                  </w:r>
                  <w:r>
                    <w:t xml:space="preserve">Хорошо работает для сайтов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 поддерживает другие протоколы (FTP, P2P, игры)</w:t>
                  </w:r>
                  <w:r>
                    <w:t xml:space="preserve">Зависит от шифрования сайта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Веб-сёрфинг, просмотр сайтов, парсинг веб-страниц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SOCKS-прокси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Универсальный тип. Передаёт трафик любого приложения (HTTP, FTP, игры, торренты, мессенджеры). Версия SOCKS5 поддерживает аутентификацию.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Работает с любым трафиком</w:t>
                  </w:r>
                  <w:r>
                    <w:t xml:space="preserve">SOCKS5 поддерживает логин/пароль</w:t>
                  </w:r>
                  <w:r>
                    <w:t xml:space="preserve">Можно использовать для обхода блокировок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Иногда медленнее HTTP</w:t>
                  </w:r>
                  <w:r>
                    <w:t xml:space="preserve">Не шифрует данные по умолчанию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Игры, P2P, мессенджеры, стриминг, обход региональных ограничений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Транспарентный прокси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Работает незаметно для пользователя. Часто используется организациями для фильтрации и контроля.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 требует настройки у пользователя</w:t>
                  </w:r>
                  <w:r>
                    <w:t xml:space="preserve">Полезен для администрирования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Нет анонимности</w:t>
                  </w:r>
                  <w:r>
                    <w:t xml:space="preserve">Может замедлять соединение</w:t>
                  </w:r>
                  <w:r>
                    <w:t xml:space="preserve">Используется для слежки/цензуры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Учебные заведения, компании, корпоративные сети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Резидентный прокси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Использует IP реальных устройств (домашние, мобильные). Выглядит как трафик обычного пользователя.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Высокая анонимность</w:t>
                  </w:r>
                  <w:r>
                    <w:t xml:space="preserve">Реалистичен для сайтов</w:t>
                  </w:r>
                  <w:r>
                    <w:t xml:space="preserve">Обходит антифрод-системы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Дорогой</w:t>
                  </w:r>
                  <w:r>
                    <w:t xml:space="preserve">Зависит от стабильности устройства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Маркетинг, web scraping, обход антифрод-систем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Дата-центровый прокси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Создаётся в дата-центрах, использует IP серверов, не связанных с реальными пользователями.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Высокая скорость</w:t>
                  </w:r>
                  <w:r>
                    <w:t xml:space="preserve">Низкая цена</w:t>
                  </w:r>
                  <w:r>
                    <w:t xml:space="preserve">Простое масштабирование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Легко определяется сайтами</w:t>
                  </w:r>
                  <w:r>
                    <w:t xml:space="preserve">Меньше анонимности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Проверка доступности сайтов, массовые запросы, парсинг, тестирование</w:t>
                  </w:r>
                </w:p>
              </w:tc>
            </w:tr>
          </w:tbl>
          <w:bookmarkEnd w:id="31"/>
          <w:p/>
        </w:tc>
      </w:tr>
    </w:tbl>
    <w:bookmarkEnd w:id="32"/>
    <w:bookmarkEnd w:id="33"/>
    <w:bookmarkStart w:id="43" w:name="протокол-ssh"/>
    <w:p>
      <w:pPr>
        <w:pStyle w:val="Heading1"/>
      </w:pPr>
      <w:r>
        <w:t xml:space="preserve">3. Протокол ssh</w:t>
      </w:r>
    </w:p>
    <w:bookmarkStart w:id="34" w:name="что-такое-ssh"/>
    <w:p>
      <w:pPr>
        <w:pStyle w:val="Heading2"/>
      </w:pPr>
      <w:r>
        <w:t xml:space="preserve">3.1 Что такое ssh?</w:t>
      </w:r>
    </w:p>
    <w:p>
      <w:pPr>
        <w:pStyle w:val="FirstParagraph"/>
      </w:pPr>
      <w:r>
        <w:t xml:space="preserve">SSH — сетевой протокол прикладного уровня, позволяющий производить удалённое управление операционной системой и туннелирование TCP-соединений (например, для передачи файлов). Схож по функциональности с протоколами Telnet и rlogin, но, в отличие от них, шифрует весь трафик, включая и передаваемые пароли. SSH допускает выбор различных алгоритмов шифрования. SSH-клиенты и SSH-серверы доступны для большинства сетевых операционных систем.</w:t>
      </w:r>
    </w:p>
    <w:p>
      <w:pPr>
        <w:pStyle w:val="BodyText"/>
      </w:pPr>
      <w:r>
        <w:t xml:space="preserve">Функции SSH</w:t>
      </w:r>
    </w:p>
    <w:p>
      <w:pPr>
        <w:pStyle w:val="BodyText"/>
      </w:pPr>
      <w:r>
        <w:t xml:space="preserve">Протокол SSH предназначен для:</w:t>
      </w:r>
    </w:p>
    <w:p>
      <w:pPr>
        <w:pStyle w:val="Compact"/>
        <w:numPr>
          <w:ilvl w:val="0"/>
          <w:numId w:val="1002"/>
        </w:numPr>
      </w:pPr>
      <w:r>
        <w:t xml:space="preserve">передачи данных (почта, видео, изображения и другие файлы) через защищённое соединение,</w:t>
      </w:r>
    </w:p>
    <w:p>
      <w:pPr>
        <w:pStyle w:val="Compact"/>
        <w:numPr>
          <w:ilvl w:val="0"/>
          <w:numId w:val="1002"/>
        </w:numPr>
      </w:pPr>
      <w:r>
        <w:t xml:space="preserve">удаленного запуска программ и выполнения команд на сервере через командную строку,</w:t>
      </w:r>
    </w:p>
    <w:p>
      <w:pPr>
        <w:pStyle w:val="Compact"/>
        <w:numPr>
          <w:ilvl w:val="0"/>
          <w:numId w:val="1002"/>
        </w:numPr>
      </w:pPr>
      <w:r>
        <w:t xml:space="preserve">сжатия файлов для удобной передачи данных,</w:t>
      </w:r>
    </w:p>
    <w:p>
      <w:pPr>
        <w:pStyle w:val="Compact"/>
        <w:numPr>
          <w:ilvl w:val="0"/>
          <w:numId w:val="1002"/>
        </w:numPr>
      </w:pPr>
      <w:r>
        <w:t xml:space="preserve">переадресации портов и передачи шифрованного трафика между портами разных машин.</w:t>
      </w:r>
    </w:p>
    <w:p>
      <w:pPr>
        <w:pStyle w:val="FirstParagraph"/>
      </w:pPr>
      <w:r>
        <w:t xml:space="preserve">SSH-соединение состоит из 2-х компонентов: SSH-сервер и SSH-клиент. Что такое SSH-сервер? Это программа, которая устанавливает связь и производит аутентификацию с устройством пользователя. Он установлен на самом сервере. SSH-клиент используется для входа на удалённую машину и передачи ей команд. Он устанавливается на устройстве, с которого пользователь хочет подключиться к серверу. Бесплатный вариант клиента и сервера — OpenSSH. В операционных системах Unix клиент для OpenSSH установлен по умолчанию.</w:t>
      </w:r>
    </w:p>
    <w:bookmarkEnd w:id="34"/>
    <w:bookmarkStart w:id="35" w:name="ssh-и-порт-форвардинг-туннелирование"/>
    <w:p>
      <w:pPr>
        <w:pStyle w:val="Heading2"/>
      </w:pPr>
      <w:r>
        <w:t xml:space="preserve">3.2 SSH и порт-форвардинг (туннелирование)</w:t>
      </w:r>
    </w:p>
    <w:p>
      <w:pPr>
        <w:pStyle w:val="FirstParagraph"/>
      </w:pPr>
      <w:r>
        <w:t xml:space="preserve">Чтобы понять, как сделать прокси на основе SSH, нужно разобраться с понятием форвардинга портов (port forwarding / tunneling).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  <w:r>
        <w:t xml:space="preserve"> </w:t>
      </w:r>
      <w:r>
        <w:t xml:space="preserve">В SSH есть три основных типа перенаправления портов:</w:t>
      </w:r>
      <w:r>
        <w:t xml:space="preserve"> </w:t>
      </w:r>
      <w:r>
        <w:t xml:space="preserve">- Перенаправление локального порта. Соединение перенаправляется с клиентского хоста на SSH-сервер и впоследствии на порт хоста назначения.</w:t>
      </w:r>
      <w:r>
        <w:t xml:space="preserve"> </w:t>
      </w:r>
      <w:r>
        <w:t xml:space="preserve">- Перенаправление удаленного порта. Соединение перенаправляется с хоста сервера на клиентский хост и впоследствии на порт хоста назначения.</w:t>
      </w:r>
      <w:r>
        <w:t xml:space="preserve"> </w:t>
      </w:r>
      <w:r>
        <w:t xml:space="preserve">- Динамическое перенаправление портов. В данном случае создается прокси-сервер SOCKS, который в свою очередь обеспечивает связь через ряд портов.</w:t>
      </w:r>
    </w:p>
    <w:bookmarkEnd w:id="35"/>
    <w:bookmarkStart w:id="36" w:name="перенаправление-локального-порта"/>
    <w:p>
      <w:pPr>
        <w:pStyle w:val="Heading2"/>
      </w:pPr>
      <w:r>
        <w:t xml:space="preserve">3.3 Перенаправление локального порта</w:t>
      </w:r>
    </w:p>
    <w:p>
      <w:pPr>
        <w:pStyle w:val="FirstParagraph"/>
      </w:pPr>
      <w:r>
        <w:t xml:space="preserve">Перенаправление порта SSH-клиента (на локальном компьютере), на порт SSH-сервера (удаленного компьютера) и далее на порт, расположенный на конечном компьютере. Тот в свою очередь может являться удаленным SSH-сервером или каким-либо иным компьютером.</w:t>
      </w:r>
    </w:p>
    <w:p>
      <w:pPr>
        <w:pStyle w:val="BodyText"/>
      </w:pPr>
      <w:r>
        <w:t xml:space="preserve">Перенаправление локальных портов требуется для подключения к удаленной службе во внутренней сети. Это может быть, к примеру, база данных или системы удалённого доступа.</w:t>
      </w:r>
    </w:p>
    <w:p>
      <w:pPr>
        <w:pStyle w:val="BodyText"/>
      </w:pPr>
      <w:r>
        <w:t xml:space="preserve">В Linux, MacOS и прочих юниксовых системах, для установки локального перенаправление портов нужно использовать следующую команду:</w:t>
      </w:r>
    </w:p>
    <w:p>
      <w:pPr>
        <w:pStyle w:val="BodyText"/>
      </w:pPr>
      <w:r>
        <w:t xml:space="preserve">ssh -L [LOCAL_IP:]LOCAL_PORT:DESTINATION:DESTINATION_PORT [USER@]SSH_SERVER</w:t>
      </w:r>
    </w:p>
    <w:p>
      <w:pPr>
        <w:pStyle w:val="BodyText"/>
      </w:pPr>
      <w:r>
        <w:t xml:space="preserve">[LOCAL_IP:]LOCAL_PORT – IP-адрес и номер порта локального компьютера. Если локальный IP не указан, SSH-клиент привязывается к локальному хосту.</w:t>
      </w:r>
    </w:p>
    <w:p>
      <w:pPr>
        <w:pStyle w:val="BodyText"/>
      </w:pPr>
      <w:r>
        <w:t xml:space="preserve">DESTINATION: DESTINATION_PORT – IP/имя хоста и порт машины назначения.</w:t>
      </w:r>
    </w:p>
    <w:p>
      <w:pPr>
        <w:pStyle w:val="BodyText"/>
      </w:pPr>
      <w:r>
        <w:t xml:space="preserve">[USER@] SERVER_IP – Удаленный пользователь и IP-адрес сервера.</w:t>
      </w:r>
    </w:p>
    <w:bookmarkEnd w:id="36"/>
    <w:bookmarkStart w:id="37" w:name="перенаправление-удаленного-порта"/>
    <w:p>
      <w:pPr>
        <w:pStyle w:val="Heading2"/>
      </w:pPr>
      <w:r>
        <w:t xml:space="preserve">3.4 Перенаправление удаленного порта</w:t>
      </w:r>
    </w:p>
    <w:p>
      <w:pPr>
        <w:pStyle w:val="FirstParagraph"/>
      </w:pPr>
      <w:r>
        <w:t xml:space="preserve">Перенаправление удаленного порта является противоположным случаю с портом локальным. Здесь можно перенаправить порт на удаленном компьютере (ssh-сервер) на порт локального компьютера (ssh-клиент), а затем на порт конечного компьютера.</w:t>
      </w:r>
    </w:p>
    <w:p>
      <w:pPr>
        <w:pStyle w:val="BodyText"/>
      </w:pPr>
      <w:r>
        <w:t xml:space="preserve">ssh -R [REMOTE:]REMOTE_PORT:DESTINATION:DESTINATION_PORT [USER@]SSH_SERVER</w:t>
      </w:r>
    </w:p>
    <w:p>
      <w:pPr>
        <w:pStyle w:val="BodyText"/>
      </w:pPr>
      <w:r>
        <w:t xml:space="preserve">Понадобятся такие параметры:</w:t>
      </w:r>
    </w:p>
    <w:p>
      <w:pPr>
        <w:pStyle w:val="BodyText"/>
      </w:pPr>
      <w:r>
        <w:t xml:space="preserve">[REMOTE:]REMOTE_PORT – IP-адрес и номер порта удаленного SSH-сервера. Если значение REMOTE не выставлено, удаленный SSH-сервер свяжется сразу со всеми интерфейсами.</w:t>
      </w:r>
    </w:p>
    <w:p>
      <w:pPr>
        <w:pStyle w:val="BodyText"/>
      </w:pPr>
      <w:r>
        <w:t xml:space="preserve">DESTINATION:DESTINATION_PORT – IP/имя хоста и порт машины назначения.</w:t>
      </w:r>
    </w:p>
    <w:p>
      <w:pPr>
        <w:pStyle w:val="BodyText"/>
      </w:pPr>
      <w:r>
        <w:t xml:space="preserve">[USER@]SERVER_IP – Удаленный пользователь SSH и IP-адрес сервера.</w:t>
      </w:r>
    </w:p>
    <w:p>
      <w:pPr>
        <w:pStyle w:val="BodyText"/>
      </w:pPr>
      <w:r>
        <w:t xml:space="preserve">Удаленное перенаправление портов в основном используется, чтобы предоставить кому-то извне доступ к одной из внутренних служб.</w:t>
      </w:r>
    </w:p>
    <w:bookmarkEnd w:id="37"/>
    <w:bookmarkStart w:id="42" w:name="динамическое-перенаправление-портов"/>
    <w:p>
      <w:pPr>
        <w:pStyle w:val="Heading2"/>
      </w:pPr>
      <w:r>
        <w:t xml:space="preserve">3.5 Динамическое перенаправление портов</w:t>
      </w:r>
    </w:p>
    <w:p>
      <w:pPr>
        <w:pStyle w:val="FirstParagraph"/>
      </w:pPr>
      <w:r>
        <w:t xml:space="preserve">Динамическое Перенаправление портов даёт возможность создать сокет на локальном компьютере (SSH-клиент), который выступает в качестве прокси-сервера SOCKS. Когда клиент подсоединяется к данному порту, соединение перенаправляется на удаленный компьютер(SSH-сервер), который далее идёт на динамический порт компьютера назначения.</w:t>
      </w:r>
    </w:p>
    <w:p>
      <w:pPr>
        <w:pStyle w:val="BodyText"/>
      </w:pPr>
      <w:r>
        <w:t xml:space="preserve">Для создания перенаправление динамического порта:</w:t>
      </w:r>
    </w:p>
    <w:p>
      <w:pPr>
        <w:pStyle w:val="BodyText"/>
      </w:pPr>
      <w:r>
        <w:t xml:space="preserve">ssh -D [LOCAL_IP:]LOCAL_PORT [USER@]SSH_SERVER</w:t>
      </w:r>
    </w:p>
    <w:p>
      <w:pPr>
        <w:pStyle w:val="BodyText"/>
      </w:pPr>
      <w:r>
        <w:t xml:space="preserve">[LOCAL_IP:]LOCAL_PORT – IP-адрес и номер порта локального компьютера. Если LOCAL_IP не указан, SSH-клиент привязывается к localhost.</w:t>
      </w:r>
    </w:p>
    <w:p>
      <w:pPr>
        <w:pStyle w:val="BodyText"/>
      </w:pPr>
      <w:r>
        <w:t xml:space="preserve">[USER@]SERVER_IP – Удаленный пользователь SSH и IP-адрес 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3"/>
          <w:p>
            <w:pPr>
              <w:pStyle w:val="Compact"/>
              <w:jc w:val="center"/>
            </w:pPr>
            <w:r>
              <w:drawing>
                <wp:inline>
                  <wp:extent cx="3733800" cy="283625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6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SSH и порт-форвардинг(туннелирование)</w:t>
            </w:r>
          </w:p>
          <w:bookmarkEnd w:id="41"/>
        </w:tc>
      </w:tr>
    </w:tbl>
    <w:bookmarkEnd w:id="42"/>
    <w:bookmarkEnd w:id="43"/>
    <w:bookmarkStart w:id="73" w:name="создание-proxy-сервера-на-основе-ssh"/>
    <w:p>
      <w:pPr>
        <w:pStyle w:val="Heading1"/>
      </w:pPr>
      <w:r>
        <w:t xml:space="preserve">4. Создание proxy-сервера на основе ssh</w:t>
      </w:r>
    </w:p>
    <w:bookmarkStart w:id="48" w:name="создание-proxy-сервера-на-основе-ssh-1"/>
    <w:p>
      <w:pPr>
        <w:pStyle w:val="Heading2"/>
      </w:pPr>
      <w:r>
        <w:t xml:space="preserve">4.1 Создание proxy-сервера на основе ssh</w:t>
      </w:r>
    </w:p>
    <w:p>
      <w:pPr>
        <w:pStyle w:val="FirstParagraph"/>
      </w:pPr>
      <w:r>
        <w:t xml:space="preserve">При использовании флага -D в команде SSH создаётся механизм так называемого динамического перенаправления портов (dynamic port forwarding).</w:t>
      </w:r>
    </w:p>
    <w:p>
      <w:pPr>
        <w:pStyle w:val="BodyText"/>
      </w:pPr>
      <w:r>
        <w:t xml:space="preserve">Эта функция позволяет клиенту SSH выступать в роли локального SOCKS4/5-прокси-сервера, принимающего сетевые соединения от приложений на локальной машине и перенаправляющего их через защищённое SSH-соединение на удалённый сервер.</w:t>
      </w:r>
    </w:p>
    <w:p>
      <w:pPr>
        <w:pStyle w:val="BodyText"/>
      </w:pPr>
      <w:r>
        <w:t xml:space="preserve">Команда имеет следующий вид:</w:t>
      </w:r>
    </w:p>
    <w:p>
      <w:pPr>
        <w:pStyle w:val="BodyText"/>
      </w:pPr>
      <w:r>
        <w:t xml:space="preserve">ssh -D [адрес_привязки:]порт пользователь@удалённый_сервер.</w:t>
      </w:r>
    </w:p>
    <w:p>
      <w:pPr>
        <w:pStyle w:val="BodyText"/>
      </w:pPr>
      <w:r>
        <w:t xml:space="preserve">После её выполнения SSH-клиент:</w:t>
      </w:r>
    </w:p>
    <w:p>
      <w:pPr>
        <w:pStyle w:val="Compact"/>
        <w:numPr>
          <w:ilvl w:val="0"/>
          <w:numId w:val="1003"/>
        </w:numPr>
      </w:pPr>
      <w:r>
        <w:t xml:space="preserve">Создаёт локальный сокет (порт), который начинает прослушиваться.</w:t>
      </w:r>
      <w:r>
        <w:t xml:space="preserve"> </w:t>
      </w:r>
      <w:r>
        <w:t xml:space="preserve">На этом порту запускается встроенный SOCKS-сервер, поддерживающий протоколы SOCKS4 и SOCKS5.</w:t>
      </w:r>
    </w:p>
    <w:p>
      <w:pPr>
        <w:pStyle w:val="Compact"/>
        <w:numPr>
          <w:ilvl w:val="0"/>
          <w:numId w:val="1003"/>
        </w:numPr>
      </w:pPr>
      <w:r>
        <w:t xml:space="preserve">Принимает подключения от локальных приложений (например, веб-браузера или утилиты curl), настроенных на использование данного SOCKS-прокси.</w:t>
      </w:r>
    </w:p>
    <w:p>
      <w:pPr>
        <w:pStyle w:val="Compact"/>
        <w:numPr>
          <w:ilvl w:val="0"/>
          <w:numId w:val="1003"/>
        </w:numPr>
      </w:pPr>
      <w:r>
        <w:t xml:space="preserve">Выполняет начальное взаимодействие по протоколу SOCKS, в ходе которого приложение сообщает прокси-серверу, к какому целевому IP-адресу и порту необходимо установить соединение.</w:t>
      </w:r>
    </w:p>
    <w:p>
      <w:pPr>
        <w:pStyle w:val="Compact"/>
        <w:numPr>
          <w:ilvl w:val="0"/>
          <w:numId w:val="1003"/>
        </w:numPr>
      </w:pPr>
      <w:r>
        <w:t xml:space="preserve">Перенаправляет запрос через зашифрованное SSH-соединение на удалённый сервер.</w:t>
      </w:r>
    </w:p>
    <w:p>
      <w:pPr>
        <w:pStyle w:val="Compact"/>
        <w:numPr>
          <w:ilvl w:val="0"/>
          <w:numId w:val="1003"/>
        </w:numPr>
      </w:pPr>
      <w:r>
        <w:t xml:space="preserve">SSH-сервер (удалённая сторона) устанавливает соединение с указанным целевым узлом (например, внешним веб-сайтом) и начинает обмен данными.</w:t>
      </w:r>
    </w:p>
    <w:p>
      <w:pPr>
        <w:pStyle w:val="Compact"/>
        <w:numPr>
          <w:ilvl w:val="0"/>
          <w:numId w:val="1003"/>
        </w:numPr>
      </w:pPr>
      <w:r>
        <w:t xml:space="preserve">Передача данных между локальным приложением и удалённым ресурсом осуществляется через SSH-туннель, что обеспечивает полное шифрование трафика.</w:t>
      </w:r>
    </w:p>
    <w:p>
      <w:pPr>
        <w:pStyle w:val="FirstParagraph"/>
      </w:pPr>
      <w:r>
        <w:t xml:space="preserve">Таким образом, использование параметра -D превращает SSH-клиент в полноценный SOCKS-прокси-сервер, который:</w:t>
      </w:r>
    </w:p>
    <w:p>
      <w:pPr>
        <w:pStyle w:val="Compact"/>
        <w:numPr>
          <w:ilvl w:val="0"/>
          <w:numId w:val="1004"/>
        </w:numPr>
      </w:pPr>
      <w:r>
        <w:t xml:space="preserve">обеспечивает динамическое (гибкое) перенаправление соединений без необходимости указывать конкретный удалённый адрес в команде;</w:t>
      </w:r>
    </w:p>
    <w:p>
      <w:pPr>
        <w:pStyle w:val="Compact"/>
        <w:numPr>
          <w:ilvl w:val="0"/>
          <w:numId w:val="1004"/>
        </w:numPr>
      </w:pPr>
      <w:r>
        <w:t xml:space="preserve">реализует шифрование всего передаваемого трафика между клиентом и сервером;</w:t>
      </w:r>
    </w:p>
    <w:p>
      <w:pPr>
        <w:pStyle w:val="Compact"/>
        <w:numPr>
          <w:ilvl w:val="0"/>
          <w:numId w:val="1004"/>
        </w:numPr>
      </w:pPr>
      <w:r>
        <w:t xml:space="preserve">позволяет использовать SSH-соединение для безопасного доступа к сетевым ресурсам или обхода ограничений сети.</w:t>
      </w:r>
    </w:p>
    <w:p>
      <w:pPr>
        <w:pStyle w:val="FirstParagraph"/>
      </w:pPr>
      <w:r>
        <w:t xml:space="preserve">SSH с флагом -D создаёт локальный SOCKS-прокси, который принимает соединения от приложений и перенаправляет их через зашифрованный SSH-туннель на удалённый сервер, где они выходят в Интернет.(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4"/>
          <w:p>
            <w:pPr>
              <w:pStyle w:val="Compact"/>
              <w:jc w:val="center"/>
            </w:pPr>
            <w:r>
              <w:drawing>
                <wp:inline>
                  <wp:extent cx="3733800" cy="167377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3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SSH и порт-форвардинг(туннелирование)</w:t>
            </w:r>
          </w:p>
          <w:bookmarkEnd w:id="47"/>
        </w:tc>
      </w:tr>
    </w:tbl>
    <w:bookmarkEnd w:id="48"/>
    <w:bookmarkStart w:id="61" w:name="X2dbb9a96657fb730f58e757136c256344a8e03d"/>
    <w:p>
      <w:pPr>
        <w:pStyle w:val="Heading2"/>
      </w:pPr>
      <w:r>
        <w:t xml:space="preserve">4.2 Создание proxy-сервера на основе ssh с помощью PuTTY</w:t>
      </w:r>
    </w:p>
    <w:p>
      <w:pPr>
        <w:pStyle w:val="FirstParagraph"/>
      </w:pPr>
      <w:r>
        <w:t xml:space="preserve">PuTTY - это удобный SSH-клиент для Windows. Создадим динамический SSH-туннель (SOCKS5-прокси) — локальный порт, который действует как прокси и пересылает трафик через удалённый SSH-сервер. Эквивалент в OpenSSH: ssh -D 5555 user@REMOTE-MACHINE.</w:t>
      </w:r>
    </w:p>
    <w:p>
      <w:pPr>
        <w:pStyle w:val="BodyText"/>
      </w:pPr>
      <w:r>
        <w:t xml:space="preserve">Открой PuTTY.В поле Host Name (or IP address) введи адрес сервера: user@REMOTE-MACHINE (или просто REMOTE-MACHINE и укажи логин при подключении). В поле Port оставь 22.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5"/>
          <w:p>
            <w:pPr>
              <w:pStyle w:val="Compact"/>
              <w:jc w:val="center"/>
            </w:pPr>
            <w:r>
              <w:drawing>
                <wp:inline>
                  <wp:extent cx="3733800" cy="360934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9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адреса, порта сервера</w:t>
            </w:r>
          </w:p>
          <w:bookmarkEnd w:id="52"/>
        </w:tc>
      </w:tr>
    </w:tbl>
    <w:p>
      <w:pPr>
        <w:numPr>
          <w:ilvl w:val="0"/>
          <w:numId w:val="1005"/>
        </w:numPr>
      </w:pPr>
      <w:r>
        <w:t xml:space="preserve">Используем список категорий слева, чтобы перейти к подключению&gt; SSH&gt; Туннели.</w:t>
      </w:r>
    </w:p>
    <w:p>
      <w:pPr>
        <w:numPr>
          <w:ilvl w:val="0"/>
          <w:numId w:val="1005"/>
        </w:numPr>
      </w:pPr>
      <w:r>
        <w:t xml:space="preserve">В разделе Add new forwarded port: в поле Source port введем локальный порт, который будет слушать прокси, например 5555. Выбем опцию Dynamic. Нажем Add. В списке Forwarded ports появится запись D5555.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6"/>
          <w:p>
            <w:pPr>
              <w:pStyle w:val="Compact"/>
              <w:jc w:val="center"/>
            </w:pPr>
            <w:r>
              <w:drawing>
                <wp:inline>
                  <wp:extent cx="3397717" cy="334959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7717" cy="334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динамического перенаправление портов</w:t>
            </w:r>
          </w:p>
          <w:bookmarkEnd w:id="56"/>
        </w:tc>
      </w:tr>
    </w:tbl>
    <w:p>
      <w:pPr>
        <w:pStyle w:val="Compact"/>
        <w:numPr>
          <w:ilvl w:val="0"/>
          <w:numId w:val="1006"/>
        </w:numPr>
      </w:pPr>
      <w:r>
        <w:t xml:space="preserve">Вернемся в Session. В поле Saved Sessions введем имя сессии, например SSH-SOCKS-REMOTE. Нажмем Save (чтобы не настраивать заново).Нажмем Open и выполни вход (пароль или ключ). После успешного логина туннель будет активен.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7"/>
          <w:p>
            <w:pPr>
              <w:pStyle w:val="Compact"/>
              <w:jc w:val="center"/>
            </w:pPr>
            <w:r>
              <w:drawing>
                <wp:inline>
                  <wp:extent cx="3137835" cy="30608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7835" cy="3060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Сохранение сессии</w:t>
            </w:r>
          </w:p>
          <w:bookmarkEnd w:id="60"/>
        </w:tc>
      </w:tr>
    </w:tbl>
    <w:bookmarkEnd w:id="61"/>
    <w:bookmarkStart w:id="70" w:name="X9895778aebce78ba7b093fb75dc98ef3b0d78ef"/>
    <w:p>
      <w:pPr>
        <w:pStyle w:val="Heading2"/>
      </w:pPr>
      <w:r>
        <w:t xml:space="preserve">4.3 Использование SOCKS-прокси в Chrome/Firefox.</w:t>
      </w:r>
    </w:p>
    <w:p>
      <w:pPr>
        <w:pStyle w:val="FirstParagraph"/>
      </w:pPr>
      <w:r>
        <w:t xml:space="preserve">Данная настройка выполняется отдельно для каждого приложения, поскольку SSH-прокси не является системным.</w:t>
      </w:r>
    </w:p>
    <w:p>
      <w:pPr>
        <w:pStyle w:val="BodyText"/>
      </w:pPr>
      <w:r>
        <w:t xml:space="preserve">В браузере Google Chrome необходимо открыть страницу настроек chrome://settings/, перейти в раздел «Системы» → «Открыть настройки прокси-сервера на компьютере» и указать параметры подключения к локальному SOCKS-прокси.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8"/>
          <w:p>
            <w:pPr>
              <w:pStyle w:val="Compact"/>
              <w:jc w:val="center"/>
            </w:pPr>
            <w:r>
              <w:drawing>
                <wp:inline>
                  <wp:extent cx="3733800" cy="261312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3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Google chrome для прокси</w:t>
            </w:r>
          </w:p>
          <w:bookmarkEnd w:id="65"/>
        </w:tc>
      </w:tr>
    </w:tbl>
    <w:p>
      <w:pPr>
        <w:pStyle w:val="BodyText"/>
      </w:pPr>
      <w:r>
        <w:t xml:space="preserve">В браузере Mozilla Firefox настройки выполняются через раздел «Настройки» → «Сеть» → «Настройки соединения», где также указывается использование SOCKS-прокси по адресу, например, 127.0.0.1 и порту 1337.(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09"/>
          <w:p>
            <w:pPr>
              <w:pStyle w:val="Compact"/>
              <w:jc w:val="center"/>
            </w:pPr>
            <w:r>
              <w:drawing>
                <wp:inline>
                  <wp:extent cx="3551722" cy="429286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1722" cy="4292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Mozilla Firefox для прокси</w:t>
            </w:r>
          </w:p>
          <w:bookmarkEnd w:id="69"/>
        </w:tc>
      </w:tr>
    </w:tbl>
    <w:p>
      <w:pPr>
        <w:pStyle w:val="BodyText"/>
      </w:pPr>
      <w:r>
        <w:t xml:space="preserve">После применения этих параметров весь трафик браузера будет перенаправляться через локальный SOCKS-прокси, который передаёт запросы в SSH-туннель и далее на удалённый сервер. Уже удалённый сервер подключается к нужным сайтам и передаёт ответы обратно по тому же защищённому каналу.</w:t>
      </w:r>
    </w:p>
    <w:bookmarkEnd w:id="70"/>
    <w:bookmarkStart w:id="71" w:name="X99d371ed9634731ef1d1e26a2f0d2a09f90e76b"/>
    <w:p>
      <w:pPr>
        <w:pStyle w:val="Heading2"/>
      </w:pPr>
      <w:r>
        <w:t xml:space="preserve">4.4 Проверка работы и защита данных SSH-прокси</w:t>
      </w:r>
    </w:p>
    <w:p>
      <w:pPr>
        <w:pStyle w:val="FirstParagraph"/>
      </w:pPr>
      <w:r>
        <w:t xml:space="preserve">После настройки соединения можно убедиться в правильности работы SSH-прокси, посетив любой сайт для проверки IP-адреса, например https://whatismyipaddress.com.</w:t>
      </w:r>
      <w:r>
        <w:t xml:space="preserve"> </w:t>
      </w:r>
      <w:r>
        <w:t xml:space="preserve">Если прокси функционирует корректно, отображаемый IP-адрес будет соответствовать адресу удалённого SSH-сервера.</w:t>
      </w:r>
    </w:p>
    <w:p>
      <w:pPr>
        <w:pStyle w:val="BodyText"/>
      </w:pPr>
      <w:r>
        <w:t xml:space="preserve">Помимо изменения IP-адреса, SSH-прокси обеспечивает шифрование всего трафика между локальным компьютером и удалённым сервером.</w:t>
      </w:r>
      <w:r>
        <w:t xml:space="preserve"> </w:t>
      </w:r>
      <w:r>
        <w:t xml:space="preserve">Это означает, что данные, передаваемые через SSH-туннель, недоступны для перехвата или анализа со стороны провайдера или сетевых фильтров.</w:t>
      </w:r>
    </w:p>
    <w:bookmarkEnd w:id="71"/>
    <w:bookmarkStart w:id="72" w:name="X36e37c122595e2956149fb1e043d6a01f0fdac1"/>
    <w:p>
      <w:pPr>
        <w:pStyle w:val="Heading2"/>
      </w:pPr>
      <w:r>
        <w:t xml:space="preserve">4.5 Преимущества и недостатки прокси-сервера на основе SSH</w:t>
      </w:r>
    </w:p>
    <w:p>
      <w:pPr>
        <w:pStyle w:val="FirstParagraph"/>
      </w:pPr>
      <w:r>
        <w:t xml:space="preserve">Преимущества:</w:t>
      </w:r>
    </w:p>
    <w:p>
      <w:pPr>
        <w:pStyle w:val="Compact"/>
        <w:numPr>
          <w:ilvl w:val="0"/>
          <w:numId w:val="1007"/>
        </w:numPr>
      </w:pPr>
      <w:r>
        <w:t xml:space="preserve">Шифрование и защита данных.</w:t>
      </w:r>
    </w:p>
    <w:p>
      <w:pPr>
        <w:pStyle w:val="FirstParagraph"/>
      </w:pPr>
      <w:r>
        <w:t xml:space="preserve">При использовании динамического перенаправления портов через OpenSSH (команда вида ssh -D) весь трафик между клиентом и удалённым SSH-сервером передаётся по зашифрованному каналу. Это снижает риск перехвата данных или подслушивания в открытых сетях Wi-Fi.</w:t>
      </w:r>
    </w:p>
    <w:p>
      <w:pPr>
        <w:pStyle w:val="Compact"/>
        <w:numPr>
          <w:ilvl w:val="0"/>
          <w:numId w:val="1008"/>
        </w:numPr>
      </w:pPr>
      <w:r>
        <w:t xml:space="preserve">Сокрытие исходного IP-адреса и обход ограничений.</w:t>
      </w:r>
    </w:p>
    <w:p>
      <w:pPr>
        <w:pStyle w:val="FirstParagraph"/>
      </w:pPr>
      <w:r>
        <w:t xml:space="preserve">Пользователь выходит в Интернет через IP удалённого SSH-сервера, а не с собственного устройства. Это даёт дополнительный уровень анонимности и позволяет обойти сетевые фильтры или географические ограничения.</w:t>
      </w:r>
    </w:p>
    <w:p>
      <w:pPr>
        <w:pStyle w:val="Compact"/>
        <w:numPr>
          <w:ilvl w:val="0"/>
          <w:numId w:val="1009"/>
        </w:numPr>
      </w:pPr>
      <w:r>
        <w:t xml:space="preserve">Гибкость и универсальность.</w:t>
      </w:r>
    </w:p>
    <w:p>
      <w:pPr>
        <w:pStyle w:val="FirstParagraph"/>
      </w:pPr>
      <w:r>
        <w:t xml:space="preserve">Прокси на основе SSH (через SOCKS) работает с разными приложениями (браузерами, утилитами) и не требует настройки специфичных HTTP-прокси-серверов.</w:t>
      </w:r>
    </w:p>
    <w:p>
      <w:pPr>
        <w:pStyle w:val="Compact"/>
        <w:numPr>
          <w:ilvl w:val="0"/>
          <w:numId w:val="1010"/>
        </w:numPr>
      </w:pPr>
      <w:r>
        <w:t xml:space="preserve">Минимум сервисов для запуска.</w:t>
      </w:r>
    </w:p>
    <w:p>
      <w:pPr>
        <w:pStyle w:val="FirstParagraph"/>
      </w:pPr>
      <w:r>
        <w:t xml:space="preserve">Если у вас есть SSH-доступ к серверу, можно быстро организовать прокси без покупки отдельного прокси-сервиса. Это удобно для администраторов и технически подкованных пользователей.</w:t>
      </w:r>
    </w:p>
    <w:p>
      <w:pPr>
        <w:pStyle w:val="BodyText"/>
      </w:pPr>
      <w:r>
        <w:t xml:space="preserve">Недостатки:</w:t>
      </w:r>
    </w:p>
    <w:p>
      <w:pPr>
        <w:pStyle w:val="Compact"/>
        <w:numPr>
          <w:ilvl w:val="0"/>
          <w:numId w:val="1011"/>
        </w:numPr>
      </w:pPr>
      <w:r>
        <w:t xml:space="preserve">Снижение производительности.</w:t>
      </w:r>
    </w:p>
    <w:p>
      <w:pPr>
        <w:pStyle w:val="FirstParagraph"/>
      </w:pPr>
      <w:r>
        <w:t xml:space="preserve">Использование SSH-туннеля и прокси приводит к дополнительной задержке и возможно более медленной скорости соединения, так как трафик проходит через удалённый сервер и шифруется.</w:t>
      </w:r>
    </w:p>
    <w:p>
      <w:pPr>
        <w:pStyle w:val="Compact"/>
        <w:numPr>
          <w:ilvl w:val="0"/>
          <w:numId w:val="1012"/>
        </w:numPr>
      </w:pPr>
      <w:r>
        <w:t xml:space="preserve">Необходимость технической настройки и контроля.</w:t>
      </w:r>
    </w:p>
    <w:p>
      <w:pPr>
        <w:pStyle w:val="FirstParagraph"/>
      </w:pPr>
      <w:r>
        <w:t xml:space="preserve">Настройка SSH-прокси требует знания команд (например, ssh -D), понимания принципов прокси и вручную указанных приложений, которые должны использовать прокси. Если приложение не настроено — оно будет работать напрямую и «вне» туннеля.</w:t>
      </w:r>
    </w:p>
    <w:p>
      <w:pPr>
        <w:pStyle w:val="Compact"/>
        <w:numPr>
          <w:ilvl w:val="0"/>
          <w:numId w:val="1013"/>
        </w:numPr>
      </w:pPr>
      <w:r>
        <w:t xml:space="preserve">Зависимость от удалённого сервера.</w:t>
      </w:r>
    </w:p>
    <w:p>
      <w:pPr>
        <w:pStyle w:val="FirstParagraph"/>
      </w:pPr>
      <w:r>
        <w:t xml:space="preserve">Надёжность, скорость и доступность прокси зависят от удалённого SSH-сервера (его загрузка, географическое расположение, IP-репутация). Если сервер нестабильный — страдает и прокси.</w:t>
      </w:r>
    </w:p>
    <w:p>
      <w:pPr>
        <w:pStyle w:val="Compact"/>
        <w:numPr>
          <w:ilvl w:val="0"/>
          <w:numId w:val="1014"/>
        </w:numPr>
      </w:pPr>
      <w:r>
        <w:t xml:space="preserve">Совместимость и ограничения.</w:t>
      </w:r>
    </w:p>
    <w:p>
      <w:pPr>
        <w:pStyle w:val="FirstParagraph"/>
      </w:pPr>
      <w:r>
        <w:t xml:space="preserve">Некоторые приложения не поддерживают SOCKS-прокси или требуют дополнительной настройки. Также некоторые сайты могут блокировать соединения через известные прокси/IP.</w:t>
      </w:r>
    </w:p>
    <w:bookmarkEnd w:id="72"/>
    <w:bookmarkEnd w:id="73"/>
    <w:bookmarkStart w:id="74" w:name="заключение"/>
    <w:p>
      <w:pPr>
        <w:pStyle w:val="Heading1"/>
      </w:pPr>
      <w:r>
        <w:t xml:space="preserve">5. Заключение</w:t>
      </w:r>
    </w:p>
    <w:p>
      <w:pPr>
        <w:pStyle w:val="FirstParagraph"/>
      </w:pPr>
      <w:r>
        <w:t xml:space="preserve">Создание прокси-сервера на основе SSH представляет собой эффективный и безопасный способ организации защищённого интернет-доступа.</w:t>
      </w:r>
      <w:r>
        <w:t xml:space="preserve"> </w:t>
      </w:r>
      <w:r>
        <w:t xml:space="preserve">Используя механизм динамического перенаправления портов (опцию -D), SSH-клиент может выполнять роль локального SOCKS-прокси-сервера, через который весь сетевой трафик передаётся по зашифрованному туннелю на удалённый сервер.</w:t>
      </w:r>
    </w:p>
    <w:p>
      <w:pPr>
        <w:pStyle w:val="BodyText"/>
      </w:pPr>
      <w:r>
        <w:t xml:space="preserve">Такой подход обеспечивает высокий уровень конфиденциальности, скрывает реальный IP-адрес пользователя и позволяет обходить сетевые ограничения, сохраняя при этом гибкость и универсальность в работе с различными приложениями.</w:t>
      </w:r>
      <w:r>
        <w:t xml:space="preserve"> </w:t>
      </w:r>
      <w:r>
        <w:t xml:space="preserve">Ключевым преимуществом является надёжное шифрование, которое защищает данные от перехвата, что особенно важно при работе в публичных или незащищённых сетях.</w:t>
      </w:r>
    </w:p>
    <w:p>
      <w:pPr>
        <w:pStyle w:val="BodyText"/>
      </w:pPr>
      <w:r>
        <w:t xml:space="preserve">Однако, несмотря на очевидные достоинства, данное решение требует определённых технических знаний, внимательной настройки и стабильного SSH-сервера. Кроме того, из-за дополнительного шифрования скорость соединения может снижаться.</w:t>
      </w:r>
    </w:p>
    <w:p>
      <w:pPr>
        <w:pStyle w:val="BodyText"/>
      </w:pPr>
      <w:r>
        <w:t xml:space="preserve">В целом, использование SSH-прокси можно рассматривать как удобный инструмент для безопасной и анонимной работы в сети Интернет, особенно в тех случаях, когда приоритетом являются защита данных и сохранение конфиденциальности пользователя.</w:t>
      </w:r>
    </w:p>
    <w:bookmarkEnd w:id="74"/>
    <w:bookmarkStart w:id="75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15"/>
        </w:numPr>
      </w:pPr>
      <w:r>
        <w:t xml:space="preserve">Barrett, D. J., Silverman, R. E., &amp; Byrnes, R. G. SSH, The Secure Shell: The Definitive Guide. 2nd Edition. O’Reilly Media, 2005.</w:t>
      </w:r>
    </w:p>
    <w:p>
      <w:pPr>
        <w:pStyle w:val="Compact"/>
        <w:numPr>
          <w:ilvl w:val="0"/>
          <w:numId w:val="1015"/>
        </w:numPr>
      </w:pPr>
      <w:r>
        <w:t xml:space="preserve">«Как работает SSH-туннелирование и проброс портов.» — Habr, 2024. https://habr.com/ru/articles/866406/</w:t>
      </w:r>
    </w:p>
    <w:p>
      <w:pPr>
        <w:pStyle w:val="Compact"/>
        <w:numPr>
          <w:ilvl w:val="0"/>
          <w:numId w:val="1015"/>
        </w:numPr>
      </w:pPr>
      <w:r>
        <w:t xml:space="preserve">«SSH-подключение и настройка безопасного туннеля.» — Habr, 2023. https://habr.com/ru/articles/804263/</w:t>
      </w:r>
    </w:p>
    <w:p>
      <w:pPr>
        <w:pStyle w:val="Compact"/>
        <w:numPr>
          <w:ilvl w:val="0"/>
          <w:numId w:val="1015"/>
        </w:numPr>
      </w:pPr>
      <w:r>
        <w:t xml:space="preserve">DigitalOcean. How To Use SSH Port Forwarding. https://www.digitalocean.com/community/tutorials/ssh-port-forwarding</w:t>
      </w:r>
    </w:p>
    <w:p>
      <w:pPr>
        <w:pStyle w:val="Compact"/>
        <w:numPr>
          <w:ilvl w:val="0"/>
          <w:numId w:val="1015"/>
        </w:numPr>
      </w:pPr>
      <w:r>
        <w:t xml:space="preserve">Selectel. Что такое прокси-сервер и как он работает. https://selectel.ru/blog/what-is-proxy/</w:t>
      </w:r>
    </w:p>
    <w:p>
      <w:pPr>
        <w:pStyle w:val="Compact"/>
        <w:numPr>
          <w:ilvl w:val="0"/>
          <w:numId w:val="1015"/>
        </w:numPr>
      </w:pPr>
      <w:r>
        <w:t xml:space="preserve">PhoenixNAP. SSH Port Forwarding Explained. https://phoenixnap.com/kb/ssh-port-forwarding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Тойчубекова Асель Нурлановна</dc:creator>
  <dc:language>ru-RU</dc:language>
  <cp:keywords/>
  <dcterms:created xsi:type="dcterms:W3CDTF">2025-11-07T18:50:03Z</dcterms:created>
  <dcterms:modified xsi:type="dcterms:W3CDTF">2025-11-07T18:50:03Z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 тему: Создание proxy-сервера на основе ssh</vt:lpwstr>
  </property>
  <property fmtid="{D5CDD505-2E9C-101B-9397-08002B2CF9AE}" pid="16" name="toc-title">
    <vt:lpwstr>Содержание</vt:lpwstr>
  </property>
</Properties>
</file>