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14ACA" w14:textId="77777777" w:rsidR="00DC6CA5" w:rsidRDefault="00DC6C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</w:p>
    <w:p w14:paraId="457EDA2F" w14:textId="77777777" w:rsidR="00DC6CA5" w:rsidRDefault="003E3603">
      <w:pPr>
        <w:ind w:firstLine="0"/>
        <w:jc w:val="center"/>
      </w:pPr>
      <w:bookmarkStart w:id="0" w:name="_heading=h.gjdgxs" w:colFirst="0" w:colLast="0"/>
      <w:bookmarkEnd w:id="0"/>
      <w:r>
        <w:t>Міністерство освіти і науки України</w:t>
      </w:r>
    </w:p>
    <w:p w14:paraId="2E851CC2" w14:textId="77777777" w:rsidR="00DC6CA5" w:rsidRDefault="003E3603">
      <w:pPr>
        <w:ind w:firstLine="0"/>
        <w:jc w:val="center"/>
      </w:pPr>
      <w:bookmarkStart w:id="1" w:name="_heading=h.30j0zll" w:colFirst="0" w:colLast="0"/>
      <w:bookmarkEnd w:id="1"/>
      <w:r>
        <w:t>Національний технічний університет України „КПІ”</w:t>
      </w:r>
    </w:p>
    <w:p w14:paraId="43AD1698" w14:textId="77777777" w:rsidR="00DC6CA5" w:rsidRDefault="003E3603">
      <w:pPr>
        <w:ind w:firstLine="0"/>
        <w:jc w:val="center"/>
      </w:pPr>
      <w:bookmarkStart w:id="2" w:name="_heading=h.1fob9te" w:colFirst="0" w:colLast="0"/>
      <w:bookmarkEnd w:id="2"/>
      <w:r>
        <w:t>Факультет інформатики та обчислювальної техніки</w:t>
      </w:r>
    </w:p>
    <w:p w14:paraId="62489012" w14:textId="77777777" w:rsidR="00DC6CA5" w:rsidRDefault="00DC6CA5">
      <w:pPr>
        <w:spacing w:line="240" w:lineRule="auto"/>
        <w:ind w:firstLine="0"/>
        <w:jc w:val="center"/>
      </w:pPr>
    </w:p>
    <w:p w14:paraId="14CBEDFD" w14:textId="77777777" w:rsidR="00DC6CA5" w:rsidRDefault="00DC6CA5">
      <w:pPr>
        <w:spacing w:line="240" w:lineRule="auto"/>
        <w:ind w:firstLine="0"/>
        <w:jc w:val="center"/>
      </w:pPr>
    </w:p>
    <w:p w14:paraId="6E75C884" w14:textId="77777777" w:rsidR="00DC6CA5" w:rsidRDefault="003E3603">
      <w:pPr>
        <w:ind w:firstLine="0"/>
        <w:jc w:val="center"/>
      </w:pPr>
      <w:bookmarkStart w:id="3" w:name="_heading=h.3znysh7" w:colFirst="0" w:colLast="0"/>
      <w:bookmarkEnd w:id="3"/>
      <w:r>
        <w:t>Кафедра автоматизованих систем обробки</w:t>
      </w:r>
    </w:p>
    <w:p w14:paraId="379A6657" w14:textId="77777777" w:rsidR="00DC6CA5" w:rsidRDefault="003E3603">
      <w:pPr>
        <w:ind w:firstLine="0"/>
        <w:jc w:val="center"/>
      </w:pPr>
      <w:r>
        <w:t>інформації та управління</w:t>
      </w:r>
    </w:p>
    <w:p w14:paraId="3954F125" w14:textId="77777777" w:rsidR="00DC6CA5" w:rsidRDefault="00DC6CA5">
      <w:pPr>
        <w:spacing w:line="240" w:lineRule="auto"/>
        <w:ind w:firstLine="0"/>
        <w:jc w:val="center"/>
      </w:pPr>
    </w:p>
    <w:p w14:paraId="0AB3F49B" w14:textId="77777777" w:rsidR="00DC6CA5" w:rsidRDefault="003E3603">
      <w:pPr>
        <w:ind w:firstLine="0"/>
        <w:jc w:val="center"/>
        <w:rPr>
          <w:b/>
          <w:sz w:val="32"/>
          <w:szCs w:val="32"/>
        </w:rPr>
      </w:pPr>
      <w:bookmarkStart w:id="4" w:name="_heading=h.2et92p0" w:colFirst="0" w:colLast="0"/>
      <w:bookmarkEnd w:id="4"/>
      <w:r>
        <w:rPr>
          <w:b/>
          <w:sz w:val="32"/>
          <w:szCs w:val="32"/>
        </w:rPr>
        <w:t>ЗВІТ</w:t>
      </w:r>
    </w:p>
    <w:p w14:paraId="34BBA1D2" w14:textId="77777777" w:rsidR="00DC6CA5" w:rsidRDefault="00DC6CA5">
      <w:pPr>
        <w:spacing w:line="240" w:lineRule="auto"/>
        <w:ind w:firstLine="0"/>
        <w:jc w:val="center"/>
      </w:pPr>
    </w:p>
    <w:p w14:paraId="1D3BC205" w14:textId="6AB19599" w:rsidR="00DC6CA5" w:rsidRPr="001B0867" w:rsidRDefault="003E3603">
      <w:pPr>
        <w:spacing w:line="240" w:lineRule="auto"/>
        <w:ind w:firstLine="0"/>
        <w:jc w:val="center"/>
        <w:rPr>
          <w:lang w:val="ru-RU"/>
        </w:rPr>
      </w:pPr>
      <w:r>
        <w:t xml:space="preserve">з лабораторної роботи № </w:t>
      </w:r>
      <w:r w:rsidR="003828F7" w:rsidRPr="001B0867">
        <w:rPr>
          <w:lang w:val="ru-RU"/>
        </w:rPr>
        <w:t>4</w:t>
      </w:r>
    </w:p>
    <w:p w14:paraId="188EED4B" w14:textId="77777777" w:rsidR="00DC6CA5" w:rsidRDefault="003E3603">
      <w:pPr>
        <w:spacing w:line="240" w:lineRule="auto"/>
        <w:ind w:firstLine="0"/>
        <w:jc w:val="center"/>
      </w:pPr>
      <w:r>
        <w:t xml:space="preserve">дисципліни </w:t>
      </w:r>
    </w:p>
    <w:p w14:paraId="3E3227EB" w14:textId="77777777" w:rsidR="00DC6CA5" w:rsidRDefault="003E3603">
      <w:pPr>
        <w:spacing w:line="240" w:lineRule="auto"/>
        <w:ind w:firstLine="0"/>
        <w:jc w:val="center"/>
      </w:pPr>
      <w:r>
        <w:t>“ТЕХНОЛОГІЇ ПАРАЛЕЛЬНОГО ПРОГРАМУВАННЯ В УМОВАХ ВЕЛИКИХ ДАНИХ”</w:t>
      </w:r>
    </w:p>
    <w:p w14:paraId="25323BC3" w14:textId="77777777" w:rsidR="00DC6CA5" w:rsidRDefault="003E3603">
      <w:pPr>
        <w:spacing w:line="240" w:lineRule="auto"/>
        <w:ind w:firstLine="0"/>
        <w:jc w:val="center"/>
      </w:pPr>
      <w:r>
        <w:t>на тему:</w:t>
      </w:r>
    </w:p>
    <w:p w14:paraId="132B7611" w14:textId="77777777" w:rsidR="00DC6CA5" w:rsidRDefault="00DC6CA5">
      <w:pPr>
        <w:spacing w:line="240" w:lineRule="auto"/>
        <w:ind w:firstLine="0"/>
        <w:jc w:val="center"/>
      </w:pPr>
    </w:p>
    <w:p w14:paraId="055D35EF" w14:textId="3AF8FA29" w:rsidR="00DC6CA5" w:rsidRDefault="003E3603">
      <w:pPr>
        <w:spacing w:after="560" w:line="240" w:lineRule="auto"/>
        <w:ind w:firstLine="0"/>
        <w:jc w:val="center"/>
        <w:rPr>
          <w:rFonts w:ascii="Times" w:eastAsia="Times" w:hAnsi="Times" w:cs="Times"/>
          <w:smallCaps/>
        </w:rPr>
      </w:pPr>
      <w:r>
        <w:t>„</w:t>
      </w:r>
      <w:r w:rsidR="003828F7" w:rsidRPr="003828F7">
        <w:t>Big Data з використанням засобів Apache Spark</w:t>
      </w:r>
      <w:r>
        <w:rPr>
          <w:rFonts w:ascii="Times" w:eastAsia="Times" w:hAnsi="Times" w:cs="Times"/>
          <w:smallCaps/>
        </w:rPr>
        <w:t>”</w:t>
      </w:r>
    </w:p>
    <w:p w14:paraId="63EAB770" w14:textId="77777777" w:rsidR="00DC6CA5" w:rsidRDefault="00DC6CA5">
      <w:pPr>
        <w:spacing w:line="240" w:lineRule="auto"/>
      </w:pPr>
    </w:p>
    <w:p w14:paraId="3E8C2492" w14:textId="77777777" w:rsidR="00DC6CA5" w:rsidRDefault="00DC6CA5">
      <w:pPr>
        <w:jc w:val="right"/>
        <w:rPr>
          <w:u w:val="single"/>
        </w:rPr>
      </w:pPr>
    </w:p>
    <w:tbl>
      <w:tblPr>
        <w:tblStyle w:val="a1"/>
        <w:tblW w:w="9747" w:type="dxa"/>
        <w:tblLayout w:type="fixed"/>
        <w:tblLook w:val="0000" w:firstRow="0" w:lastRow="0" w:firstColumn="0" w:lastColumn="0" w:noHBand="0" w:noVBand="0"/>
      </w:tblPr>
      <w:tblGrid>
        <w:gridCol w:w="2484"/>
        <w:gridCol w:w="409"/>
        <w:gridCol w:w="4630"/>
        <w:gridCol w:w="370"/>
        <w:gridCol w:w="1854"/>
      </w:tblGrid>
      <w:tr w:rsidR="00DC6CA5" w14:paraId="0DD2FC49" w14:textId="77777777">
        <w:tc>
          <w:tcPr>
            <w:tcW w:w="2484" w:type="dxa"/>
          </w:tcPr>
          <w:p w14:paraId="2163C98F" w14:textId="77777777" w:rsidR="00DC6CA5" w:rsidRDefault="003E3603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ascii="Times" w:eastAsia="Times" w:hAnsi="Times" w:cs="Times"/>
                <w:b/>
              </w:rPr>
              <w:t>Виконали студенти</w:t>
            </w:r>
          </w:p>
        </w:tc>
        <w:tc>
          <w:tcPr>
            <w:tcW w:w="409" w:type="dxa"/>
          </w:tcPr>
          <w:p w14:paraId="0C384899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4630" w:type="dxa"/>
            <w:tcBorders>
              <w:bottom w:val="single" w:sz="4" w:space="0" w:color="000000"/>
            </w:tcBorders>
          </w:tcPr>
          <w:p w14:paraId="6645BA4B" w14:textId="77777777" w:rsidR="00DC6CA5" w:rsidRDefault="003E360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u w:val="single"/>
              </w:rPr>
            </w:pPr>
            <w:r>
              <w:rPr>
                <w:i/>
                <w:color w:val="000000"/>
              </w:rPr>
              <w:t>ІП-01мн Семченко Андрій</w:t>
            </w:r>
          </w:p>
          <w:p w14:paraId="1C08CF9A" w14:textId="77777777" w:rsidR="00DC6CA5" w:rsidRDefault="003E360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u w:val="single"/>
              </w:rPr>
            </w:pPr>
            <w:r>
              <w:rPr>
                <w:i/>
                <w:color w:val="000000"/>
              </w:rPr>
              <w:t>ІП-01мн Кошовець Євген</w:t>
            </w:r>
          </w:p>
          <w:p w14:paraId="19110031" w14:textId="77777777" w:rsidR="00DC6CA5" w:rsidRDefault="003E360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u w:val="single"/>
              </w:rPr>
            </w:pPr>
            <w:r>
              <w:rPr>
                <w:i/>
                <w:color w:val="000000"/>
              </w:rPr>
              <w:t>ІТ-01мн Васюк Владислав</w:t>
            </w:r>
          </w:p>
          <w:p w14:paraId="3C4128F3" w14:textId="77777777" w:rsidR="00DC6CA5" w:rsidRDefault="003E360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left"/>
              <w:rPr>
                <w:color w:val="000000"/>
                <w:u w:val="single"/>
              </w:rPr>
            </w:pPr>
            <w:r>
              <w:rPr>
                <w:i/>
                <w:color w:val="000000"/>
              </w:rPr>
              <w:t xml:space="preserve">ІТ-01мн Минзар Богдан </w:t>
            </w:r>
          </w:p>
        </w:tc>
        <w:tc>
          <w:tcPr>
            <w:tcW w:w="370" w:type="dxa"/>
          </w:tcPr>
          <w:p w14:paraId="2ACCC141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1854" w:type="dxa"/>
            <w:tcBorders>
              <w:bottom w:val="single" w:sz="4" w:space="0" w:color="000000"/>
            </w:tcBorders>
          </w:tcPr>
          <w:p w14:paraId="0C1E9F53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</w:tr>
      <w:tr w:rsidR="00DC6CA5" w14:paraId="7778EB15" w14:textId="77777777">
        <w:tc>
          <w:tcPr>
            <w:tcW w:w="2484" w:type="dxa"/>
          </w:tcPr>
          <w:p w14:paraId="72253AC8" w14:textId="77777777" w:rsidR="00DC6CA5" w:rsidRDefault="00DC6CA5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  <w:tc>
          <w:tcPr>
            <w:tcW w:w="409" w:type="dxa"/>
          </w:tcPr>
          <w:p w14:paraId="194D08B0" w14:textId="77777777" w:rsidR="00DC6CA5" w:rsidRDefault="00DC6CA5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  <w:tc>
          <w:tcPr>
            <w:tcW w:w="4630" w:type="dxa"/>
            <w:tcBorders>
              <w:top w:val="single" w:sz="4" w:space="0" w:color="000000"/>
            </w:tcBorders>
          </w:tcPr>
          <w:p w14:paraId="3B530F7F" w14:textId="77777777" w:rsidR="00DC6CA5" w:rsidRDefault="003E3603">
            <w:pPr>
              <w:spacing w:line="240" w:lineRule="auto"/>
              <w:ind w:firstLine="0"/>
              <w:jc w:val="center"/>
              <w:rPr>
                <w:u w:val="single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(№ групи</w:t>
            </w:r>
            <w:r>
              <w:rPr>
                <w:sz w:val="20"/>
                <w:szCs w:val="20"/>
              </w:rPr>
              <w:t>, прізвище, ім’я, по батькові )</w:t>
            </w:r>
          </w:p>
        </w:tc>
        <w:tc>
          <w:tcPr>
            <w:tcW w:w="370" w:type="dxa"/>
          </w:tcPr>
          <w:p w14:paraId="7C864084" w14:textId="77777777" w:rsidR="00DC6CA5" w:rsidRDefault="00DC6CA5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  <w:tc>
          <w:tcPr>
            <w:tcW w:w="1854" w:type="dxa"/>
            <w:tcBorders>
              <w:top w:val="single" w:sz="4" w:space="0" w:color="000000"/>
            </w:tcBorders>
          </w:tcPr>
          <w:p w14:paraId="45660FCC" w14:textId="77777777" w:rsidR="00DC6CA5" w:rsidRDefault="00DC6CA5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</w:tr>
      <w:tr w:rsidR="00DC6CA5" w14:paraId="6A732733" w14:textId="77777777">
        <w:tc>
          <w:tcPr>
            <w:tcW w:w="2484" w:type="dxa"/>
          </w:tcPr>
          <w:p w14:paraId="74DF8CFF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409" w:type="dxa"/>
          </w:tcPr>
          <w:p w14:paraId="3F3102F4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4630" w:type="dxa"/>
          </w:tcPr>
          <w:p w14:paraId="564B2F45" w14:textId="77777777" w:rsidR="00DC6CA5" w:rsidRDefault="00DC6CA5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  <w:tc>
          <w:tcPr>
            <w:tcW w:w="370" w:type="dxa"/>
          </w:tcPr>
          <w:p w14:paraId="1D6141BC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1854" w:type="dxa"/>
          </w:tcPr>
          <w:p w14:paraId="372390B4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</w:tr>
      <w:tr w:rsidR="00DC6CA5" w14:paraId="6AA43131" w14:textId="77777777">
        <w:tc>
          <w:tcPr>
            <w:tcW w:w="2484" w:type="dxa"/>
          </w:tcPr>
          <w:p w14:paraId="5EB3B940" w14:textId="77777777" w:rsidR="00DC6CA5" w:rsidRDefault="003E3603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ascii="Times" w:eastAsia="Times" w:hAnsi="Times" w:cs="Times"/>
                <w:b/>
              </w:rPr>
              <w:t>Прийняв</w:t>
            </w:r>
          </w:p>
        </w:tc>
        <w:tc>
          <w:tcPr>
            <w:tcW w:w="409" w:type="dxa"/>
          </w:tcPr>
          <w:p w14:paraId="2FD6B168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4630" w:type="dxa"/>
            <w:tcBorders>
              <w:bottom w:val="single" w:sz="4" w:space="0" w:color="000000"/>
            </w:tcBorders>
          </w:tcPr>
          <w:p w14:paraId="5A609E7F" w14:textId="77777777" w:rsidR="00DC6CA5" w:rsidRDefault="003E3603">
            <w:pPr>
              <w:spacing w:line="240" w:lineRule="auto"/>
              <w:ind w:firstLine="0"/>
              <w:jc w:val="center"/>
              <w:rPr>
                <w:i/>
              </w:rPr>
            </w:pPr>
            <w:r>
              <w:rPr>
                <w:i/>
              </w:rPr>
              <w:t>доц. Жереб К. А.</w:t>
            </w:r>
          </w:p>
        </w:tc>
        <w:tc>
          <w:tcPr>
            <w:tcW w:w="370" w:type="dxa"/>
          </w:tcPr>
          <w:p w14:paraId="47AD656C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1854" w:type="dxa"/>
            <w:tcBorders>
              <w:bottom w:val="single" w:sz="4" w:space="0" w:color="000000"/>
            </w:tcBorders>
          </w:tcPr>
          <w:p w14:paraId="6218C0AA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</w:tr>
      <w:tr w:rsidR="00DC6CA5" w14:paraId="578D2916" w14:textId="77777777">
        <w:tc>
          <w:tcPr>
            <w:tcW w:w="2484" w:type="dxa"/>
          </w:tcPr>
          <w:p w14:paraId="3800132C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409" w:type="dxa"/>
          </w:tcPr>
          <w:p w14:paraId="75EC47D0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4630" w:type="dxa"/>
            <w:tcBorders>
              <w:top w:val="single" w:sz="4" w:space="0" w:color="000000"/>
            </w:tcBorders>
          </w:tcPr>
          <w:p w14:paraId="048BE5AF" w14:textId="77777777" w:rsidR="00DC6CA5" w:rsidRDefault="003E3603">
            <w:pPr>
              <w:spacing w:line="240" w:lineRule="auto"/>
              <w:ind w:firstLine="0"/>
              <w:jc w:val="center"/>
              <w:rPr>
                <w:u w:val="single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прізвище, ім’я, по батькові )</w:t>
            </w:r>
          </w:p>
        </w:tc>
        <w:tc>
          <w:tcPr>
            <w:tcW w:w="370" w:type="dxa"/>
          </w:tcPr>
          <w:p w14:paraId="05F72C71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1854" w:type="dxa"/>
            <w:tcBorders>
              <w:top w:val="single" w:sz="4" w:space="0" w:color="000000"/>
            </w:tcBorders>
          </w:tcPr>
          <w:p w14:paraId="76709190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</w:tr>
    </w:tbl>
    <w:p w14:paraId="5D6E20DC" w14:textId="77777777" w:rsidR="00DC6CA5" w:rsidRDefault="00DC6CA5">
      <w:pPr>
        <w:spacing w:line="240" w:lineRule="auto"/>
        <w:jc w:val="right"/>
        <w:rPr>
          <w:u w:val="single"/>
        </w:rPr>
      </w:pPr>
    </w:p>
    <w:p w14:paraId="64EF7907" w14:textId="77777777" w:rsidR="00DC6CA5" w:rsidRDefault="00DC6CA5">
      <w:pPr>
        <w:spacing w:line="240" w:lineRule="auto"/>
        <w:jc w:val="center"/>
      </w:pPr>
    </w:p>
    <w:p w14:paraId="5202EAF7" w14:textId="77777777" w:rsidR="00DC6CA5" w:rsidRDefault="00DC6CA5">
      <w:pPr>
        <w:spacing w:line="240" w:lineRule="auto"/>
        <w:jc w:val="center"/>
      </w:pPr>
    </w:p>
    <w:p w14:paraId="54FCF55F" w14:textId="77777777" w:rsidR="00DC6CA5" w:rsidRDefault="00DC6CA5">
      <w:pPr>
        <w:spacing w:line="240" w:lineRule="auto"/>
        <w:ind w:firstLine="0"/>
        <w:jc w:val="center"/>
      </w:pPr>
    </w:p>
    <w:p w14:paraId="075E3015" w14:textId="77777777" w:rsidR="00DC6CA5" w:rsidRDefault="00DC6CA5">
      <w:pPr>
        <w:spacing w:line="240" w:lineRule="auto"/>
        <w:ind w:firstLine="0"/>
        <w:jc w:val="center"/>
      </w:pPr>
    </w:p>
    <w:p w14:paraId="43673EB1" w14:textId="77777777" w:rsidR="00DC6CA5" w:rsidRDefault="00DC6CA5">
      <w:pPr>
        <w:spacing w:line="240" w:lineRule="auto"/>
        <w:ind w:firstLine="0"/>
        <w:jc w:val="center"/>
      </w:pPr>
    </w:p>
    <w:p w14:paraId="6ADCD474" w14:textId="77777777" w:rsidR="00DC6CA5" w:rsidRDefault="00DC6CA5">
      <w:pPr>
        <w:spacing w:line="240" w:lineRule="auto"/>
        <w:ind w:firstLine="0"/>
        <w:jc w:val="left"/>
      </w:pPr>
    </w:p>
    <w:p w14:paraId="34CF6346" w14:textId="77777777" w:rsidR="00DC6CA5" w:rsidRDefault="003E3603">
      <w:pPr>
        <w:spacing w:line="240" w:lineRule="auto"/>
        <w:ind w:firstLine="0"/>
        <w:jc w:val="center"/>
      </w:pPr>
      <w:r>
        <w:t>Київ 2021</w:t>
      </w:r>
    </w:p>
    <w:p w14:paraId="13203519" w14:textId="77777777" w:rsidR="00DC6CA5" w:rsidRDefault="003E3603">
      <w:pPr>
        <w:keepNext/>
        <w:keepLines/>
        <w:pageBreakBefore/>
        <w:pBdr>
          <w:top w:val="nil"/>
          <w:left w:val="nil"/>
          <w:bottom w:val="nil"/>
          <w:right w:val="nil"/>
          <w:between w:val="nil"/>
        </w:pBdr>
        <w:spacing w:before="240" w:after="12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lastRenderedPageBreak/>
        <w:t>ЗМІСТ</w:t>
      </w:r>
    </w:p>
    <w:sdt>
      <w:sdtPr>
        <w:id w:val="-567960187"/>
        <w:docPartObj>
          <w:docPartGallery w:val="Table of Contents"/>
          <w:docPartUnique/>
        </w:docPartObj>
      </w:sdtPr>
      <w:sdtEndPr>
        <w:rPr>
          <w:b w:val="0"/>
          <w:bCs w:val="0"/>
          <w:caps w:val="0"/>
          <w:szCs w:val="28"/>
          <w:lang w:eastAsia="en-GB"/>
        </w:rPr>
      </w:sdtEndPr>
      <w:sdtContent>
        <w:p w14:paraId="64359FA3" w14:textId="1D926FA8" w:rsidR="001B0867" w:rsidRDefault="003E3603">
          <w:pPr>
            <w:pStyle w:val="TOC1"/>
            <w:tabs>
              <w:tab w:val="left" w:pos="1200"/>
              <w:tab w:val="righ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lang w:val="en-UA" w:eastAsia="en-GB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1059620" w:history="1">
            <w:r w:rsidR="001B0867" w:rsidRPr="00815AEE">
              <w:rPr>
                <w:rStyle w:val="Hyperlink"/>
                <w:rFonts w:eastAsiaTheme="majorEastAsia"/>
                <w:noProof/>
              </w:rPr>
              <w:t>1</w:t>
            </w:r>
            <w:r w:rsidR="001B086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lang w:val="en-UA" w:eastAsia="en-GB"/>
              </w:rPr>
              <w:tab/>
            </w:r>
            <w:r w:rsidR="001B0867" w:rsidRPr="00815AEE">
              <w:rPr>
                <w:rStyle w:val="Hyperlink"/>
                <w:rFonts w:eastAsiaTheme="majorEastAsia"/>
                <w:noProof/>
              </w:rPr>
              <w:t>Постановка задачі</w:t>
            </w:r>
            <w:r w:rsidR="001B0867">
              <w:rPr>
                <w:noProof/>
                <w:webHidden/>
              </w:rPr>
              <w:tab/>
            </w:r>
            <w:r w:rsidR="001B0867">
              <w:rPr>
                <w:noProof/>
                <w:webHidden/>
              </w:rPr>
              <w:fldChar w:fldCharType="begin"/>
            </w:r>
            <w:r w:rsidR="001B0867">
              <w:rPr>
                <w:noProof/>
                <w:webHidden/>
              </w:rPr>
              <w:instrText xml:space="preserve"> PAGEREF _Toc91059620 \h </w:instrText>
            </w:r>
            <w:r w:rsidR="001B0867">
              <w:rPr>
                <w:noProof/>
                <w:webHidden/>
              </w:rPr>
            </w:r>
            <w:r w:rsidR="001B0867">
              <w:rPr>
                <w:noProof/>
                <w:webHidden/>
              </w:rPr>
              <w:fldChar w:fldCharType="separate"/>
            </w:r>
            <w:r w:rsidR="001B0867">
              <w:rPr>
                <w:noProof/>
                <w:webHidden/>
              </w:rPr>
              <w:t>3</w:t>
            </w:r>
            <w:r w:rsidR="001B0867">
              <w:rPr>
                <w:noProof/>
                <w:webHidden/>
              </w:rPr>
              <w:fldChar w:fldCharType="end"/>
            </w:r>
          </w:hyperlink>
        </w:p>
        <w:p w14:paraId="783A2ADF" w14:textId="3FC9622D" w:rsidR="001B0867" w:rsidRDefault="001B0867">
          <w:pPr>
            <w:pStyle w:val="TOC1"/>
            <w:tabs>
              <w:tab w:val="left" w:pos="1200"/>
              <w:tab w:val="righ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lang w:val="en-UA" w:eastAsia="en-GB"/>
            </w:rPr>
          </w:pPr>
          <w:hyperlink w:anchor="_Toc91059621" w:history="1">
            <w:r w:rsidRPr="00815AEE">
              <w:rPr>
                <w:rStyle w:val="Hyperlink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lang w:val="en-UA" w:eastAsia="en-GB"/>
              </w:rPr>
              <w:tab/>
            </w:r>
            <w:r w:rsidRPr="00815AEE">
              <w:rPr>
                <w:rStyle w:val="Hyperlink"/>
                <w:rFonts w:eastAsiaTheme="majorEastAsia"/>
                <w:noProof/>
              </w:rPr>
              <w:t>ВИКОРИСТАНІ БІБЛІОТЕКИ, ФРЕЙМВОРКИ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B941C" w14:textId="6D7D32EC" w:rsidR="001B0867" w:rsidRDefault="001B0867">
          <w:pPr>
            <w:pStyle w:val="TOC1"/>
            <w:tabs>
              <w:tab w:val="left" w:pos="1200"/>
              <w:tab w:val="righ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lang w:val="en-UA" w:eastAsia="en-GB"/>
            </w:rPr>
          </w:pPr>
          <w:hyperlink w:anchor="_Toc91059622" w:history="1">
            <w:r w:rsidRPr="00815AEE">
              <w:rPr>
                <w:rStyle w:val="Hyperlink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lang w:val="en-UA" w:eastAsia="en-GB"/>
              </w:rPr>
              <w:tab/>
            </w:r>
            <w:r w:rsidRPr="00815AEE">
              <w:rPr>
                <w:rStyle w:val="Hyperlink"/>
                <w:rFonts w:eastAsiaTheme="majorEastAsia"/>
                <w:noProof/>
              </w:rPr>
              <w:t>ОПИС РОБОТИ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DF3FB" w14:textId="46FA2C7A" w:rsidR="001B0867" w:rsidRDefault="001B0867">
          <w:pPr>
            <w:pStyle w:val="TOC2"/>
            <w:tabs>
              <w:tab w:val="left" w:pos="1680"/>
              <w:tab w:val="right" w:pos="9627"/>
            </w:tabs>
            <w:rPr>
              <w:rFonts w:asciiTheme="minorHAnsi" w:eastAsiaTheme="minorEastAsia" w:hAnsiTheme="minorHAnsi" w:cstheme="minorBidi"/>
              <w:smallCaps w:val="0"/>
              <w:noProof/>
              <w:lang w:val="en-UA" w:eastAsia="en-GB"/>
            </w:rPr>
          </w:pPr>
          <w:hyperlink w:anchor="_Toc91059623" w:history="1">
            <w:r w:rsidRPr="00815AEE">
              <w:rPr>
                <w:rStyle w:val="Hyperlink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lang w:val="en-UA" w:eastAsia="en-GB"/>
              </w:rPr>
              <w:tab/>
            </w:r>
            <w:r w:rsidRPr="00815AEE">
              <w:rPr>
                <w:rStyle w:val="Hyperlink"/>
                <w:rFonts w:eastAsiaTheme="majorEastAsia"/>
                <w:noProof/>
              </w:rPr>
              <w:t>Загальна концепція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596B0" w14:textId="160E78A6" w:rsidR="001B0867" w:rsidRDefault="001B0867">
          <w:pPr>
            <w:pStyle w:val="TOC2"/>
            <w:tabs>
              <w:tab w:val="left" w:pos="1680"/>
              <w:tab w:val="right" w:pos="9627"/>
            </w:tabs>
            <w:rPr>
              <w:rFonts w:asciiTheme="minorHAnsi" w:eastAsiaTheme="minorEastAsia" w:hAnsiTheme="minorHAnsi" w:cstheme="minorBidi"/>
              <w:smallCaps w:val="0"/>
              <w:noProof/>
              <w:lang w:val="en-UA" w:eastAsia="en-GB"/>
            </w:rPr>
          </w:pPr>
          <w:hyperlink w:anchor="_Toc91059624" w:history="1">
            <w:r w:rsidRPr="00815AEE">
              <w:rPr>
                <w:rStyle w:val="Hyperlink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lang w:val="en-UA" w:eastAsia="en-GB"/>
              </w:rPr>
              <w:tab/>
            </w:r>
            <w:r w:rsidRPr="00815AEE">
              <w:rPr>
                <w:rStyle w:val="Hyperlink"/>
                <w:rFonts w:eastAsiaTheme="majorEastAsia"/>
                <w:noProof/>
              </w:rPr>
              <w:t>Деталі роботи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2A1C0" w14:textId="26E269F2" w:rsidR="001B0867" w:rsidRDefault="001B0867">
          <w:pPr>
            <w:pStyle w:val="TOC1"/>
            <w:tabs>
              <w:tab w:val="left" w:pos="1200"/>
              <w:tab w:val="righ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lang w:val="en-UA" w:eastAsia="en-GB"/>
            </w:rPr>
          </w:pPr>
          <w:hyperlink w:anchor="_Toc91059625" w:history="1">
            <w:r w:rsidRPr="00815AEE">
              <w:rPr>
                <w:rStyle w:val="Hyperlink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lang w:val="en-UA" w:eastAsia="en-GB"/>
              </w:rPr>
              <w:tab/>
            </w:r>
            <w:r w:rsidRPr="00815AEE">
              <w:rPr>
                <w:rStyle w:val="Hyperlink"/>
                <w:rFonts w:eastAsiaTheme="majorEastAsia"/>
                <w:noProof/>
              </w:rPr>
              <w:t>ОТРИМАНІ РЕЗУЛЬТАТИ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404FD" w14:textId="1FA8767A" w:rsidR="001B0867" w:rsidRDefault="001B0867">
          <w:pPr>
            <w:pStyle w:val="TOC2"/>
            <w:tabs>
              <w:tab w:val="left" w:pos="1440"/>
              <w:tab w:val="right" w:pos="9627"/>
            </w:tabs>
            <w:rPr>
              <w:rFonts w:asciiTheme="minorHAnsi" w:eastAsiaTheme="minorEastAsia" w:hAnsiTheme="minorHAnsi" w:cstheme="minorBidi"/>
              <w:smallCaps w:val="0"/>
              <w:noProof/>
              <w:lang w:val="en-UA" w:eastAsia="en-GB"/>
            </w:rPr>
          </w:pPr>
          <w:hyperlink w:anchor="_Toc91059626" w:history="1">
            <w:r w:rsidRPr="00815AEE">
              <w:rPr>
                <w:rStyle w:val="Hyperlink"/>
                <w:rFonts w:ascii="Courier New" w:eastAsia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lang w:val="en-UA" w:eastAsia="en-GB"/>
              </w:rPr>
              <w:tab/>
            </w:r>
            <w:r w:rsidRPr="00815AEE">
              <w:rPr>
                <w:rStyle w:val="Hyperlink"/>
                <w:rFonts w:eastAsiaTheme="majorEastAsia"/>
                <w:noProof/>
              </w:rPr>
              <w:t>Вимірювання часу роботи в залежності від параметрів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02745" w14:textId="0B22B15D" w:rsidR="001B0867" w:rsidRDefault="001B0867">
          <w:pPr>
            <w:pStyle w:val="TOC1"/>
            <w:tabs>
              <w:tab w:val="righ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lang w:val="en-UA" w:eastAsia="en-GB"/>
            </w:rPr>
          </w:pPr>
          <w:hyperlink w:anchor="_Toc91059627" w:history="1">
            <w:r w:rsidRPr="00815AEE">
              <w:rPr>
                <w:rStyle w:val="Hyperlink"/>
                <w:rFonts w:eastAsiaTheme="majorEastAsia"/>
                <w:noProof/>
              </w:rPr>
              <w:t>5 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F2EDF" w14:textId="672FD494" w:rsidR="001B0867" w:rsidRDefault="001B0867">
          <w:pPr>
            <w:pStyle w:val="TOC1"/>
            <w:tabs>
              <w:tab w:val="left" w:pos="1200"/>
              <w:tab w:val="righ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lang w:val="en-UA" w:eastAsia="en-GB"/>
            </w:rPr>
          </w:pPr>
          <w:hyperlink w:anchor="_Toc91059628" w:history="1">
            <w:r w:rsidRPr="00815AEE">
              <w:rPr>
                <w:rStyle w:val="Hyperlink"/>
                <w:rFonts w:eastAsiaTheme="major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lang w:val="en-UA" w:eastAsia="en-GB"/>
              </w:rPr>
              <w:tab/>
            </w:r>
            <w:r w:rsidRPr="00815AEE">
              <w:rPr>
                <w:rStyle w:val="Hyperlink"/>
                <w:rFonts w:eastAsiaTheme="majorEastAsia"/>
                <w:noProof/>
              </w:rPr>
              <w:t>ПОСИЛАННЯ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612AD" w14:textId="40330E0C" w:rsidR="001B0867" w:rsidRDefault="001B0867">
          <w:pPr>
            <w:pStyle w:val="TOC1"/>
            <w:tabs>
              <w:tab w:val="left" w:pos="1200"/>
              <w:tab w:val="righ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lang w:val="en-UA" w:eastAsia="en-GB"/>
            </w:rPr>
          </w:pPr>
          <w:hyperlink w:anchor="_Toc91059629" w:history="1">
            <w:r w:rsidRPr="00815AEE">
              <w:rPr>
                <w:rStyle w:val="Hyperlink"/>
                <w:rFonts w:eastAsiaTheme="majorEastAsi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lang w:val="en-UA" w:eastAsia="en-GB"/>
              </w:rPr>
              <w:tab/>
            </w:r>
            <w:r w:rsidRPr="00815AEE">
              <w:rPr>
                <w:rStyle w:val="Hyperlink"/>
                <w:rFonts w:eastAsiaTheme="majorEastAsia"/>
                <w:noProof/>
              </w:rPr>
              <w:t>ДОДАТОК 1 - ЛОГ РОБОТИ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01104" w14:textId="499765BE" w:rsidR="00DC6CA5" w:rsidRDefault="003E3603">
          <w:r>
            <w:fldChar w:fldCharType="end"/>
          </w:r>
        </w:p>
      </w:sdtContent>
    </w:sdt>
    <w:p w14:paraId="42A994E7" w14:textId="77777777" w:rsidR="00DC6CA5" w:rsidRDefault="00DC6CA5"/>
    <w:p w14:paraId="7EC24292" w14:textId="77777777" w:rsidR="00DC6CA5" w:rsidRDefault="003E3603">
      <w:pPr>
        <w:pStyle w:val="Heading1"/>
        <w:numPr>
          <w:ilvl w:val="0"/>
          <w:numId w:val="1"/>
        </w:numPr>
      </w:pPr>
      <w:bookmarkStart w:id="5" w:name="_Toc91059620"/>
      <w:r>
        <w:lastRenderedPageBreak/>
        <w:t>Постановка задачі</w:t>
      </w:r>
      <w:bookmarkEnd w:id="5"/>
    </w:p>
    <w:p w14:paraId="55395652" w14:textId="04EBE56D" w:rsidR="00DC6CA5" w:rsidRDefault="003828F7" w:rsidP="003828F7">
      <w:pPr>
        <w:ind w:firstLine="0"/>
      </w:pPr>
      <w:r>
        <w:t>Необхідно реалізувати вирішення обраної задачі з використанням технології Apache Spark. Можна запустити реалізацію локально, але якщо є можливість запустити на розподіленій системі – за це можна отримати додаткові бали. Порівняти реалізації лабораторних робіт No3 та No4.</w:t>
      </w:r>
      <w:r w:rsidRPr="003828F7">
        <w:rPr>
          <w:lang w:val="ru-RU"/>
        </w:rPr>
        <w:t xml:space="preserve"> </w:t>
      </w:r>
      <w:r>
        <w:t>Результатом виконання даної лабораторної роботи є працююча програма, а також звіт про використані технології та можливості, з результатами вимірів.</w:t>
      </w:r>
    </w:p>
    <w:p w14:paraId="7DC495CD" w14:textId="77777777" w:rsidR="003828F7" w:rsidRDefault="003828F7" w:rsidP="003828F7">
      <w:pPr>
        <w:ind w:firstLine="0"/>
      </w:pPr>
    </w:p>
    <w:p w14:paraId="13B158CA" w14:textId="77777777" w:rsidR="00DC6CA5" w:rsidRDefault="003E3603">
      <w:pPr>
        <w:ind w:firstLine="357"/>
      </w:pPr>
      <w:r>
        <w:t>Ідея полягає у тому, щоб шляхом аналізу вмісту публічного репозиторію знайти потенційні вразливості, що дозволяють втрутитись у роботу програмного забезпечення. Причому вразливості не тільки у самій реалізації програмного забезпечення, але і вразливості, спричинені недбалим обігом sensitive data, наприклад:</w:t>
      </w:r>
    </w:p>
    <w:p w14:paraId="15A7FE6C" w14:textId="77777777" w:rsidR="00DC6CA5" w:rsidRDefault="003E360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  <w:rPr>
          <w:color w:val="000000"/>
        </w:rPr>
      </w:pPr>
      <w:r>
        <w:rPr>
          <w:color w:val="000000"/>
        </w:rPr>
        <w:t>Зберігання ключів доступу у файлах, що відстежуються VCS</w:t>
      </w:r>
    </w:p>
    <w:p w14:paraId="68D8422F" w14:textId="77777777" w:rsidR="00DC6CA5" w:rsidRDefault="003E360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  <w:rPr>
          <w:color w:val="000000"/>
        </w:rPr>
      </w:pPr>
      <w:r>
        <w:rPr>
          <w:color w:val="000000"/>
        </w:rPr>
        <w:t>Зберігання ключів доступу прямо у тексті програмного забезпечення</w:t>
      </w:r>
    </w:p>
    <w:p w14:paraId="4B6FF3D1" w14:textId="77777777" w:rsidR="00DC6CA5" w:rsidRDefault="003E360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left"/>
        <w:rPr>
          <w:color w:val="000000"/>
        </w:rPr>
      </w:pPr>
      <w:r>
        <w:rPr>
          <w:color w:val="000000"/>
        </w:rPr>
        <w:t>Зберігання бекапів у файлах, що відстежуються VCS</w:t>
      </w:r>
    </w:p>
    <w:p w14:paraId="20E9849A" w14:textId="77777777" w:rsidR="00DC6CA5" w:rsidRDefault="003E3603">
      <w:pPr>
        <w:ind w:firstLine="0"/>
      </w:pPr>
      <w:r>
        <w:t>Зберігання sensitive data у файлах, що відстежуються системою контролю версій призводить до того, що будь хто може завантажити ці дані і використати для втручання у роботу програмного забезпечення, викрадення даних користувачів, тощо.</w:t>
      </w:r>
    </w:p>
    <w:p w14:paraId="3990BC19" w14:textId="77777777" w:rsidR="00DC6CA5" w:rsidRDefault="003E3603">
      <w:pPr>
        <w:pStyle w:val="Heading1"/>
        <w:numPr>
          <w:ilvl w:val="0"/>
          <w:numId w:val="1"/>
        </w:numPr>
      </w:pPr>
      <w:bookmarkStart w:id="6" w:name="_Toc91059621"/>
      <w:r>
        <w:lastRenderedPageBreak/>
        <w:t>ВИКОРИСТАНІ БІБЛІОТЕКИ, ФРЕЙМВОРКИ</w:t>
      </w:r>
      <w:bookmarkEnd w:id="6"/>
    </w:p>
    <w:p w14:paraId="008CCEBF" w14:textId="7C215D31" w:rsidR="00DC6CA5" w:rsidRDefault="003E3603">
      <w:pPr>
        <w:ind w:left="360" w:firstLine="360"/>
      </w:pPr>
      <w:r>
        <w:t>Розроблена програма використовує</w:t>
      </w:r>
      <w:r w:rsidR="003828F7" w:rsidRPr="003828F7">
        <w:rPr>
          <w:lang w:val="ru-RU"/>
        </w:rPr>
        <w:t xml:space="preserve"> </w:t>
      </w:r>
      <w:r w:rsidR="003828F7">
        <w:t xml:space="preserve">фреймворк </w:t>
      </w:r>
      <w:r w:rsidR="003828F7">
        <w:rPr>
          <w:lang w:val="en-US"/>
        </w:rPr>
        <w:t>PySpark</w:t>
      </w:r>
      <w:r w:rsidR="003828F7" w:rsidRPr="003828F7">
        <w:rPr>
          <w:lang w:val="ru-RU"/>
        </w:rPr>
        <w:t xml:space="preserve"> </w:t>
      </w:r>
      <w:r w:rsidR="003828F7">
        <w:t xml:space="preserve">та написана на мові програмування </w:t>
      </w:r>
      <w:r w:rsidR="003828F7">
        <w:rPr>
          <w:lang w:val="en-US"/>
        </w:rPr>
        <w:t>Python</w:t>
      </w:r>
      <w:r w:rsidR="003828F7" w:rsidRPr="003828F7">
        <w:rPr>
          <w:lang w:val="ru-RU"/>
        </w:rPr>
        <w:t xml:space="preserve"> 3.7 </w:t>
      </w:r>
      <w:r w:rsidR="003828F7">
        <w:t xml:space="preserve">у вигляді </w:t>
      </w:r>
      <w:r w:rsidR="003828F7">
        <w:rPr>
          <w:lang w:val="en-US"/>
        </w:rPr>
        <w:t>Jupyter</w:t>
      </w:r>
      <w:r w:rsidR="003828F7">
        <w:t xml:space="preserve"> ноутбука</w:t>
      </w:r>
      <w:r>
        <w:t xml:space="preserve">. Мотивація викоритовувати </w:t>
      </w:r>
      <w:r w:rsidR="003828F7">
        <w:rPr>
          <w:lang w:val="en-US"/>
        </w:rPr>
        <w:t>Python</w:t>
      </w:r>
      <w:r w:rsidR="003828F7" w:rsidRPr="003828F7">
        <w:t xml:space="preserve"> –</w:t>
      </w:r>
      <w:r w:rsidR="003828F7">
        <w:rPr>
          <w:lang w:val="en-US"/>
        </w:rPr>
        <w:t> </w:t>
      </w:r>
      <w:r w:rsidR="003828F7">
        <w:t xml:space="preserve">вже є досвід роботи з </w:t>
      </w:r>
      <w:r w:rsidR="003828F7">
        <w:rPr>
          <w:lang w:val="en-US"/>
        </w:rPr>
        <w:t>PySpark</w:t>
      </w:r>
      <w:r w:rsidR="009B70D1">
        <w:t>, тож це значно спростить процес розробки та тестування коду</w:t>
      </w:r>
      <w:r w:rsidR="003828F7">
        <w:t>.</w:t>
      </w:r>
      <w:r>
        <w:t xml:space="preserve"> Для роботи з Github було використано бібліотеку </w:t>
      </w:r>
      <w:r w:rsidR="003828F7">
        <w:rPr>
          <w:lang w:val="en-US"/>
        </w:rPr>
        <w:t>GitPython</w:t>
      </w:r>
      <w:r>
        <w:t xml:space="preserve"> [1].</w:t>
      </w:r>
    </w:p>
    <w:p w14:paraId="34E429B0" w14:textId="77777777" w:rsidR="00DC6CA5" w:rsidRDefault="00DC6CA5">
      <w:pPr>
        <w:ind w:firstLine="0"/>
      </w:pPr>
    </w:p>
    <w:p w14:paraId="30201689" w14:textId="77777777" w:rsidR="00DC6CA5" w:rsidRDefault="003E3603">
      <w:pPr>
        <w:pStyle w:val="Heading1"/>
        <w:numPr>
          <w:ilvl w:val="0"/>
          <w:numId w:val="1"/>
        </w:numPr>
      </w:pPr>
      <w:bookmarkStart w:id="7" w:name="_Toc91059622"/>
      <w:r>
        <w:lastRenderedPageBreak/>
        <w:t>ОПИС РОБОТИ ПРОГРАМНОГО ЗАБЕЗПЕЧЕННЯ</w:t>
      </w:r>
      <w:bookmarkEnd w:id="7"/>
    </w:p>
    <w:p w14:paraId="5A0D63B1" w14:textId="77777777" w:rsidR="00DC6CA5" w:rsidRDefault="003E3603">
      <w:pPr>
        <w:pStyle w:val="Heading2"/>
        <w:numPr>
          <w:ilvl w:val="1"/>
          <w:numId w:val="1"/>
        </w:numPr>
      </w:pPr>
      <w:bookmarkStart w:id="8" w:name="_Toc91059623"/>
      <w:r>
        <w:t>Загальна концепція</w:t>
      </w:r>
      <w:bookmarkEnd w:id="8"/>
    </w:p>
    <w:p w14:paraId="08177296" w14:textId="6B12F94F" w:rsidR="00DC6CA5" w:rsidRDefault="003E3603" w:rsidP="00D00524">
      <w:pPr>
        <w:ind w:firstLine="708"/>
      </w:pPr>
      <w:r>
        <w:t>Програмне забезпечення завантажує вміст публічного Github-репозиторію у тимчасову директорію. Далі, кожен файл даної директорії аналізується на предмет наявності в ньому певних патернів, що можуть свідчити про вразливість. Сам паттерн описується за допомогою регулярного виразу.</w:t>
      </w:r>
    </w:p>
    <w:p w14:paraId="51F32B62" w14:textId="77777777" w:rsidR="00D00524" w:rsidRDefault="00D00524" w:rsidP="00D00524">
      <w:pPr>
        <w:ind w:firstLine="708"/>
      </w:pPr>
    </w:p>
    <w:p w14:paraId="6A2439DB" w14:textId="6AC30B91" w:rsidR="00DC6CA5" w:rsidRDefault="003E3603" w:rsidP="00D00524">
      <w:pPr>
        <w:pStyle w:val="Heading2"/>
        <w:numPr>
          <w:ilvl w:val="1"/>
          <w:numId w:val="1"/>
        </w:numPr>
      </w:pPr>
      <w:bookmarkStart w:id="9" w:name="_Toc91059624"/>
      <w:r>
        <w:t>Деталі роботи програмного забезпечення</w:t>
      </w:r>
      <w:bookmarkEnd w:id="9"/>
    </w:p>
    <w:p w14:paraId="0ACC65A5" w14:textId="77777777" w:rsidR="00DC6CA5" w:rsidRDefault="003E3603">
      <w:pPr>
        <w:ind w:firstLine="0"/>
      </w:pPr>
      <w:r>
        <w:t>Загальний принцип роботи:</w:t>
      </w:r>
    </w:p>
    <w:p w14:paraId="5E6431AC" w14:textId="165DCCDA" w:rsidR="00DC6CA5" w:rsidRPr="00D00524" w:rsidRDefault="00D00524">
      <w:pPr>
        <w:numPr>
          <w:ilvl w:val="0"/>
          <w:numId w:val="6"/>
        </w:numPr>
      </w:pPr>
      <w:r>
        <w:t xml:space="preserve">Програма запускається у вигляді </w:t>
      </w:r>
      <w:r>
        <w:rPr>
          <w:lang w:val="en-US"/>
        </w:rPr>
        <w:t>Python</w:t>
      </w:r>
      <w:r w:rsidRPr="00D00524">
        <w:rPr>
          <w:lang w:val="ru-RU"/>
        </w:rPr>
        <w:t xml:space="preserve"> </w:t>
      </w:r>
      <w:r>
        <w:t xml:space="preserve">ноутбука з використанням </w:t>
      </w:r>
      <w:r>
        <w:rPr>
          <w:lang w:val="en-US"/>
        </w:rPr>
        <w:t>Jupyter</w:t>
      </w:r>
      <w:r w:rsidR="003E3603">
        <w:t>.</w:t>
      </w:r>
      <w:r w:rsidRPr="00D00524">
        <w:rPr>
          <w:lang w:val="ru-RU"/>
        </w:rPr>
        <w:t xml:space="preserve"> </w:t>
      </w:r>
      <w:r>
        <w:t xml:space="preserve">Налаштування підключення до </w:t>
      </w:r>
      <w:r>
        <w:rPr>
          <w:lang w:val="en-US"/>
        </w:rPr>
        <w:t>Spark</w:t>
      </w:r>
      <w:r w:rsidRPr="00D00524">
        <w:rPr>
          <w:lang w:val="ru-RU"/>
        </w:rPr>
        <w:t xml:space="preserve"> </w:t>
      </w:r>
      <w:r>
        <w:t xml:space="preserve">кластеру задано в коді програми та у файлі </w:t>
      </w:r>
      <w:r>
        <w:rPr>
          <w:lang w:val="en-US"/>
        </w:rPr>
        <w:t>spark</w:t>
      </w:r>
      <w:r w:rsidRPr="00D00524">
        <w:rPr>
          <w:lang w:val="ru-RU"/>
        </w:rPr>
        <w:t>-</w:t>
      </w:r>
      <w:r>
        <w:rPr>
          <w:lang w:val="en-US"/>
        </w:rPr>
        <w:t>defaults</w:t>
      </w:r>
      <w:r w:rsidRPr="00D00524">
        <w:rPr>
          <w:lang w:val="ru-RU"/>
        </w:rPr>
        <w:t>.</w:t>
      </w:r>
      <w:r>
        <w:rPr>
          <w:lang w:val="en-US"/>
        </w:rPr>
        <w:t>conf</w:t>
      </w:r>
      <w:r w:rsidRPr="00D00524">
        <w:rPr>
          <w:lang w:val="ru-RU"/>
        </w:rPr>
        <w:t>.</w:t>
      </w:r>
    </w:p>
    <w:p w14:paraId="27888457" w14:textId="6E15F264" w:rsidR="00D00524" w:rsidRDefault="00D00524">
      <w:pPr>
        <w:numPr>
          <w:ilvl w:val="0"/>
          <w:numId w:val="6"/>
        </w:numPr>
      </w:pPr>
      <w:r>
        <w:rPr>
          <w:lang w:val="ru-RU"/>
        </w:rPr>
        <w:t xml:space="preserve">Після створення контексту </w:t>
      </w:r>
      <w:r>
        <w:rPr>
          <w:lang w:val="en-US"/>
        </w:rPr>
        <w:t>Spark</w:t>
      </w:r>
      <w:r>
        <w:t xml:space="preserve">, програма створює </w:t>
      </w:r>
      <w:r>
        <w:rPr>
          <w:lang w:val="en-US"/>
        </w:rPr>
        <w:t>DataFrame</w:t>
      </w:r>
      <w:r w:rsidRPr="00D00524">
        <w:rPr>
          <w:lang w:val="ru-RU"/>
        </w:rPr>
        <w:t xml:space="preserve"> </w:t>
      </w:r>
      <w:r>
        <w:t>з</w:t>
      </w:r>
      <w:r w:rsidR="000C0B17">
        <w:t xml:space="preserve">і списком посилань на </w:t>
      </w:r>
      <w:r w:rsidR="000C0B17">
        <w:rPr>
          <w:lang w:val="en-US"/>
        </w:rPr>
        <w:t>git</w:t>
      </w:r>
      <w:r w:rsidR="000C0B17" w:rsidRPr="000C0B17">
        <w:rPr>
          <w:lang w:val="ru-RU"/>
        </w:rPr>
        <w:t>-</w:t>
      </w:r>
      <w:r w:rsidR="000C0B17">
        <w:t xml:space="preserve">репозиторії, що був попередньо заданий в коді програми (однак на вхід можна використати інші джерела). </w:t>
      </w:r>
    </w:p>
    <w:p w14:paraId="5B00E794" w14:textId="659027FA" w:rsidR="000C0B17" w:rsidRPr="000C0B17" w:rsidRDefault="000C0B17">
      <w:pPr>
        <w:numPr>
          <w:ilvl w:val="0"/>
          <w:numId w:val="6"/>
        </w:numPr>
      </w:pPr>
      <w:r>
        <w:t xml:space="preserve">За допомогою </w:t>
      </w:r>
      <w:r>
        <w:rPr>
          <w:lang w:val="en-US"/>
        </w:rPr>
        <w:t>UDF</w:t>
      </w:r>
      <w:r w:rsidR="0006791A" w:rsidRPr="001B0867">
        <w:t xml:space="preserve"> [2]</w:t>
      </w:r>
      <w:r w:rsidRPr="000C0B17">
        <w:t xml:space="preserve"> </w:t>
      </w:r>
      <w:r>
        <w:t xml:space="preserve">виконується завантаження </w:t>
      </w:r>
      <w:r>
        <w:rPr>
          <w:lang w:val="en-US"/>
        </w:rPr>
        <w:t>git</w:t>
      </w:r>
      <w:r w:rsidRPr="000C0B17">
        <w:t>-</w:t>
      </w:r>
      <w:r>
        <w:t xml:space="preserve">репозиторіїв в тимчасові папки кожного з воркерів, після чого зміст та шлях кожного файла в репозиторії зберігається в </w:t>
      </w:r>
      <w:r>
        <w:rPr>
          <w:lang w:val="en-US"/>
        </w:rPr>
        <w:t>DataFrame</w:t>
      </w:r>
      <w:r w:rsidRPr="000C0B17">
        <w:t>.</w:t>
      </w:r>
      <w:r>
        <w:t xml:space="preserve"> На виході маємо таблицю з полями</w:t>
      </w:r>
      <w:r w:rsidRPr="000C0B17">
        <w:t xml:space="preserve">: </w:t>
      </w:r>
      <w:r>
        <w:rPr>
          <w:lang w:val="en-US"/>
        </w:rPr>
        <w:t>repo</w:t>
      </w:r>
      <w:r w:rsidRPr="000C0B17">
        <w:t xml:space="preserve"> (</w:t>
      </w:r>
      <w:r>
        <w:t xml:space="preserve">шлях до репозиторію), </w:t>
      </w:r>
      <w:r>
        <w:rPr>
          <w:lang w:val="en-US"/>
        </w:rPr>
        <w:t>path</w:t>
      </w:r>
      <w:r w:rsidRPr="000C0B17">
        <w:t xml:space="preserve"> (</w:t>
      </w:r>
      <w:r>
        <w:t xml:space="preserve">відносний шлях до файлу в репозиторії), </w:t>
      </w:r>
      <w:r>
        <w:rPr>
          <w:lang w:val="en-US"/>
        </w:rPr>
        <w:t>content</w:t>
      </w:r>
      <w:r w:rsidRPr="000C0B17">
        <w:t xml:space="preserve"> (</w:t>
      </w:r>
      <w:r>
        <w:t>зміст файлу якщо він текстовий).</w:t>
      </w:r>
    </w:p>
    <w:p w14:paraId="2CB49F2A" w14:textId="77777777" w:rsidR="0076656B" w:rsidRDefault="00931B46" w:rsidP="0076656B">
      <w:pPr>
        <w:numPr>
          <w:ilvl w:val="0"/>
          <w:numId w:val="6"/>
        </w:numPr>
      </w:pPr>
      <w:r>
        <w:rPr>
          <w:lang w:val="en-US"/>
        </w:rPr>
        <w:t>DataFrame</w:t>
      </w:r>
      <w:r w:rsidRPr="00931B46">
        <w:rPr>
          <w:lang w:val="ru-RU"/>
        </w:rPr>
        <w:t xml:space="preserve"> </w:t>
      </w:r>
      <w:r>
        <w:t xml:space="preserve">з попереднього кроку за допомогою ще однієї </w:t>
      </w:r>
      <w:r>
        <w:rPr>
          <w:lang w:val="en-US"/>
        </w:rPr>
        <w:t>UDF</w:t>
      </w:r>
      <w:r w:rsidRPr="00931B46">
        <w:rPr>
          <w:lang w:val="ru-RU"/>
        </w:rPr>
        <w:t xml:space="preserve"> </w:t>
      </w:r>
      <w:r>
        <w:t>аналізуємо на вразливості</w:t>
      </w:r>
      <w:r w:rsidRPr="00931B46">
        <w:rPr>
          <w:lang w:val="ru-RU"/>
        </w:rPr>
        <w:t xml:space="preserve">: </w:t>
      </w:r>
      <w:r>
        <w:t xml:space="preserve">перевіряється шлях до кожного файлу та вміст. На виході отримуємо </w:t>
      </w:r>
      <w:r>
        <w:rPr>
          <w:lang w:val="en-US"/>
        </w:rPr>
        <w:t>DataFrame</w:t>
      </w:r>
      <w:r w:rsidRPr="00931B46">
        <w:t xml:space="preserve"> </w:t>
      </w:r>
      <w:r>
        <w:t xml:space="preserve">з полями: </w:t>
      </w:r>
      <w:r>
        <w:rPr>
          <w:lang w:val="en-US"/>
        </w:rPr>
        <w:t>repo</w:t>
      </w:r>
      <w:r w:rsidRPr="000C0B17">
        <w:t xml:space="preserve"> (</w:t>
      </w:r>
      <w:r>
        <w:t xml:space="preserve">шлях до репозиторію), </w:t>
      </w:r>
      <w:r>
        <w:rPr>
          <w:lang w:val="en-US"/>
        </w:rPr>
        <w:t>path</w:t>
      </w:r>
      <w:r w:rsidRPr="000C0B17">
        <w:t xml:space="preserve"> (</w:t>
      </w:r>
      <w:r>
        <w:t xml:space="preserve">відносний шлях до файлу в репозиторії), </w:t>
      </w:r>
      <w:r>
        <w:rPr>
          <w:lang w:val="en-US"/>
        </w:rPr>
        <w:t>issueType</w:t>
      </w:r>
      <w:r w:rsidRPr="00931B46">
        <w:t xml:space="preserve"> (</w:t>
      </w:r>
      <w:r>
        <w:t>тип вразливості)</w:t>
      </w:r>
      <w:r w:rsidRPr="00931B46">
        <w:t xml:space="preserve">, </w:t>
      </w:r>
      <w:r>
        <w:rPr>
          <w:lang w:val="en-US"/>
        </w:rPr>
        <w:t>issueDescription</w:t>
      </w:r>
      <w:r>
        <w:t xml:space="preserve"> (опис вразливості)</w:t>
      </w:r>
      <w:r w:rsidRPr="00931B46">
        <w:t xml:space="preserve">, </w:t>
      </w:r>
      <w:r>
        <w:rPr>
          <w:lang w:val="en-US"/>
        </w:rPr>
        <w:t>lineNumber</w:t>
      </w:r>
      <w:r>
        <w:t xml:space="preserve"> (номер рядку в файлі де знайдено вразливість).</w:t>
      </w:r>
    </w:p>
    <w:p w14:paraId="3EBD8277" w14:textId="273930ED" w:rsidR="00931B46" w:rsidRDefault="00931B46" w:rsidP="0076656B">
      <w:pPr>
        <w:numPr>
          <w:ilvl w:val="0"/>
          <w:numId w:val="6"/>
        </w:numPr>
      </w:pPr>
      <w:r>
        <w:t xml:space="preserve">Результати роботи програми експортується у форматі </w:t>
      </w:r>
      <w:r w:rsidRPr="0076656B">
        <w:rPr>
          <w:lang w:val="en-US"/>
        </w:rPr>
        <w:t>JSON</w:t>
      </w:r>
      <w:r w:rsidRPr="0076656B">
        <w:t xml:space="preserve"> за допомогою бібліотеки </w:t>
      </w:r>
      <w:r w:rsidRPr="0076656B">
        <w:rPr>
          <w:lang w:val="en-US"/>
        </w:rPr>
        <w:t>pandas</w:t>
      </w:r>
      <w:r w:rsidRPr="0076656B">
        <w:t>.</w:t>
      </w:r>
    </w:p>
    <w:p w14:paraId="646BC17D" w14:textId="189F060B" w:rsidR="0076656B" w:rsidRDefault="0076656B" w:rsidP="0076656B">
      <w:pPr>
        <w:ind w:firstLine="0"/>
      </w:pPr>
      <w:r>
        <w:lastRenderedPageBreak/>
        <w:t>Так виглядає список</w:t>
      </w:r>
      <w:r w:rsidR="00014C02">
        <w:t xml:space="preserve"> </w:t>
      </w:r>
      <w:r w:rsidR="00014C02">
        <w:rPr>
          <w:lang w:val="en-US"/>
        </w:rPr>
        <w:t>Completed</w:t>
      </w:r>
      <w:r w:rsidR="00014C02" w:rsidRPr="00014C02">
        <w:t xml:space="preserve"> </w:t>
      </w:r>
      <w:r w:rsidR="00014C02">
        <w:rPr>
          <w:lang w:val="en-US"/>
        </w:rPr>
        <w:t>Jobs</w:t>
      </w:r>
      <w:r w:rsidR="00014C02" w:rsidRPr="00014C02">
        <w:t xml:space="preserve"> </w:t>
      </w:r>
      <w:r w:rsidR="00014C02">
        <w:t xml:space="preserve">в </w:t>
      </w:r>
      <w:r w:rsidR="00014C02">
        <w:rPr>
          <w:lang w:val="en-US"/>
        </w:rPr>
        <w:t>Spark</w:t>
      </w:r>
      <w:r w:rsidR="00014C02" w:rsidRPr="00014C02">
        <w:t xml:space="preserve"> </w:t>
      </w:r>
      <w:r w:rsidR="00014C02">
        <w:rPr>
          <w:lang w:val="en-US"/>
        </w:rPr>
        <w:t>UI</w:t>
      </w:r>
      <w:r w:rsidR="00014C02" w:rsidRPr="00014C02">
        <w:t xml:space="preserve"> </w:t>
      </w:r>
      <w:r w:rsidR="00014C02">
        <w:t>після виконання:</w:t>
      </w:r>
    </w:p>
    <w:p w14:paraId="27B78F91" w14:textId="206A1A55" w:rsidR="00014C02" w:rsidRDefault="00014C02" w:rsidP="0076656B">
      <w:pPr>
        <w:ind w:firstLine="0"/>
      </w:pPr>
      <w:r w:rsidRPr="00014C02">
        <w:rPr>
          <w:noProof/>
        </w:rPr>
        <w:drawing>
          <wp:inline distT="0" distB="0" distL="0" distR="0" wp14:anchorId="55034321" wp14:editId="004634F4">
            <wp:extent cx="6119495" cy="57658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F05F" w14:textId="77777777" w:rsidR="00014C02" w:rsidRPr="00014C02" w:rsidRDefault="00014C02" w:rsidP="0076656B">
      <w:pPr>
        <w:ind w:firstLine="0"/>
      </w:pPr>
    </w:p>
    <w:p w14:paraId="4CC5DD05" w14:textId="77777777" w:rsidR="00DC6CA5" w:rsidRDefault="00DC6CA5"/>
    <w:p w14:paraId="30C64A6C" w14:textId="77777777" w:rsidR="00DC6CA5" w:rsidRDefault="003E3603">
      <w:pPr>
        <w:pStyle w:val="Heading1"/>
        <w:numPr>
          <w:ilvl w:val="0"/>
          <w:numId w:val="1"/>
        </w:numPr>
      </w:pPr>
      <w:bookmarkStart w:id="10" w:name="_Toc91059625"/>
      <w:r>
        <w:lastRenderedPageBreak/>
        <w:t>ОТРИМАНІ РЕЗУЛЬТАТИ</w:t>
      </w:r>
      <w:bookmarkEnd w:id="10"/>
    </w:p>
    <w:p w14:paraId="4221DFC2" w14:textId="77777777" w:rsidR="00DC6CA5" w:rsidRDefault="003E3603">
      <w:pPr>
        <w:pStyle w:val="Heading2"/>
        <w:ind w:firstLine="0"/>
      </w:pPr>
      <w:bookmarkStart w:id="11" w:name="_heading=h.3rdcrjn" w:colFirst="0" w:colLast="0"/>
      <w:bookmarkStart w:id="12" w:name="_Toc91059626"/>
      <w:bookmarkEnd w:id="11"/>
      <w:r>
        <w:t>Вимірювання часу роботи в залежності від параметрів</w:t>
      </w:r>
      <w:bookmarkEnd w:id="12"/>
    </w:p>
    <w:p w14:paraId="287B95BB" w14:textId="26806C95" w:rsidR="00DC6CA5" w:rsidRDefault="003E3603" w:rsidP="00D34CDD">
      <w:pPr>
        <w:ind w:firstLine="720"/>
      </w:pPr>
      <w:r>
        <w:t xml:space="preserve">Всі тести проводились на </w:t>
      </w:r>
      <w:r w:rsidR="00D34CDD">
        <w:rPr>
          <w:lang w:val="en-US"/>
        </w:rPr>
        <w:t>Kubernetes</w:t>
      </w:r>
      <w:r w:rsidR="00D34CDD" w:rsidRPr="00D34CDD">
        <w:t xml:space="preserve"> </w:t>
      </w:r>
      <w:r w:rsidR="00D34CDD">
        <w:t xml:space="preserve">кластері з 5 машин </w:t>
      </w:r>
      <w:r w:rsidR="00D34CDD" w:rsidRPr="00D34CDD">
        <w:t>(</w:t>
      </w:r>
      <w:r w:rsidR="00D34CDD">
        <w:t xml:space="preserve">на базі процесора </w:t>
      </w:r>
      <w:r w:rsidR="00D34CDD" w:rsidRPr="00D34CDD">
        <w:t xml:space="preserve">Intel(R) Xeon(R) E-2286G CPU @ 4.00GHz, 6 </w:t>
      </w:r>
      <w:r w:rsidR="00D34CDD">
        <w:t>ядер, 12 потоків</w:t>
      </w:r>
      <w:r w:rsidR="00D34CDD" w:rsidRPr="00D34CDD">
        <w:t xml:space="preserve">; </w:t>
      </w:r>
      <w:r w:rsidR="00D34CDD">
        <w:t>64</w:t>
      </w:r>
      <w:r w:rsidR="00D34CDD" w:rsidRPr="00D34CDD">
        <w:t xml:space="preserve"> </w:t>
      </w:r>
      <w:r w:rsidR="00D34CDD">
        <w:rPr>
          <w:lang w:val="en-US"/>
        </w:rPr>
        <w:t>GB</w:t>
      </w:r>
      <w:r w:rsidR="00D34CDD" w:rsidRPr="00D34CDD">
        <w:t xml:space="preserve"> </w:t>
      </w:r>
      <w:r w:rsidR="00D34CDD">
        <w:t>оперативної памʼяті на кожній</w:t>
      </w:r>
      <w:r w:rsidR="00D34CDD" w:rsidRPr="00D34CDD">
        <w:t>)</w:t>
      </w:r>
    </w:p>
    <w:p w14:paraId="27D25A76" w14:textId="61F933FE" w:rsidR="00A05838" w:rsidRPr="009A11CF" w:rsidRDefault="00A05838" w:rsidP="00D34CDD">
      <w:pPr>
        <w:ind w:firstLine="720"/>
      </w:pPr>
      <w:r>
        <w:t>В кожному тесті змінено два основні параметри</w:t>
      </w:r>
      <w:r w:rsidRPr="00A05838">
        <w:t xml:space="preserve">: </w:t>
      </w:r>
      <w:r>
        <w:t>максимальна кількість воркерів</w:t>
      </w:r>
      <w:r w:rsidRPr="00A05838">
        <w:t xml:space="preserve"> (</w:t>
      </w:r>
      <w:r w:rsidRPr="00A05838">
        <w:rPr>
          <w:lang w:val="en-US"/>
        </w:rPr>
        <w:t>spark</w:t>
      </w:r>
      <w:r w:rsidRPr="00A05838">
        <w:t>.</w:t>
      </w:r>
      <w:r w:rsidRPr="00A05838">
        <w:rPr>
          <w:lang w:val="en-US"/>
        </w:rPr>
        <w:t>executor</w:t>
      </w:r>
      <w:r w:rsidRPr="00A05838">
        <w:t>.</w:t>
      </w:r>
      <w:r w:rsidRPr="00A05838">
        <w:rPr>
          <w:lang w:val="en-US"/>
        </w:rPr>
        <w:t>instances</w:t>
      </w:r>
      <w:r w:rsidRPr="00A05838">
        <w:t>)</w:t>
      </w:r>
      <w:r>
        <w:t xml:space="preserve"> та кількість використаних ядер на кожному воркері (</w:t>
      </w:r>
      <w:r w:rsidRPr="00A05838">
        <w:t>spark.executor.cores</w:t>
      </w:r>
      <w:r>
        <w:t>)</w:t>
      </w:r>
      <w:r w:rsidR="009A11CF" w:rsidRPr="009A11CF">
        <w:t>.</w:t>
      </w:r>
    </w:p>
    <w:p w14:paraId="00C449E4" w14:textId="77777777" w:rsidR="009A11CF" w:rsidRPr="00D34CDD" w:rsidRDefault="009A11CF" w:rsidP="00D34CDD">
      <w:pPr>
        <w:ind w:firstLine="720"/>
      </w:pPr>
    </w:p>
    <w:tbl>
      <w:tblPr>
        <w:tblStyle w:val="a4"/>
        <w:tblW w:w="96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67"/>
        <w:gridCol w:w="2693"/>
        <w:gridCol w:w="4024"/>
      </w:tblGrid>
      <w:tr w:rsidR="00A05838" w14:paraId="7A76C172" w14:textId="77777777" w:rsidTr="00A05838">
        <w:trPr>
          <w:trHeight w:val="531"/>
        </w:trPr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BEE31" w14:textId="25079269" w:rsidR="00A05838" w:rsidRDefault="00A05838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  <w:proofErr w:type="gramStart"/>
            <w:r w:rsidRPr="00A05838">
              <w:rPr>
                <w:lang w:val="en-US"/>
              </w:rPr>
              <w:t>spark</w:t>
            </w:r>
            <w:r w:rsidRPr="00A05838">
              <w:t>.</w:t>
            </w:r>
            <w:r w:rsidRPr="00A05838">
              <w:rPr>
                <w:lang w:val="en-US"/>
              </w:rPr>
              <w:t>executor</w:t>
            </w:r>
            <w:proofErr w:type="gramEnd"/>
            <w:r w:rsidRPr="00A05838">
              <w:t>.</w:t>
            </w:r>
            <w:r w:rsidRPr="00A05838">
              <w:rPr>
                <w:lang w:val="en-US"/>
              </w:rPr>
              <w:t>instances</w:t>
            </w:r>
          </w:p>
        </w:tc>
        <w:tc>
          <w:tcPr>
            <w:tcW w:w="2693" w:type="dxa"/>
          </w:tcPr>
          <w:p w14:paraId="0907BDAB" w14:textId="5767C62F" w:rsidR="00A05838" w:rsidRPr="00A05838" w:rsidRDefault="00A05838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proofErr w:type="gramStart"/>
            <w:r w:rsidRPr="00A05838">
              <w:rPr>
                <w:lang w:val="en-US"/>
              </w:rPr>
              <w:t>spark</w:t>
            </w:r>
            <w:r w:rsidRPr="00A05838">
              <w:t>.</w:t>
            </w:r>
            <w:r w:rsidRPr="00A05838">
              <w:rPr>
                <w:lang w:val="en-US"/>
              </w:rPr>
              <w:t>executor</w:t>
            </w:r>
            <w:proofErr w:type="gramEnd"/>
            <w:r w:rsidRPr="00A05838">
              <w:t>.</w:t>
            </w:r>
            <w:r>
              <w:rPr>
                <w:lang w:val="en-US"/>
              </w:rPr>
              <w:t>cores</w:t>
            </w:r>
          </w:p>
        </w:tc>
        <w:tc>
          <w:tcPr>
            <w:tcW w:w="4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D9DAD" w14:textId="6547A813" w:rsidR="00A05838" w:rsidRDefault="00A05838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>time (seconds)</w:t>
            </w:r>
          </w:p>
        </w:tc>
      </w:tr>
      <w:tr w:rsidR="00A05838" w14:paraId="082D4384" w14:textId="77777777" w:rsidTr="00A05838">
        <w:trPr>
          <w:trHeight w:val="563"/>
        </w:trPr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83D2F" w14:textId="5C7451FB" w:rsidR="00A05838" w:rsidRPr="00A05838" w:rsidRDefault="00A05838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2693" w:type="dxa"/>
          </w:tcPr>
          <w:p w14:paraId="784093C9" w14:textId="7579F315" w:rsidR="00A05838" w:rsidRPr="00A05838" w:rsidRDefault="00A05838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4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FF6D6" w14:textId="60458849" w:rsidR="00A05838" w:rsidRPr="00A05838" w:rsidRDefault="00A05838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56</w:t>
            </w:r>
          </w:p>
        </w:tc>
      </w:tr>
      <w:tr w:rsidR="00A05838" w14:paraId="6F206D3D" w14:textId="77777777" w:rsidTr="00A05838">
        <w:trPr>
          <w:trHeight w:val="563"/>
        </w:trPr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3C33A" w14:textId="4A0BAB87" w:rsidR="00A05838" w:rsidRDefault="00A05838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2693" w:type="dxa"/>
          </w:tcPr>
          <w:p w14:paraId="429549A2" w14:textId="63720EC6" w:rsidR="00A05838" w:rsidRDefault="00A05838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4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6A337" w14:textId="093FAC90" w:rsidR="00A05838" w:rsidRPr="00A05838" w:rsidRDefault="00A05838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36</w:t>
            </w:r>
          </w:p>
        </w:tc>
      </w:tr>
      <w:tr w:rsidR="00A05838" w14:paraId="7735B315" w14:textId="77777777" w:rsidTr="00A05838">
        <w:trPr>
          <w:trHeight w:val="924"/>
        </w:trPr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3D547" w14:textId="2695E8E2" w:rsidR="00A05838" w:rsidRPr="00A05838" w:rsidRDefault="00A05838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2693" w:type="dxa"/>
          </w:tcPr>
          <w:p w14:paraId="25070548" w14:textId="6013F440" w:rsidR="00A05838" w:rsidRPr="00A05838" w:rsidRDefault="00A05838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4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9D2B9" w14:textId="65BC4E51" w:rsidR="00A05838" w:rsidRPr="00DC1842" w:rsidRDefault="00A05838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</w:rPr>
              <w:t>2</w:t>
            </w:r>
            <w:r w:rsidR="00DC1842">
              <w:rPr>
                <w:b/>
                <w:lang w:val="en-US"/>
              </w:rPr>
              <w:t>0.2</w:t>
            </w:r>
          </w:p>
        </w:tc>
      </w:tr>
      <w:tr w:rsidR="00A05838" w14:paraId="48E63B07" w14:textId="77777777" w:rsidTr="00A05838">
        <w:trPr>
          <w:trHeight w:val="531"/>
        </w:trPr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42F74" w14:textId="2CD800BB" w:rsidR="00A05838" w:rsidRP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2693" w:type="dxa"/>
          </w:tcPr>
          <w:p w14:paraId="707454B6" w14:textId="75A0D0DC" w:rsidR="00A05838" w:rsidRP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4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D54AD" w14:textId="15B2A8CF" w:rsidR="00A05838" w:rsidRP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33.2</w:t>
            </w:r>
          </w:p>
        </w:tc>
      </w:tr>
      <w:tr w:rsidR="00DC1842" w14:paraId="413F41B6" w14:textId="77777777" w:rsidTr="00A05838">
        <w:trPr>
          <w:trHeight w:val="531"/>
        </w:trPr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71589" w14:textId="54F9D038" w:rsid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2693" w:type="dxa"/>
          </w:tcPr>
          <w:p w14:paraId="1FD23257" w14:textId="0EB5D5C1" w:rsid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4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1F9F6" w14:textId="7EED93D8" w:rsid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19.34</w:t>
            </w:r>
          </w:p>
        </w:tc>
      </w:tr>
      <w:tr w:rsidR="00DC1842" w14:paraId="5FE80858" w14:textId="77777777" w:rsidTr="00A05838">
        <w:trPr>
          <w:trHeight w:val="531"/>
        </w:trPr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8F5E5" w14:textId="63950E5B" w:rsid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2693" w:type="dxa"/>
          </w:tcPr>
          <w:p w14:paraId="787E3A57" w14:textId="68549299" w:rsid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4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07E1" w14:textId="71AF9FE1" w:rsid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18.4</w:t>
            </w:r>
          </w:p>
        </w:tc>
      </w:tr>
      <w:tr w:rsidR="00DC1842" w14:paraId="133FAA98" w14:textId="77777777" w:rsidTr="00A05838">
        <w:trPr>
          <w:trHeight w:val="531"/>
        </w:trPr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1A886" w14:textId="0C8045FD" w:rsid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2693" w:type="dxa"/>
          </w:tcPr>
          <w:p w14:paraId="211AEB5B" w14:textId="3009BA4D" w:rsid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4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3D143" w14:textId="212B5495" w:rsid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23.4</w:t>
            </w:r>
          </w:p>
        </w:tc>
      </w:tr>
      <w:tr w:rsidR="00DC1842" w14:paraId="16ADF720" w14:textId="77777777" w:rsidTr="00A05838">
        <w:trPr>
          <w:trHeight w:val="531"/>
        </w:trPr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43964" w14:textId="2AEE4411" w:rsid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2693" w:type="dxa"/>
          </w:tcPr>
          <w:p w14:paraId="481A70CB" w14:textId="11B617EC" w:rsid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4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5EFD1" w14:textId="14BF5E9B" w:rsid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18.02</w:t>
            </w:r>
          </w:p>
        </w:tc>
      </w:tr>
      <w:tr w:rsidR="00DC1842" w14:paraId="24E285DB" w14:textId="77777777" w:rsidTr="00A05838">
        <w:trPr>
          <w:trHeight w:val="531"/>
        </w:trPr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B8FE5" w14:textId="40FF9F92" w:rsid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2693" w:type="dxa"/>
          </w:tcPr>
          <w:p w14:paraId="6ECBFB56" w14:textId="29998B38" w:rsid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4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60675" w14:textId="38BF7113" w:rsidR="00DC1842" w:rsidRDefault="00DC1842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17.7</w:t>
            </w:r>
          </w:p>
        </w:tc>
      </w:tr>
      <w:tr w:rsidR="009A11CF" w14:paraId="5381D8B6" w14:textId="77777777" w:rsidTr="00A05838">
        <w:trPr>
          <w:trHeight w:val="531"/>
        </w:trPr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14598" w14:textId="3763A837" w:rsidR="009A11CF" w:rsidRDefault="009A11CF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2693" w:type="dxa"/>
          </w:tcPr>
          <w:p w14:paraId="2737AFF6" w14:textId="0539279E" w:rsidR="009A11CF" w:rsidRDefault="009A11CF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4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63EBF" w14:textId="245F2564" w:rsidR="009A11CF" w:rsidRDefault="009A11CF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20.5</w:t>
            </w:r>
          </w:p>
        </w:tc>
      </w:tr>
      <w:tr w:rsidR="009A11CF" w14:paraId="09543A55" w14:textId="77777777" w:rsidTr="00A05838">
        <w:trPr>
          <w:trHeight w:val="531"/>
        </w:trPr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C5532" w14:textId="5D79C9C9" w:rsidR="009A11CF" w:rsidRDefault="009A11CF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8</w:t>
            </w:r>
          </w:p>
        </w:tc>
        <w:tc>
          <w:tcPr>
            <w:tcW w:w="2693" w:type="dxa"/>
          </w:tcPr>
          <w:p w14:paraId="0C5D138B" w14:textId="243EFBFD" w:rsidR="009A11CF" w:rsidRDefault="009A11CF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4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6DB2" w14:textId="2C4BFA1B" w:rsidR="009A11CF" w:rsidRDefault="009A11CF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16.6</w:t>
            </w:r>
          </w:p>
        </w:tc>
      </w:tr>
      <w:tr w:rsidR="009A11CF" w14:paraId="0734F087" w14:textId="77777777" w:rsidTr="00A05838">
        <w:trPr>
          <w:trHeight w:val="531"/>
        </w:trPr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4D3F2" w14:textId="14FC2916" w:rsidR="009A11CF" w:rsidRDefault="009A11CF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2693" w:type="dxa"/>
          </w:tcPr>
          <w:p w14:paraId="0E63B22D" w14:textId="28C0F3C1" w:rsidR="009A11CF" w:rsidRDefault="009A11CF">
            <w:pPr>
              <w:widowControl w:val="0"/>
              <w:spacing w:line="240" w:lineRule="auto"/>
              <w:ind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4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711DC" w14:textId="3F484A0E" w:rsidR="009A11CF" w:rsidRPr="00C4508B" w:rsidRDefault="009A11CF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  <w:r>
              <w:rPr>
                <w:b/>
                <w:lang w:val="en-US"/>
              </w:rPr>
              <w:t>16.</w:t>
            </w:r>
            <w:r w:rsidR="00C4508B">
              <w:rPr>
                <w:b/>
              </w:rPr>
              <w:t>6</w:t>
            </w:r>
          </w:p>
        </w:tc>
      </w:tr>
    </w:tbl>
    <w:p w14:paraId="6AA55E0D" w14:textId="651604E0" w:rsidR="009A11CF" w:rsidRDefault="009A11CF" w:rsidP="009A11CF"/>
    <w:p w14:paraId="18C5F266" w14:textId="717453BC" w:rsidR="009A11CF" w:rsidRPr="009A11CF" w:rsidRDefault="009A11CF" w:rsidP="009A11CF">
      <w:r>
        <w:t>Як бачимо, найшвидше програма відпрацьовує з кількістю воркерів = 8 та кількістю ядер більше 2</w:t>
      </w:r>
      <w:r w:rsidR="00C4508B">
        <w:t>. Також можна помітити, що в програмі є «вузьке» місце – завантаження репозиторіїв</w:t>
      </w:r>
      <w:r w:rsidR="00C4508B" w:rsidRPr="00C4508B">
        <w:t xml:space="preserve">; </w:t>
      </w:r>
      <w:r w:rsidR="00C4508B">
        <w:t xml:space="preserve">при подальших тестах на більшій кількісті воркерів стало зрозуміло, що час не скорочується, оскільки завантаження найбільшого репозиторію займає близько 15 секунд. </w:t>
      </w:r>
    </w:p>
    <w:p w14:paraId="43734EA3" w14:textId="05536063" w:rsidR="00DC6CA5" w:rsidRDefault="003E3603" w:rsidP="009A11CF">
      <w:pPr>
        <w:pStyle w:val="Heading1"/>
        <w:numPr>
          <w:ilvl w:val="0"/>
          <w:numId w:val="0"/>
        </w:numPr>
      </w:pPr>
      <w:bookmarkStart w:id="13" w:name="_Toc91059627"/>
      <w:r>
        <w:lastRenderedPageBreak/>
        <w:t>5 ВИСНОВОК</w:t>
      </w:r>
      <w:bookmarkEnd w:id="13"/>
    </w:p>
    <w:p w14:paraId="399CADEA" w14:textId="20E5B3A4" w:rsidR="00DC6CA5" w:rsidRDefault="003E3603">
      <w:pPr>
        <w:ind w:firstLine="720"/>
      </w:pPr>
      <w:r>
        <w:t>В рамках даної лабораторної роботи було розроблено програмне забезпечення</w:t>
      </w:r>
      <w:r w:rsidR="00786413">
        <w:t xml:space="preserve"> на основі </w:t>
      </w:r>
      <w:r w:rsidR="00786413">
        <w:rPr>
          <w:lang w:val="en-US"/>
        </w:rPr>
        <w:t>Apache</w:t>
      </w:r>
      <w:r w:rsidR="00786413" w:rsidRPr="00786413">
        <w:rPr>
          <w:lang w:val="ru-RU"/>
        </w:rPr>
        <w:t xml:space="preserve"> </w:t>
      </w:r>
      <w:r w:rsidR="00786413">
        <w:rPr>
          <w:lang w:val="en-US"/>
        </w:rPr>
        <w:t>Spark</w:t>
      </w:r>
      <w:r>
        <w:t>, що проводить аналіз Github-репозиторіїв на наявність в них типових вразливостей.</w:t>
      </w:r>
    </w:p>
    <w:p w14:paraId="11144445" w14:textId="424D2658" w:rsidR="00DC6CA5" w:rsidRDefault="003E3603" w:rsidP="009B70D1">
      <w:pPr>
        <w:ind w:firstLine="357"/>
      </w:pPr>
      <w:r>
        <w:t>В рамках реалізованого алгоритму вдалося отримати пришвидшення в порівнянні з однопоточною реалізацією у 3.</w:t>
      </w:r>
      <w:r w:rsidR="009B70D1" w:rsidRPr="009B70D1">
        <w:rPr>
          <w:lang w:val="ru-RU"/>
        </w:rPr>
        <w:t>5</w:t>
      </w:r>
      <w:r>
        <w:t xml:space="preserve"> рази на конкретно взятому прикладі навантаження.</w:t>
      </w:r>
    </w:p>
    <w:p w14:paraId="24C4D975" w14:textId="03FEAFEF" w:rsidR="007F216B" w:rsidRPr="007F216B" w:rsidRDefault="007F216B" w:rsidP="009B70D1">
      <w:pPr>
        <w:ind w:firstLine="357"/>
      </w:pPr>
      <w:r>
        <w:t xml:space="preserve">Було порівняно результати роботи програми з різними налаштуваннями паралелізму, найкращих результатів (16.6с) досягли при використанні 8 воркерів та 2+ ядер </w:t>
      </w:r>
      <w:r>
        <w:rPr>
          <w:lang w:val="en-US"/>
        </w:rPr>
        <w:t>CPU</w:t>
      </w:r>
      <w:r>
        <w:t xml:space="preserve"> на кожному воркері</w:t>
      </w:r>
      <w:r w:rsidRPr="007F216B">
        <w:rPr>
          <w:lang w:val="ru-RU"/>
        </w:rPr>
        <w:t xml:space="preserve">. </w:t>
      </w:r>
    </w:p>
    <w:p w14:paraId="518BBA7F" w14:textId="77777777" w:rsidR="00DC6CA5" w:rsidRDefault="00DC6CA5">
      <w:pPr>
        <w:ind w:firstLine="357"/>
      </w:pPr>
    </w:p>
    <w:p w14:paraId="787E7326" w14:textId="77777777" w:rsidR="00DC6CA5" w:rsidRDefault="003E3603">
      <w:pPr>
        <w:pStyle w:val="Heading1"/>
        <w:numPr>
          <w:ilvl w:val="0"/>
          <w:numId w:val="1"/>
        </w:numPr>
      </w:pPr>
      <w:bookmarkStart w:id="14" w:name="_Toc91059628"/>
      <w:r>
        <w:lastRenderedPageBreak/>
        <w:t>ПОСИЛАННЯ</w:t>
      </w:r>
      <w:bookmarkEnd w:id="14"/>
    </w:p>
    <w:p w14:paraId="261470EB" w14:textId="5401BC27" w:rsidR="00DC6CA5" w:rsidRDefault="003E36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  <w:rPr>
          <w:color w:val="000000"/>
        </w:rPr>
      </w:pPr>
      <w:r>
        <w:rPr>
          <w:color w:val="000000"/>
        </w:rPr>
        <w:t xml:space="preserve"> </w:t>
      </w:r>
      <w:hyperlink r:id="rId9" w:history="1">
        <w:r w:rsidR="009B70D1" w:rsidRPr="00760F60">
          <w:rPr>
            <w:rStyle w:val="Hyperlink"/>
          </w:rPr>
          <w:t>https://gitpython.readthedocs.io/en/stable/</w:t>
        </w:r>
      </w:hyperlink>
      <w:r w:rsidR="009B70D1" w:rsidRPr="009B70D1">
        <w:rPr>
          <w:color w:val="000000"/>
        </w:rPr>
        <w:t xml:space="preserve"> </w:t>
      </w:r>
    </w:p>
    <w:p w14:paraId="793CA170" w14:textId="60300758" w:rsidR="00DC6CA5" w:rsidRPr="0006791A" w:rsidRDefault="003E3603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360"/>
        <w:jc w:val="left"/>
      </w:pPr>
      <w:r>
        <w:t xml:space="preserve">[2] </w:t>
      </w:r>
      <w:hyperlink r:id="rId10" w:history="1">
        <w:r w:rsidR="0006791A" w:rsidRPr="00760F60">
          <w:rPr>
            <w:rStyle w:val="Hyperlink"/>
          </w:rPr>
          <w:t>https://spark.apache.org/docs/3.1.1/api/python/reference/api/pyspark.sql.functions.udf.html</w:t>
        </w:r>
      </w:hyperlink>
      <w:r w:rsidR="0006791A" w:rsidRPr="0006791A">
        <w:t xml:space="preserve"> </w:t>
      </w:r>
    </w:p>
    <w:p w14:paraId="260A3D20" w14:textId="77777777" w:rsidR="00DC6CA5" w:rsidRDefault="00DC6CA5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left"/>
      </w:pPr>
    </w:p>
    <w:p w14:paraId="71D7BCC7" w14:textId="77777777" w:rsidR="00DC6CA5" w:rsidRDefault="003E3603">
      <w:pPr>
        <w:pStyle w:val="Heading1"/>
        <w:numPr>
          <w:ilvl w:val="0"/>
          <w:numId w:val="1"/>
        </w:numPr>
      </w:pPr>
      <w:bookmarkStart w:id="15" w:name="_Toc91059629"/>
      <w:r>
        <w:lastRenderedPageBreak/>
        <w:t>ДОДАТОК 1 - ЛОГ РОБОТИ ПРОГРАМИ</w:t>
      </w:r>
      <w:bookmarkEnd w:id="15"/>
    </w:p>
    <w:p w14:paraId="7702ED68" w14:textId="6D7FCD32" w:rsidR="00DC6CA5" w:rsidRDefault="001B0867">
      <w:pPr>
        <w:ind w:firstLine="0"/>
      </w:pPr>
      <w:r w:rsidRPr="001B0867">
        <w:drawing>
          <wp:inline distT="0" distB="0" distL="0" distR="0" wp14:anchorId="6124CF53" wp14:editId="26718ECB">
            <wp:extent cx="6119495" cy="2460625"/>
            <wp:effectExtent l="0" t="0" r="190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F3FE" w14:textId="438A17CD" w:rsidR="001B0867" w:rsidRDefault="001B0867">
      <w:pPr>
        <w:ind w:firstLine="0"/>
      </w:pPr>
      <w:r w:rsidRPr="001B0867">
        <w:drawing>
          <wp:inline distT="0" distB="0" distL="0" distR="0" wp14:anchorId="665EEE10" wp14:editId="6C84F3CE">
            <wp:extent cx="6119495" cy="253809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F7F4" w14:textId="1F5C83CA" w:rsidR="001B0867" w:rsidRDefault="001B0867">
      <w:pPr>
        <w:ind w:firstLine="0"/>
      </w:pPr>
      <w:r w:rsidRPr="001B0867">
        <w:lastRenderedPageBreak/>
        <w:drawing>
          <wp:inline distT="0" distB="0" distL="0" distR="0" wp14:anchorId="3B38981A" wp14:editId="1DFFCFE6">
            <wp:extent cx="6119495" cy="348361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867">
      <w:headerReference w:type="default" r:id="rId14"/>
      <w:pgSz w:w="11906" w:h="16838"/>
      <w:pgMar w:top="1418" w:right="851" w:bottom="1701" w:left="141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99877" w14:textId="77777777" w:rsidR="00546DE7" w:rsidRDefault="00546DE7">
      <w:pPr>
        <w:spacing w:line="240" w:lineRule="auto"/>
      </w:pPr>
      <w:r>
        <w:separator/>
      </w:r>
    </w:p>
  </w:endnote>
  <w:endnote w:type="continuationSeparator" w:id="0">
    <w:p w14:paraId="557ACE93" w14:textId="77777777" w:rsidR="00546DE7" w:rsidRDefault="00546D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67E6B" w14:textId="77777777" w:rsidR="00546DE7" w:rsidRDefault="00546DE7">
      <w:pPr>
        <w:spacing w:line="240" w:lineRule="auto"/>
      </w:pPr>
      <w:r>
        <w:separator/>
      </w:r>
    </w:p>
  </w:footnote>
  <w:footnote w:type="continuationSeparator" w:id="0">
    <w:p w14:paraId="1B2959BB" w14:textId="77777777" w:rsidR="00546DE7" w:rsidRDefault="00546D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92058" w14:textId="77777777" w:rsidR="00DC6CA5" w:rsidRDefault="00DC6CA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616DF"/>
    <w:multiLevelType w:val="multilevel"/>
    <w:tmpl w:val="3572D0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D6F0AC2"/>
    <w:multiLevelType w:val="multilevel"/>
    <w:tmpl w:val="DD187B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2696D82"/>
    <w:multiLevelType w:val="multilevel"/>
    <w:tmpl w:val="CCFEE7CE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1C3618C"/>
    <w:multiLevelType w:val="multilevel"/>
    <w:tmpl w:val="EB5A8CC0"/>
    <w:lvl w:ilvl="0">
      <w:start w:val="1"/>
      <w:numFmt w:val="decimal"/>
      <w:lvlText w:val="[%1]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2170C2"/>
    <w:multiLevelType w:val="multilevel"/>
    <w:tmpl w:val="38B4C0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F39400B"/>
    <w:multiLevelType w:val="multilevel"/>
    <w:tmpl w:val="4B4C0AC6"/>
    <w:lvl w:ilvl="0">
      <w:start w:val="1"/>
      <w:numFmt w:val="bullet"/>
      <w:pStyle w:val="Heading1"/>
      <w:lvlText w:val="−"/>
      <w:lvlJc w:val="left"/>
      <w:pPr>
        <w:ind w:left="107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179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7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27D7A59"/>
    <w:multiLevelType w:val="multilevel"/>
    <w:tmpl w:val="DD2C8214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CA5"/>
    <w:rsid w:val="00014C02"/>
    <w:rsid w:val="0006791A"/>
    <w:rsid w:val="000C0B17"/>
    <w:rsid w:val="001B0867"/>
    <w:rsid w:val="003828F7"/>
    <w:rsid w:val="003E3603"/>
    <w:rsid w:val="00546DE7"/>
    <w:rsid w:val="0076656B"/>
    <w:rsid w:val="00786413"/>
    <w:rsid w:val="007F216B"/>
    <w:rsid w:val="00931B46"/>
    <w:rsid w:val="009A11CF"/>
    <w:rsid w:val="009B70D1"/>
    <w:rsid w:val="00A05838"/>
    <w:rsid w:val="00C4508B"/>
    <w:rsid w:val="00D00524"/>
    <w:rsid w:val="00D34CDD"/>
    <w:rsid w:val="00DC1842"/>
    <w:rsid w:val="00DC6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71200D"/>
  <w15:docId w15:val="{94791CCC-205E-A240-B7CD-8366D9906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uk-UA" w:eastAsia="en-GB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705"/>
  </w:style>
  <w:style w:type="paragraph" w:styleId="Heading1">
    <w:name w:val="heading 1"/>
    <w:basedOn w:val="Normal"/>
    <w:next w:val="Normal"/>
    <w:link w:val="Heading1Char"/>
    <w:uiPriority w:val="9"/>
    <w:qFormat/>
    <w:rsid w:val="00EE08DD"/>
    <w:pPr>
      <w:keepNext/>
      <w:keepLines/>
      <w:pageBreakBefore/>
      <w:numPr>
        <w:numId w:val="4"/>
      </w:numPr>
      <w:ind w:left="357" w:hanging="357"/>
      <w:jc w:val="center"/>
      <w:outlineLvl w:val="0"/>
    </w:pPr>
    <w:rPr>
      <w:rFonts w:eastAsiaTheme="majorEastAsia" w:cstheme="majorBidi"/>
      <w:b/>
      <w:bCs/>
      <w:cap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6B93"/>
    <w:pPr>
      <w:keepNext/>
      <w:keepLines/>
      <w:numPr>
        <w:ilvl w:val="1"/>
        <w:numId w:val="4"/>
      </w:numPr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8D1"/>
    <w:pPr>
      <w:outlineLvl w:val="2"/>
    </w:pPr>
    <w:rPr>
      <w:b/>
      <w:bCs/>
      <w:noProof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BE4CA1"/>
    <w:pPr>
      <w:spacing w:line="240" w:lineRule="auto"/>
      <w:jc w:val="center"/>
    </w:pPr>
    <w:rPr>
      <w:b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BE4CA1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ImageCaption">
    <w:name w:val="Image Caption"/>
    <w:basedOn w:val="Caption"/>
    <w:autoRedefine/>
    <w:rsid w:val="00EF68BF"/>
    <w:pPr>
      <w:keepLines/>
      <w:jc w:val="center"/>
    </w:pPr>
    <w:rPr>
      <w:color w:val="auto"/>
      <w:sz w:val="24"/>
      <w:szCs w:val="24"/>
      <w:lang w:eastAsia="ru-RU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F68B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">
    <w:name w:val="НАЗВАНИЕ РАЗДЕЛА"/>
    <w:basedOn w:val="Normal"/>
    <w:next w:val="Normal"/>
    <w:autoRedefine/>
    <w:rsid w:val="00592E4C"/>
    <w:pPr>
      <w:keepNext/>
      <w:keepLines/>
      <w:pageBreakBefore/>
      <w:spacing w:before="240" w:after="120"/>
      <w:jc w:val="center"/>
    </w:pPr>
    <w:rPr>
      <w:b/>
      <w:caps/>
      <w:lang w:val="en-US" w:eastAsia="ru-RU"/>
    </w:rPr>
  </w:style>
  <w:style w:type="paragraph" w:styleId="TOC1">
    <w:name w:val="toc 1"/>
    <w:basedOn w:val="Normal"/>
    <w:next w:val="Normal"/>
    <w:autoRedefine/>
    <w:uiPriority w:val="39"/>
    <w:rsid w:val="00EF68BF"/>
    <w:pPr>
      <w:spacing w:before="120" w:after="120"/>
      <w:jc w:val="left"/>
    </w:pPr>
    <w:rPr>
      <w:b/>
      <w:bCs/>
      <w:caps/>
      <w:szCs w:val="24"/>
      <w:lang w:eastAsia="ru-RU"/>
    </w:rPr>
  </w:style>
  <w:style w:type="paragraph" w:styleId="TOC2">
    <w:name w:val="toc 2"/>
    <w:basedOn w:val="Normal"/>
    <w:next w:val="Normal"/>
    <w:autoRedefine/>
    <w:uiPriority w:val="39"/>
    <w:rsid w:val="00EF68BF"/>
    <w:pPr>
      <w:ind w:left="240"/>
      <w:jc w:val="left"/>
    </w:pPr>
    <w:rPr>
      <w:smallCaps/>
      <w:sz w:val="24"/>
      <w:szCs w:val="24"/>
      <w:lang w:eastAsia="ru-RU"/>
    </w:rPr>
  </w:style>
  <w:style w:type="paragraph" w:styleId="TOC3">
    <w:name w:val="toc 3"/>
    <w:basedOn w:val="Normal"/>
    <w:next w:val="Normal"/>
    <w:autoRedefine/>
    <w:uiPriority w:val="39"/>
    <w:rsid w:val="00EF68BF"/>
    <w:pPr>
      <w:ind w:left="480"/>
      <w:jc w:val="left"/>
    </w:pPr>
    <w:rPr>
      <w:i/>
      <w:iCs/>
      <w:sz w:val="24"/>
      <w:szCs w:val="24"/>
      <w:lang w:eastAsia="ru-RU"/>
    </w:rPr>
  </w:style>
  <w:style w:type="character" w:styleId="Hyperlink">
    <w:name w:val="Hyperlink"/>
    <w:uiPriority w:val="99"/>
    <w:rsid w:val="00EF68B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E08DD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a0">
    <w:name w:val="Висн"/>
    <w:basedOn w:val="Heading1"/>
    <w:next w:val="Normal"/>
    <w:qFormat/>
    <w:rsid w:val="00592E4C"/>
    <w:pPr>
      <w:numPr>
        <w:numId w:val="0"/>
      </w:numPr>
    </w:pPr>
  </w:style>
  <w:style w:type="paragraph" w:styleId="ListParagraph">
    <w:name w:val="List Paragraph"/>
    <w:basedOn w:val="Normal"/>
    <w:uiPriority w:val="34"/>
    <w:qFormat/>
    <w:rsid w:val="00F965B9"/>
    <w:pPr>
      <w:numPr>
        <w:numId w:val="7"/>
      </w:numPr>
      <w:spacing w:after="160" w:line="259" w:lineRule="auto"/>
      <w:contextualSpacing/>
      <w:jc w:val="left"/>
    </w:pPr>
  </w:style>
  <w:style w:type="character" w:customStyle="1" w:styleId="Heading2Char">
    <w:name w:val="Heading 2 Char"/>
    <w:basedOn w:val="DefaultParagraphFont"/>
    <w:link w:val="Heading2"/>
    <w:uiPriority w:val="9"/>
    <w:rsid w:val="00F56B93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">
    <w:name w:val="Обычный1"/>
    <w:rsid w:val="004F1793"/>
    <w:pPr>
      <w:widowControl w:val="0"/>
      <w:adjustRightInd w:val="0"/>
      <w:spacing w:line="340" w:lineRule="auto"/>
      <w:ind w:firstLine="280"/>
      <w:textAlignment w:val="baseline"/>
    </w:pPr>
    <w:rPr>
      <w:snapToGrid w:val="0"/>
      <w:sz w:val="20"/>
      <w:szCs w:val="20"/>
      <w:lang w:val="ru-RU" w:eastAsia="ru-RU"/>
    </w:rPr>
  </w:style>
  <w:style w:type="table" w:styleId="TableGrid">
    <w:name w:val="Table Grid"/>
    <w:basedOn w:val="TableNormal"/>
    <w:uiPriority w:val="59"/>
    <w:rsid w:val="00E5138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Текст1"/>
    <w:basedOn w:val="Normal"/>
    <w:rsid w:val="00677024"/>
    <w:pPr>
      <w:spacing w:line="240" w:lineRule="auto"/>
      <w:ind w:firstLine="0"/>
      <w:jc w:val="left"/>
    </w:pPr>
    <w:rPr>
      <w:rFonts w:ascii="Courier New" w:hAnsi="Courier New"/>
      <w:snapToGrid w:val="0"/>
      <w:sz w:val="20"/>
      <w:szCs w:val="20"/>
      <w:lang w:val="ru-RU" w:eastAsia="ru-RU"/>
    </w:rPr>
  </w:style>
  <w:style w:type="paragraph" w:customStyle="1" w:styleId="2">
    <w:name w:val="Текст2"/>
    <w:basedOn w:val="Normal"/>
    <w:rsid w:val="00C12425"/>
    <w:pPr>
      <w:widowControl w:val="0"/>
      <w:adjustRightInd w:val="0"/>
      <w:spacing w:line="360" w:lineRule="atLeast"/>
      <w:ind w:firstLine="0"/>
      <w:textAlignment w:val="baseline"/>
    </w:pPr>
    <w:rPr>
      <w:rFonts w:ascii="Courier New" w:hAnsi="Courier New"/>
      <w:snapToGrid w:val="0"/>
      <w:sz w:val="20"/>
      <w:szCs w:val="20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E158D1"/>
    <w:rPr>
      <w:rFonts w:ascii="Times New Roman" w:hAnsi="Times New Roman"/>
      <w:b/>
      <w:bCs/>
      <w:noProof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C2158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3E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3E30"/>
    <w:rPr>
      <w:rFonts w:ascii="Courier New" w:eastAsia="Times New Roman" w:hAnsi="Courier New" w:cs="Courier New"/>
      <w:sz w:val="20"/>
      <w:szCs w:val="20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06791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7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spark.apache.org/docs/3.1.1/api/python/reference/api/pyspark.sql.functions.udf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python.readthedocs.io/en/stable/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Sv0EhqCiRJX5hahiI2MPMbtwbQ==">AMUW2mXBJQ0nxuMzqA0wpjYvautxX4wk/o6p4EADiG9pBaDWkh8BRtbMsDE0q45D+QNC8yfc+YZzlWO2lNjymZ8Ml9XoT2D+CZ5UcP8HKoTuKEJ7WL8tLsUt5d2ejQoUiIcUrNw1UBSW2xqoRRqf+md9h+Zstc5BxmHWbZDZslFx+Rhi++ovY90HuPsJQn3+5VVV7nebIOaFfepRPChYI/NEY0Y1IE1vK8cFJEx9i3v1N+x5udFehGcf8suw67rvh28v3E1XzhVn7Spif/5tGTlyDKge495kWdxxStIJAVA0l+M7ABF8XzDhZ+zWC6nJZTX10nVHKj27WUUHF6jTm+x90e93GqoaTuaI/AcnMcaqGUXMLwegRK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976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Microsoft Office User</cp:lastModifiedBy>
  <cp:revision>10</cp:revision>
  <dcterms:created xsi:type="dcterms:W3CDTF">2016-10-13T12:07:00Z</dcterms:created>
  <dcterms:modified xsi:type="dcterms:W3CDTF">2021-12-22T08:03:00Z</dcterms:modified>
</cp:coreProperties>
</file>