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E5" w:rsidRDefault="00556145">
      <w:r w:rsidRPr="0055614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-179558</wp:posOffset>
            </wp:positionH>
            <wp:positionV relativeFrom="paragraph">
              <wp:posOffset>742462</wp:posOffset>
            </wp:positionV>
            <wp:extent cx="6174134" cy="554892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34" cy="554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EDC">
        <w:t xml:space="preserve">Warehouse </w:t>
      </w:r>
      <w:r w:rsidR="00BE6F67">
        <w:t>Classes D</w:t>
      </w:r>
      <w:r w:rsidR="008D3FA4">
        <w:t>iagram</w:t>
      </w:r>
    </w:p>
    <w:p w:rsidR="007935E5" w:rsidRDefault="007935E5">
      <w:r>
        <w:br w:type="page"/>
      </w:r>
    </w:p>
    <w:p w:rsidR="009A461E" w:rsidRDefault="009A461E">
      <w:r>
        <w:lastRenderedPageBreak/>
        <w:t>Message Communications</w:t>
      </w:r>
      <w:bookmarkStart w:id="0" w:name="_GoBack"/>
      <w:bookmarkEnd w:id="0"/>
    </w:p>
    <w:p w:rsidR="009A461E" w:rsidRDefault="00A53AC8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7672E8D" wp14:editId="2C71C9B7">
            <wp:simplePos x="0" y="0"/>
            <wp:positionH relativeFrom="margin">
              <wp:posOffset>-451485</wp:posOffset>
            </wp:positionH>
            <wp:positionV relativeFrom="paragraph">
              <wp:posOffset>284480</wp:posOffset>
            </wp:positionV>
            <wp:extent cx="6644005" cy="4719955"/>
            <wp:effectExtent l="0" t="0" r="444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647" w:rsidRDefault="00491647"/>
    <w:sectPr w:rsidR="0049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E4"/>
    <w:rsid w:val="00427FE6"/>
    <w:rsid w:val="00491647"/>
    <w:rsid w:val="004D14E4"/>
    <w:rsid w:val="00556145"/>
    <w:rsid w:val="007935E5"/>
    <w:rsid w:val="008D3FA4"/>
    <w:rsid w:val="009A461E"/>
    <w:rsid w:val="00A53AC8"/>
    <w:rsid w:val="00BE6F67"/>
    <w:rsid w:val="00D9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59DA"/>
  <w15:chartTrackingRefBased/>
  <w15:docId w15:val="{022C2C2F-FDBD-47F8-9535-3CB62708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22MohammadAsemSoufi</dc:creator>
  <cp:keywords/>
  <dc:description/>
  <cp:lastModifiedBy>22MohammadAsemSoufi</cp:lastModifiedBy>
  <cp:revision>9</cp:revision>
  <dcterms:created xsi:type="dcterms:W3CDTF">2023-05-02T13:30:00Z</dcterms:created>
  <dcterms:modified xsi:type="dcterms:W3CDTF">2023-05-02T14:43:00Z</dcterms:modified>
</cp:coreProperties>
</file>