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751C8" w14:textId="77777777" w:rsidR="00623A73" w:rsidRDefault="00E42418">
      <w:pPr>
        <w:tabs>
          <w:tab w:val="left" w:pos="9771"/>
        </w:tabs>
        <w:ind w:left="1068"/>
        <w:rPr>
          <w:rFonts w:ascii="Times New Roman"/>
          <w:sz w:val="20"/>
        </w:rPr>
      </w:pPr>
      <w:r>
        <w:rPr>
          <w:rFonts w:ascii="Times New Roman"/>
          <w:noProof/>
          <w:position w:val="49"/>
          <w:sz w:val="20"/>
          <w:lang w:bidi="ar-SA"/>
        </w:rPr>
        <w:drawing>
          <wp:inline distT="0" distB="0" distL="0" distR="0" wp14:anchorId="7F0AA08A" wp14:editId="55BDDAC6">
            <wp:extent cx="1269986" cy="295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6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9"/>
          <w:sz w:val="20"/>
        </w:rPr>
        <w:tab/>
      </w:r>
      <w:r w:rsidR="00441D33">
        <w:rPr>
          <w:rFonts w:ascii="Times New Roman"/>
          <w:sz w:val="20"/>
        </w:rPr>
      </w:r>
      <w:r w:rsidR="00441D33">
        <w:rPr>
          <w:rFonts w:ascii="Times New Roman"/>
          <w:sz w:val="20"/>
        </w:rPr>
        <w:pict w14:anchorId="6B06961E">
          <v:group id="_x0000_s1040" style="width:45.4pt;height:45.4pt;mso-position-horizontal-relative:char;mso-position-vertical-relative:line" coordsize="908,908">
            <v:shape id="_x0000_s1041" style="position:absolute;width:908;height:908" coordsize="908,908" o:spt="100" adj="0,,0" path="m907,l,,,907r907,l907,780r-780,l127,127r780,l907,xm907,127r-127,l780,780r127,l907,127xm708,218r-164,l200,689r163,l708,218xe" fillcolor="#034694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F693B86" w14:textId="77777777" w:rsidR="00623A73" w:rsidRDefault="00623A73">
      <w:pPr>
        <w:pStyle w:val="BodyText"/>
        <w:rPr>
          <w:rFonts w:ascii="Times New Roman"/>
          <w:sz w:val="20"/>
        </w:rPr>
      </w:pPr>
    </w:p>
    <w:p w14:paraId="131D63AA" w14:textId="77777777" w:rsidR="00623A73" w:rsidRDefault="00623A73">
      <w:pPr>
        <w:pStyle w:val="BodyText"/>
        <w:rPr>
          <w:rFonts w:ascii="Times New Roman"/>
          <w:sz w:val="20"/>
        </w:rPr>
      </w:pPr>
    </w:p>
    <w:p w14:paraId="1693278A" w14:textId="67BB55A2" w:rsidR="00623A73" w:rsidRDefault="00DE73C6" w:rsidP="00AC6B25">
      <w:pPr>
        <w:pStyle w:val="BodyText"/>
        <w:ind w:left="348" w:firstLine="720"/>
        <w:rPr>
          <w:rFonts w:ascii="Times New Roman"/>
          <w:sz w:val="20"/>
        </w:rPr>
      </w:pPr>
      <w:r>
        <w:t>QRCODE</w:t>
      </w:r>
    </w:p>
    <w:p w14:paraId="2660A377" w14:textId="77777777" w:rsidR="00623A73" w:rsidRDefault="00623A73">
      <w:pPr>
        <w:pStyle w:val="BodyText"/>
        <w:spacing w:before="3"/>
        <w:rPr>
          <w:rFonts w:ascii="Times New Roman"/>
          <w:sz w:val="26"/>
        </w:rPr>
      </w:pPr>
    </w:p>
    <w:p w14:paraId="646BC6E6" w14:textId="77777777" w:rsidR="00623A73" w:rsidRPr="007D6EAA" w:rsidRDefault="00623A73">
      <w:pPr>
        <w:rPr>
          <w:rFonts w:ascii="Times New Roman"/>
          <w:sz w:val="26"/>
          <w:lang w:val="en-US"/>
        </w:rPr>
        <w:sectPr w:rsidR="00623A73" w:rsidRPr="007D6EA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380" w:right="800" w:bottom="280" w:left="320" w:header="720" w:footer="720" w:gutter="0"/>
          <w:cols w:space="720"/>
        </w:sectPr>
      </w:pPr>
    </w:p>
    <w:p w14:paraId="15BA4803" w14:textId="77777777" w:rsidR="00623A73" w:rsidRDefault="00E42418">
      <w:pPr>
        <w:pStyle w:val="BodyText"/>
        <w:spacing w:before="98"/>
        <w:ind w:left="1068"/>
      </w:pPr>
      <w:r>
        <w:rPr>
          <w:color w:val="231F20"/>
        </w:rPr>
        <w:t>Deutsche Bank AG</w:t>
      </w:r>
    </w:p>
    <w:p w14:paraId="2669687E" w14:textId="77777777" w:rsidR="00623A73" w:rsidRDefault="00623A73">
      <w:pPr>
        <w:pStyle w:val="BodyText"/>
        <w:spacing w:before="9"/>
        <w:rPr>
          <w:sz w:val="20"/>
        </w:rPr>
      </w:pPr>
    </w:p>
    <w:p w14:paraId="34DA759A" w14:textId="77777777" w:rsidR="00623A73" w:rsidRDefault="00E42418">
      <w:pPr>
        <w:pStyle w:val="BodyText"/>
        <w:spacing w:line="241" w:lineRule="exact"/>
        <w:ind w:left="1068"/>
      </w:pPr>
      <w:r>
        <w:rPr>
          <w:color w:val="231F20"/>
          <w:w w:val="105"/>
        </w:rPr>
        <w:t>Postfach 1353</w:t>
      </w:r>
    </w:p>
    <w:p w14:paraId="3BDE67E4" w14:textId="77777777" w:rsidR="00623A73" w:rsidRDefault="00E42418">
      <w:pPr>
        <w:pStyle w:val="BodyText"/>
        <w:spacing w:line="241" w:lineRule="exact"/>
        <w:ind w:left="1068"/>
      </w:pPr>
      <w:r>
        <w:rPr>
          <w:color w:val="231F20"/>
          <w:w w:val="105"/>
        </w:rPr>
        <w:t>63403 Hanau</w:t>
      </w:r>
    </w:p>
    <w:p w14:paraId="0B922659" w14:textId="062F5158" w:rsidR="0087647D" w:rsidRDefault="00E42418" w:rsidP="002A68FA">
      <w:pPr>
        <w:pStyle w:val="BodyText"/>
        <w:spacing w:before="98"/>
        <w:ind w:right="1440"/>
        <w:jc w:val="both"/>
        <w:rPr>
          <w:lang w:val="bg-BG"/>
        </w:rPr>
      </w:pPr>
      <w:r>
        <w:br w:type="column"/>
      </w:r>
      <w:r w:rsidR="00AB7454">
        <w:t xml:space="preserve">           </w:t>
      </w:r>
      <w:r w:rsidR="002A68FA">
        <w:t>salutation</w:t>
      </w:r>
      <w:r w:rsidR="00800B20">
        <w:rPr>
          <w:lang w:val="bg-BG"/>
        </w:rPr>
        <w:tab/>
      </w:r>
      <w:r w:rsidR="0087647D">
        <w:rPr>
          <w:lang w:val="bg-BG"/>
        </w:rPr>
        <w:tab/>
      </w:r>
    </w:p>
    <w:p w14:paraId="45DAB824" w14:textId="2FC06A8A" w:rsidR="00F149C7" w:rsidRPr="007165CE" w:rsidRDefault="00AB7454" w:rsidP="002A68FA">
      <w:pPr>
        <w:pStyle w:val="BodyText"/>
        <w:spacing w:before="98"/>
        <w:ind w:left="-720" w:right="1440" w:firstLine="720"/>
        <w:jc w:val="both"/>
        <w:rPr>
          <w:color w:val="000000" w:themeColor="text1"/>
          <w:spacing w:val="-3"/>
          <w:w w:val="105"/>
          <w:lang w:val="bg-BG"/>
        </w:rPr>
      </w:pPr>
      <w:r>
        <w:rPr>
          <w:color w:val="000000" w:themeColor="text1"/>
          <w:spacing w:val="-3"/>
          <w:w w:val="105"/>
          <w:lang w:val="en-US"/>
        </w:rPr>
        <w:t xml:space="preserve">           </w:t>
      </w:r>
      <w:r w:rsidR="00AA323C" w:rsidRPr="007165CE">
        <w:rPr>
          <w:color w:val="000000" w:themeColor="text1"/>
          <w:spacing w:val="-3"/>
          <w:w w:val="105"/>
          <w:lang w:val="en-US"/>
        </w:rPr>
        <w:t>name</w:t>
      </w:r>
    </w:p>
    <w:p w14:paraId="6E83A0B9" w14:textId="03C3F24C" w:rsidR="008D1300" w:rsidRPr="007165CE" w:rsidRDefault="00AB7454" w:rsidP="002A68FA">
      <w:pPr>
        <w:pStyle w:val="BodyText"/>
        <w:spacing w:before="98"/>
        <w:ind w:left="-720" w:right="1440" w:firstLine="720"/>
        <w:rPr>
          <w:color w:val="000000" w:themeColor="text1"/>
          <w:spacing w:val="-3"/>
          <w:w w:val="105"/>
        </w:rPr>
      </w:pPr>
      <w:r>
        <w:rPr>
          <w:color w:val="000000" w:themeColor="text1"/>
          <w:spacing w:val="-3"/>
          <w:w w:val="105"/>
        </w:rPr>
        <w:t xml:space="preserve">           </w:t>
      </w:r>
      <w:r w:rsidR="00E42418" w:rsidRPr="007165CE">
        <w:rPr>
          <w:color w:val="000000" w:themeColor="text1"/>
          <w:spacing w:val="-3"/>
          <w:w w:val="105"/>
        </w:rPr>
        <w:t xml:space="preserve">Straße </w:t>
      </w:r>
    </w:p>
    <w:p w14:paraId="5E447296" w14:textId="34F980EE" w:rsidR="00623A73" w:rsidRPr="007165CE" w:rsidRDefault="00AB7454" w:rsidP="002A68FA">
      <w:pPr>
        <w:pStyle w:val="BodyText"/>
        <w:spacing w:before="98"/>
        <w:ind w:left="-720" w:right="1440" w:firstLine="720"/>
        <w:rPr>
          <w:color w:val="000000" w:themeColor="text1"/>
        </w:rPr>
      </w:pPr>
      <w:r>
        <w:rPr>
          <w:color w:val="000000" w:themeColor="text1"/>
          <w:spacing w:val="-3"/>
          <w:w w:val="105"/>
        </w:rPr>
        <w:t xml:space="preserve">           </w:t>
      </w:r>
      <w:r w:rsidR="00E42418" w:rsidRPr="007165CE">
        <w:rPr>
          <w:color w:val="000000" w:themeColor="text1"/>
          <w:spacing w:val="-3"/>
          <w:w w:val="105"/>
        </w:rPr>
        <w:t>Ort</w:t>
      </w:r>
    </w:p>
    <w:p w14:paraId="02ECDFC1" w14:textId="77777777" w:rsidR="00623A73" w:rsidRDefault="00623A73" w:rsidP="002F0253">
      <w:pPr>
        <w:jc w:val="right"/>
        <w:sectPr w:rsidR="00623A73">
          <w:type w:val="continuous"/>
          <w:pgSz w:w="11910" w:h="16840"/>
          <w:pgMar w:top="380" w:right="800" w:bottom="280" w:left="320" w:header="720" w:footer="720" w:gutter="0"/>
          <w:cols w:num="2" w:space="720" w:equalWidth="0">
            <w:col w:w="3121" w:space="3001"/>
            <w:col w:w="4668"/>
          </w:cols>
        </w:sectPr>
      </w:pPr>
    </w:p>
    <w:p w14:paraId="54509ADF" w14:textId="77777777" w:rsidR="00623A73" w:rsidRPr="002F0253" w:rsidRDefault="00623A73">
      <w:pPr>
        <w:pStyle w:val="BodyText"/>
        <w:rPr>
          <w:sz w:val="20"/>
          <w:lang w:val="bg-BG"/>
        </w:rPr>
      </w:pPr>
    </w:p>
    <w:p w14:paraId="335239DA" w14:textId="77777777" w:rsidR="00623A73" w:rsidRDefault="00623A73">
      <w:pPr>
        <w:pStyle w:val="BodyText"/>
        <w:rPr>
          <w:sz w:val="20"/>
        </w:rPr>
      </w:pPr>
    </w:p>
    <w:p w14:paraId="74822CB2" w14:textId="77777777" w:rsidR="00623A73" w:rsidRDefault="00623A73">
      <w:pPr>
        <w:pStyle w:val="BodyText"/>
        <w:rPr>
          <w:sz w:val="20"/>
        </w:rPr>
      </w:pPr>
    </w:p>
    <w:p w14:paraId="40F993F6" w14:textId="77777777" w:rsidR="00623A73" w:rsidRDefault="00623A73">
      <w:pPr>
        <w:pStyle w:val="BodyText"/>
        <w:rPr>
          <w:sz w:val="20"/>
        </w:rPr>
      </w:pPr>
    </w:p>
    <w:p w14:paraId="41AE2267" w14:textId="77777777" w:rsidR="00623A73" w:rsidRDefault="00623A73">
      <w:pPr>
        <w:pStyle w:val="BodyText"/>
        <w:rPr>
          <w:sz w:val="20"/>
        </w:rPr>
      </w:pPr>
    </w:p>
    <w:p w14:paraId="506AA1AF" w14:textId="77777777" w:rsidR="00623A73" w:rsidRDefault="00623A73">
      <w:pPr>
        <w:pStyle w:val="BodyText"/>
        <w:rPr>
          <w:sz w:val="20"/>
        </w:rPr>
      </w:pPr>
    </w:p>
    <w:p w14:paraId="25C98F5E" w14:textId="77777777" w:rsidR="00623A73" w:rsidRPr="00B24E83" w:rsidRDefault="00623A73">
      <w:pPr>
        <w:pStyle w:val="BodyText"/>
        <w:rPr>
          <w:sz w:val="20"/>
          <w:lang w:val="bg-BG"/>
        </w:rPr>
      </w:pPr>
    </w:p>
    <w:p w14:paraId="408DC5FE" w14:textId="77777777" w:rsidR="00623A73" w:rsidRDefault="00623A73">
      <w:pPr>
        <w:pStyle w:val="BodyText"/>
        <w:spacing w:before="9"/>
        <w:rPr>
          <w:sz w:val="18"/>
        </w:rPr>
      </w:pPr>
    </w:p>
    <w:p w14:paraId="19F167A2" w14:textId="77777777" w:rsidR="00623A73" w:rsidRDefault="00441D33">
      <w:pPr>
        <w:pStyle w:val="BodyText"/>
        <w:spacing w:line="20" w:lineRule="exact"/>
        <w:ind w:left="-322"/>
        <w:rPr>
          <w:sz w:val="2"/>
        </w:rPr>
      </w:pPr>
      <w:r>
        <w:rPr>
          <w:sz w:val="2"/>
        </w:rPr>
      </w:r>
      <w:r>
        <w:rPr>
          <w:sz w:val="2"/>
        </w:rPr>
        <w:pict w14:anchorId="53A65470">
          <v:group id="_x0000_s1037" style="width:14.2pt;height:.2pt;mso-position-horizontal-relative:char;mso-position-vertical-relative:line" coordsize="284,4">
            <v:line id="_x0000_s1039" style="position:absolute" from="0,2" to="283,2" strokecolor="#231f20" strokeweight=".2pt"/>
            <v:line id="_x0000_s1038" style="position:absolute" from="0,2" to="283,2" strokecolor="#231f20" strokeweight=".2pt"/>
            <w10:anchorlock/>
          </v:group>
        </w:pict>
      </w:r>
    </w:p>
    <w:p w14:paraId="5D217AD5" w14:textId="77777777" w:rsidR="00623A73" w:rsidRDefault="00623A73">
      <w:pPr>
        <w:pStyle w:val="BodyText"/>
        <w:spacing w:before="10"/>
        <w:rPr>
          <w:sz w:val="14"/>
        </w:rPr>
      </w:pPr>
    </w:p>
    <w:p w14:paraId="68721412" w14:textId="77777777" w:rsidR="00623A73" w:rsidRDefault="00E42418">
      <w:pPr>
        <w:spacing w:before="98"/>
        <w:ind w:left="1068"/>
        <w:rPr>
          <w:sz w:val="28"/>
        </w:rPr>
      </w:pPr>
      <w:r>
        <w:rPr>
          <w:color w:val="034694"/>
          <w:w w:val="105"/>
          <w:sz w:val="28"/>
        </w:rPr>
        <w:t>Rücksende-Deckblatt zur Nachreichung von Dokumenten</w:t>
      </w:r>
    </w:p>
    <w:p w14:paraId="7B78D672" w14:textId="77777777" w:rsidR="00623A73" w:rsidRDefault="00623A73">
      <w:pPr>
        <w:pStyle w:val="BodyText"/>
        <w:spacing w:before="3"/>
        <w:rPr>
          <w:sz w:val="40"/>
        </w:rPr>
      </w:pPr>
    </w:p>
    <w:p w14:paraId="65C7C06F" w14:textId="4FB87931" w:rsidR="00623A73" w:rsidRDefault="001C41F0">
      <w:pPr>
        <w:pStyle w:val="BodyText"/>
        <w:ind w:left="1068"/>
      </w:pPr>
      <w:r>
        <w:rPr>
          <w:color w:val="000000" w:themeColor="text1"/>
          <w:w w:val="105"/>
        </w:rPr>
        <w:t>SalutationBody</w:t>
      </w:r>
    </w:p>
    <w:p w14:paraId="7E86F426" w14:textId="1A514B12" w:rsidR="00CA53ED" w:rsidRDefault="00CA53ED" w:rsidP="00CA53ED">
      <w:pPr>
        <w:pStyle w:val="BodyText"/>
        <w:spacing w:line="477" w:lineRule="auto"/>
        <w:ind w:left="348" w:right="1790" w:firstLine="720"/>
        <w:rPr>
          <w:sz w:val="20"/>
        </w:rPr>
      </w:pPr>
    </w:p>
    <w:p w14:paraId="5D890A47" w14:textId="5CEE83D8" w:rsidR="00CA53ED" w:rsidRDefault="00CA53ED" w:rsidP="00CA53ED">
      <w:pPr>
        <w:pStyle w:val="BodyText"/>
        <w:ind w:left="1068"/>
      </w:pPr>
      <w:r>
        <w:rPr>
          <w:color w:val="231F20"/>
          <w:w w:val="105"/>
        </w:rPr>
        <w:t>wie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mit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Ihnen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bereits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besprochen,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3"/>
          <w:w w:val="105"/>
        </w:rPr>
        <w:t>benötigen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wir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zur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abschließenden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Entscheidung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3"/>
          <w:w w:val="105"/>
        </w:rPr>
        <w:t>Ihrer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Kreditanfrage</w:t>
      </w:r>
      <w:r w:rsidR="00DD4E98">
        <w:rPr>
          <w:color w:val="231F20"/>
          <w:spacing w:val="-3"/>
          <w:w w:val="105"/>
          <w:lang w:val="bg-BG"/>
        </w:rPr>
        <w:t xml:space="preserve"> </w:t>
      </w:r>
      <w:r>
        <w:rPr>
          <w:color w:val="231F20"/>
          <w:w w:val="105"/>
        </w:rPr>
        <w:t>die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der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Ihnen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zugegangenen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Email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aufgeführten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Unterlagen.</w:t>
      </w:r>
    </w:p>
    <w:p w14:paraId="3BB9AF5B" w14:textId="6D5C25EC" w:rsidR="00CA53ED" w:rsidRDefault="00CA53ED" w:rsidP="00CA53ED">
      <w:pPr>
        <w:pStyle w:val="BodyText"/>
        <w:spacing w:line="477" w:lineRule="auto"/>
        <w:ind w:left="348" w:right="1790" w:firstLine="720"/>
        <w:rPr>
          <w:sz w:val="20"/>
        </w:rPr>
      </w:pPr>
      <w:r>
        <w:rPr>
          <w:color w:val="231F20"/>
          <w:spacing w:val="-3"/>
          <w:w w:val="105"/>
        </w:rPr>
        <w:t>Bitte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3"/>
          <w:w w:val="105"/>
        </w:rPr>
        <w:t>reichen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Sie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diese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mit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diesem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Deckblatt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die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oben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genannte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3"/>
          <w:w w:val="105"/>
        </w:rPr>
        <w:t>Adresse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ein.</w:t>
      </w:r>
    </w:p>
    <w:p w14:paraId="659803AB" w14:textId="74A87B16" w:rsidR="00623A73" w:rsidRDefault="00E42418" w:rsidP="00CA53ED">
      <w:pPr>
        <w:pStyle w:val="BodyText"/>
        <w:spacing w:line="477" w:lineRule="auto"/>
        <w:ind w:left="348" w:right="1790" w:firstLine="720"/>
      </w:pPr>
      <w:r>
        <w:rPr>
          <w:color w:val="231F20"/>
          <w:spacing w:val="-4"/>
          <w:w w:val="105"/>
        </w:rPr>
        <w:t>Vielen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Dank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für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Ihre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Bemühungen!</w:t>
      </w:r>
    </w:p>
    <w:p w14:paraId="079CE792" w14:textId="5CEBBC75" w:rsidR="00623A73" w:rsidRDefault="00623A73">
      <w:pPr>
        <w:pStyle w:val="BodyText"/>
        <w:rPr>
          <w:sz w:val="20"/>
        </w:rPr>
      </w:pPr>
    </w:p>
    <w:p w14:paraId="6A56D397" w14:textId="77777777" w:rsidR="00C06457" w:rsidRDefault="009C598B">
      <w:pPr>
        <w:pStyle w:val="BodyText"/>
      </w:pPr>
      <w:r>
        <w:rPr>
          <w:sz w:val="20"/>
        </w:rPr>
        <w:tab/>
        <w:t xml:space="preserve">      </w:t>
      </w:r>
      <w:r w:rsidRPr="00C06457">
        <w:t xml:space="preserve">Mit freundlichen Grüßen              </w:t>
      </w:r>
    </w:p>
    <w:p w14:paraId="45DEF8DD" w14:textId="77777777" w:rsidR="00C06457" w:rsidRDefault="00C06457">
      <w:pPr>
        <w:pStyle w:val="BodyText"/>
      </w:pPr>
    </w:p>
    <w:p w14:paraId="5AA9BD54" w14:textId="7EBCA679" w:rsidR="009C598B" w:rsidRPr="00C06457" w:rsidRDefault="00C06457">
      <w:pPr>
        <w:pStyle w:val="BodyText"/>
        <w:rPr>
          <w:lang w:val="bg-BG"/>
        </w:rPr>
      </w:pPr>
      <w:r>
        <w:tab/>
        <w:t xml:space="preserve">      </w:t>
      </w:r>
      <w:r w:rsidRPr="00C06457">
        <w:t>Ihre Deutsche Bank</w:t>
      </w:r>
      <w:r w:rsidR="009C598B" w:rsidRPr="00C06457">
        <w:t xml:space="preserve">                 </w:t>
      </w:r>
      <w:r w:rsidR="00C67A03">
        <w:t xml:space="preserve">   </w:t>
      </w:r>
    </w:p>
    <w:p w14:paraId="296C6F7B" w14:textId="77777777" w:rsidR="00623A73" w:rsidRPr="009C598B" w:rsidRDefault="00623A73">
      <w:pPr>
        <w:pStyle w:val="BodyText"/>
        <w:rPr>
          <w:sz w:val="20"/>
          <w:lang w:val="bg-BG"/>
        </w:rPr>
      </w:pPr>
    </w:p>
    <w:p w14:paraId="3FFD984D" w14:textId="77777777" w:rsidR="00623A73" w:rsidRDefault="00623A73">
      <w:pPr>
        <w:pStyle w:val="BodyText"/>
        <w:rPr>
          <w:sz w:val="20"/>
        </w:rPr>
      </w:pPr>
    </w:p>
    <w:p w14:paraId="7EC89AE9" w14:textId="77777777" w:rsidR="00623A73" w:rsidRDefault="00623A73">
      <w:pPr>
        <w:pStyle w:val="BodyText"/>
        <w:rPr>
          <w:sz w:val="20"/>
        </w:rPr>
      </w:pPr>
    </w:p>
    <w:p w14:paraId="70EBCDC9" w14:textId="77777777" w:rsidR="00623A73" w:rsidRDefault="00623A73">
      <w:pPr>
        <w:pStyle w:val="BodyText"/>
        <w:spacing w:before="9"/>
        <w:rPr>
          <w:sz w:val="12"/>
        </w:rPr>
      </w:pPr>
    </w:p>
    <w:p w14:paraId="21427CA7" w14:textId="77777777" w:rsidR="00623A73" w:rsidRDefault="00441D33">
      <w:pPr>
        <w:pStyle w:val="BodyText"/>
        <w:spacing w:line="20" w:lineRule="exact"/>
        <w:ind w:left="-322"/>
        <w:rPr>
          <w:sz w:val="2"/>
        </w:rPr>
      </w:pPr>
      <w:r>
        <w:rPr>
          <w:sz w:val="2"/>
        </w:rPr>
      </w:r>
      <w:r>
        <w:rPr>
          <w:sz w:val="2"/>
        </w:rPr>
        <w:pict w14:anchorId="03D434F5">
          <v:group id="_x0000_s1035" style="width:14.2pt;height:.2pt;mso-position-horizontal-relative:char;mso-position-vertical-relative:line" coordsize="284,4">
            <v:line id="_x0000_s1036" style="position:absolute" from="0,2" to="283,2" strokecolor="#231f20" strokeweight=".2pt"/>
            <w10:anchorlock/>
          </v:group>
        </w:pict>
      </w:r>
    </w:p>
    <w:p w14:paraId="0EB4C40D" w14:textId="77777777" w:rsidR="00623A73" w:rsidRDefault="00623A73">
      <w:pPr>
        <w:pStyle w:val="BodyText"/>
        <w:rPr>
          <w:sz w:val="20"/>
        </w:rPr>
      </w:pPr>
    </w:p>
    <w:p w14:paraId="47D1CEBC" w14:textId="77777777" w:rsidR="00623A73" w:rsidRDefault="00623A73">
      <w:pPr>
        <w:pStyle w:val="BodyText"/>
        <w:rPr>
          <w:sz w:val="20"/>
        </w:rPr>
      </w:pPr>
    </w:p>
    <w:p w14:paraId="56F4DBFC" w14:textId="77777777" w:rsidR="00623A73" w:rsidRDefault="00623A73">
      <w:pPr>
        <w:pStyle w:val="BodyText"/>
        <w:rPr>
          <w:sz w:val="20"/>
        </w:rPr>
      </w:pPr>
    </w:p>
    <w:p w14:paraId="0AA83CA6" w14:textId="77777777" w:rsidR="00623A73" w:rsidRDefault="00623A73">
      <w:pPr>
        <w:pStyle w:val="BodyText"/>
        <w:rPr>
          <w:sz w:val="20"/>
        </w:rPr>
      </w:pPr>
    </w:p>
    <w:p w14:paraId="732B6792" w14:textId="77777777" w:rsidR="00623A73" w:rsidRDefault="00623A73">
      <w:pPr>
        <w:pStyle w:val="BodyText"/>
        <w:spacing w:before="7"/>
        <w:rPr>
          <w:sz w:val="16"/>
        </w:rPr>
      </w:pPr>
    </w:p>
    <w:tbl>
      <w:tblPr>
        <w:tblW w:w="0" w:type="auto"/>
        <w:tblInd w:w="10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984"/>
        <w:gridCol w:w="6770"/>
      </w:tblGrid>
      <w:tr w:rsidR="00623A73" w14:paraId="452B4B49" w14:textId="77777777">
        <w:trPr>
          <w:trHeight w:val="179"/>
        </w:trPr>
        <w:tc>
          <w:tcPr>
            <w:tcW w:w="8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3313FE0" w14:textId="77777777" w:rsidR="00623A73" w:rsidRDefault="00E42418">
            <w:pPr>
              <w:pStyle w:val="TableParagraph"/>
              <w:spacing w:before="19"/>
              <w:ind w:left="51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Filialnr.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36C6DAE" w14:textId="77777777" w:rsidR="00623A73" w:rsidRDefault="00E42418">
            <w:pPr>
              <w:pStyle w:val="TableParagraph"/>
              <w:spacing w:before="19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Kontonummer</w:t>
            </w:r>
          </w:p>
        </w:tc>
        <w:tc>
          <w:tcPr>
            <w:tcW w:w="6770" w:type="dxa"/>
            <w:tcBorders>
              <w:top w:val="single" w:sz="4" w:space="0" w:color="231F20"/>
              <w:left w:val="single" w:sz="4" w:space="0" w:color="231F20"/>
            </w:tcBorders>
          </w:tcPr>
          <w:p w14:paraId="21B8AF56" w14:textId="77777777" w:rsidR="00623A73" w:rsidRDefault="00E42418">
            <w:pPr>
              <w:pStyle w:val="TableParagraph"/>
              <w:spacing w:before="19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Kontoinhaber</w:t>
            </w:r>
          </w:p>
        </w:tc>
      </w:tr>
      <w:tr w:rsidR="00623A73" w14:paraId="62D34B3A" w14:textId="77777777">
        <w:trPr>
          <w:trHeight w:val="246"/>
        </w:trPr>
        <w:tc>
          <w:tcPr>
            <w:tcW w:w="852" w:type="dxa"/>
            <w:tcBorders>
              <w:bottom w:val="single" w:sz="4" w:space="0" w:color="231F20"/>
            </w:tcBorders>
          </w:tcPr>
          <w:p w14:paraId="28F40F94" w14:textId="73180BAE" w:rsidR="00623A73" w:rsidRPr="007165CE" w:rsidRDefault="004A0356">
            <w:pPr>
              <w:pStyle w:val="TableParagraph"/>
              <w:spacing w:line="226" w:lineRule="exact"/>
              <w:ind w:left="58"/>
              <w:rPr>
                <w:color w:val="000000" w:themeColor="text1"/>
                <w:sz w:val="21"/>
              </w:rPr>
            </w:pPr>
            <w:r w:rsidRPr="007165CE">
              <w:rPr>
                <w:color w:val="000000" w:themeColor="text1"/>
                <w:sz w:val="21"/>
                <w:szCs w:val="21"/>
              </w:rPr>
              <w:t>Fillial</w:t>
            </w:r>
          </w:p>
        </w:tc>
        <w:tc>
          <w:tcPr>
            <w:tcW w:w="1984" w:type="dxa"/>
            <w:tcBorders>
              <w:bottom w:val="single" w:sz="4" w:space="0" w:color="231F20"/>
            </w:tcBorders>
          </w:tcPr>
          <w:p w14:paraId="3606755C" w14:textId="2E2C00BB" w:rsidR="00623A73" w:rsidRPr="007165CE" w:rsidRDefault="004A0356">
            <w:pPr>
              <w:pStyle w:val="TableParagraph"/>
              <w:spacing w:line="226" w:lineRule="exact"/>
              <w:ind w:left="66"/>
              <w:rPr>
                <w:color w:val="000000" w:themeColor="text1"/>
                <w:sz w:val="21"/>
              </w:rPr>
            </w:pPr>
            <w:r w:rsidRPr="007165CE">
              <w:rPr>
                <w:color w:val="000000" w:themeColor="text1"/>
                <w:sz w:val="21"/>
                <w:szCs w:val="21"/>
              </w:rPr>
              <w:t>Customernumber</w:t>
            </w:r>
          </w:p>
        </w:tc>
        <w:tc>
          <w:tcPr>
            <w:tcW w:w="6770" w:type="dxa"/>
            <w:tcBorders>
              <w:bottom w:val="single" w:sz="4" w:space="0" w:color="231F20"/>
            </w:tcBorders>
          </w:tcPr>
          <w:p w14:paraId="30D12709" w14:textId="61A591C4" w:rsidR="00623A73" w:rsidRPr="007165CE" w:rsidRDefault="004A0356">
            <w:pPr>
              <w:pStyle w:val="TableParagraph"/>
              <w:spacing w:line="226" w:lineRule="exact"/>
              <w:ind w:left="56"/>
              <w:rPr>
                <w:color w:val="000000" w:themeColor="text1"/>
                <w:sz w:val="21"/>
              </w:rPr>
            </w:pPr>
            <w:r w:rsidRPr="007165CE">
              <w:rPr>
                <w:color w:val="000000" w:themeColor="text1"/>
                <w:sz w:val="21"/>
                <w:szCs w:val="21"/>
              </w:rPr>
              <w:t>accountOwner</w:t>
            </w:r>
          </w:p>
        </w:tc>
      </w:tr>
    </w:tbl>
    <w:p w14:paraId="5EF9CA6F" w14:textId="77777777" w:rsidR="00623A73" w:rsidRDefault="00623A73">
      <w:pPr>
        <w:pStyle w:val="BodyText"/>
        <w:spacing w:before="1"/>
        <w:rPr>
          <w:sz w:val="13"/>
        </w:rPr>
      </w:pPr>
    </w:p>
    <w:p w14:paraId="2FD7E06A" w14:textId="77777777" w:rsidR="00623A73" w:rsidRDefault="00441D33">
      <w:pPr>
        <w:tabs>
          <w:tab w:val="left" w:pos="10678"/>
        </w:tabs>
        <w:spacing w:before="93"/>
        <w:ind w:left="1068"/>
      </w:pPr>
      <w:r>
        <w:pict w14:anchorId="7F003FF1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4.1pt;margin-top:-20.55pt;width:10.4pt;height:159.15pt;z-index:1168;mso-position-horizontal-relative:page" filled="f" stroked="f">
            <v:textbox style="layout-flow:vertical;mso-layout-flow-alt:bottom-to-top" inset="0,0,0,0">
              <w:txbxContent>
                <w:p w14:paraId="5F623D07" w14:textId="77777777" w:rsidR="00623A73" w:rsidRDefault="00E42418">
                  <w:pPr>
                    <w:spacing w:before="15"/>
                    <w:ind w:left="20"/>
                    <w:rPr>
                      <w:sz w:val="15"/>
                    </w:rPr>
                  </w:pPr>
                  <w:r>
                    <w:rPr>
                      <w:color w:val="231F20"/>
                      <w:sz w:val="15"/>
                    </w:rPr>
                    <w:t>003 00000 00 DBDE 2079 WWW E BE 200515</w:t>
                  </w:r>
                </w:p>
              </w:txbxContent>
            </v:textbox>
            <w10:wrap anchorx="page"/>
          </v:shape>
        </w:pict>
      </w:r>
      <w:r w:rsidR="00E42418">
        <w:rPr>
          <w:color w:val="231F20"/>
          <w:spacing w:val="-5"/>
          <w:shd w:val="clear" w:color="auto" w:fill="D1D3D4"/>
        </w:rPr>
        <w:t xml:space="preserve"> </w:t>
      </w:r>
      <w:r w:rsidR="00E42418">
        <w:rPr>
          <w:color w:val="231F20"/>
          <w:shd w:val="clear" w:color="auto" w:fill="D1D3D4"/>
        </w:rPr>
        <w:t>Interne</w:t>
      </w:r>
      <w:r w:rsidR="00E42418">
        <w:rPr>
          <w:color w:val="231F20"/>
          <w:spacing w:val="-23"/>
          <w:shd w:val="clear" w:color="auto" w:fill="D1D3D4"/>
        </w:rPr>
        <w:t xml:space="preserve"> </w:t>
      </w:r>
      <w:r w:rsidR="00E42418">
        <w:rPr>
          <w:color w:val="231F20"/>
          <w:shd w:val="clear" w:color="auto" w:fill="D1D3D4"/>
        </w:rPr>
        <w:t>Vermerke</w:t>
      </w:r>
      <w:r w:rsidR="00E42418">
        <w:rPr>
          <w:color w:val="231F20"/>
          <w:shd w:val="clear" w:color="auto" w:fill="D1D3D4"/>
        </w:rPr>
        <w:tab/>
      </w:r>
    </w:p>
    <w:p w14:paraId="07C8FF0E" w14:textId="77777777" w:rsidR="00623A73" w:rsidRDefault="00E42418">
      <w:pPr>
        <w:spacing w:before="127"/>
        <w:ind w:left="1068"/>
        <w:rPr>
          <w:sz w:val="14"/>
        </w:rPr>
      </w:pPr>
      <w:r>
        <w:rPr>
          <w:color w:val="808285"/>
          <w:sz w:val="14"/>
        </w:rPr>
        <w:t>Die nachgereichten Dokumente betreffen folgenden Vorgang:</w:t>
      </w:r>
    </w:p>
    <w:p w14:paraId="44ED6692" w14:textId="77777777" w:rsidR="00623A73" w:rsidRDefault="00441D33">
      <w:pPr>
        <w:spacing w:before="113" w:line="170" w:lineRule="exact"/>
        <w:ind w:left="1127"/>
        <w:rPr>
          <w:sz w:val="15"/>
        </w:rPr>
      </w:pPr>
      <w:r>
        <w:pict w14:anchorId="47A1EF72">
          <v:group id="_x0000_s1031" style="position:absolute;left:0;text-align:left;margin-left:69.45pt;margin-top:4.2pt;width:480.5pt;height:8.55pt;z-index:-3784;mso-position-horizontal-relative:page" coordorigin="1389,84" coordsize="9610,171">
            <v:line id="_x0000_s1033" style="position:absolute" from="1389,89" to="10998,89" strokecolor="#231f20" strokeweight=".5pt"/>
            <v:line id="_x0000_s1032" style="position:absolute" from="1394,84" to="1394,254" strokecolor="#231f20" strokeweight=".5pt"/>
            <w10:wrap anchorx="page"/>
          </v:group>
        </w:pict>
      </w:r>
      <w:r w:rsidR="00E42418">
        <w:rPr>
          <w:color w:val="808285"/>
          <w:sz w:val="15"/>
        </w:rPr>
        <w:t>Vorgangsnummer:</w:t>
      </w:r>
    </w:p>
    <w:p w14:paraId="6284C880" w14:textId="63790DC3" w:rsidR="00623A73" w:rsidRPr="007165CE" w:rsidRDefault="00441D33">
      <w:pPr>
        <w:pStyle w:val="BodyText"/>
        <w:spacing w:line="239" w:lineRule="exact"/>
        <w:ind w:left="1125"/>
        <w:rPr>
          <w:color w:val="000000" w:themeColor="text1"/>
        </w:rPr>
      </w:pPr>
      <w:r>
        <w:rPr>
          <w:color w:val="000000" w:themeColor="text1"/>
        </w:rPr>
        <w:pict w14:anchorId="2A6BBBA9">
          <v:group id="_x0000_s1028" style="position:absolute;left:0;text-align:left;margin-left:69.45pt;margin-top:12.7pt;width:480.5pt;height:8.55pt;z-index:-3760;mso-position-horizontal-relative:page" coordorigin="1389,254" coordsize="9610,171">
            <v:line id="_x0000_s1030" style="position:absolute" from="1389,259" to="10998,259" strokecolor="#231f20" strokeweight=".5pt"/>
            <v:shape id="_x0000_s1029" style="position:absolute;left:1393;top:254;width:1985;height:170" coordorigin="1394,254" coordsize="1985,170" o:spt="100" adj="0,,0" path="m1394,254r,170m3378,254r,170e" filled="f" strokecolor="#231f20" strokeweight=".5pt">
              <v:stroke joinstyle="round"/>
              <v:formulas/>
              <v:path arrowok="t" o:connecttype="segments"/>
            </v:shape>
            <w10:wrap anchorx="page"/>
          </v:group>
        </w:pict>
      </w:r>
      <w:r w:rsidR="00B44568" w:rsidRPr="007165CE">
        <w:rPr>
          <w:color w:val="000000" w:themeColor="text1"/>
          <w:w w:val="105"/>
        </w:rPr>
        <w:t>UUID</w:t>
      </w:r>
    </w:p>
    <w:p w14:paraId="1B0CD20F" w14:textId="77777777" w:rsidR="00623A73" w:rsidRDefault="00E42418">
      <w:pPr>
        <w:spacing w:before="44" w:line="169" w:lineRule="exact"/>
        <w:ind w:left="1127"/>
        <w:rPr>
          <w:sz w:val="15"/>
        </w:rPr>
      </w:pPr>
      <w:r>
        <w:rPr>
          <w:color w:val="808285"/>
          <w:sz w:val="15"/>
        </w:rPr>
        <w:t>Rückfrage</w:t>
      </w:r>
      <w:r>
        <w:rPr>
          <w:color w:val="808285"/>
          <w:spacing w:val="-9"/>
          <w:sz w:val="15"/>
        </w:rPr>
        <w:t xml:space="preserve"> </w:t>
      </w:r>
      <w:r>
        <w:rPr>
          <w:color w:val="808285"/>
          <w:sz w:val="15"/>
        </w:rPr>
        <w:t>vom:</w:t>
      </w:r>
    </w:p>
    <w:p w14:paraId="55E35114" w14:textId="22A0EBDC" w:rsidR="00623A73" w:rsidRPr="007165CE" w:rsidRDefault="004A0356">
      <w:pPr>
        <w:pStyle w:val="BodyText"/>
        <w:spacing w:after="18" w:line="238" w:lineRule="exact"/>
        <w:ind w:left="1125"/>
        <w:rPr>
          <w:color w:val="000000" w:themeColor="text1"/>
        </w:rPr>
      </w:pPr>
      <w:r w:rsidRPr="007165CE">
        <w:rPr>
          <w:color w:val="000000" w:themeColor="text1"/>
          <w:spacing w:val="-3"/>
          <w:w w:val="105"/>
        </w:rPr>
        <w:t>dateEnquiry</w:t>
      </w:r>
    </w:p>
    <w:p w14:paraId="0CAA5EFC" w14:textId="77777777" w:rsidR="00623A73" w:rsidRDefault="00441D33">
      <w:pPr>
        <w:pStyle w:val="BodyText"/>
        <w:spacing w:line="20" w:lineRule="exact"/>
        <w:ind w:left="1063"/>
        <w:rPr>
          <w:sz w:val="2"/>
        </w:rPr>
      </w:pPr>
      <w:r>
        <w:rPr>
          <w:sz w:val="2"/>
        </w:rPr>
      </w:r>
      <w:r>
        <w:rPr>
          <w:sz w:val="2"/>
        </w:rPr>
        <w:pict w14:anchorId="7E24A887">
          <v:group id="_x0000_s1026" style="width:480.5pt;height:.5pt;mso-position-horizontal-relative:char;mso-position-vertical-relative:line" coordsize="9610,10">
            <v:line id="_x0000_s1027" style="position:absolute" from="0,5" to="9609,5" strokecolor="#231f20" strokeweight=".5pt"/>
            <w10:anchorlock/>
          </v:group>
        </w:pict>
      </w:r>
    </w:p>
    <w:sectPr w:rsidR="00623A73">
      <w:type w:val="continuous"/>
      <w:pgSz w:w="11910" w:h="16840"/>
      <w:pgMar w:top="380" w:right="80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CBBFF" w14:textId="77777777" w:rsidR="00441D33" w:rsidRDefault="00441D33" w:rsidP="00D013D9">
      <w:r>
        <w:separator/>
      </w:r>
    </w:p>
  </w:endnote>
  <w:endnote w:type="continuationSeparator" w:id="0">
    <w:p w14:paraId="0706FE3C" w14:textId="77777777" w:rsidR="00441D33" w:rsidRDefault="00441D33" w:rsidP="00D01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23D48" w14:textId="77777777" w:rsidR="007165CE" w:rsidRDefault="00716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F1BC0" w14:textId="19EB59E4" w:rsidR="00D013D9" w:rsidRDefault="00441D33">
    <w:pPr>
      <w:pStyle w:val="Footer"/>
    </w:pPr>
    <w:r>
      <w:rPr>
        <w:noProof/>
        <w:lang w:bidi="ar-SA"/>
      </w:rPr>
      <w:pict w14:anchorId="74E450D3">
        <v:shapetype id="_x0000_t202" coordsize="21600,21600" o:spt="202" path="m,l,21600r21600,l21600,xe">
          <v:stroke joinstyle="miter"/>
          <v:path gradientshapeok="t" o:connecttype="rect"/>
        </v:shapetype>
        <v:shape id="MSIPCM5c5b411584ab7b1b71cbe413" o:spid="_x0000_s2049" type="#_x0000_t202" alt="{&quot;HashCode&quot;:-1264128617,&quot;Height&quot;:842.0,&quot;Width&quot;:595.0,&quot;Placement&quot;:&quot;Footer&quot;,&quot;Index&quot;:&quot;Primary&quot;,&quot;Section&quot;:1,&quot;Top&quot;:0.0,&quot;Left&quot;:0.0}" style="position:absolute;margin-left:0;margin-top:806pt;width:595.5pt;height:21pt;z-index:251658240;mso-wrap-style:square;mso-position-horizontal:absolute;mso-position-horizontal-relative:page;mso-position-vertical:absolute;mso-position-vertical-relative:page;v-text-anchor:bottom" o:allowincell="f" filled="f" stroked="f">
          <v:textbox style="mso-next-textbox:#MSIPCM5c5b411584ab7b1b71cbe413" inset=",0,,0">
            <w:txbxContent>
              <w:p w14:paraId="6B749C16" w14:textId="7394EAA1" w:rsidR="00D013D9" w:rsidRPr="00D013D9" w:rsidRDefault="00D013D9" w:rsidP="00D013D9">
                <w:pPr>
                  <w:jc w:val="center"/>
                  <w:rPr>
                    <w:rFonts w:ascii="Calibri" w:hAnsi="Calibri"/>
                    <w:color w:val="000000"/>
                    <w:sz w:val="20"/>
                  </w:rPr>
                </w:pPr>
                <w:r w:rsidRPr="00D013D9">
                  <w:rPr>
                    <w:rFonts w:ascii="Calibri" w:hAnsi="Calibri"/>
                    <w:color w:val="000000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EA87E" w14:textId="77777777" w:rsidR="007165CE" w:rsidRDefault="00716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78F31" w14:textId="77777777" w:rsidR="00441D33" w:rsidRDefault="00441D33" w:rsidP="00D013D9">
      <w:r>
        <w:separator/>
      </w:r>
    </w:p>
  </w:footnote>
  <w:footnote w:type="continuationSeparator" w:id="0">
    <w:p w14:paraId="754A7C8A" w14:textId="77777777" w:rsidR="00441D33" w:rsidRDefault="00441D33" w:rsidP="00D01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62AF4" w14:textId="77777777" w:rsidR="007165CE" w:rsidRDefault="00716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C5DFB" w14:textId="77777777" w:rsidR="007165CE" w:rsidRDefault="00716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60334" w14:textId="77777777" w:rsidR="007165CE" w:rsidRDefault="007165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A73"/>
    <w:rsid w:val="00016588"/>
    <w:rsid w:val="001C41F0"/>
    <w:rsid w:val="001E5BB7"/>
    <w:rsid w:val="002A68FA"/>
    <w:rsid w:val="002C2F1F"/>
    <w:rsid w:val="002F0253"/>
    <w:rsid w:val="003460FE"/>
    <w:rsid w:val="003F641A"/>
    <w:rsid w:val="00441D33"/>
    <w:rsid w:val="00493895"/>
    <w:rsid w:val="004A0356"/>
    <w:rsid w:val="004C6813"/>
    <w:rsid w:val="004F4A52"/>
    <w:rsid w:val="0054534B"/>
    <w:rsid w:val="005B1B32"/>
    <w:rsid w:val="00612E23"/>
    <w:rsid w:val="00623A73"/>
    <w:rsid w:val="007165CE"/>
    <w:rsid w:val="00790F52"/>
    <w:rsid w:val="007D6EAA"/>
    <w:rsid w:val="00800B20"/>
    <w:rsid w:val="00847E10"/>
    <w:rsid w:val="0087647D"/>
    <w:rsid w:val="008C3F3C"/>
    <w:rsid w:val="008D1300"/>
    <w:rsid w:val="008E210E"/>
    <w:rsid w:val="00926CF1"/>
    <w:rsid w:val="0098088C"/>
    <w:rsid w:val="00991DEB"/>
    <w:rsid w:val="009A11A6"/>
    <w:rsid w:val="009C598B"/>
    <w:rsid w:val="00A03859"/>
    <w:rsid w:val="00AA323C"/>
    <w:rsid w:val="00AB7454"/>
    <w:rsid w:val="00AC6B25"/>
    <w:rsid w:val="00B24E83"/>
    <w:rsid w:val="00B44568"/>
    <w:rsid w:val="00BF014E"/>
    <w:rsid w:val="00C06457"/>
    <w:rsid w:val="00C67A03"/>
    <w:rsid w:val="00C75AC5"/>
    <w:rsid w:val="00C800BB"/>
    <w:rsid w:val="00CA53ED"/>
    <w:rsid w:val="00CD4B8C"/>
    <w:rsid w:val="00D013D9"/>
    <w:rsid w:val="00DD3584"/>
    <w:rsid w:val="00DD4E98"/>
    <w:rsid w:val="00DE73C6"/>
    <w:rsid w:val="00E42418"/>
    <w:rsid w:val="00F149C7"/>
    <w:rsid w:val="00FA1DD3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A63908"/>
  <w15:docId w15:val="{FE1E9F70-B128-4B4B-8193-75A86CFB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41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D013D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3D9"/>
    <w:rPr>
      <w:rFonts w:ascii="Arial" w:eastAsia="Arial" w:hAnsi="Arial" w:cs="Arial"/>
      <w:lang w:val="de-DE" w:eastAsia="de-DE" w:bidi="de-DE"/>
    </w:rPr>
  </w:style>
  <w:style w:type="paragraph" w:styleId="Footer">
    <w:name w:val="footer"/>
    <w:basedOn w:val="Normal"/>
    <w:link w:val="FooterChar"/>
    <w:uiPriority w:val="99"/>
    <w:unhideWhenUsed/>
    <w:rsid w:val="00D013D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3D9"/>
    <w:rPr>
      <w:rFonts w:ascii="Arial" w:eastAsia="Arial" w:hAnsi="Arial" w:cs="Arial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Name xmlns="8C7E0227-FCE7-400B-A5B3-09AF9BFBAE08">Moissiadis, Konstantinos</UserName>
    <Country xmlns="8C7E0227-FCE7-400B-A5B3-09AF9BFBAE08">Germany</Country>
    <BusinessLine xmlns="8C7E0227-FCE7-400B-A5B3-09AF9BFBAE08">PW&amp;&amp;CC Technology</BusinessLine>
    <Email xmlns="8C7E0227-FCE7-400B-A5B3-09AF9BFBAE08">konstantinos.moissiadis@db.com</Email>
    <GroupDivision xmlns="8C7E0227-FCE7-400B-A5B3-09AF9BFBAE08">Private Bank (PB)</GroupDivision>
    <CorporateDivision xmlns="8C7E0227-FCE7-400B-A5B3-09AF9BFBAE08">PB - Functions / Infrastructure</CorporateDivision>
    <DBDirID xmlns="8C7E0227-FCE7-400B-A5B3-09AF9BFBAE08">2197784</DBDirID>
    <Team xmlns="8C7E0227-FCE7-400B-A5B3-09AF9BFBAE08" xsi:nil="true"/>
    <BusinessDivision xmlns="8C7E0227-FCE7-400B-A5B3-09AF9BFBAE08">PW&amp;CC</BusinessDivision>
    <Department xmlns="8C7E0227-FCE7-400B-A5B3-09AF9BFBAE08">PW&amp;CC Technology - Digital Core Service</Department>
    <db.comClassification xmlns="1c88734f-45cf-4ee3-8ac1-e8e10e08d449">Public</db.comClassifica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B Base Content Type" ma:contentTypeID="0x010100C777E5E4CC2845A982076CBB472177EA005156998FBA70E447AAFFF16CECFDCEA1" ma:contentTypeVersion="0" ma:contentTypeDescription="DB Base Content Type" ma:contentTypeScope="" ma:versionID="a52e174ed2c0036e30b633c5e9500e3c">
  <xsd:schema xmlns:xsd="http://www.w3.org/2001/XMLSchema" xmlns:xs="http://www.w3.org/2001/XMLSchema" xmlns:p="http://schemas.microsoft.com/office/2006/metadata/properties" xmlns:ns2="8C7E0227-FCE7-400B-A5B3-09AF9BFBAE08" targetNamespace="http://schemas.microsoft.com/office/2006/metadata/properties" ma:root="true" ma:fieldsID="7cf97542c6ec2de4e7c6447d8d6570d2" ns2:_="">
    <xsd:import namespace="8C7E0227-FCE7-400B-A5B3-09AF9BFBAE08"/>
    <xsd:element name="properties">
      <xsd:complexType>
        <xsd:sequence>
          <xsd:element name="documentManagement">
            <xsd:complexType>
              <xsd:all>
                <xsd:element ref="ns2:UserName" minOccurs="0"/>
                <xsd:element ref="ns2:Email" minOccurs="0"/>
                <xsd:element ref="ns2:DBDirID" minOccurs="0"/>
                <xsd:element ref="ns2:BusinessDivision" minOccurs="0"/>
                <xsd:element ref="ns2:BusinessLine" minOccurs="0"/>
                <xsd:element ref="ns2:Department" minOccurs="0"/>
                <xsd:element ref="ns2:Team" minOccurs="0"/>
                <xsd:element ref="ns2:Country" minOccurs="0"/>
                <xsd:element ref="ns2:GroupDivision" minOccurs="0"/>
                <xsd:element ref="ns2:CorporateDi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E0227-FCE7-400B-A5B3-09AF9BFBAE08" elementFormDefault="qualified">
    <xsd:import namespace="http://schemas.microsoft.com/office/2006/documentManagement/types"/>
    <xsd:import namespace="http://schemas.microsoft.com/office/infopath/2007/PartnerControls"/>
    <xsd:element name="UserName" ma:index="8" nillable="true" ma:displayName="UserName" ma:internalName="UserName" ma:readOnly="false">
      <xsd:simpleType>
        <xsd:restriction base="dms:Text"/>
      </xsd:simpleType>
    </xsd:element>
    <xsd:element name="Email" ma:index="9" nillable="true" ma:displayName="Email" ma:internalName="Email" ma:readOnly="false">
      <xsd:simpleType>
        <xsd:restriction base="dms:Text"/>
      </xsd:simpleType>
    </xsd:element>
    <xsd:element name="DBDirID" ma:index="10" nillable="true" ma:displayName="DBDirID" ma:internalName="DBDirID" ma:readOnly="false">
      <xsd:simpleType>
        <xsd:restriction base="dms:Text"/>
      </xsd:simpleType>
    </xsd:element>
    <xsd:element name="BusinessDivision" ma:index="11" nillable="true" ma:displayName="Business Division" ma:internalName="BusinessDivision" ma:readOnly="false">
      <xsd:simpleType>
        <xsd:restriction base="dms:Text"/>
      </xsd:simpleType>
    </xsd:element>
    <xsd:element name="BusinessLine" ma:index="12" nillable="true" ma:displayName="Business Line" ma:internalName="BusinessLine" ma:readOnly="false">
      <xsd:simpleType>
        <xsd:restriction base="dms:Text"/>
      </xsd:simpleType>
    </xsd:element>
    <xsd:element name="Department" ma:index="13" nillable="true" ma:displayName="Department" ma:internalName="Department" ma:readOnly="false">
      <xsd:simpleType>
        <xsd:restriction base="dms:Text"/>
      </xsd:simpleType>
    </xsd:element>
    <xsd:element name="Team" ma:index="14" nillable="true" ma:displayName="Team" ma:internalName="Team" ma:readOnly="false">
      <xsd:simpleType>
        <xsd:restriction base="dms:Text"/>
      </xsd:simpleType>
    </xsd:element>
    <xsd:element name="Country" ma:index="15" nillable="true" ma:displayName="Country" ma:internalName="Country" ma:readOnly="false">
      <xsd:simpleType>
        <xsd:restriction base="dms:Text"/>
      </xsd:simpleType>
    </xsd:element>
    <xsd:element name="GroupDivision" ma:index="16" nillable="true" ma:displayName="Group Division" ma:internalName="GroupDivision" ma:readOnly="false">
      <xsd:simpleType>
        <xsd:restriction base="dms:Text"/>
      </xsd:simpleType>
    </xsd:element>
    <xsd:element name="CorporateDivision" ma:index="17" nillable="true" ma:displayName="Corporate Division" ma:internalName="CorporateDivision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825325-4A65-44D9-8721-09834051AB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D80B7C-9924-473D-839A-5624E3CBC987}">
  <ds:schemaRefs>
    <ds:schemaRef ds:uri="http://schemas.microsoft.com/office/2006/metadata/properties"/>
    <ds:schemaRef ds:uri="http://schemas.microsoft.com/office/infopath/2007/PartnerControls"/>
    <ds:schemaRef ds:uri="8C7E0227-FCE7-400B-A5B3-09AF9BFBAE08"/>
    <ds:schemaRef ds:uri="1c88734f-45cf-4ee3-8ac1-e8e10e08d449"/>
  </ds:schemaRefs>
</ds:datastoreItem>
</file>

<file path=customXml/itemProps3.xml><?xml version="1.0" encoding="utf-8"?>
<ds:datastoreItem xmlns:ds="http://schemas.openxmlformats.org/officeDocument/2006/customXml" ds:itemID="{11E3D9E0-E934-4A54-821C-CDB58C6C6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E0227-FCE7-400B-A5B3-09AF9BFBA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Asen Nikolaev</cp:lastModifiedBy>
  <cp:revision>45</cp:revision>
  <dcterms:created xsi:type="dcterms:W3CDTF">2020-06-23T12:05:00Z</dcterms:created>
  <dcterms:modified xsi:type="dcterms:W3CDTF">2020-09-15T07:50:00Z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0x010100C777E5E4CC2845A982076CBB472177EA005156998FBA70E447AAFFF16CECFDCEA1</vt:lpwstr>
  </property>
  <property fmtid="{D5CDD505-2E9C-101B-9397-08002B2CF9AE}" pid="6" name="MSIP_Label_958510b9-3810-472f-9abf-3a689c488070_Enabled">
    <vt:lpwstr>True</vt:lpwstr>
  </property>
  <property fmtid="{D5CDD505-2E9C-101B-9397-08002B2CF9AE}" pid="7" name="MSIP_Label_958510b9-3810-472f-9abf-3a689c488070_SiteId">
    <vt:lpwstr>1e9b61e8-e590-4abc-b1af-24125e330d2a</vt:lpwstr>
  </property>
  <property fmtid="{D5CDD505-2E9C-101B-9397-08002B2CF9AE}" pid="8" name="MSIP_Label_958510b9-3810-472f-9abf-3a689c488070_Owner">
    <vt:lpwstr>nikolaev.asen@db.com</vt:lpwstr>
  </property>
  <property fmtid="{D5CDD505-2E9C-101B-9397-08002B2CF9AE}" pid="9" name="MSIP_Label_958510b9-3810-472f-9abf-3a689c488070_SetDate">
    <vt:lpwstr>2020-07-07T16:51:24.5415061Z</vt:lpwstr>
  </property>
  <property fmtid="{D5CDD505-2E9C-101B-9397-08002B2CF9AE}" pid="10" name="MSIP_Label_958510b9-3810-472f-9abf-3a689c488070_Name">
    <vt:lpwstr>Public</vt:lpwstr>
  </property>
  <property fmtid="{D5CDD505-2E9C-101B-9397-08002B2CF9AE}" pid="11" name="MSIP_Label_958510b9-3810-472f-9abf-3a689c488070_Application">
    <vt:lpwstr>Microsoft Azure Information Protection</vt:lpwstr>
  </property>
  <property fmtid="{D5CDD505-2E9C-101B-9397-08002B2CF9AE}" pid="12" name="MSIP_Label_958510b9-3810-472f-9abf-3a689c488070_ActionId">
    <vt:lpwstr>46dc3329-c311-479e-a27e-e898ba35bf1d</vt:lpwstr>
  </property>
  <property fmtid="{D5CDD505-2E9C-101B-9397-08002B2CF9AE}" pid="13" name="MSIP_Label_958510b9-3810-472f-9abf-3a689c488070_Extended_MSFT_Method">
    <vt:lpwstr>Manual</vt:lpwstr>
  </property>
  <property fmtid="{D5CDD505-2E9C-101B-9397-08002B2CF9AE}" pid="14" name="db.comClassification">
    <vt:lpwstr>Public</vt:lpwstr>
  </property>
</Properties>
</file>